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B31E" w14:textId="74F5D64A" w:rsidR="00D74AB9" w:rsidRDefault="007914CD">
      <w:pPr>
        <w:pStyle w:val="BodyText"/>
        <w:rPr>
          <w:sz w:val="20"/>
        </w:rPr>
      </w:pPr>
      <w:r>
        <w:rPr>
          <w:noProof/>
        </w:rPr>
        <mc:AlternateContent>
          <mc:Choice Requires="wpg">
            <w:drawing>
              <wp:anchor distT="0" distB="0" distL="114300" distR="114300" simplePos="0" relativeHeight="251658244" behindDoc="1" locked="0" layoutInCell="1" allowOverlap="1" wp14:anchorId="12C8B35F" wp14:editId="3E6FEB38">
                <wp:simplePos x="0" y="0"/>
                <wp:positionH relativeFrom="page">
                  <wp:posOffset>965835</wp:posOffset>
                </wp:positionH>
                <wp:positionV relativeFrom="page">
                  <wp:posOffset>307975</wp:posOffset>
                </wp:positionV>
                <wp:extent cx="1143000" cy="822960"/>
                <wp:effectExtent l="3810" t="3175" r="0" b="0"/>
                <wp:wrapNone/>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822960"/>
                          <a:chOff x="1521" y="485"/>
                          <a:chExt cx="1800" cy="1296"/>
                        </a:xfrm>
                      </wpg:grpSpPr>
                      <pic:pic xmlns:pic="http://schemas.openxmlformats.org/drawingml/2006/picture">
                        <pic:nvPicPr>
                          <pic:cNvPr id="21"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21" y="484"/>
                            <a:ext cx="1800" cy="12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65" y="484"/>
                            <a:ext cx="1464" cy="12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E350B4" id="Group 20" o:spid="_x0000_s1026" alt="&quot;&quot;" style="position:absolute;margin-left:76.05pt;margin-top:24.25pt;width:90pt;height:64.8pt;z-index:-251658236;mso-position-horizontal-relative:page;mso-position-vertical-relative:page" coordorigin="1521,485" coordsize="1800,12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521;top:484;width:1800;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">
                  <v:imagedata r:id="rId9" o:title=""/>
                </v:shape>
                <v:shape id="Picture 21" o:spid="_x0000_s1028" type="#_x0000_t75" style="position:absolute;left:1665;top:484;width:1464;height: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">
                  <v:imagedata r:id="rId10" o:title=""/>
                </v:shape>
                <w10:wrap anchorx="page" anchory="page"/>
              </v:group>
            </w:pict>
          </mc:Fallback>
        </mc:AlternateContent>
      </w:r>
    </w:p>
    <w:p w14:paraId="12C8B31F" w14:textId="77777777" w:rsidR="00D74AB9" w:rsidRDefault="00D74AB9">
      <w:pPr>
        <w:pStyle w:val="BodyText"/>
        <w:spacing w:before="4"/>
        <w:rPr>
          <w:sz w:val="16"/>
        </w:rPr>
      </w:pPr>
    </w:p>
    <w:p w14:paraId="12C8B320" w14:textId="77777777" w:rsidR="00D74AB9" w:rsidRPr="00ED6C17" w:rsidRDefault="000960E3">
      <w:pPr>
        <w:spacing w:before="100"/>
        <w:ind w:left="120"/>
        <w:rPr>
          <w:b/>
          <w:sz w:val="24"/>
        </w:rPr>
      </w:pPr>
      <w:r w:rsidRPr="00ED6C17">
        <w:rPr>
          <w:b/>
          <w:sz w:val="24"/>
        </w:rPr>
        <w:t>Deployment Narrative Form</w:t>
      </w:r>
    </w:p>
    <w:p w14:paraId="12C8B321" w14:textId="55AF117E" w:rsidR="00D74AB9" w:rsidRPr="00ED6C17" w:rsidRDefault="000960E3">
      <w:pPr>
        <w:pStyle w:val="Heading1"/>
        <w:spacing w:before="199"/>
        <w:rPr>
          <w:rFonts w:ascii="Times New Roman" w:hAnsi="Times New Roman" w:cs="Times New Roman"/>
        </w:rPr>
      </w:pPr>
      <w:r w:rsidRPr="00ED6C17">
        <w:rPr>
          <w:rFonts w:ascii="Times New Roman" w:hAnsi="Times New Roman" w:cs="Times New Roman"/>
          <w:u w:val="single"/>
        </w:rPr>
        <w:t>Required Fields</w:t>
      </w:r>
    </w:p>
    <w:p w14:paraId="12C8B322" w14:textId="349699DE" w:rsidR="00D74AB9" w:rsidRPr="00ED6C17" w:rsidRDefault="000960E3">
      <w:pPr>
        <w:tabs>
          <w:tab w:val="left" w:pos="2665"/>
        </w:tabs>
        <w:spacing w:before="198"/>
        <w:ind w:left="120"/>
        <w:rPr>
          <w:sz w:val="20"/>
        </w:rPr>
      </w:pPr>
      <w:r w:rsidRPr="00ED6C17">
        <w:rPr>
          <w:sz w:val="24"/>
        </w:rPr>
        <w:t>Date</w:t>
      </w:r>
      <w:r w:rsidR="00D276A3">
        <w:rPr>
          <w:sz w:val="24"/>
        </w:rPr>
        <w:t xml:space="preserve"> (MM/DD/YYYY)</w:t>
      </w:r>
      <w:r w:rsidRPr="00ED6C17">
        <w:t xml:space="preserve">: </w:t>
      </w:r>
      <w:r w:rsidR="009772E7">
        <w:rPr>
          <w:noProof/>
        </w:rPr>
        <mc:AlternateContent>
          <mc:Choice Requires="wps">
            <w:drawing>
              <wp:inline distT="0" distB="0" distL="0" distR="0" wp14:anchorId="1099A63A" wp14:editId="300A41D8">
                <wp:extent cx="3877056" cy="246888"/>
                <wp:effectExtent l="0" t="0" r="0" b="0"/>
                <wp:docPr id="23" name="Text Box 23" descr="Deployment Team or Tier (e.g. Ti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056" cy="246888"/>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DD239" w14:textId="2EFFF170" w:rsidR="009772E7" w:rsidRPr="00ED6C17" w:rsidRDefault="006B6DEA" w:rsidP="009772E7">
                            <w:pPr>
                              <w:spacing w:before="103"/>
                              <w:ind w:left="40"/>
                            </w:pPr>
                            <w:r>
                              <w:t>03/</w:t>
                            </w:r>
                            <w:r w:rsidR="004C67E1">
                              <w:t>1</w:t>
                            </w:r>
                            <w:r w:rsidR="00DF74D5">
                              <w:t>5</w:t>
                            </w:r>
                            <w:r>
                              <w:t>/2023</w:t>
                            </w:r>
                          </w:p>
                        </w:txbxContent>
                      </wps:txbx>
                      <wps:bodyPr rot="0" vert="horz" wrap="square" lIns="0" tIns="0" rIns="0" bIns="0" anchor="t" anchorCtr="0" upright="1">
                        <a:noAutofit/>
                      </wps:bodyPr>
                    </wps:wsp>
                  </a:graphicData>
                </a:graphic>
              </wp:inline>
            </w:drawing>
          </mc:Choice>
          <mc:Fallback>
            <w:pict>
              <v:shapetype w14:anchorId="1099A63A" id="_x0000_t202" coordsize="21600,21600" o:spt="202" path="m,l,21600r21600,l21600,xe">
                <v:stroke joinstyle="miter"/>
                <v:path gradientshapeok="t" o:connecttype="rect"/>
              </v:shapetype>
              <v:shape id="Text Box 23" o:spid="_x0000_s1026" type="#_x0000_t202" alt="Deployment Team or Tier (e.g. Tier 3)" style="width:305.3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" fillcolor="#a9bfff" stroked="f">
                <v:textbox inset="0,0,0,0">
                  <w:txbxContent>
                    <w:p w14:paraId="0F9DD239" w14:textId="2EFFF170" w:rsidR="009772E7" w:rsidRPr="00ED6C17" w:rsidRDefault="006B6DEA" w:rsidP="009772E7">
                      <w:pPr>
                        <w:spacing w:before="103"/>
                        <w:ind w:left="40"/>
                      </w:pPr>
                      <w:r>
                        <w:t>03/</w:t>
                      </w:r>
                      <w:r w:rsidR="004C67E1">
                        <w:t>1</w:t>
                      </w:r>
                      <w:r w:rsidR="00DF74D5">
                        <w:t>5</w:t>
                      </w:r>
                      <w:r>
                        <w:t>/2023</w:t>
                      </w:r>
                    </w:p>
                  </w:txbxContent>
                </v:textbox>
                <w10:anchorlock/>
              </v:shape>
            </w:pict>
          </mc:Fallback>
        </mc:AlternateContent>
      </w:r>
    </w:p>
    <w:p w14:paraId="58B88D08" w14:textId="06E13629" w:rsidR="003E70DF" w:rsidRDefault="000960E3" w:rsidP="003E70DF">
      <w:pPr>
        <w:pStyle w:val="Heading1"/>
        <w:spacing w:before="204"/>
        <w:rPr>
          <w:rFonts w:ascii="Times New Roman" w:hAnsi="Times New Roman" w:cs="Times New Roman"/>
        </w:rPr>
      </w:pPr>
      <w:r w:rsidRPr="00ED6C17">
        <w:rPr>
          <w:rFonts w:ascii="Times New Roman" w:hAnsi="Times New Roman" w:cs="Times New Roman"/>
        </w:rPr>
        <w:t>Name (Rank, First, La</w:t>
      </w:r>
      <w:r w:rsidR="003E70DF">
        <w:rPr>
          <w:rFonts w:ascii="Times New Roman" w:hAnsi="Times New Roman" w:cs="Times New Roman"/>
        </w:rPr>
        <w:t xml:space="preserve">st, </w:t>
      </w:r>
      <w:r w:rsidRPr="00ED6C17">
        <w:rPr>
          <w:rFonts w:ascii="Times New Roman" w:hAnsi="Times New Roman" w:cs="Times New Roman"/>
        </w:rPr>
        <w:t>Credentials):</w:t>
      </w:r>
      <w:r w:rsidR="009772E7" w:rsidRPr="009772E7">
        <w:rPr>
          <w:noProof/>
        </w:rPr>
        <w:t xml:space="preserve"> </w:t>
      </w:r>
      <w:r w:rsidR="009772E7">
        <w:rPr>
          <w:noProof/>
        </w:rPr>
        <mc:AlternateContent>
          <mc:Choice Requires="wps">
            <w:drawing>
              <wp:inline distT="0" distB="0" distL="0" distR="0" wp14:anchorId="47F69ED3" wp14:editId="0C9877C3">
                <wp:extent cx="3026664" cy="246888"/>
                <wp:effectExtent l="0" t="0" r="0" b="0"/>
                <wp:docPr id="24" name="Text Box 24" descr="Deployment Team or Tier (e.g. Ti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664" cy="246888"/>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2EC73" w14:textId="40E5F5AC" w:rsidR="009772E7" w:rsidRPr="00ED6C17" w:rsidRDefault="006B6DEA" w:rsidP="009772E7">
                            <w:pPr>
                              <w:spacing w:before="103"/>
                              <w:ind w:left="40"/>
                            </w:pPr>
                            <w:r>
                              <w:t>LT Nash Witten, MD, FAWM</w:t>
                            </w:r>
                          </w:p>
                        </w:txbxContent>
                      </wps:txbx>
                      <wps:bodyPr rot="0" vert="horz" wrap="square" lIns="0" tIns="0" rIns="0" bIns="0" anchor="t" anchorCtr="0" upright="1">
                        <a:noAutofit/>
                      </wps:bodyPr>
                    </wps:wsp>
                  </a:graphicData>
                </a:graphic>
              </wp:inline>
            </w:drawing>
          </mc:Choice>
          <mc:Fallback>
            <w:pict>
              <v:shape w14:anchorId="47F69ED3" id="Text Box 24" o:spid="_x0000_s1027" type="#_x0000_t202" alt="Deployment Team or Tier (e.g. Tier 3)" style="width:238.3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" fillcolor="#a9bfff" stroked="f">
                <v:textbox inset="0,0,0,0">
                  <w:txbxContent>
                    <w:p w14:paraId="17E2EC73" w14:textId="40E5F5AC" w:rsidR="009772E7" w:rsidRPr="00ED6C17" w:rsidRDefault="006B6DEA" w:rsidP="009772E7">
                      <w:pPr>
                        <w:spacing w:before="103"/>
                        <w:ind w:left="40"/>
                      </w:pPr>
                      <w:r>
                        <w:t>LT Nash Witten, MD, FAWM</w:t>
                      </w:r>
                    </w:p>
                  </w:txbxContent>
                </v:textbox>
                <w10:anchorlock/>
              </v:shape>
            </w:pict>
          </mc:Fallback>
        </mc:AlternateContent>
      </w:r>
    </w:p>
    <w:p w14:paraId="12C8B324" w14:textId="3E2D2AE0" w:rsidR="00D74AB9" w:rsidRPr="00ED6C17" w:rsidRDefault="000960E3" w:rsidP="003E70DF">
      <w:pPr>
        <w:pStyle w:val="Heading1"/>
        <w:spacing w:before="204"/>
      </w:pPr>
      <w:r w:rsidRPr="00ED6C17">
        <w:t>Deployment Team or Tier</w:t>
      </w:r>
      <w:r w:rsidR="00096723">
        <w:t xml:space="preserve"> (</w:t>
      </w:r>
      <w:proofErr w:type="gramStart"/>
      <w:r w:rsidR="00096723">
        <w:t>e.g.</w:t>
      </w:r>
      <w:proofErr w:type="gramEnd"/>
      <w:r w:rsidR="00096723">
        <w:t xml:space="preserve"> Tier 3)</w:t>
      </w:r>
      <w:r w:rsidRPr="00ED6C17">
        <w:t>:</w:t>
      </w:r>
      <w:r w:rsidR="009772E7" w:rsidRPr="009772E7">
        <w:rPr>
          <w:noProof/>
        </w:rPr>
        <w:t xml:space="preserve"> </w:t>
      </w:r>
      <w:r w:rsidR="009772E7">
        <w:rPr>
          <w:noProof/>
        </w:rPr>
        <mc:AlternateContent>
          <mc:Choice Requires="wps">
            <w:drawing>
              <wp:inline distT="0" distB="0" distL="0" distR="0" wp14:anchorId="2FA68325" wp14:editId="3AA00FB2">
                <wp:extent cx="2862072" cy="246888"/>
                <wp:effectExtent l="0" t="0" r="0" b="0"/>
                <wp:docPr id="18" name="Text Box 18" descr="Deployment Team or Tier (e.g. Ti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072" cy="246888"/>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635CE" w14:textId="557676BA" w:rsidR="009772E7" w:rsidRPr="00ED6C17" w:rsidRDefault="006B6DEA" w:rsidP="00E84D59">
                            <w:pPr>
                              <w:spacing w:before="103"/>
                            </w:pPr>
                            <w:r>
                              <w:t xml:space="preserve"> Ready Reserve</w:t>
                            </w:r>
                          </w:p>
                        </w:txbxContent>
                      </wps:txbx>
                      <wps:bodyPr rot="0" vert="horz" wrap="square" lIns="0" tIns="0" rIns="0" bIns="0" anchor="t" anchorCtr="0" upright="1">
                        <a:noAutofit/>
                      </wps:bodyPr>
                    </wps:wsp>
                  </a:graphicData>
                </a:graphic>
              </wp:inline>
            </w:drawing>
          </mc:Choice>
          <mc:Fallback>
            <w:pict>
              <v:shape w14:anchorId="2FA68325" id="Text Box 18" o:spid="_x0000_s1028" type="#_x0000_t202" alt="Deployment Team or Tier (e.g. Tier 3)" style="width:225.3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" fillcolor="#a9bfff" stroked="f">
                <v:textbox inset="0,0,0,0">
                  <w:txbxContent>
                    <w:p w14:paraId="3CB635CE" w14:textId="557676BA" w:rsidR="009772E7" w:rsidRPr="00ED6C17" w:rsidRDefault="006B6DEA" w:rsidP="00E84D59">
                      <w:pPr>
                        <w:spacing w:before="103"/>
                      </w:pPr>
                      <w:r>
                        <w:t xml:space="preserve"> Ready Reserve</w:t>
                      </w:r>
                    </w:p>
                  </w:txbxContent>
                </v:textbox>
                <w10:anchorlock/>
              </v:shape>
            </w:pict>
          </mc:Fallback>
        </mc:AlternateContent>
      </w:r>
    </w:p>
    <w:p w14:paraId="12C8B325" w14:textId="3F5C470E" w:rsidR="00D74AB9" w:rsidRPr="00ED6C17" w:rsidRDefault="000960E3">
      <w:pPr>
        <w:tabs>
          <w:tab w:val="left" w:pos="5857"/>
        </w:tabs>
        <w:spacing w:before="198"/>
        <w:ind w:left="120"/>
        <w:rPr>
          <w:sz w:val="20"/>
        </w:rPr>
      </w:pPr>
      <w:r w:rsidRPr="00ED6C17">
        <w:rPr>
          <w:position w:val="1"/>
          <w:sz w:val="24"/>
        </w:rPr>
        <w:t>Title/Position</w:t>
      </w:r>
      <w:r w:rsidR="00096723">
        <w:rPr>
          <w:position w:val="1"/>
          <w:sz w:val="24"/>
        </w:rPr>
        <w:t xml:space="preserve"> at Duty Station (</w:t>
      </w:r>
      <w:proofErr w:type="gramStart"/>
      <w:r w:rsidR="00096723">
        <w:rPr>
          <w:position w:val="1"/>
          <w:sz w:val="24"/>
        </w:rPr>
        <w:t>e.g.</w:t>
      </w:r>
      <w:proofErr w:type="gramEnd"/>
      <w:r w:rsidR="00096723">
        <w:rPr>
          <w:position w:val="1"/>
          <w:sz w:val="24"/>
        </w:rPr>
        <w:t xml:space="preserve"> Epidemiologist)</w:t>
      </w:r>
      <w:r w:rsidRPr="00ED6C17">
        <w:rPr>
          <w:position w:val="1"/>
        </w:rPr>
        <w:t>:</w:t>
      </w:r>
      <w:r w:rsidR="00096723">
        <w:rPr>
          <w:position w:val="1"/>
        </w:rPr>
        <w:t xml:space="preserve"> </w:t>
      </w:r>
      <w:r w:rsidR="009772E7">
        <w:rPr>
          <w:noProof/>
        </w:rPr>
        <mc:AlternateContent>
          <mc:Choice Requires="wps">
            <w:drawing>
              <wp:inline distT="0" distB="0" distL="0" distR="0" wp14:anchorId="521EA74C" wp14:editId="51D60D9A">
                <wp:extent cx="2200275" cy="246888"/>
                <wp:effectExtent l="0" t="0" r="0" b="0"/>
                <wp:docPr id="25" name="Text Box 25" descr="Deployment Team or Tier (e.g. Tier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00275" cy="246888"/>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A6B88" w14:textId="75623C27" w:rsidR="009772E7" w:rsidRPr="00ED6C17" w:rsidRDefault="006B6DEA" w:rsidP="009772E7">
                            <w:pPr>
                              <w:spacing w:before="103"/>
                              <w:ind w:left="40"/>
                            </w:pPr>
                            <w:r>
                              <w:t>Interim Medical Director</w:t>
                            </w:r>
                          </w:p>
                        </w:txbxContent>
                      </wps:txbx>
                      <wps:bodyPr rot="0" vert="horz" wrap="square" lIns="0" tIns="0" rIns="0" bIns="0" anchor="t" anchorCtr="0" upright="1">
                        <a:noAutofit/>
                      </wps:bodyPr>
                    </wps:wsp>
                  </a:graphicData>
                </a:graphic>
              </wp:inline>
            </w:drawing>
          </mc:Choice>
          <mc:Fallback>
            <w:pict>
              <v:shape w14:anchorId="521EA74C" id="Text Box 25" o:spid="_x0000_s1029" type="#_x0000_t202" alt="Deployment Team or Tier (e.g. Tier 3)" style="width:173.2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" fillcolor="#a9bfff" stroked="f">
                <o:lock v:ext="edit" aspectratio="t"/>
                <v:textbox inset="0,0,0,0">
                  <w:txbxContent>
                    <w:p w14:paraId="7DDA6B88" w14:textId="75623C27" w:rsidR="009772E7" w:rsidRPr="00ED6C17" w:rsidRDefault="006B6DEA" w:rsidP="009772E7">
                      <w:pPr>
                        <w:spacing w:before="103"/>
                        <w:ind w:left="40"/>
                      </w:pPr>
                      <w:r>
                        <w:t>Interim Medical Director</w:t>
                      </w:r>
                    </w:p>
                  </w:txbxContent>
                </v:textbox>
                <w10:anchorlock/>
              </v:shape>
            </w:pict>
          </mc:Fallback>
        </mc:AlternateContent>
      </w:r>
    </w:p>
    <w:p w14:paraId="12C8B326" w14:textId="330E93B9" w:rsidR="00D74AB9" w:rsidRPr="00ED6C17" w:rsidRDefault="000960E3">
      <w:pPr>
        <w:pStyle w:val="Heading1"/>
        <w:spacing w:before="193"/>
        <w:rPr>
          <w:rFonts w:ascii="Times New Roman" w:hAnsi="Times New Roman" w:cs="Times New Roman"/>
        </w:rPr>
      </w:pPr>
      <w:r w:rsidRPr="00ED6C17">
        <w:rPr>
          <w:rFonts w:ascii="Times New Roman" w:hAnsi="Times New Roman" w:cs="Times New Roman"/>
        </w:rPr>
        <w:t>OPDIV:</w:t>
      </w:r>
      <w:r w:rsidR="00B83830">
        <w:rPr>
          <w:rFonts w:ascii="Times New Roman" w:hAnsi="Times New Roman" w:cs="Times New Roman"/>
        </w:rPr>
        <w:t xml:space="preserve"> </w:t>
      </w:r>
      <w:r w:rsidR="009772E7">
        <w:rPr>
          <w:noProof/>
        </w:rPr>
        <mc:AlternateContent>
          <mc:Choice Requires="wps">
            <w:drawing>
              <wp:inline distT="0" distB="0" distL="0" distR="0" wp14:anchorId="5145DE8C" wp14:editId="2DC4AC79">
                <wp:extent cx="4846320" cy="246888"/>
                <wp:effectExtent l="0" t="0" r="5080" b="0"/>
                <wp:docPr id="26" name="Text Box 26" descr="Deployment Team or Tier (e.g. Ti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246888"/>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C2E72" w14:textId="21AA435B" w:rsidR="009772E7" w:rsidRPr="00ED6C17" w:rsidRDefault="006B6DEA" w:rsidP="009772E7">
                            <w:pPr>
                              <w:spacing w:before="103"/>
                              <w:ind w:left="40"/>
                            </w:pPr>
                            <w:r>
                              <w:t>Department of the Interior, National Park Service / Ready Reserve Region IX</w:t>
                            </w:r>
                          </w:p>
                        </w:txbxContent>
                      </wps:txbx>
                      <wps:bodyPr rot="0" vert="horz" wrap="square" lIns="0" tIns="0" rIns="0" bIns="0" anchor="t" anchorCtr="0" upright="1">
                        <a:noAutofit/>
                      </wps:bodyPr>
                    </wps:wsp>
                  </a:graphicData>
                </a:graphic>
              </wp:inline>
            </w:drawing>
          </mc:Choice>
          <mc:Fallback>
            <w:pict>
              <v:shape w14:anchorId="5145DE8C" id="Text Box 26" o:spid="_x0000_s1030" type="#_x0000_t202" alt="Deployment Team or Tier (e.g. Tier 3)" style="width:381.6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" fillcolor="#a9bfff" stroked="f">
                <v:textbox inset="0,0,0,0">
                  <w:txbxContent>
                    <w:p w14:paraId="2C7C2E72" w14:textId="21AA435B" w:rsidR="009772E7" w:rsidRPr="00ED6C17" w:rsidRDefault="006B6DEA" w:rsidP="009772E7">
                      <w:pPr>
                        <w:spacing w:before="103"/>
                        <w:ind w:left="40"/>
                      </w:pPr>
                      <w:r>
                        <w:t>Department of the Interior, National Park Service / Ready Reserve Region IX</w:t>
                      </w:r>
                    </w:p>
                  </w:txbxContent>
                </v:textbox>
                <w10:anchorlock/>
              </v:shape>
            </w:pict>
          </mc:Fallback>
        </mc:AlternateContent>
      </w:r>
      <w:r w:rsidR="00B83830">
        <w:rPr>
          <w:rFonts w:ascii="Times New Roman" w:hAnsi="Times New Roman" w:cs="Times New Roman"/>
        </w:rPr>
        <w:t xml:space="preserve"> </w:t>
      </w:r>
    </w:p>
    <w:p w14:paraId="12C8B327" w14:textId="1AEB17F1" w:rsidR="00D74AB9" w:rsidRPr="00ED6C17" w:rsidRDefault="000960E3">
      <w:pPr>
        <w:spacing w:before="199"/>
        <w:ind w:left="120"/>
        <w:rPr>
          <w:sz w:val="24"/>
        </w:rPr>
      </w:pPr>
      <w:r w:rsidRPr="00ED6C17">
        <w:rPr>
          <w:sz w:val="24"/>
        </w:rPr>
        <w:t>Email Address:</w:t>
      </w:r>
      <w:r w:rsidR="009772E7" w:rsidRPr="009772E7">
        <w:rPr>
          <w:noProof/>
        </w:rPr>
        <w:t xml:space="preserve"> </w:t>
      </w:r>
      <w:r w:rsidR="009772E7">
        <w:rPr>
          <w:noProof/>
        </w:rPr>
        <mc:AlternateContent>
          <mc:Choice Requires="wps">
            <w:drawing>
              <wp:inline distT="0" distB="0" distL="0" distR="0" wp14:anchorId="1F6BB502" wp14:editId="7CF802CA">
                <wp:extent cx="4389120" cy="246888"/>
                <wp:effectExtent l="0" t="0" r="5080" b="0"/>
                <wp:docPr id="27" name="Text Box 27" descr="Deployment Team or Tier (e.g. Ti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46888"/>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CB644" w14:textId="015A1331" w:rsidR="009772E7" w:rsidRPr="00ED6C17" w:rsidRDefault="00DF74D5" w:rsidP="009772E7">
                            <w:pPr>
                              <w:spacing w:before="103"/>
                              <w:ind w:left="40"/>
                            </w:pPr>
                            <w:r>
                              <w:t>n</w:t>
                            </w:r>
                            <w:r w:rsidR="006B6DEA">
                              <w:t>ash.witten@hhs.gov</w:t>
                            </w:r>
                          </w:p>
                        </w:txbxContent>
                      </wps:txbx>
                      <wps:bodyPr rot="0" vert="horz" wrap="square" lIns="0" tIns="0" rIns="0" bIns="0" anchor="t" anchorCtr="0" upright="1">
                        <a:noAutofit/>
                      </wps:bodyPr>
                    </wps:wsp>
                  </a:graphicData>
                </a:graphic>
              </wp:inline>
            </w:drawing>
          </mc:Choice>
          <mc:Fallback>
            <w:pict>
              <v:shape w14:anchorId="1F6BB502" id="Text Box 27" o:spid="_x0000_s1031" type="#_x0000_t202" alt="Deployment Team or Tier (e.g. Tier 3)" style="width:345.6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" fillcolor="#a9bfff" stroked="f">
                <v:textbox inset="0,0,0,0">
                  <w:txbxContent>
                    <w:p w14:paraId="652CB644" w14:textId="015A1331" w:rsidR="009772E7" w:rsidRPr="00ED6C17" w:rsidRDefault="00DF74D5" w:rsidP="009772E7">
                      <w:pPr>
                        <w:spacing w:before="103"/>
                        <w:ind w:left="40"/>
                      </w:pPr>
                      <w:r>
                        <w:t>n</w:t>
                      </w:r>
                      <w:r w:rsidR="006B6DEA">
                        <w:t>ash.witten@hhs.gov</w:t>
                      </w:r>
                    </w:p>
                  </w:txbxContent>
                </v:textbox>
                <w10:anchorlock/>
              </v:shape>
            </w:pict>
          </mc:Fallback>
        </mc:AlternateContent>
      </w:r>
    </w:p>
    <w:p w14:paraId="12C8B328" w14:textId="77777777" w:rsidR="00D74AB9" w:rsidRPr="00ED6C17" w:rsidRDefault="000960E3">
      <w:pPr>
        <w:spacing w:before="198"/>
        <w:ind w:left="120"/>
        <w:rPr>
          <w:sz w:val="24"/>
        </w:rPr>
      </w:pPr>
      <w:r w:rsidRPr="00ED6C17">
        <w:rPr>
          <w:sz w:val="24"/>
          <w:u w:val="single"/>
        </w:rPr>
        <w:t>Narrative Questions [respond to as many as applicable]</w:t>
      </w:r>
    </w:p>
    <w:p w14:paraId="12C8B329" w14:textId="7B3F904F" w:rsidR="00D74AB9" w:rsidRPr="00ED6C17" w:rsidRDefault="000960E3" w:rsidP="00D623BB">
      <w:pPr>
        <w:pStyle w:val="ListParagraph"/>
        <w:numPr>
          <w:ilvl w:val="0"/>
          <w:numId w:val="2"/>
        </w:numPr>
        <w:tabs>
          <w:tab w:val="left" w:pos="659"/>
          <w:tab w:val="left" w:pos="661"/>
        </w:tabs>
        <w:spacing w:before="212"/>
        <w:ind w:hanging="540"/>
      </w:pPr>
      <w:r w:rsidRPr="00ED6C17">
        <w:rPr>
          <w:w w:val="105"/>
        </w:rPr>
        <w:t>What is your current assignment in</w:t>
      </w:r>
      <w:r w:rsidRPr="00ED6C17">
        <w:rPr>
          <w:spacing w:val="1"/>
          <w:w w:val="105"/>
        </w:rPr>
        <w:t xml:space="preserve"> </w:t>
      </w:r>
      <w:r w:rsidRPr="00ED6C17">
        <w:rPr>
          <w:w w:val="105"/>
        </w:rPr>
        <w:t>USPHS?</w:t>
      </w:r>
      <w:r w:rsidR="009772E7" w:rsidRPr="009772E7">
        <w:rPr>
          <w:noProof/>
        </w:rPr>
        <w:t xml:space="preserve"> </w:t>
      </w:r>
      <w:r w:rsidR="009772E7">
        <w:rPr>
          <w:noProof/>
        </w:rPr>
        <mc:AlternateContent>
          <mc:Choice Requires="wps">
            <w:drawing>
              <wp:inline distT="0" distB="0" distL="0" distR="0" wp14:anchorId="342E0141" wp14:editId="63F2F8CC">
                <wp:extent cx="5002530" cy="680085"/>
                <wp:effectExtent l="0" t="0" r="7620" b="5715"/>
                <wp:docPr id="15" name="Text Box 15" descr="What is your current assignment in USP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680085"/>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0213A" w14:textId="424F2435" w:rsidR="009772E7" w:rsidRPr="00ED6C17" w:rsidRDefault="007E47AA" w:rsidP="009772E7">
                            <w:pPr>
                              <w:spacing w:before="103"/>
                              <w:ind w:left="40"/>
                            </w:pPr>
                            <w:r>
                              <w:t>Interim Medical Director at the Yosemite Medical Clinic in Yosemite National Park, California.</w:t>
                            </w:r>
                          </w:p>
                        </w:txbxContent>
                      </wps:txbx>
                      <wps:bodyPr rot="0" vert="horz" wrap="square" lIns="0" tIns="0" rIns="0" bIns="0" anchor="t" anchorCtr="0" upright="1">
                        <a:noAutofit/>
                      </wps:bodyPr>
                    </wps:wsp>
                  </a:graphicData>
                </a:graphic>
              </wp:inline>
            </w:drawing>
          </mc:Choice>
          <mc:Fallback>
            <w:pict>
              <v:shape w14:anchorId="342E0141" id="Text Box 15" o:spid="_x0000_s1032" type="#_x0000_t202" alt="What is your current assignment in USPHS?" style="width:393.9pt;height:5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" fillcolor="#a9bfff" stroked="f">
                <v:textbox inset="0,0,0,0">
                  <w:txbxContent>
                    <w:p w14:paraId="1340213A" w14:textId="424F2435" w:rsidR="009772E7" w:rsidRPr="00ED6C17" w:rsidRDefault="007E47AA" w:rsidP="009772E7">
                      <w:pPr>
                        <w:spacing w:before="103"/>
                        <w:ind w:left="40"/>
                      </w:pPr>
                      <w:r>
                        <w:t>Interim Medical Director at the Yosemite Medical Clinic in Yosemite National Park, California.</w:t>
                      </w:r>
                    </w:p>
                  </w:txbxContent>
                </v:textbox>
                <w10:anchorlock/>
              </v:shape>
            </w:pict>
          </mc:Fallback>
        </mc:AlternateContent>
      </w:r>
    </w:p>
    <w:p w14:paraId="12C8B32A" w14:textId="4D30456E" w:rsidR="00D74AB9" w:rsidRPr="00ED6C17" w:rsidRDefault="000960E3" w:rsidP="00D623BB">
      <w:pPr>
        <w:pStyle w:val="ListParagraph"/>
        <w:numPr>
          <w:ilvl w:val="0"/>
          <w:numId w:val="2"/>
        </w:numPr>
        <w:tabs>
          <w:tab w:val="left" w:pos="659"/>
          <w:tab w:val="left" w:pos="661"/>
        </w:tabs>
        <w:spacing w:before="184" w:after="93" w:line="244" w:lineRule="auto"/>
        <w:ind w:right="574" w:hanging="540"/>
      </w:pPr>
      <w:r w:rsidRPr="00ED6C17">
        <w:rPr>
          <w:w w:val="105"/>
        </w:rPr>
        <w:t>What</w:t>
      </w:r>
      <w:r w:rsidRPr="00ED6C17">
        <w:rPr>
          <w:spacing w:val="-6"/>
          <w:w w:val="105"/>
        </w:rPr>
        <w:t xml:space="preserve"> </w:t>
      </w:r>
      <w:r w:rsidRPr="00ED6C17">
        <w:rPr>
          <w:w w:val="105"/>
        </w:rPr>
        <w:t>was</w:t>
      </w:r>
      <w:r w:rsidRPr="00ED6C17">
        <w:rPr>
          <w:spacing w:val="-4"/>
          <w:w w:val="105"/>
        </w:rPr>
        <w:t xml:space="preserve"> </w:t>
      </w:r>
      <w:r w:rsidRPr="00ED6C17">
        <w:rPr>
          <w:w w:val="105"/>
        </w:rPr>
        <w:t>the</w:t>
      </w:r>
      <w:r w:rsidRPr="00ED6C17">
        <w:rPr>
          <w:spacing w:val="-4"/>
          <w:w w:val="105"/>
        </w:rPr>
        <w:t xml:space="preserve"> </w:t>
      </w:r>
      <w:r w:rsidRPr="00ED6C17">
        <w:rPr>
          <w:w w:val="105"/>
        </w:rPr>
        <w:t>mission</w:t>
      </w:r>
      <w:r w:rsidRPr="00ED6C17">
        <w:rPr>
          <w:spacing w:val="-4"/>
          <w:w w:val="105"/>
        </w:rPr>
        <w:t xml:space="preserve"> </w:t>
      </w:r>
      <w:r w:rsidRPr="00ED6C17">
        <w:rPr>
          <w:w w:val="105"/>
        </w:rPr>
        <w:t>of</w:t>
      </w:r>
      <w:r w:rsidRPr="00ED6C17">
        <w:rPr>
          <w:spacing w:val="-4"/>
          <w:w w:val="105"/>
        </w:rPr>
        <w:t xml:space="preserve"> </w:t>
      </w:r>
      <w:r w:rsidRPr="00ED6C17">
        <w:rPr>
          <w:w w:val="105"/>
        </w:rPr>
        <w:t>your</w:t>
      </w:r>
      <w:r w:rsidRPr="00ED6C17">
        <w:rPr>
          <w:spacing w:val="-5"/>
          <w:w w:val="105"/>
        </w:rPr>
        <w:t xml:space="preserve"> </w:t>
      </w:r>
      <w:r w:rsidRPr="00ED6C17">
        <w:rPr>
          <w:w w:val="105"/>
        </w:rPr>
        <w:t>deployment?</w:t>
      </w:r>
      <w:r w:rsidRPr="00ED6C17">
        <w:rPr>
          <w:spacing w:val="-4"/>
          <w:w w:val="105"/>
        </w:rPr>
        <w:t xml:space="preserve"> </w:t>
      </w:r>
      <w:r w:rsidRPr="00ED6C17">
        <w:rPr>
          <w:w w:val="105"/>
        </w:rPr>
        <w:t>(</w:t>
      </w:r>
      <w:proofErr w:type="gramStart"/>
      <w:r w:rsidRPr="00ED6C17">
        <w:rPr>
          <w:w w:val="105"/>
        </w:rPr>
        <w:t>e.g.</w:t>
      </w:r>
      <w:proofErr w:type="gramEnd"/>
      <w:r w:rsidRPr="00ED6C17">
        <w:rPr>
          <w:spacing w:val="-5"/>
          <w:w w:val="105"/>
        </w:rPr>
        <w:t xml:space="preserve"> </w:t>
      </w:r>
      <w:r w:rsidRPr="00ED6C17">
        <w:rPr>
          <w:w w:val="105"/>
        </w:rPr>
        <w:t>dates,</w:t>
      </w:r>
      <w:r w:rsidRPr="00ED6C17">
        <w:rPr>
          <w:spacing w:val="-5"/>
          <w:w w:val="105"/>
        </w:rPr>
        <w:t xml:space="preserve"> </w:t>
      </w:r>
      <w:r w:rsidRPr="00ED6C17">
        <w:rPr>
          <w:w w:val="105"/>
        </w:rPr>
        <w:t>location,</w:t>
      </w:r>
      <w:r w:rsidRPr="00ED6C17">
        <w:rPr>
          <w:spacing w:val="-5"/>
          <w:w w:val="105"/>
        </w:rPr>
        <w:t xml:space="preserve"> </w:t>
      </w:r>
      <w:r w:rsidRPr="00ED6C17">
        <w:rPr>
          <w:w w:val="105"/>
        </w:rPr>
        <w:t>and</w:t>
      </w:r>
      <w:r w:rsidRPr="00ED6C17">
        <w:rPr>
          <w:spacing w:val="-5"/>
          <w:w w:val="105"/>
        </w:rPr>
        <w:t xml:space="preserve"> </w:t>
      </w:r>
      <w:r w:rsidRPr="00ED6C17">
        <w:rPr>
          <w:w w:val="105"/>
        </w:rPr>
        <w:t>other</w:t>
      </w:r>
      <w:r w:rsidRPr="00ED6C17">
        <w:rPr>
          <w:spacing w:val="-4"/>
          <w:w w:val="105"/>
        </w:rPr>
        <w:t xml:space="preserve"> </w:t>
      </w:r>
      <w:r w:rsidRPr="00ED6C17">
        <w:rPr>
          <w:w w:val="105"/>
        </w:rPr>
        <w:t>pertinent details)</w:t>
      </w:r>
      <w:r w:rsidR="009772E7" w:rsidRPr="009772E7">
        <w:rPr>
          <w:noProof/>
          <w:sz w:val="20"/>
        </w:rPr>
        <w:t xml:space="preserve"> </w:t>
      </w:r>
      <w:r w:rsidR="009772E7">
        <w:rPr>
          <w:noProof/>
          <w:sz w:val="20"/>
        </w:rPr>
        <mc:AlternateContent>
          <mc:Choice Requires="wpg">
            <w:drawing>
              <wp:inline distT="0" distB="0" distL="0" distR="0" wp14:anchorId="4F93E008" wp14:editId="30F8F88B">
                <wp:extent cx="5002530" cy="913130"/>
                <wp:effectExtent l="0" t="0" r="1270" b="1270"/>
                <wp:docPr id="13" name="Group 13" descr="2. What was the mission of your deployment? (e.g. dates, location, and other pertinent detai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2530" cy="913130"/>
                          <a:chOff x="0" y="0"/>
                          <a:chExt cx="7878" cy="1438"/>
                        </a:xfrm>
                      </wpg:grpSpPr>
                      <wps:wsp>
                        <wps:cNvPr id="14" name="Rectangle 14"/>
                        <wps:cNvSpPr>
                          <a:spLocks noChangeArrowheads="1"/>
                        </wps:cNvSpPr>
                        <wps:spPr bwMode="auto">
                          <a:xfrm>
                            <a:off x="0" y="0"/>
                            <a:ext cx="7878" cy="1438"/>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5692" w14:textId="2382B5C3" w:rsidR="007E47AA" w:rsidRDefault="007E47AA" w:rsidP="007E47AA">
                              <w:r w:rsidRPr="007E47AA">
                                <w:rPr>
                                  <w:b/>
                                  <w:bCs/>
                                </w:rPr>
                                <w:t>Mission</w:t>
                              </w:r>
                              <w:r>
                                <w:t>: Yosemite National Park Rural Health Clinic Support</w:t>
                              </w:r>
                            </w:p>
                            <w:p w14:paraId="5A124AB4" w14:textId="74E85D5A" w:rsidR="007E47AA" w:rsidRDefault="007E47AA" w:rsidP="007E47AA">
                              <w:r w:rsidRPr="007E47AA">
                                <w:rPr>
                                  <w:b/>
                                  <w:bCs/>
                                </w:rPr>
                                <w:t>Dates</w:t>
                              </w:r>
                              <w:r>
                                <w:t>: 11/22/2022 – 03/21/2023 (</w:t>
                              </w:r>
                              <w:r w:rsidR="005A16E1">
                                <w:t>120-day</w:t>
                              </w:r>
                              <w:r>
                                <w:t xml:space="preserve"> deployment)</w:t>
                              </w:r>
                            </w:p>
                          </w:txbxContent>
                        </wps:txbx>
                        <wps:bodyPr rot="0" vert="horz" wrap="square" lIns="91440" tIns="45720" rIns="91440" bIns="45720" anchor="t" anchorCtr="0" upright="1">
                          <a:noAutofit/>
                        </wps:bodyPr>
                      </wps:wsp>
                    </wpg:wgp>
                  </a:graphicData>
                </a:graphic>
              </wp:inline>
            </w:drawing>
          </mc:Choice>
          <mc:Fallback>
            <w:pict>
              <v:group w14:anchorId="4F93E008" id="Group 13" o:spid="_x0000_s1033" alt="2. What was the mission of your deployment? (e.g. dates, location, and other pertinent details)" style="width:393.9pt;height:71.9pt;mso-position-horizontal-relative:char;mso-position-vertical-relative:line" coordsize="7878,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">
                <v:rect id="Rectangle 14" o:spid="_x0000_s1034" style="position:absolute;width:7878;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" fillcolor="#a9bfff" stroked="f">
                  <v:textbox>
                    <w:txbxContent>
                      <w:p w14:paraId="60AB5692" w14:textId="2382B5C3" w:rsidR="007E47AA" w:rsidRDefault="007E47AA" w:rsidP="007E47AA">
                        <w:r w:rsidRPr="007E47AA">
                          <w:rPr>
                            <w:b/>
                            <w:bCs/>
                          </w:rPr>
                          <w:t>Mission</w:t>
                        </w:r>
                        <w:r>
                          <w:t>: Yosemite National Park Rural Health Clinic Support</w:t>
                        </w:r>
                      </w:p>
                      <w:p w14:paraId="5A124AB4" w14:textId="74E85D5A" w:rsidR="007E47AA" w:rsidRDefault="007E47AA" w:rsidP="007E47AA">
                        <w:r w:rsidRPr="007E47AA">
                          <w:rPr>
                            <w:b/>
                            <w:bCs/>
                          </w:rPr>
                          <w:t>Dates</w:t>
                        </w:r>
                        <w:r>
                          <w:t>: 11/22/2022 – 03/21/2023 (</w:t>
                        </w:r>
                        <w:r w:rsidR="005A16E1">
                          <w:t>120-day</w:t>
                        </w:r>
                        <w:r>
                          <w:t xml:space="preserve"> deployment)</w:t>
                        </w:r>
                      </w:p>
                    </w:txbxContent>
                  </v:textbox>
                </v:rect>
                <w10:anchorlock/>
              </v:group>
            </w:pict>
          </mc:Fallback>
        </mc:AlternateContent>
      </w:r>
    </w:p>
    <w:p w14:paraId="12C8B32C" w14:textId="7EF0A4A3" w:rsidR="00D74AB9" w:rsidRPr="00B83830" w:rsidRDefault="000960E3" w:rsidP="00D623BB">
      <w:pPr>
        <w:pStyle w:val="ListParagraph"/>
        <w:numPr>
          <w:ilvl w:val="0"/>
          <w:numId w:val="2"/>
        </w:numPr>
        <w:tabs>
          <w:tab w:val="left" w:pos="659"/>
          <w:tab w:val="left" w:pos="661"/>
        </w:tabs>
        <w:spacing w:before="47" w:line="244" w:lineRule="auto"/>
        <w:ind w:right="336" w:hanging="540"/>
      </w:pPr>
      <w:r w:rsidRPr="00ED6C17">
        <w:rPr>
          <w:w w:val="105"/>
        </w:rPr>
        <w:t>What</w:t>
      </w:r>
      <w:r w:rsidRPr="00ED6C17">
        <w:rPr>
          <w:spacing w:val="-6"/>
          <w:w w:val="105"/>
        </w:rPr>
        <w:t xml:space="preserve"> </w:t>
      </w:r>
      <w:r w:rsidRPr="00ED6C17">
        <w:rPr>
          <w:w w:val="105"/>
        </w:rPr>
        <w:t>was</w:t>
      </w:r>
      <w:r w:rsidRPr="00ED6C17">
        <w:rPr>
          <w:spacing w:val="-5"/>
          <w:w w:val="105"/>
        </w:rPr>
        <w:t xml:space="preserve"> </w:t>
      </w:r>
      <w:r w:rsidRPr="00ED6C17">
        <w:rPr>
          <w:w w:val="105"/>
        </w:rPr>
        <w:t>your</w:t>
      </w:r>
      <w:r w:rsidRPr="00ED6C17">
        <w:rPr>
          <w:spacing w:val="-5"/>
          <w:w w:val="105"/>
        </w:rPr>
        <w:t xml:space="preserve"> </w:t>
      </w:r>
      <w:r w:rsidRPr="00ED6C17">
        <w:rPr>
          <w:w w:val="105"/>
        </w:rPr>
        <w:t>role</w:t>
      </w:r>
      <w:r w:rsidRPr="00ED6C17">
        <w:rPr>
          <w:spacing w:val="-5"/>
          <w:w w:val="105"/>
        </w:rPr>
        <w:t xml:space="preserve"> </w:t>
      </w:r>
      <w:r w:rsidRPr="00ED6C17">
        <w:rPr>
          <w:w w:val="105"/>
        </w:rPr>
        <w:t>during</w:t>
      </w:r>
      <w:r w:rsidRPr="00ED6C17">
        <w:rPr>
          <w:spacing w:val="-5"/>
          <w:w w:val="105"/>
        </w:rPr>
        <w:t xml:space="preserve"> </w:t>
      </w:r>
      <w:r w:rsidRPr="00ED6C17">
        <w:rPr>
          <w:w w:val="105"/>
        </w:rPr>
        <w:t>this</w:t>
      </w:r>
      <w:r w:rsidRPr="00ED6C17">
        <w:rPr>
          <w:spacing w:val="-5"/>
          <w:w w:val="105"/>
        </w:rPr>
        <w:t xml:space="preserve"> </w:t>
      </w:r>
      <w:r w:rsidRPr="00ED6C17">
        <w:rPr>
          <w:w w:val="105"/>
        </w:rPr>
        <w:t>deployment?</w:t>
      </w:r>
      <w:r w:rsidRPr="00ED6C17">
        <w:rPr>
          <w:spacing w:val="-5"/>
          <w:w w:val="105"/>
        </w:rPr>
        <w:t xml:space="preserve"> </w:t>
      </w:r>
      <w:r w:rsidRPr="00ED6C17">
        <w:rPr>
          <w:w w:val="105"/>
        </w:rPr>
        <w:t>What</w:t>
      </w:r>
      <w:r w:rsidRPr="00ED6C17">
        <w:rPr>
          <w:spacing w:val="-6"/>
          <w:w w:val="105"/>
        </w:rPr>
        <w:t xml:space="preserve"> </w:t>
      </w:r>
      <w:r w:rsidRPr="00ED6C17">
        <w:rPr>
          <w:w w:val="105"/>
        </w:rPr>
        <w:t>skills</w:t>
      </w:r>
      <w:r w:rsidRPr="00ED6C17">
        <w:rPr>
          <w:spacing w:val="-4"/>
          <w:w w:val="105"/>
        </w:rPr>
        <w:t xml:space="preserve"> </w:t>
      </w:r>
      <w:r w:rsidRPr="00ED6C17">
        <w:rPr>
          <w:w w:val="105"/>
        </w:rPr>
        <w:t>(scientific,</w:t>
      </w:r>
      <w:r w:rsidRPr="00ED6C17">
        <w:rPr>
          <w:spacing w:val="-6"/>
          <w:w w:val="105"/>
        </w:rPr>
        <w:t xml:space="preserve"> </w:t>
      </w:r>
      <w:r w:rsidRPr="00ED6C17">
        <w:rPr>
          <w:w w:val="105"/>
        </w:rPr>
        <w:t>personal,</w:t>
      </w:r>
      <w:r w:rsidRPr="00ED6C17">
        <w:rPr>
          <w:spacing w:val="-6"/>
          <w:w w:val="105"/>
        </w:rPr>
        <w:t xml:space="preserve"> </w:t>
      </w:r>
      <w:r w:rsidRPr="00ED6C17">
        <w:rPr>
          <w:w w:val="105"/>
        </w:rPr>
        <w:t>etc.)</w:t>
      </w:r>
      <w:r w:rsidRPr="00ED6C17">
        <w:rPr>
          <w:spacing w:val="-5"/>
          <w:w w:val="105"/>
        </w:rPr>
        <w:t xml:space="preserve"> </w:t>
      </w:r>
      <w:r w:rsidRPr="00ED6C17">
        <w:rPr>
          <w:w w:val="105"/>
        </w:rPr>
        <w:t>did you</w:t>
      </w:r>
      <w:r w:rsidRPr="00ED6C17">
        <w:rPr>
          <w:spacing w:val="1"/>
          <w:w w:val="105"/>
        </w:rPr>
        <w:t xml:space="preserve"> </w:t>
      </w:r>
      <w:r w:rsidRPr="00ED6C17">
        <w:rPr>
          <w:w w:val="105"/>
        </w:rPr>
        <w:t>use?</w:t>
      </w:r>
      <w:r w:rsidR="009772E7" w:rsidRPr="009772E7">
        <w:rPr>
          <w:noProof/>
        </w:rPr>
        <w:t xml:space="preserve"> </w:t>
      </w:r>
      <w:r w:rsidR="009772E7">
        <w:rPr>
          <w:noProof/>
        </w:rPr>
        <mc:AlternateContent>
          <mc:Choice Requires="wps">
            <w:drawing>
              <wp:inline distT="0" distB="0" distL="0" distR="0" wp14:anchorId="3F17C295" wp14:editId="0D9096AA">
                <wp:extent cx="5002530" cy="956945"/>
                <wp:effectExtent l="0" t="0" r="7620" b="0"/>
                <wp:docPr id="28" name="Text Box 28" descr="What is your current assignment in USP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956945"/>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7E059" w14:textId="77777777" w:rsidR="00B00F76" w:rsidRPr="00ED6C17" w:rsidRDefault="00B00F76" w:rsidP="00B00F76">
                            <w:pPr>
                              <w:spacing w:before="103"/>
                              <w:ind w:left="40"/>
                            </w:pPr>
                            <w:r>
                              <w:t xml:space="preserve">To serve as the interim medical director at the clinic, which provides primary care, urgent care, and emergency medical services to park employees, residents, and visitors. I assisted with clinic policy drafting and implementation and health insurance credentialing. I also provided lectures and skills-based workshops to the clinic and Emergency Medical Services staff. </w:t>
                            </w:r>
                          </w:p>
                          <w:p w14:paraId="38669DF5" w14:textId="77777777" w:rsidR="00B00F76" w:rsidRPr="00127606" w:rsidRDefault="00B00F76" w:rsidP="00B00F76"/>
                          <w:p w14:paraId="201B3F73" w14:textId="43CE35EF" w:rsidR="009772E7" w:rsidRPr="00ED6C17" w:rsidRDefault="009772E7" w:rsidP="009772E7">
                            <w:pPr>
                              <w:spacing w:before="103"/>
                              <w:ind w:left="40"/>
                            </w:pPr>
                          </w:p>
                        </w:txbxContent>
                      </wps:txbx>
                      <wps:bodyPr rot="0" vert="horz" wrap="square" lIns="0" tIns="0" rIns="0" bIns="0" anchor="t" anchorCtr="0" upright="1">
                        <a:noAutofit/>
                      </wps:bodyPr>
                    </wps:wsp>
                  </a:graphicData>
                </a:graphic>
              </wp:inline>
            </w:drawing>
          </mc:Choice>
          <mc:Fallback>
            <w:pict>
              <v:shape w14:anchorId="3F17C295" id="Text Box 28" o:spid="_x0000_s1035" type="#_x0000_t202" alt="What is your current assignment in USPHS?" style="width:393.9pt;height: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" fillcolor="#a9bfff" stroked="f">
                <v:textbox inset="0,0,0,0">
                  <w:txbxContent>
                    <w:p w14:paraId="58F7E059" w14:textId="77777777" w:rsidR="00B00F76" w:rsidRPr="00ED6C17" w:rsidRDefault="00B00F76" w:rsidP="00B00F76">
                      <w:pPr>
                        <w:spacing w:before="103"/>
                        <w:ind w:left="40"/>
                      </w:pPr>
                      <w:r>
                        <w:t xml:space="preserve">To serve as the interim medical director at the clinic, which provides primary care, urgent care, and emergency medical services to park employees, residents, and visitors. I assisted with clinic policy drafting and implementation and health insurance credentialing. I also provided lectures and skills-based workshops to the clinic and Emergency Medical Services staff. </w:t>
                      </w:r>
                    </w:p>
                    <w:p w14:paraId="38669DF5" w14:textId="77777777" w:rsidR="00B00F76" w:rsidRPr="00127606" w:rsidRDefault="00B00F76" w:rsidP="00B00F76"/>
                    <w:p w14:paraId="201B3F73" w14:textId="43CE35EF" w:rsidR="009772E7" w:rsidRPr="00ED6C17" w:rsidRDefault="009772E7" w:rsidP="009772E7">
                      <w:pPr>
                        <w:spacing w:before="103"/>
                        <w:ind w:left="40"/>
                      </w:pPr>
                    </w:p>
                  </w:txbxContent>
                </v:textbox>
                <w10:anchorlock/>
              </v:shape>
            </w:pict>
          </mc:Fallback>
        </mc:AlternateContent>
      </w:r>
    </w:p>
    <w:p w14:paraId="5BA52ECD" w14:textId="15D9151E" w:rsidR="00E9549C" w:rsidRDefault="00E9549C" w:rsidP="00E9549C">
      <w:pPr>
        <w:pStyle w:val="ListParagraph"/>
        <w:tabs>
          <w:tab w:val="left" w:pos="659"/>
          <w:tab w:val="left" w:pos="661"/>
        </w:tabs>
        <w:spacing w:before="4" w:line="244" w:lineRule="auto"/>
        <w:ind w:right="391" w:firstLine="0"/>
        <w:rPr>
          <w:sz w:val="17"/>
        </w:rPr>
      </w:pPr>
    </w:p>
    <w:p w14:paraId="440BCB5B" w14:textId="13854963" w:rsidR="00E9549C" w:rsidRDefault="00E9549C" w:rsidP="00E9549C">
      <w:pPr>
        <w:pStyle w:val="ListParagraph"/>
        <w:tabs>
          <w:tab w:val="left" w:pos="659"/>
          <w:tab w:val="left" w:pos="661"/>
        </w:tabs>
        <w:spacing w:before="4" w:line="244" w:lineRule="auto"/>
        <w:ind w:right="391" w:firstLine="0"/>
        <w:rPr>
          <w:sz w:val="17"/>
        </w:rPr>
      </w:pPr>
    </w:p>
    <w:p w14:paraId="7B5D20F2" w14:textId="3EC5D6C8" w:rsidR="00E9549C" w:rsidRDefault="00E9549C" w:rsidP="00E9549C">
      <w:pPr>
        <w:pStyle w:val="ListParagraph"/>
        <w:tabs>
          <w:tab w:val="left" w:pos="659"/>
          <w:tab w:val="left" w:pos="661"/>
        </w:tabs>
        <w:spacing w:before="4" w:line="244" w:lineRule="auto"/>
        <w:ind w:right="391" w:firstLine="0"/>
        <w:rPr>
          <w:sz w:val="17"/>
        </w:rPr>
      </w:pPr>
    </w:p>
    <w:p w14:paraId="46CD7BAA" w14:textId="540E0DC3" w:rsidR="00E9549C" w:rsidRDefault="00E9549C" w:rsidP="00E9549C">
      <w:pPr>
        <w:pStyle w:val="ListParagraph"/>
        <w:tabs>
          <w:tab w:val="left" w:pos="659"/>
          <w:tab w:val="left" w:pos="661"/>
        </w:tabs>
        <w:spacing w:before="4" w:line="244" w:lineRule="auto"/>
        <w:ind w:right="391" w:firstLine="0"/>
        <w:rPr>
          <w:sz w:val="17"/>
        </w:rPr>
      </w:pPr>
    </w:p>
    <w:p w14:paraId="3A32C5FC" w14:textId="2FD1114E" w:rsidR="00E9549C" w:rsidRDefault="00E9549C" w:rsidP="00E9549C">
      <w:pPr>
        <w:pStyle w:val="ListParagraph"/>
        <w:tabs>
          <w:tab w:val="left" w:pos="659"/>
          <w:tab w:val="left" w:pos="661"/>
        </w:tabs>
        <w:spacing w:before="4" w:line="244" w:lineRule="auto"/>
        <w:ind w:right="391" w:firstLine="0"/>
        <w:rPr>
          <w:sz w:val="17"/>
        </w:rPr>
      </w:pPr>
    </w:p>
    <w:p w14:paraId="28007ECD" w14:textId="5943CFC3" w:rsidR="00E9549C" w:rsidRDefault="00E9549C" w:rsidP="00E9549C">
      <w:pPr>
        <w:pStyle w:val="ListParagraph"/>
        <w:tabs>
          <w:tab w:val="left" w:pos="659"/>
          <w:tab w:val="left" w:pos="661"/>
        </w:tabs>
        <w:spacing w:before="4" w:line="244" w:lineRule="auto"/>
        <w:ind w:right="391" w:firstLine="0"/>
        <w:rPr>
          <w:sz w:val="17"/>
        </w:rPr>
      </w:pPr>
    </w:p>
    <w:p w14:paraId="38BFA9B6" w14:textId="3F51A607" w:rsidR="00E9549C" w:rsidRDefault="00E9549C" w:rsidP="00E9549C">
      <w:pPr>
        <w:pStyle w:val="ListParagraph"/>
        <w:tabs>
          <w:tab w:val="left" w:pos="659"/>
          <w:tab w:val="left" w:pos="661"/>
        </w:tabs>
        <w:spacing w:before="4" w:line="244" w:lineRule="auto"/>
        <w:ind w:right="391" w:firstLine="0"/>
        <w:rPr>
          <w:sz w:val="17"/>
        </w:rPr>
      </w:pPr>
    </w:p>
    <w:p w14:paraId="0F834081" w14:textId="255AEC3A" w:rsidR="00E9549C" w:rsidRDefault="00E9549C" w:rsidP="00E9549C">
      <w:pPr>
        <w:pStyle w:val="ListParagraph"/>
        <w:tabs>
          <w:tab w:val="left" w:pos="659"/>
          <w:tab w:val="left" w:pos="661"/>
        </w:tabs>
        <w:spacing w:before="4" w:line="244" w:lineRule="auto"/>
        <w:ind w:right="391" w:firstLine="0"/>
        <w:rPr>
          <w:sz w:val="17"/>
        </w:rPr>
      </w:pPr>
    </w:p>
    <w:p w14:paraId="09C17439" w14:textId="6227CA84" w:rsidR="00E9549C" w:rsidRDefault="00E9549C" w:rsidP="00E9549C">
      <w:pPr>
        <w:pStyle w:val="ListParagraph"/>
        <w:tabs>
          <w:tab w:val="left" w:pos="659"/>
          <w:tab w:val="left" w:pos="661"/>
        </w:tabs>
        <w:spacing w:before="4" w:line="244" w:lineRule="auto"/>
        <w:ind w:right="391" w:firstLine="0"/>
        <w:rPr>
          <w:sz w:val="17"/>
        </w:rPr>
      </w:pPr>
    </w:p>
    <w:p w14:paraId="20E092BD" w14:textId="6189F133" w:rsidR="00E9549C" w:rsidRPr="00E9549C" w:rsidRDefault="00E9549C" w:rsidP="00E9549C">
      <w:pPr>
        <w:pStyle w:val="ListParagraph"/>
        <w:tabs>
          <w:tab w:val="left" w:pos="659"/>
          <w:tab w:val="left" w:pos="661"/>
        </w:tabs>
        <w:spacing w:before="4" w:line="244" w:lineRule="auto"/>
        <w:ind w:right="391" w:firstLine="0"/>
        <w:rPr>
          <w:sz w:val="17"/>
        </w:rPr>
      </w:pPr>
    </w:p>
    <w:p w14:paraId="5C2F71C4" w14:textId="1AF4158B" w:rsidR="000751C6" w:rsidRDefault="000960E3" w:rsidP="00D623BB">
      <w:pPr>
        <w:pStyle w:val="ListParagraph"/>
        <w:numPr>
          <w:ilvl w:val="0"/>
          <w:numId w:val="2"/>
        </w:numPr>
        <w:tabs>
          <w:tab w:val="left" w:pos="659"/>
          <w:tab w:val="left" w:pos="661"/>
        </w:tabs>
        <w:spacing w:before="96" w:line="244" w:lineRule="auto"/>
        <w:ind w:right="872" w:hanging="540"/>
      </w:pPr>
      <w:r w:rsidRPr="001F47E2">
        <w:rPr>
          <w:w w:val="105"/>
        </w:rPr>
        <w:lastRenderedPageBreak/>
        <w:t>Was</w:t>
      </w:r>
      <w:r w:rsidRPr="001F47E2">
        <w:rPr>
          <w:spacing w:val="-5"/>
          <w:w w:val="105"/>
        </w:rPr>
        <w:t xml:space="preserve"> </w:t>
      </w:r>
      <w:r w:rsidRPr="001F47E2">
        <w:rPr>
          <w:w w:val="105"/>
        </w:rPr>
        <w:t>this</w:t>
      </w:r>
      <w:r w:rsidRPr="001F47E2">
        <w:rPr>
          <w:spacing w:val="-5"/>
          <w:w w:val="105"/>
        </w:rPr>
        <w:t xml:space="preserve"> </w:t>
      </w:r>
      <w:r w:rsidRPr="001F47E2">
        <w:rPr>
          <w:w w:val="105"/>
        </w:rPr>
        <w:t>your</w:t>
      </w:r>
      <w:r w:rsidRPr="001F47E2">
        <w:rPr>
          <w:spacing w:val="-5"/>
          <w:w w:val="105"/>
        </w:rPr>
        <w:t xml:space="preserve"> </w:t>
      </w:r>
      <w:r w:rsidRPr="001F47E2">
        <w:rPr>
          <w:w w:val="105"/>
        </w:rPr>
        <w:t>first</w:t>
      </w:r>
      <w:r w:rsidRPr="001F47E2">
        <w:rPr>
          <w:spacing w:val="-5"/>
          <w:w w:val="105"/>
        </w:rPr>
        <w:t xml:space="preserve"> </w:t>
      </w:r>
      <w:r w:rsidRPr="001F47E2">
        <w:rPr>
          <w:w w:val="105"/>
        </w:rPr>
        <w:t>deployment?</w:t>
      </w:r>
      <w:r w:rsidRPr="001F47E2">
        <w:rPr>
          <w:spacing w:val="-5"/>
          <w:w w:val="105"/>
        </w:rPr>
        <w:t xml:space="preserve"> </w:t>
      </w:r>
      <w:r w:rsidRPr="001F47E2">
        <w:rPr>
          <w:w w:val="105"/>
        </w:rPr>
        <w:t>Either</w:t>
      </w:r>
      <w:r w:rsidRPr="001F47E2">
        <w:rPr>
          <w:spacing w:val="-5"/>
          <w:w w:val="105"/>
        </w:rPr>
        <w:t xml:space="preserve"> </w:t>
      </w:r>
      <w:r w:rsidRPr="001F47E2">
        <w:rPr>
          <w:w w:val="105"/>
        </w:rPr>
        <w:t>way,</w:t>
      </w:r>
      <w:r w:rsidRPr="001F47E2">
        <w:rPr>
          <w:spacing w:val="-5"/>
          <w:w w:val="105"/>
        </w:rPr>
        <w:t xml:space="preserve"> </w:t>
      </w:r>
      <w:r w:rsidRPr="001F47E2">
        <w:rPr>
          <w:w w:val="105"/>
        </w:rPr>
        <w:t>how</w:t>
      </w:r>
      <w:r w:rsidRPr="001F47E2">
        <w:rPr>
          <w:spacing w:val="-4"/>
          <w:w w:val="105"/>
        </w:rPr>
        <w:t xml:space="preserve"> </w:t>
      </w:r>
      <w:r w:rsidRPr="001F47E2">
        <w:rPr>
          <w:w w:val="105"/>
        </w:rPr>
        <w:t>did</w:t>
      </w:r>
      <w:r w:rsidRPr="001F47E2">
        <w:rPr>
          <w:spacing w:val="-5"/>
          <w:w w:val="105"/>
        </w:rPr>
        <w:t xml:space="preserve"> </w:t>
      </w:r>
      <w:r w:rsidRPr="001F47E2">
        <w:rPr>
          <w:w w:val="105"/>
        </w:rPr>
        <w:t>you</w:t>
      </w:r>
      <w:r w:rsidRPr="001F47E2">
        <w:rPr>
          <w:spacing w:val="-5"/>
          <w:w w:val="105"/>
        </w:rPr>
        <w:t xml:space="preserve"> </w:t>
      </w:r>
      <w:r w:rsidRPr="001F47E2">
        <w:rPr>
          <w:w w:val="105"/>
        </w:rPr>
        <w:t>prepare</w:t>
      </w:r>
      <w:r w:rsidRPr="001F47E2">
        <w:rPr>
          <w:spacing w:val="-4"/>
          <w:w w:val="105"/>
        </w:rPr>
        <w:t xml:space="preserve"> </w:t>
      </w:r>
      <w:r w:rsidRPr="001F47E2">
        <w:rPr>
          <w:w w:val="105"/>
        </w:rPr>
        <w:t>for</w:t>
      </w:r>
      <w:r w:rsidRPr="001F47E2">
        <w:rPr>
          <w:spacing w:val="-6"/>
          <w:w w:val="105"/>
        </w:rPr>
        <w:t xml:space="preserve"> </w:t>
      </w:r>
      <w:r w:rsidRPr="001F47E2">
        <w:rPr>
          <w:w w:val="105"/>
        </w:rPr>
        <w:t>the</w:t>
      </w:r>
      <w:r w:rsidRPr="001F47E2">
        <w:rPr>
          <w:spacing w:val="-5"/>
          <w:w w:val="105"/>
        </w:rPr>
        <w:t xml:space="preserve"> </w:t>
      </w:r>
      <w:r w:rsidRPr="001F47E2">
        <w:rPr>
          <w:w w:val="105"/>
        </w:rPr>
        <w:t>deployment, personally or</w:t>
      </w:r>
      <w:r w:rsidRPr="001F47E2">
        <w:rPr>
          <w:spacing w:val="2"/>
          <w:w w:val="105"/>
        </w:rPr>
        <w:t xml:space="preserve"> </w:t>
      </w:r>
      <w:r w:rsidR="002E79CD" w:rsidRPr="001F47E2">
        <w:rPr>
          <w:w w:val="105"/>
        </w:rPr>
        <w:t>workwise</w:t>
      </w:r>
      <w:r w:rsidRPr="001F47E2">
        <w:rPr>
          <w:w w:val="105"/>
        </w:rPr>
        <w:t>?</w:t>
      </w:r>
      <w:r w:rsidR="009772E7" w:rsidRPr="009772E7">
        <w:rPr>
          <w:noProof/>
        </w:rPr>
        <w:t xml:space="preserve"> </w:t>
      </w:r>
      <w:r w:rsidR="009772E7">
        <w:rPr>
          <w:noProof/>
        </w:rPr>
        <mc:AlternateContent>
          <mc:Choice Requires="wps">
            <w:drawing>
              <wp:inline distT="0" distB="0" distL="0" distR="0" wp14:anchorId="440CDF8B" wp14:editId="01E87AA3">
                <wp:extent cx="5002530" cy="1101969"/>
                <wp:effectExtent l="0" t="0" r="1270" b="3175"/>
                <wp:docPr id="29" name="Text Box 29" descr="What is your current assignment in USP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1101969"/>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FFD28" w14:textId="6119BCB0" w:rsidR="009772E7" w:rsidRPr="00ED6C17" w:rsidRDefault="00B00F76" w:rsidP="00B00F76">
                            <w:pPr>
                              <w:spacing w:before="103"/>
                              <w:ind w:left="40"/>
                            </w:pPr>
                            <w:r>
                              <w:t>This was my second deployment with the USPHS Ready Reserve. Unlike my prior deployment to an urban setting, this deployment was to the remote location of Yosemite National Park. This deployment was also for four months which involved significant coordination with my colleagues at home to cover my clinical and teaching responsibilities. The length of this deployment also required assistance from my neighbors to ensure my house and yardwork were maintained in my prolonged absence!</w:t>
                            </w:r>
                          </w:p>
                        </w:txbxContent>
                      </wps:txbx>
                      <wps:bodyPr rot="0" vert="horz" wrap="square" lIns="0" tIns="0" rIns="0" bIns="0" anchor="t" anchorCtr="0" upright="1">
                        <a:noAutofit/>
                      </wps:bodyPr>
                    </wps:wsp>
                  </a:graphicData>
                </a:graphic>
              </wp:inline>
            </w:drawing>
          </mc:Choice>
          <mc:Fallback>
            <w:pict>
              <v:shape w14:anchorId="440CDF8B" id="Text Box 29" o:spid="_x0000_s1036" type="#_x0000_t202" alt="What is your current assignment in USPHS?" style="width:393.9pt;height: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" fillcolor="#a9bfff" stroked="f">
                <v:textbox inset="0,0,0,0">
                  <w:txbxContent>
                    <w:p w14:paraId="3B3FFD28" w14:textId="6119BCB0" w:rsidR="009772E7" w:rsidRPr="00ED6C17" w:rsidRDefault="00B00F76" w:rsidP="00B00F76">
                      <w:pPr>
                        <w:spacing w:before="103"/>
                        <w:ind w:left="40"/>
                      </w:pPr>
                      <w:r>
                        <w:t>This was my second deployment with the USPHS Ready Reserve. Unlike my prior deployment to an urban setting, this deployment was to the remote location of Yosemite National Park. This deployment was also for four months which involved significant coordination with my colleagues at home to cover my clinical and teaching responsibilities. The length of this deployment also required assistance from my neighbors to ensure my house and yardwork were maintained in my prolonged absence!</w:t>
                      </w:r>
                    </w:p>
                  </w:txbxContent>
                </v:textbox>
                <w10:anchorlock/>
              </v:shape>
            </w:pict>
          </mc:Fallback>
        </mc:AlternateContent>
      </w:r>
      <w:r w:rsidR="0087598A">
        <w:rPr>
          <w:noProof/>
        </w:rPr>
        <w:t xml:space="preserve"> </w:t>
      </w:r>
    </w:p>
    <w:p w14:paraId="12C8B332" w14:textId="55BB6F2E" w:rsidR="00D74AB9" w:rsidRPr="00ED6C17" w:rsidRDefault="000960E3" w:rsidP="00D623BB">
      <w:pPr>
        <w:pStyle w:val="ListParagraph"/>
        <w:numPr>
          <w:ilvl w:val="0"/>
          <w:numId w:val="2"/>
        </w:numPr>
        <w:tabs>
          <w:tab w:val="left" w:pos="659"/>
          <w:tab w:val="left" w:pos="661"/>
        </w:tabs>
        <w:spacing w:before="96" w:line="244" w:lineRule="auto"/>
        <w:ind w:right="872" w:hanging="540"/>
      </w:pPr>
      <w:r w:rsidRPr="00ED6C17">
        <w:rPr>
          <w:w w:val="105"/>
        </w:rPr>
        <w:t>Do</w:t>
      </w:r>
      <w:r w:rsidRPr="00ED6C17">
        <w:rPr>
          <w:spacing w:val="-5"/>
          <w:w w:val="105"/>
        </w:rPr>
        <w:t xml:space="preserve"> </w:t>
      </w:r>
      <w:r w:rsidRPr="00ED6C17">
        <w:rPr>
          <w:w w:val="105"/>
        </w:rPr>
        <w:t>you</w:t>
      </w:r>
      <w:r w:rsidRPr="00ED6C17">
        <w:rPr>
          <w:spacing w:val="-4"/>
          <w:w w:val="105"/>
        </w:rPr>
        <w:t xml:space="preserve"> </w:t>
      </w:r>
      <w:r w:rsidRPr="00ED6C17">
        <w:rPr>
          <w:w w:val="105"/>
        </w:rPr>
        <w:t>have</w:t>
      </w:r>
      <w:r w:rsidRPr="00ED6C17">
        <w:rPr>
          <w:spacing w:val="-4"/>
          <w:w w:val="105"/>
        </w:rPr>
        <w:t xml:space="preserve"> </w:t>
      </w:r>
      <w:r w:rsidRPr="00ED6C17">
        <w:rPr>
          <w:w w:val="105"/>
        </w:rPr>
        <w:t>any</w:t>
      </w:r>
      <w:r w:rsidRPr="00ED6C17">
        <w:rPr>
          <w:spacing w:val="-4"/>
          <w:w w:val="105"/>
        </w:rPr>
        <w:t xml:space="preserve"> </w:t>
      </w:r>
      <w:r w:rsidRPr="00ED6C17">
        <w:rPr>
          <w:w w:val="105"/>
        </w:rPr>
        <w:t>advice</w:t>
      </w:r>
      <w:r w:rsidRPr="00ED6C17">
        <w:rPr>
          <w:spacing w:val="-5"/>
          <w:w w:val="105"/>
        </w:rPr>
        <w:t xml:space="preserve"> </w:t>
      </w:r>
      <w:r w:rsidRPr="00ED6C17">
        <w:rPr>
          <w:w w:val="105"/>
        </w:rPr>
        <w:t>or</w:t>
      </w:r>
      <w:r w:rsidRPr="00ED6C17">
        <w:rPr>
          <w:spacing w:val="-4"/>
          <w:w w:val="105"/>
        </w:rPr>
        <w:t xml:space="preserve"> </w:t>
      </w:r>
      <w:r w:rsidRPr="00ED6C17">
        <w:rPr>
          <w:w w:val="105"/>
        </w:rPr>
        <w:t>“pearls</w:t>
      </w:r>
      <w:r w:rsidRPr="00ED6C17">
        <w:rPr>
          <w:spacing w:val="-4"/>
          <w:w w:val="105"/>
        </w:rPr>
        <w:t xml:space="preserve"> </w:t>
      </w:r>
      <w:r w:rsidRPr="00ED6C17">
        <w:rPr>
          <w:w w:val="105"/>
        </w:rPr>
        <w:t>of</w:t>
      </w:r>
      <w:r w:rsidRPr="00ED6C17">
        <w:rPr>
          <w:spacing w:val="-4"/>
          <w:w w:val="105"/>
        </w:rPr>
        <w:t xml:space="preserve"> </w:t>
      </w:r>
      <w:r w:rsidRPr="00ED6C17">
        <w:rPr>
          <w:w w:val="105"/>
        </w:rPr>
        <w:t>wisdom”</w:t>
      </w:r>
      <w:r w:rsidRPr="00ED6C17">
        <w:rPr>
          <w:spacing w:val="-4"/>
          <w:w w:val="105"/>
        </w:rPr>
        <w:t xml:space="preserve"> </w:t>
      </w:r>
      <w:r w:rsidRPr="00ED6C17">
        <w:rPr>
          <w:w w:val="105"/>
        </w:rPr>
        <w:t>for</w:t>
      </w:r>
      <w:r w:rsidRPr="00ED6C17">
        <w:rPr>
          <w:spacing w:val="-5"/>
          <w:w w:val="105"/>
        </w:rPr>
        <w:t xml:space="preserve"> </w:t>
      </w:r>
      <w:r w:rsidRPr="00ED6C17">
        <w:rPr>
          <w:w w:val="105"/>
        </w:rPr>
        <w:t>fellow</w:t>
      </w:r>
      <w:r w:rsidRPr="00ED6C17">
        <w:rPr>
          <w:spacing w:val="-3"/>
          <w:w w:val="105"/>
        </w:rPr>
        <w:t xml:space="preserve"> </w:t>
      </w:r>
      <w:r w:rsidRPr="00ED6C17">
        <w:rPr>
          <w:w w:val="105"/>
        </w:rPr>
        <w:t>officers</w:t>
      </w:r>
      <w:r w:rsidRPr="00ED6C17">
        <w:rPr>
          <w:spacing w:val="-4"/>
          <w:w w:val="105"/>
        </w:rPr>
        <w:t xml:space="preserve"> </w:t>
      </w:r>
      <w:r w:rsidRPr="00ED6C17">
        <w:rPr>
          <w:w w:val="105"/>
        </w:rPr>
        <w:t>who</w:t>
      </w:r>
      <w:r w:rsidRPr="00ED6C17">
        <w:rPr>
          <w:spacing w:val="-4"/>
          <w:w w:val="105"/>
        </w:rPr>
        <w:t xml:space="preserve"> </w:t>
      </w:r>
      <w:r w:rsidRPr="00ED6C17">
        <w:rPr>
          <w:w w:val="105"/>
        </w:rPr>
        <w:t>are</w:t>
      </w:r>
      <w:r w:rsidRPr="00ED6C17">
        <w:rPr>
          <w:spacing w:val="-4"/>
          <w:w w:val="105"/>
        </w:rPr>
        <w:t xml:space="preserve"> </w:t>
      </w:r>
      <w:r w:rsidRPr="00ED6C17">
        <w:rPr>
          <w:w w:val="105"/>
        </w:rPr>
        <w:t>being deployed or are interested in</w:t>
      </w:r>
      <w:r w:rsidRPr="00ED6C17">
        <w:rPr>
          <w:spacing w:val="3"/>
          <w:w w:val="105"/>
        </w:rPr>
        <w:t xml:space="preserve"> </w:t>
      </w:r>
      <w:r w:rsidRPr="00ED6C17">
        <w:rPr>
          <w:w w:val="105"/>
        </w:rPr>
        <w:t>deploying?</w:t>
      </w:r>
      <w:r w:rsidR="009772E7" w:rsidRPr="009772E7">
        <w:rPr>
          <w:noProof/>
        </w:rPr>
        <w:t xml:space="preserve"> </w:t>
      </w:r>
      <w:r w:rsidR="009772E7">
        <w:rPr>
          <w:noProof/>
        </w:rPr>
        <mc:AlternateContent>
          <mc:Choice Requires="wps">
            <w:drawing>
              <wp:inline distT="0" distB="0" distL="0" distR="0" wp14:anchorId="437820A2" wp14:editId="29F7C1A8">
                <wp:extent cx="5002530" cy="857250"/>
                <wp:effectExtent l="0" t="0" r="1270" b="6350"/>
                <wp:docPr id="30" name="Text Box 30" descr="What is your current assignment in USP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857250"/>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13D2A" w14:textId="77777777" w:rsidR="00D343C0" w:rsidRPr="00ED6C17" w:rsidRDefault="00D343C0" w:rsidP="00D343C0">
                            <w:pPr>
                              <w:spacing w:before="103"/>
                              <w:ind w:left="40"/>
                            </w:pPr>
                            <w:r>
                              <w:t>“Semper Gumby” is required! Although you may think and be told you’ll be going to one place, and for a certain amount of time, things are likely to change. Pack your “needed” items, like instant coffee, sleeping aids, and exercise clothes. Take the time to get to know your coworkers and make it a goal to leave your deployment setting better than when you arrived!</w:t>
                            </w:r>
                          </w:p>
                          <w:p w14:paraId="2AD46A6C" w14:textId="77777777" w:rsidR="00D343C0" w:rsidRPr="00127606" w:rsidRDefault="00D343C0" w:rsidP="00D343C0"/>
                          <w:p w14:paraId="25E60BCE" w14:textId="2F9E0C0E" w:rsidR="009772E7" w:rsidRPr="00ED6C17" w:rsidRDefault="009772E7" w:rsidP="009772E7">
                            <w:pPr>
                              <w:spacing w:before="103"/>
                              <w:ind w:left="40"/>
                            </w:pPr>
                          </w:p>
                        </w:txbxContent>
                      </wps:txbx>
                      <wps:bodyPr rot="0" vert="horz" wrap="square" lIns="0" tIns="0" rIns="0" bIns="0" anchor="t" anchorCtr="0" upright="1">
                        <a:noAutofit/>
                      </wps:bodyPr>
                    </wps:wsp>
                  </a:graphicData>
                </a:graphic>
              </wp:inline>
            </w:drawing>
          </mc:Choice>
          <mc:Fallback>
            <w:pict>
              <v:shape w14:anchorId="437820A2" id="Text Box 30" o:spid="_x0000_s1037" type="#_x0000_t202" alt="What is your current assignment in USPHS?" style="width:393.9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" fillcolor="#a9bfff" stroked="f">
                <v:textbox inset="0,0,0,0">
                  <w:txbxContent>
                    <w:p w14:paraId="5D413D2A" w14:textId="77777777" w:rsidR="00D343C0" w:rsidRPr="00ED6C17" w:rsidRDefault="00D343C0" w:rsidP="00D343C0">
                      <w:pPr>
                        <w:spacing w:before="103"/>
                        <w:ind w:left="40"/>
                      </w:pPr>
                      <w:r>
                        <w:t>“Semper Gumby” is required! Although you may think and be told you’ll be going to one place, and for a certain amount of time, things are likely to change. Pack your “needed” items, like instant coffee, sleeping aids, and exercise clothes. Take the time to get to know your coworkers and make it a goal to leave your deployment setting better than when you arrived!</w:t>
                      </w:r>
                    </w:p>
                    <w:p w14:paraId="2AD46A6C" w14:textId="77777777" w:rsidR="00D343C0" w:rsidRPr="00127606" w:rsidRDefault="00D343C0" w:rsidP="00D343C0"/>
                    <w:p w14:paraId="25E60BCE" w14:textId="2F9E0C0E" w:rsidR="009772E7" w:rsidRPr="00ED6C17" w:rsidRDefault="009772E7" w:rsidP="009772E7">
                      <w:pPr>
                        <w:spacing w:before="103"/>
                        <w:ind w:left="40"/>
                      </w:pPr>
                    </w:p>
                  </w:txbxContent>
                </v:textbox>
                <w10:anchorlock/>
              </v:shape>
            </w:pict>
          </mc:Fallback>
        </mc:AlternateContent>
      </w:r>
    </w:p>
    <w:p w14:paraId="12C8B333" w14:textId="759F2A38" w:rsidR="00D74AB9" w:rsidRPr="00ED6C17" w:rsidRDefault="00D74AB9">
      <w:pPr>
        <w:pStyle w:val="BodyText"/>
        <w:spacing w:before="3"/>
        <w:rPr>
          <w:sz w:val="12"/>
        </w:rPr>
      </w:pPr>
    </w:p>
    <w:p w14:paraId="12C8B334" w14:textId="6E5DA771" w:rsidR="00D74AB9" w:rsidRPr="00B83830" w:rsidRDefault="00D74AB9">
      <w:pPr>
        <w:pStyle w:val="BodyText"/>
        <w:spacing w:before="3"/>
        <w:rPr>
          <w:szCs w:val="14"/>
        </w:rPr>
      </w:pPr>
    </w:p>
    <w:p w14:paraId="12C8B335" w14:textId="5148A99C" w:rsidR="00D74AB9" w:rsidRPr="00B83830" w:rsidRDefault="000960E3" w:rsidP="00D623BB">
      <w:pPr>
        <w:pStyle w:val="ListParagraph"/>
        <w:numPr>
          <w:ilvl w:val="0"/>
          <w:numId w:val="2"/>
        </w:numPr>
        <w:tabs>
          <w:tab w:val="left" w:pos="659"/>
          <w:tab w:val="left" w:pos="661"/>
        </w:tabs>
        <w:spacing w:before="1"/>
        <w:ind w:hanging="540"/>
      </w:pPr>
      <w:r w:rsidRPr="00ED6C17">
        <w:rPr>
          <w:w w:val="105"/>
        </w:rPr>
        <w:t>What was the most important thing you learned during this</w:t>
      </w:r>
      <w:r w:rsidRPr="00ED6C17">
        <w:rPr>
          <w:spacing w:val="-8"/>
          <w:w w:val="105"/>
        </w:rPr>
        <w:t xml:space="preserve"> </w:t>
      </w:r>
      <w:r w:rsidRPr="00ED6C17">
        <w:rPr>
          <w:w w:val="105"/>
        </w:rPr>
        <w:t>deployment?</w:t>
      </w:r>
      <w:r w:rsidR="009772E7" w:rsidRPr="009772E7">
        <w:rPr>
          <w:noProof/>
        </w:rPr>
        <w:t xml:space="preserve"> </w:t>
      </w:r>
      <w:r w:rsidR="009772E7">
        <w:rPr>
          <w:noProof/>
        </w:rPr>
        <mc:AlternateContent>
          <mc:Choice Requires="wps">
            <w:drawing>
              <wp:inline distT="0" distB="0" distL="0" distR="0" wp14:anchorId="52758EB2" wp14:editId="02F021AD">
                <wp:extent cx="5002530" cy="910590"/>
                <wp:effectExtent l="0" t="0" r="7620" b="3810"/>
                <wp:docPr id="31" name="Text Box 31" descr="What is your current assignment in USP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910590"/>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D7F9F" w14:textId="77777777" w:rsidR="00D343C0" w:rsidRPr="008B6006" w:rsidRDefault="00D343C0" w:rsidP="00D343C0">
                            <w:pPr>
                              <w:spacing w:before="103"/>
                              <w:ind w:left="40"/>
                            </w:pPr>
                            <w:r>
                              <w:t xml:space="preserve">The importance of taking care of your mental and physical health on deployment. I enjoy running for exercise and my mental health, and due to the </w:t>
                            </w:r>
                            <w:r w:rsidRPr="00DF7A48">
                              <w:t xml:space="preserve">rather </w:t>
                            </w:r>
                            <w:r>
                              <w:t>snowy conditions during my deployment, running as often as I would like was unsafe. Finding new means of exercising, like a spin bike or treadmill, was critical to maintaining my deployment readiness. Getting outside to enjoy your deployment area is also essential!</w:t>
                            </w:r>
                          </w:p>
                          <w:p w14:paraId="64C5EA60" w14:textId="77777777" w:rsidR="00D343C0" w:rsidRPr="00127606" w:rsidRDefault="00D343C0" w:rsidP="00D343C0"/>
                          <w:p w14:paraId="1A373BB7" w14:textId="7071B65A" w:rsidR="009772E7" w:rsidRPr="008B6006" w:rsidRDefault="009772E7" w:rsidP="009772E7">
                            <w:pPr>
                              <w:spacing w:before="103"/>
                              <w:ind w:left="40"/>
                            </w:pPr>
                          </w:p>
                        </w:txbxContent>
                      </wps:txbx>
                      <wps:bodyPr rot="0" vert="horz" wrap="square" lIns="0" tIns="0" rIns="0" bIns="0" anchor="t" anchorCtr="0" upright="1">
                        <a:noAutofit/>
                      </wps:bodyPr>
                    </wps:wsp>
                  </a:graphicData>
                </a:graphic>
              </wp:inline>
            </w:drawing>
          </mc:Choice>
          <mc:Fallback>
            <w:pict>
              <v:shape w14:anchorId="52758EB2" id="Text Box 31" o:spid="_x0000_s1038" type="#_x0000_t202" alt="What is your current assignment in USPHS?" style="width:393.9pt;height: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" fillcolor="#a9bfff" stroked="f">
                <v:textbox inset="0,0,0,0">
                  <w:txbxContent>
                    <w:p w14:paraId="556D7F9F" w14:textId="77777777" w:rsidR="00D343C0" w:rsidRPr="008B6006" w:rsidRDefault="00D343C0" w:rsidP="00D343C0">
                      <w:pPr>
                        <w:spacing w:before="103"/>
                        <w:ind w:left="40"/>
                      </w:pPr>
                      <w:r>
                        <w:t xml:space="preserve">The importance of taking care of your mental and physical health on deployment. I enjoy running for exercise and my mental health, and due to the </w:t>
                      </w:r>
                      <w:r w:rsidRPr="00DF7A48">
                        <w:t xml:space="preserve">rather </w:t>
                      </w:r>
                      <w:r>
                        <w:t>snowy conditions during my deployment, running as often as I would like was unsafe. Finding new means of exercising, like a spin bike or treadmill, was critical to maintaining my deployment readiness. Getting outside to enjoy your deployment area is also essential!</w:t>
                      </w:r>
                    </w:p>
                    <w:p w14:paraId="64C5EA60" w14:textId="77777777" w:rsidR="00D343C0" w:rsidRPr="00127606" w:rsidRDefault="00D343C0" w:rsidP="00D343C0"/>
                    <w:p w14:paraId="1A373BB7" w14:textId="7071B65A" w:rsidR="009772E7" w:rsidRPr="008B6006" w:rsidRDefault="009772E7" w:rsidP="009772E7">
                      <w:pPr>
                        <w:spacing w:before="103"/>
                        <w:ind w:left="40"/>
                      </w:pPr>
                    </w:p>
                  </w:txbxContent>
                </v:textbox>
                <w10:anchorlock/>
              </v:shape>
            </w:pict>
          </mc:Fallback>
        </mc:AlternateContent>
      </w:r>
    </w:p>
    <w:p w14:paraId="7092B988" w14:textId="12A4E25D" w:rsidR="00B83830" w:rsidRPr="00ED6C17" w:rsidRDefault="00B83830" w:rsidP="00B83830">
      <w:pPr>
        <w:pStyle w:val="ListParagraph"/>
        <w:tabs>
          <w:tab w:val="left" w:pos="659"/>
          <w:tab w:val="left" w:pos="661"/>
        </w:tabs>
        <w:spacing w:before="1"/>
        <w:ind w:firstLine="0"/>
      </w:pPr>
    </w:p>
    <w:p w14:paraId="12C8B336" w14:textId="3DD166C2" w:rsidR="00D74AB9" w:rsidRPr="00B83830" w:rsidRDefault="000960E3" w:rsidP="00D623BB">
      <w:pPr>
        <w:pStyle w:val="ListParagraph"/>
        <w:numPr>
          <w:ilvl w:val="0"/>
          <w:numId w:val="2"/>
        </w:numPr>
        <w:tabs>
          <w:tab w:val="left" w:pos="659"/>
          <w:tab w:val="left" w:pos="661"/>
        </w:tabs>
        <w:spacing w:before="73"/>
        <w:ind w:hanging="540"/>
      </w:pPr>
      <w:r w:rsidRPr="00ED6C17">
        <w:rPr>
          <w:w w:val="105"/>
        </w:rPr>
        <w:t>What were some of the key challenges that you</w:t>
      </w:r>
      <w:r w:rsidRPr="00ED6C17">
        <w:rPr>
          <w:spacing w:val="-2"/>
          <w:w w:val="105"/>
        </w:rPr>
        <w:t xml:space="preserve"> </w:t>
      </w:r>
      <w:r w:rsidRPr="00ED6C17">
        <w:rPr>
          <w:w w:val="105"/>
        </w:rPr>
        <w:t>experienced?</w:t>
      </w:r>
      <w:r w:rsidR="009772E7" w:rsidRPr="009772E7">
        <w:rPr>
          <w:noProof/>
        </w:rPr>
        <w:t xml:space="preserve"> </w:t>
      </w:r>
      <w:r w:rsidR="009772E7">
        <w:rPr>
          <w:noProof/>
        </w:rPr>
        <mc:AlternateContent>
          <mc:Choice Requires="wps">
            <w:drawing>
              <wp:inline distT="0" distB="0" distL="0" distR="0" wp14:anchorId="71E34AB0" wp14:editId="77A53201">
                <wp:extent cx="5002530" cy="895985"/>
                <wp:effectExtent l="0" t="0" r="1270" b="5715"/>
                <wp:docPr id="192" name="Text Box 192" descr="What is your current assignment in USP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895985"/>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3A954" w14:textId="77777777" w:rsidR="00D343C0" w:rsidRPr="00ED6C17" w:rsidRDefault="00D343C0" w:rsidP="00D343C0">
                            <w:pPr>
                              <w:spacing w:before="103"/>
                              <w:ind w:left="40"/>
                            </w:pPr>
                            <w:r>
                              <w:t>Yosemite National Park experienced an unusually wet winter during my deployment, resulting in weeks of park closures, road closures, flooding, and a lack of medical transport. Additionally, the initial vehicle I was given for deployment was a Toyota Corolla which could not have snow chains attached to it, which meant I was trapped in the park since chains were required for most of December.</w:t>
                            </w:r>
                          </w:p>
                          <w:p w14:paraId="6C03C59E" w14:textId="77777777" w:rsidR="00D343C0" w:rsidRPr="00127606" w:rsidRDefault="00D343C0" w:rsidP="00D343C0"/>
                          <w:p w14:paraId="7C68C573" w14:textId="16246D59" w:rsidR="009772E7" w:rsidRPr="00ED6C17" w:rsidRDefault="009772E7" w:rsidP="009772E7">
                            <w:pPr>
                              <w:spacing w:before="103"/>
                              <w:ind w:left="40"/>
                            </w:pPr>
                          </w:p>
                        </w:txbxContent>
                      </wps:txbx>
                      <wps:bodyPr rot="0" vert="horz" wrap="square" lIns="0" tIns="0" rIns="0" bIns="0" anchor="t" anchorCtr="0" upright="1">
                        <a:noAutofit/>
                      </wps:bodyPr>
                    </wps:wsp>
                  </a:graphicData>
                </a:graphic>
              </wp:inline>
            </w:drawing>
          </mc:Choice>
          <mc:Fallback>
            <w:pict>
              <v:shape w14:anchorId="71E34AB0" id="Text Box 192" o:spid="_x0000_s1039" type="#_x0000_t202" alt="What is your current assignment in USPHS?" style="width:393.9pt;height:7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" fillcolor="#a9bfff" stroked="f">
                <v:textbox inset="0,0,0,0">
                  <w:txbxContent>
                    <w:p w14:paraId="0E83A954" w14:textId="77777777" w:rsidR="00D343C0" w:rsidRPr="00ED6C17" w:rsidRDefault="00D343C0" w:rsidP="00D343C0">
                      <w:pPr>
                        <w:spacing w:before="103"/>
                        <w:ind w:left="40"/>
                      </w:pPr>
                      <w:r>
                        <w:t>Yosemite National Park experienced an unusually wet winter during my deployment, resulting in weeks of park closures, road closures, flooding, and a lack of medical transport. Additionally, the initial vehicle I was given for deployment was a Toyota Corolla which could not have snow chains attached to it, which meant I was trapped in the park since chains were required for most of December.</w:t>
                      </w:r>
                    </w:p>
                    <w:p w14:paraId="6C03C59E" w14:textId="77777777" w:rsidR="00D343C0" w:rsidRPr="00127606" w:rsidRDefault="00D343C0" w:rsidP="00D343C0"/>
                    <w:p w14:paraId="7C68C573" w14:textId="16246D59" w:rsidR="009772E7" w:rsidRPr="00ED6C17" w:rsidRDefault="009772E7" w:rsidP="009772E7">
                      <w:pPr>
                        <w:spacing w:before="103"/>
                        <w:ind w:left="40"/>
                      </w:pPr>
                    </w:p>
                  </w:txbxContent>
                </v:textbox>
                <w10:anchorlock/>
              </v:shape>
            </w:pict>
          </mc:Fallback>
        </mc:AlternateContent>
      </w:r>
    </w:p>
    <w:p w14:paraId="2E89D606" w14:textId="47E12323" w:rsidR="00B83830" w:rsidRDefault="00B83830" w:rsidP="00B83830">
      <w:pPr>
        <w:pStyle w:val="ListParagraph"/>
      </w:pPr>
    </w:p>
    <w:p w14:paraId="12C8B338" w14:textId="71BF54B2" w:rsidR="00D74AB9" w:rsidRPr="00ED6C17" w:rsidRDefault="000960E3" w:rsidP="00C80DCC">
      <w:pPr>
        <w:pStyle w:val="ListParagraph"/>
        <w:numPr>
          <w:ilvl w:val="0"/>
          <w:numId w:val="2"/>
        </w:numPr>
        <w:tabs>
          <w:tab w:val="left" w:pos="659"/>
          <w:tab w:val="left" w:pos="661"/>
        </w:tabs>
        <w:spacing w:before="70"/>
        <w:ind w:hanging="540"/>
      </w:pPr>
      <w:r w:rsidRPr="00ED6C17">
        <w:rPr>
          <w:w w:val="105"/>
        </w:rPr>
        <w:t>What did you enjoy the most (e.g., favorite memory) about this</w:t>
      </w:r>
      <w:r w:rsidRPr="00ED6C17">
        <w:rPr>
          <w:spacing w:val="-14"/>
          <w:w w:val="105"/>
        </w:rPr>
        <w:t xml:space="preserve"> </w:t>
      </w:r>
      <w:r w:rsidRPr="00ED6C17">
        <w:rPr>
          <w:w w:val="105"/>
        </w:rPr>
        <w:t>deployment?</w:t>
      </w:r>
      <w:r w:rsidR="009772E7" w:rsidRPr="009772E7">
        <w:rPr>
          <w:noProof/>
          <w:sz w:val="20"/>
        </w:rPr>
        <w:t xml:space="preserve"> </w:t>
      </w:r>
      <w:r w:rsidR="009772E7">
        <w:rPr>
          <w:noProof/>
          <w:sz w:val="20"/>
        </w:rPr>
        <mc:AlternateContent>
          <mc:Choice Requires="wpg">
            <w:drawing>
              <wp:inline distT="0" distB="0" distL="0" distR="0" wp14:anchorId="3FD69B6B" wp14:editId="04380D41">
                <wp:extent cx="5002530" cy="984885"/>
                <wp:effectExtent l="0" t="0" r="1270" b="5715"/>
                <wp:docPr id="6" name="Group 6" descr="What did you enjoy the most (e.g., favorite memory) about this deploy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2530" cy="984885"/>
                          <a:chOff x="0" y="0"/>
                          <a:chExt cx="7878" cy="1551"/>
                        </a:xfrm>
                      </wpg:grpSpPr>
                      <wps:wsp>
                        <wps:cNvPr id="7" name="Rectangle 7"/>
                        <wps:cNvSpPr>
                          <a:spLocks noChangeArrowheads="1"/>
                        </wps:cNvSpPr>
                        <wps:spPr bwMode="auto">
                          <a:xfrm>
                            <a:off x="0" y="0"/>
                            <a:ext cx="7878" cy="1551"/>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6E1B7" w14:textId="341EF110" w:rsidR="00D343C0" w:rsidRDefault="00D343C0" w:rsidP="00D343C0">
                              <w:r>
                                <w:t>There are so many incredible memories from this deployment! One of my favorite memories was successfully going down my first green ski run at Badger Pass with LCDR Emily Gaffney and our clinic staff directing me on how not to crash. During the deployment, I also rode on my first ski lift with LCDR Gaffney. So maybe you can teach a person from Hawaii how to ski as an adult!</w:t>
                              </w:r>
                            </w:p>
                            <w:p w14:paraId="177DE341" w14:textId="77777777" w:rsidR="00D343C0" w:rsidRPr="00127606" w:rsidRDefault="00D343C0" w:rsidP="00D343C0"/>
                            <w:p w14:paraId="1438B005" w14:textId="7FA2AF95" w:rsidR="00E43553" w:rsidRDefault="00E43553" w:rsidP="00E43553"/>
                          </w:txbxContent>
                        </wps:txbx>
                        <wps:bodyPr rot="0" vert="horz" wrap="square" lIns="91440" tIns="45720" rIns="91440" bIns="45720" anchor="t" anchorCtr="0" upright="1">
                          <a:noAutofit/>
                        </wps:bodyPr>
                      </wps:wsp>
                    </wpg:wgp>
                  </a:graphicData>
                </a:graphic>
              </wp:inline>
            </w:drawing>
          </mc:Choice>
          <mc:Fallback>
            <w:pict>
              <v:group w14:anchorId="3FD69B6B" id="Group 6" o:spid="_x0000_s1040" alt="What did you enjoy the most (e.g., favorite memory) about this deployment?" style="width:393.9pt;height:77.55pt;mso-position-horizontal-relative:char;mso-position-vertical-relative:line" coordsize="7878,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">
                <v:rect id="Rectangle 7" o:spid="_x0000_s1041" style="position:absolute;width:7878;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" fillcolor="#a9bfff" stroked="f">
                  <v:textbox>
                    <w:txbxContent>
                      <w:p w14:paraId="1F36E1B7" w14:textId="341EF110" w:rsidR="00D343C0" w:rsidRDefault="00D343C0" w:rsidP="00D343C0">
                        <w:r>
                          <w:t>There are so many incredible memories from this deployment! One of my favorite memories was successfully going down my first green ski run at Badger Pass with LCDR Emily Gaffney and our clinic staff directing me on how not to crash. During the deployment, I also rode on my first ski lift with LCDR Gaffney. So maybe you can teach a person from Hawaii how to ski as an adult!</w:t>
                        </w:r>
                      </w:p>
                      <w:p w14:paraId="177DE341" w14:textId="77777777" w:rsidR="00D343C0" w:rsidRPr="00127606" w:rsidRDefault="00D343C0" w:rsidP="00D343C0"/>
                      <w:p w14:paraId="1438B005" w14:textId="7FA2AF95" w:rsidR="00E43553" w:rsidRDefault="00E43553" w:rsidP="00E43553"/>
                    </w:txbxContent>
                  </v:textbox>
                </v:rect>
                <w10:anchorlock/>
              </v:group>
            </w:pict>
          </mc:Fallback>
        </mc:AlternateContent>
      </w:r>
    </w:p>
    <w:p w14:paraId="12C8B33A" w14:textId="4F0E3F47" w:rsidR="00D74AB9" w:rsidRDefault="000960E3" w:rsidP="00C80DCC">
      <w:pPr>
        <w:pStyle w:val="ListParagraph"/>
        <w:numPr>
          <w:ilvl w:val="0"/>
          <w:numId w:val="2"/>
        </w:numPr>
        <w:tabs>
          <w:tab w:val="left" w:pos="659"/>
          <w:tab w:val="left" w:pos="661"/>
        </w:tabs>
        <w:spacing w:before="100" w:after="240" w:line="249" w:lineRule="auto"/>
        <w:ind w:left="659" w:right="901" w:hanging="539"/>
      </w:pPr>
      <w:r w:rsidRPr="00C80DCC">
        <w:rPr>
          <w:w w:val="105"/>
        </w:rPr>
        <w:t>What</w:t>
      </w:r>
      <w:r w:rsidRPr="00C80DCC">
        <w:rPr>
          <w:spacing w:val="-6"/>
          <w:w w:val="105"/>
        </w:rPr>
        <w:t xml:space="preserve"> </w:t>
      </w:r>
      <w:r w:rsidRPr="00C80DCC">
        <w:rPr>
          <w:w w:val="105"/>
        </w:rPr>
        <w:t>would</w:t>
      </w:r>
      <w:r w:rsidRPr="00C80DCC">
        <w:rPr>
          <w:spacing w:val="-5"/>
          <w:w w:val="105"/>
        </w:rPr>
        <w:t xml:space="preserve"> </w:t>
      </w:r>
      <w:r w:rsidRPr="00C80DCC">
        <w:rPr>
          <w:w w:val="105"/>
        </w:rPr>
        <w:t>you</w:t>
      </w:r>
      <w:r w:rsidRPr="00C80DCC">
        <w:rPr>
          <w:spacing w:val="-5"/>
          <w:w w:val="105"/>
        </w:rPr>
        <w:t xml:space="preserve"> </w:t>
      </w:r>
      <w:r w:rsidRPr="00C80DCC">
        <w:rPr>
          <w:w w:val="105"/>
        </w:rPr>
        <w:t>consider</w:t>
      </w:r>
      <w:r w:rsidRPr="00C80DCC">
        <w:rPr>
          <w:spacing w:val="-5"/>
          <w:w w:val="105"/>
        </w:rPr>
        <w:t xml:space="preserve"> </w:t>
      </w:r>
      <w:r w:rsidRPr="00C80DCC">
        <w:rPr>
          <w:w w:val="105"/>
        </w:rPr>
        <w:t>to</w:t>
      </w:r>
      <w:r w:rsidRPr="00C80DCC">
        <w:rPr>
          <w:spacing w:val="-5"/>
          <w:w w:val="105"/>
        </w:rPr>
        <w:t xml:space="preserve"> </w:t>
      </w:r>
      <w:r w:rsidRPr="00C80DCC">
        <w:rPr>
          <w:w w:val="105"/>
        </w:rPr>
        <w:t>be</w:t>
      </w:r>
      <w:r w:rsidRPr="00C80DCC">
        <w:rPr>
          <w:spacing w:val="-5"/>
          <w:w w:val="105"/>
        </w:rPr>
        <w:t xml:space="preserve"> </w:t>
      </w:r>
      <w:r w:rsidRPr="00C80DCC">
        <w:rPr>
          <w:w w:val="105"/>
        </w:rPr>
        <w:t>your</w:t>
      </w:r>
      <w:r w:rsidRPr="00C80DCC">
        <w:rPr>
          <w:spacing w:val="-5"/>
          <w:w w:val="105"/>
        </w:rPr>
        <w:t xml:space="preserve"> </w:t>
      </w:r>
      <w:r w:rsidRPr="00C80DCC">
        <w:rPr>
          <w:w w:val="105"/>
        </w:rPr>
        <w:t>major</w:t>
      </w:r>
      <w:r w:rsidRPr="00C80DCC">
        <w:rPr>
          <w:spacing w:val="-5"/>
          <w:w w:val="105"/>
        </w:rPr>
        <w:t xml:space="preserve"> </w:t>
      </w:r>
      <w:r w:rsidRPr="00C80DCC">
        <w:rPr>
          <w:w w:val="105"/>
        </w:rPr>
        <w:t>accomplishment</w:t>
      </w:r>
      <w:r w:rsidRPr="00C80DCC">
        <w:rPr>
          <w:spacing w:val="-9"/>
          <w:w w:val="105"/>
        </w:rPr>
        <w:t xml:space="preserve"> </w:t>
      </w:r>
      <w:r w:rsidRPr="00C80DCC">
        <w:rPr>
          <w:w w:val="105"/>
        </w:rPr>
        <w:t>stemming</w:t>
      </w:r>
      <w:r w:rsidRPr="00C80DCC">
        <w:rPr>
          <w:spacing w:val="-5"/>
          <w:w w:val="105"/>
        </w:rPr>
        <w:t xml:space="preserve"> </w:t>
      </w:r>
      <w:r w:rsidRPr="00C80DCC">
        <w:rPr>
          <w:w w:val="105"/>
        </w:rPr>
        <w:t>from</w:t>
      </w:r>
      <w:r w:rsidRPr="00C80DCC">
        <w:rPr>
          <w:spacing w:val="-4"/>
          <w:w w:val="105"/>
        </w:rPr>
        <w:t xml:space="preserve"> </w:t>
      </w:r>
      <w:r w:rsidRPr="00C80DCC">
        <w:rPr>
          <w:w w:val="105"/>
        </w:rPr>
        <w:t>this deployment?</w:t>
      </w:r>
      <w:r w:rsidR="009772E7" w:rsidRPr="009772E7">
        <w:rPr>
          <w:noProof/>
        </w:rPr>
        <w:t xml:space="preserve"> </w:t>
      </w:r>
      <w:r w:rsidR="009772E7">
        <w:rPr>
          <w:noProof/>
        </w:rPr>
        <mc:AlternateContent>
          <mc:Choice Requires="wps">
            <w:drawing>
              <wp:inline distT="0" distB="0" distL="0" distR="0" wp14:anchorId="7086FDEB" wp14:editId="37E76815">
                <wp:extent cx="5002530" cy="786765"/>
                <wp:effectExtent l="0" t="0" r="1270" b="635"/>
                <wp:docPr id="193" name="Text Box 193" descr="What is your current assignment in USP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786765"/>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C45AE" w14:textId="77777777" w:rsidR="00D343C0" w:rsidRPr="00127606" w:rsidRDefault="00D343C0" w:rsidP="00D343C0">
                            <w:pPr>
                              <w:spacing w:before="103"/>
                              <w:ind w:left="40"/>
                            </w:pPr>
                            <w:r>
                              <w:t>Successful credentialing of the Yosemite Medical Clinic as a primary care clinic, which involved drafting and implementing over 23 standard operating procedures and staff training, stands out as one of my significant accomplishments during my deployment.</w:t>
                            </w:r>
                          </w:p>
                          <w:p w14:paraId="6862ACC6" w14:textId="513B8F10" w:rsidR="009772E7" w:rsidRPr="00ED6C17" w:rsidRDefault="009772E7" w:rsidP="009772E7">
                            <w:pPr>
                              <w:spacing w:before="103"/>
                              <w:ind w:left="40"/>
                            </w:pPr>
                          </w:p>
                        </w:txbxContent>
                      </wps:txbx>
                      <wps:bodyPr rot="0" vert="horz" wrap="square" lIns="0" tIns="0" rIns="0" bIns="0" anchor="t" anchorCtr="0" upright="1">
                        <a:noAutofit/>
                      </wps:bodyPr>
                    </wps:wsp>
                  </a:graphicData>
                </a:graphic>
              </wp:inline>
            </w:drawing>
          </mc:Choice>
          <mc:Fallback>
            <w:pict>
              <v:shape w14:anchorId="7086FDEB" id="Text Box 193" o:spid="_x0000_s1042" type="#_x0000_t202" alt="What is your current assignment in USPHS?" style="width:393.9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" fillcolor="#a9bfff" stroked="f">
                <v:textbox inset="0,0,0,0">
                  <w:txbxContent>
                    <w:p w14:paraId="74EC45AE" w14:textId="77777777" w:rsidR="00D343C0" w:rsidRPr="00127606" w:rsidRDefault="00D343C0" w:rsidP="00D343C0">
                      <w:pPr>
                        <w:spacing w:before="103"/>
                        <w:ind w:left="40"/>
                      </w:pPr>
                      <w:r>
                        <w:t>Successful credentialing of the Yosemite Medical Clinic as a primary care clinic, which involved drafting and implementing over 23 standard operating procedures and staff training, stands out as one of my significant accomplishments during my deployment.</w:t>
                      </w:r>
                    </w:p>
                    <w:p w14:paraId="6862ACC6" w14:textId="513B8F10" w:rsidR="009772E7" w:rsidRPr="00ED6C17" w:rsidRDefault="009772E7" w:rsidP="009772E7">
                      <w:pPr>
                        <w:spacing w:before="103"/>
                        <w:ind w:left="40"/>
                      </w:pPr>
                    </w:p>
                  </w:txbxContent>
                </v:textbox>
                <w10:anchorlock/>
              </v:shape>
            </w:pict>
          </mc:Fallback>
        </mc:AlternateContent>
      </w:r>
    </w:p>
    <w:p w14:paraId="709E73D0" w14:textId="47F9EE58" w:rsidR="0087598A" w:rsidRDefault="0087598A" w:rsidP="0087598A">
      <w:pPr>
        <w:tabs>
          <w:tab w:val="left" w:pos="659"/>
          <w:tab w:val="left" w:pos="661"/>
        </w:tabs>
        <w:spacing w:before="100" w:after="240" w:line="249" w:lineRule="auto"/>
        <w:ind w:right="901"/>
      </w:pPr>
    </w:p>
    <w:p w14:paraId="5A398AD2" w14:textId="77777777" w:rsidR="0087598A" w:rsidRPr="00B83830" w:rsidRDefault="0087598A" w:rsidP="0087598A">
      <w:pPr>
        <w:tabs>
          <w:tab w:val="left" w:pos="659"/>
          <w:tab w:val="left" w:pos="661"/>
        </w:tabs>
        <w:spacing w:before="100" w:after="240" w:line="249" w:lineRule="auto"/>
        <w:ind w:right="901"/>
      </w:pPr>
    </w:p>
    <w:p w14:paraId="12C8B33B" w14:textId="142448EC" w:rsidR="00D74AB9" w:rsidRPr="00ED6C17" w:rsidRDefault="000960E3" w:rsidP="00D623BB">
      <w:pPr>
        <w:pStyle w:val="ListParagraph"/>
        <w:numPr>
          <w:ilvl w:val="0"/>
          <w:numId w:val="2"/>
        </w:numPr>
        <w:tabs>
          <w:tab w:val="left" w:pos="659"/>
          <w:tab w:val="left" w:pos="660"/>
        </w:tabs>
        <w:spacing w:before="101"/>
        <w:ind w:left="659" w:hanging="540"/>
      </w:pPr>
      <w:r w:rsidRPr="00ED6C17">
        <w:rPr>
          <w:w w:val="105"/>
        </w:rPr>
        <w:lastRenderedPageBreak/>
        <w:t>Were there any classes or trainings that helped you in your</w:t>
      </w:r>
      <w:r w:rsidRPr="00ED6C17">
        <w:rPr>
          <w:spacing w:val="-6"/>
          <w:w w:val="105"/>
        </w:rPr>
        <w:t xml:space="preserve"> </w:t>
      </w:r>
      <w:r w:rsidRPr="00ED6C17">
        <w:rPr>
          <w:w w:val="105"/>
        </w:rPr>
        <w:t>deployment?</w:t>
      </w:r>
      <w:r w:rsidR="009772E7" w:rsidRPr="009772E7">
        <w:rPr>
          <w:noProof/>
        </w:rPr>
        <w:t xml:space="preserve"> </w:t>
      </w:r>
      <w:r w:rsidR="009772E7">
        <w:rPr>
          <w:noProof/>
        </w:rPr>
        <mc:AlternateContent>
          <mc:Choice Requires="wps">
            <w:drawing>
              <wp:inline distT="0" distB="0" distL="0" distR="0" wp14:anchorId="7EDB52D1" wp14:editId="5247AF22">
                <wp:extent cx="5002530" cy="1441939"/>
                <wp:effectExtent l="0" t="0" r="1270" b="6350"/>
                <wp:docPr id="194" name="Text Box 194" descr="What is your current assignment in USP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1441939"/>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E3DFF" w14:textId="77777777" w:rsidR="00D343C0" w:rsidRPr="00ED6C17" w:rsidRDefault="00D343C0" w:rsidP="00D343C0">
                            <w:pPr>
                              <w:spacing w:before="103"/>
                            </w:pPr>
                            <w:r>
                              <w:t xml:space="preserve">When not deployed with the USPHS Ready Reserve, I work as a Family Medicine physician at a Federally Qualified Health Center in Hawaii. Working in this underserved community has provided me with the clinical skills and scope of practice to handle </w:t>
                            </w:r>
                            <w:proofErr w:type="gramStart"/>
                            <w:r>
                              <w:t>all of</w:t>
                            </w:r>
                            <w:proofErr w:type="gramEnd"/>
                            <w:r>
                              <w:t xml:space="preserve"> the medical cases that presented during my deployment. I am grateful that I completed ACLS and PALS training before deployment, as working in this remote setting required this skill set outside my normal civilian clinical skills. In addition, prior experience with x-ray acquisition and interpretation in medical school and residency also came in handy on this deployment.</w:t>
                            </w:r>
                          </w:p>
                          <w:p w14:paraId="654D0805" w14:textId="77777777" w:rsidR="00D343C0" w:rsidRPr="00127606" w:rsidRDefault="00D343C0" w:rsidP="00D343C0"/>
                          <w:p w14:paraId="33337456" w14:textId="068DCFEC" w:rsidR="009772E7" w:rsidRPr="00ED6C17" w:rsidRDefault="009772E7" w:rsidP="001F2F51">
                            <w:pPr>
                              <w:spacing w:before="103"/>
                            </w:pPr>
                          </w:p>
                        </w:txbxContent>
                      </wps:txbx>
                      <wps:bodyPr rot="0" vert="horz" wrap="square" lIns="0" tIns="0" rIns="0" bIns="0" anchor="t" anchorCtr="0" upright="1">
                        <a:noAutofit/>
                      </wps:bodyPr>
                    </wps:wsp>
                  </a:graphicData>
                </a:graphic>
              </wp:inline>
            </w:drawing>
          </mc:Choice>
          <mc:Fallback>
            <w:pict>
              <v:shape w14:anchorId="7EDB52D1" id="Text Box 194" o:spid="_x0000_s1043" type="#_x0000_t202" alt="What is your current assignment in USPHS?" style="width:393.9pt;height:1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" fillcolor="#a9bfff" stroked="f">
                <v:textbox inset="0,0,0,0">
                  <w:txbxContent>
                    <w:p w14:paraId="096E3DFF" w14:textId="77777777" w:rsidR="00D343C0" w:rsidRPr="00ED6C17" w:rsidRDefault="00D343C0" w:rsidP="00D343C0">
                      <w:pPr>
                        <w:spacing w:before="103"/>
                      </w:pPr>
                      <w:r>
                        <w:t xml:space="preserve">When not deployed with the USPHS Ready Reserve, I work as a Family Medicine physician at a Federally Qualified Health Center in Hawaii. Working in this underserved community has provided me with the clinical skills and scope of practice to handle </w:t>
                      </w:r>
                      <w:proofErr w:type="gramStart"/>
                      <w:r>
                        <w:t>all of</w:t>
                      </w:r>
                      <w:proofErr w:type="gramEnd"/>
                      <w:r>
                        <w:t xml:space="preserve"> the medical cases that presented during my deployment. I am grateful that I completed ACLS and PALS training before deployment, as working in this remote setting required this skill set outside my normal civilian clinical skills. In addition, prior experience with x-ray acquisition and interpretation in medical school and residency also came in handy on this deployment.</w:t>
                      </w:r>
                    </w:p>
                    <w:p w14:paraId="654D0805" w14:textId="77777777" w:rsidR="00D343C0" w:rsidRPr="00127606" w:rsidRDefault="00D343C0" w:rsidP="00D343C0"/>
                    <w:p w14:paraId="33337456" w14:textId="068DCFEC" w:rsidR="009772E7" w:rsidRPr="00ED6C17" w:rsidRDefault="009772E7" w:rsidP="001F2F51">
                      <w:pPr>
                        <w:spacing w:before="103"/>
                      </w:pPr>
                    </w:p>
                  </w:txbxContent>
                </v:textbox>
                <w10:anchorlock/>
              </v:shape>
            </w:pict>
          </mc:Fallback>
        </mc:AlternateContent>
      </w:r>
    </w:p>
    <w:p w14:paraId="12C8B33C" w14:textId="632BB7CB" w:rsidR="00D74AB9" w:rsidRPr="00ED6C17" w:rsidRDefault="00D74AB9">
      <w:pPr>
        <w:pStyle w:val="BodyText"/>
        <w:spacing w:before="1"/>
        <w:rPr>
          <w:sz w:val="18"/>
        </w:rPr>
      </w:pPr>
    </w:p>
    <w:p w14:paraId="12C8B33E" w14:textId="1923BCEA" w:rsidR="00D74AB9" w:rsidRPr="00ED6C17" w:rsidRDefault="000960E3" w:rsidP="00D623BB">
      <w:pPr>
        <w:pStyle w:val="ListParagraph"/>
        <w:numPr>
          <w:ilvl w:val="0"/>
          <w:numId w:val="2"/>
        </w:numPr>
        <w:tabs>
          <w:tab w:val="left" w:pos="659"/>
          <w:tab w:val="left" w:pos="661"/>
        </w:tabs>
        <w:spacing w:before="51" w:line="244" w:lineRule="auto"/>
        <w:ind w:right="490" w:hanging="540"/>
      </w:pPr>
      <w:r w:rsidRPr="00ED6C17">
        <w:rPr>
          <w:w w:val="105"/>
        </w:rPr>
        <w:t>How</w:t>
      </w:r>
      <w:r w:rsidRPr="00ED6C17">
        <w:rPr>
          <w:spacing w:val="-6"/>
          <w:w w:val="105"/>
        </w:rPr>
        <w:t xml:space="preserve"> </w:t>
      </w:r>
      <w:r w:rsidRPr="00ED6C17">
        <w:rPr>
          <w:w w:val="105"/>
        </w:rPr>
        <w:t>was</w:t>
      </w:r>
      <w:r w:rsidRPr="00ED6C17">
        <w:rPr>
          <w:spacing w:val="-6"/>
          <w:w w:val="105"/>
        </w:rPr>
        <w:t xml:space="preserve"> </w:t>
      </w:r>
      <w:r w:rsidRPr="00ED6C17">
        <w:rPr>
          <w:w w:val="105"/>
        </w:rPr>
        <w:t>your</w:t>
      </w:r>
      <w:r w:rsidRPr="00ED6C17">
        <w:rPr>
          <w:spacing w:val="-6"/>
          <w:w w:val="105"/>
        </w:rPr>
        <w:t xml:space="preserve"> </w:t>
      </w:r>
      <w:r w:rsidR="006519E6">
        <w:rPr>
          <w:spacing w:val="-6"/>
          <w:w w:val="105"/>
        </w:rPr>
        <w:t>post-deployment</w:t>
      </w:r>
      <w:r w:rsidRPr="00ED6C17">
        <w:rPr>
          <w:w w:val="105"/>
        </w:rPr>
        <w:t>/reintegration</w:t>
      </w:r>
      <w:r w:rsidRPr="00ED6C17">
        <w:rPr>
          <w:spacing w:val="-6"/>
          <w:w w:val="105"/>
        </w:rPr>
        <w:t xml:space="preserve"> </w:t>
      </w:r>
      <w:r w:rsidRPr="00ED6C17">
        <w:rPr>
          <w:w w:val="105"/>
        </w:rPr>
        <w:t>experience?</w:t>
      </w:r>
      <w:r w:rsidRPr="00ED6C17">
        <w:rPr>
          <w:spacing w:val="-6"/>
          <w:w w:val="105"/>
        </w:rPr>
        <w:t xml:space="preserve"> </w:t>
      </w:r>
      <w:r w:rsidRPr="00ED6C17">
        <w:rPr>
          <w:w w:val="105"/>
        </w:rPr>
        <w:t>Was</w:t>
      </w:r>
      <w:r w:rsidRPr="00ED6C17">
        <w:rPr>
          <w:spacing w:val="-6"/>
          <w:w w:val="105"/>
        </w:rPr>
        <w:t xml:space="preserve"> </w:t>
      </w:r>
      <w:r w:rsidRPr="00ED6C17">
        <w:rPr>
          <w:w w:val="105"/>
        </w:rPr>
        <w:t>it</w:t>
      </w:r>
      <w:r w:rsidRPr="00ED6C17">
        <w:rPr>
          <w:spacing w:val="-7"/>
          <w:w w:val="105"/>
        </w:rPr>
        <w:t xml:space="preserve"> </w:t>
      </w:r>
      <w:r w:rsidRPr="00ED6C17">
        <w:rPr>
          <w:w w:val="105"/>
        </w:rPr>
        <w:t>a</w:t>
      </w:r>
      <w:r w:rsidRPr="00ED6C17">
        <w:rPr>
          <w:spacing w:val="-7"/>
          <w:w w:val="105"/>
        </w:rPr>
        <w:t xml:space="preserve"> </w:t>
      </w:r>
      <w:r w:rsidRPr="00ED6C17">
        <w:rPr>
          <w:w w:val="105"/>
        </w:rPr>
        <w:t>smooth</w:t>
      </w:r>
      <w:r w:rsidRPr="00ED6C17">
        <w:rPr>
          <w:spacing w:val="-6"/>
          <w:w w:val="105"/>
        </w:rPr>
        <w:t xml:space="preserve"> </w:t>
      </w:r>
      <w:r w:rsidRPr="00ED6C17">
        <w:rPr>
          <w:w w:val="105"/>
        </w:rPr>
        <w:t>transition back to your daily</w:t>
      </w:r>
      <w:r w:rsidRPr="00ED6C17">
        <w:rPr>
          <w:spacing w:val="3"/>
          <w:w w:val="105"/>
        </w:rPr>
        <w:t xml:space="preserve"> </w:t>
      </w:r>
      <w:r w:rsidRPr="00ED6C17">
        <w:rPr>
          <w:w w:val="105"/>
        </w:rPr>
        <w:t>activities?</w:t>
      </w:r>
      <w:r w:rsidR="009772E7" w:rsidRPr="009772E7">
        <w:rPr>
          <w:noProof/>
        </w:rPr>
        <w:t xml:space="preserve"> </w:t>
      </w:r>
      <w:r w:rsidR="009772E7">
        <w:rPr>
          <w:noProof/>
        </w:rPr>
        <mc:AlternateContent>
          <mc:Choice Requires="wps">
            <w:drawing>
              <wp:inline distT="0" distB="0" distL="0" distR="0" wp14:anchorId="6FAB214B" wp14:editId="1380A38C">
                <wp:extent cx="5002530" cy="1254369"/>
                <wp:effectExtent l="0" t="0" r="1270" b="3175"/>
                <wp:docPr id="195" name="Text Box 195" descr="What is your current assignment in USP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1254369"/>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38836" w14:textId="28476A7C" w:rsidR="006519E6" w:rsidRPr="001F2F51" w:rsidRDefault="006519E6" w:rsidP="006519E6">
                            <w:pPr>
                              <w:spacing w:before="103"/>
                              <w:ind w:left="40"/>
                            </w:pPr>
                            <w:r>
                              <w:t xml:space="preserve">Although I am an employed primary care Family Physician, which means my coworkers can cover my inbox and after-hours call when I am deployed, there are always </w:t>
                            </w:r>
                            <w:r w:rsidRPr="00DF7A48">
                              <w:t>so many</w:t>
                            </w:r>
                            <w:r>
                              <w:t xml:space="preserve"> things that only I can do upon returning from deployment. A new challenge during this prolonged deployment was that my landlord inadvertently turned off the power and water at my house, resulting in me needing to replace </w:t>
                            </w:r>
                            <w:r w:rsidR="00554698">
                              <w:t>all</w:t>
                            </w:r>
                            <w:r>
                              <w:t xml:space="preserve"> the food in my fridge/freezer and much work revitalizing my yard upon returning from deployment. </w:t>
                            </w:r>
                          </w:p>
                          <w:p w14:paraId="615D3BA2" w14:textId="77777777" w:rsidR="006519E6" w:rsidRPr="00127606" w:rsidRDefault="006519E6" w:rsidP="006519E6"/>
                          <w:p w14:paraId="0EE221D8" w14:textId="6112E622" w:rsidR="009772E7" w:rsidRPr="001F2F51" w:rsidRDefault="009772E7" w:rsidP="009772E7">
                            <w:pPr>
                              <w:spacing w:before="103"/>
                              <w:ind w:left="40"/>
                            </w:pPr>
                          </w:p>
                        </w:txbxContent>
                      </wps:txbx>
                      <wps:bodyPr rot="0" vert="horz" wrap="square" lIns="0" tIns="0" rIns="0" bIns="0" anchor="t" anchorCtr="0" upright="1">
                        <a:noAutofit/>
                      </wps:bodyPr>
                    </wps:wsp>
                  </a:graphicData>
                </a:graphic>
              </wp:inline>
            </w:drawing>
          </mc:Choice>
          <mc:Fallback>
            <w:pict>
              <v:shape w14:anchorId="6FAB214B" id="Text Box 195" o:spid="_x0000_s1044" type="#_x0000_t202" alt="What is your current assignment in USPHS?" style="width:393.9pt;height: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" fillcolor="#a9bfff" stroked="f">
                <v:textbox inset="0,0,0,0">
                  <w:txbxContent>
                    <w:p w14:paraId="2D138836" w14:textId="28476A7C" w:rsidR="006519E6" w:rsidRPr="001F2F51" w:rsidRDefault="006519E6" w:rsidP="006519E6">
                      <w:pPr>
                        <w:spacing w:before="103"/>
                        <w:ind w:left="40"/>
                      </w:pPr>
                      <w:r>
                        <w:t xml:space="preserve">Although I am an employed primary care Family Physician, which means my coworkers can cover my inbox and after-hours call when I am deployed, there are always </w:t>
                      </w:r>
                      <w:r w:rsidRPr="00DF7A48">
                        <w:t>so many</w:t>
                      </w:r>
                      <w:r>
                        <w:t xml:space="preserve"> things that only I can do upon returning from deployment. A new challenge during this prolonged deployment was that my landlord inadvertently turned off the power and water at my house, resulting in me needing to replace </w:t>
                      </w:r>
                      <w:r w:rsidR="00554698">
                        <w:t>all</w:t>
                      </w:r>
                      <w:r>
                        <w:t xml:space="preserve"> the food in my fridge/freezer and much work revitalizing my yard upon returning from deployment. </w:t>
                      </w:r>
                    </w:p>
                    <w:p w14:paraId="615D3BA2" w14:textId="77777777" w:rsidR="006519E6" w:rsidRPr="00127606" w:rsidRDefault="006519E6" w:rsidP="006519E6"/>
                    <w:p w14:paraId="0EE221D8" w14:textId="6112E622" w:rsidR="009772E7" w:rsidRPr="001F2F51" w:rsidRDefault="009772E7" w:rsidP="009772E7">
                      <w:pPr>
                        <w:spacing w:before="103"/>
                        <w:ind w:left="40"/>
                      </w:pPr>
                    </w:p>
                  </w:txbxContent>
                </v:textbox>
                <w10:anchorlock/>
              </v:shape>
            </w:pict>
          </mc:Fallback>
        </mc:AlternateContent>
      </w:r>
    </w:p>
    <w:p w14:paraId="12C8B33F" w14:textId="3DD4CA56" w:rsidR="00D74AB9" w:rsidRPr="00ED6C17" w:rsidRDefault="00D74AB9">
      <w:pPr>
        <w:pStyle w:val="BodyText"/>
        <w:spacing w:before="5"/>
        <w:rPr>
          <w:sz w:val="18"/>
        </w:rPr>
      </w:pPr>
    </w:p>
    <w:p w14:paraId="12C8B341" w14:textId="0A0CCD2A" w:rsidR="00D74AB9" w:rsidRPr="00ED6C17" w:rsidRDefault="000960E3" w:rsidP="00D623BB">
      <w:pPr>
        <w:pStyle w:val="ListParagraph"/>
        <w:numPr>
          <w:ilvl w:val="0"/>
          <w:numId w:val="2"/>
        </w:numPr>
        <w:tabs>
          <w:tab w:val="left" w:pos="659"/>
          <w:tab w:val="left" w:pos="661"/>
        </w:tabs>
        <w:spacing w:before="146" w:line="249" w:lineRule="auto"/>
        <w:ind w:right="654" w:hanging="540"/>
      </w:pPr>
      <w:r w:rsidRPr="00ED6C17">
        <w:rPr>
          <w:w w:val="105"/>
        </w:rPr>
        <w:t>Please</w:t>
      </w:r>
      <w:r w:rsidRPr="00ED6C17">
        <w:rPr>
          <w:spacing w:val="-5"/>
          <w:w w:val="105"/>
        </w:rPr>
        <w:t xml:space="preserve"> </w:t>
      </w:r>
      <w:r w:rsidRPr="00ED6C17">
        <w:rPr>
          <w:w w:val="105"/>
        </w:rPr>
        <w:t>feel</w:t>
      </w:r>
      <w:r w:rsidRPr="00ED6C17">
        <w:rPr>
          <w:spacing w:val="-6"/>
          <w:w w:val="105"/>
        </w:rPr>
        <w:t xml:space="preserve"> </w:t>
      </w:r>
      <w:r w:rsidRPr="00ED6C17">
        <w:rPr>
          <w:w w:val="105"/>
        </w:rPr>
        <w:t>free</w:t>
      </w:r>
      <w:r w:rsidRPr="00ED6C17">
        <w:rPr>
          <w:spacing w:val="-5"/>
          <w:w w:val="105"/>
        </w:rPr>
        <w:t xml:space="preserve"> </w:t>
      </w:r>
      <w:r w:rsidRPr="00ED6C17">
        <w:rPr>
          <w:w w:val="105"/>
        </w:rPr>
        <w:t>to</w:t>
      </w:r>
      <w:r w:rsidRPr="00ED6C17">
        <w:rPr>
          <w:spacing w:val="-5"/>
          <w:w w:val="105"/>
        </w:rPr>
        <w:t xml:space="preserve"> </w:t>
      </w:r>
      <w:r w:rsidRPr="00ED6C17">
        <w:rPr>
          <w:w w:val="105"/>
        </w:rPr>
        <w:t>share</w:t>
      </w:r>
      <w:r w:rsidRPr="00ED6C17">
        <w:rPr>
          <w:spacing w:val="-5"/>
          <w:w w:val="105"/>
        </w:rPr>
        <w:t xml:space="preserve"> </w:t>
      </w:r>
      <w:r w:rsidRPr="00ED6C17">
        <w:rPr>
          <w:w w:val="105"/>
        </w:rPr>
        <w:t>anything</w:t>
      </w:r>
      <w:r w:rsidRPr="00ED6C17">
        <w:rPr>
          <w:spacing w:val="-5"/>
          <w:w w:val="105"/>
        </w:rPr>
        <w:t xml:space="preserve"> </w:t>
      </w:r>
      <w:r w:rsidRPr="00ED6C17">
        <w:rPr>
          <w:w w:val="105"/>
        </w:rPr>
        <w:t>else</w:t>
      </w:r>
      <w:r w:rsidRPr="00ED6C17">
        <w:rPr>
          <w:spacing w:val="-5"/>
          <w:w w:val="105"/>
        </w:rPr>
        <w:t xml:space="preserve"> </w:t>
      </w:r>
      <w:r w:rsidRPr="00ED6C17">
        <w:rPr>
          <w:w w:val="105"/>
        </w:rPr>
        <w:t>regarding</w:t>
      </w:r>
      <w:r w:rsidRPr="00ED6C17">
        <w:rPr>
          <w:spacing w:val="-5"/>
          <w:w w:val="105"/>
        </w:rPr>
        <w:t xml:space="preserve"> </w:t>
      </w:r>
      <w:r w:rsidRPr="00ED6C17">
        <w:rPr>
          <w:w w:val="105"/>
        </w:rPr>
        <w:t>your</w:t>
      </w:r>
      <w:r w:rsidRPr="00ED6C17">
        <w:rPr>
          <w:spacing w:val="-6"/>
          <w:w w:val="105"/>
        </w:rPr>
        <w:t xml:space="preserve"> </w:t>
      </w:r>
      <w:r w:rsidRPr="00ED6C17">
        <w:rPr>
          <w:w w:val="105"/>
        </w:rPr>
        <w:t>deployment</w:t>
      </w:r>
      <w:r w:rsidRPr="00ED6C17">
        <w:rPr>
          <w:spacing w:val="-6"/>
          <w:w w:val="105"/>
        </w:rPr>
        <w:t xml:space="preserve"> </w:t>
      </w:r>
      <w:r w:rsidRPr="00ED6C17">
        <w:rPr>
          <w:w w:val="105"/>
        </w:rPr>
        <w:t>to</w:t>
      </w:r>
      <w:r w:rsidRPr="00ED6C17">
        <w:rPr>
          <w:spacing w:val="-5"/>
          <w:w w:val="105"/>
        </w:rPr>
        <w:t xml:space="preserve"> </w:t>
      </w:r>
      <w:r w:rsidRPr="00ED6C17">
        <w:rPr>
          <w:w w:val="105"/>
        </w:rPr>
        <w:t>highlight</w:t>
      </w:r>
      <w:r w:rsidRPr="00ED6C17">
        <w:rPr>
          <w:spacing w:val="-6"/>
          <w:w w:val="105"/>
        </w:rPr>
        <w:t xml:space="preserve"> </w:t>
      </w:r>
      <w:r w:rsidRPr="00ED6C17">
        <w:rPr>
          <w:w w:val="105"/>
        </w:rPr>
        <w:t>your experiences or to increase the readiness of fellow officers.</w:t>
      </w:r>
      <w:r w:rsidR="009772E7" w:rsidRPr="009772E7">
        <w:rPr>
          <w:noProof/>
        </w:rPr>
        <w:t xml:space="preserve"> </w:t>
      </w:r>
      <w:r w:rsidR="009772E7">
        <w:rPr>
          <w:noProof/>
        </w:rPr>
        <mc:AlternateContent>
          <mc:Choice Requires="wps">
            <w:drawing>
              <wp:inline distT="0" distB="0" distL="0" distR="0" wp14:anchorId="5C0AF27C" wp14:editId="721FDD85">
                <wp:extent cx="5002530" cy="1781907"/>
                <wp:effectExtent l="0" t="0" r="1270" b="0"/>
                <wp:docPr id="196" name="Text Box 196" descr="What is your current assignment in USP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1781907"/>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4E239" w14:textId="16E045EA" w:rsidR="006519E6" w:rsidRPr="00ED6C17" w:rsidRDefault="006519E6" w:rsidP="006519E6">
                            <w:pPr>
                              <w:spacing w:before="103"/>
                              <w:ind w:left="40"/>
                            </w:pPr>
                            <w:r>
                              <w:t xml:space="preserve">As I tell many of the medical officer applicants to the Ready Reserve, as a medical officer, you will likely be deployed to do clinical medicine. As a Family Medicine physician, I can care for the entire life spectrum, from cradle to grave, which is ideal in the deployment setting. For other specialties, like Internal Medicine and Pediatrics, ensuring that you have reference materials to review on deployment is critical as you’ll likely need to see patients outside of your civilian scope of practice when deployed. I do not practice inpatient medicine </w:t>
                            </w:r>
                            <w:r w:rsidR="002E79CD">
                              <w:t>currently and</w:t>
                            </w:r>
                            <w:r>
                              <w:t xml:space="preserve"> working in this remote setting meant I needed quick reference materials to manage common inpatient conditions like unstable atrial fibrillation with rapid ventricular response. Make sure you have your favorite clinical reference materials in your go bag!</w:t>
                            </w:r>
                          </w:p>
                          <w:p w14:paraId="00D7922E" w14:textId="77777777" w:rsidR="006519E6" w:rsidRDefault="006519E6" w:rsidP="006519E6"/>
                          <w:p w14:paraId="7456843A" w14:textId="2976CA1F" w:rsidR="009772E7" w:rsidRPr="00ED6C17" w:rsidRDefault="009772E7" w:rsidP="009772E7">
                            <w:pPr>
                              <w:spacing w:before="103"/>
                              <w:ind w:left="40"/>
                            </w:pPr>
                          </w:p>
                        </w:txbxContent>
                      </wps:txbx>
                      <wps:bodyPr rot="0" vert="horz" wrap="square" lIns="0" tIns="0" rIns="0" bIns="0" anchor="t" anchorCtr="0" upright="1">
                        <a:noAutofit/>
                      </wps:bodyPr>
                    </wps:wsp>
                  </a:graphicData>
                </a:graphic>
              </wp:inline>
            </w:drawing>
          </mc:Choice>
          <mc:Fallback>
            <w:pict>
              <v:shape w14:anchorId="5C0AF27C" id="Text Box 196" o:spid="_x0000_s1045" type="#_x0000_t202" alt="What is your current assignment in USPHS?" style="width:393.9pt;height:14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" fillcolor="#a9bfff" stroked="f">
                <v:textbox inset="0,0,0,0">
                  <w:txbxContent>
                    <w:p w14:paraId="4D34E239" w14:textId="16E045EA" w:rsidR="006519E6" w:rsidRPr="00ED6C17" w:rsidRDefault="006519E6" w:rsidP="006519E6">
                      <w:pPr>
                        <w:spacing w:before="103"/>
                        <w:ind w:left="40"/>
                      </w:pPr>
                      <w:r>
                        <w:t xml:space="preserve">As I tell many of the medical officer applicants to the Ready Reserve, as a medical officer, you will likely be deployed to do clinical medicine. As a Family Medicine physician, I can care for the entire life spectrum, from cradle to grave, which is ideal in the deployment setting. For other specialties, like Internal Medicine and Pediatrics, ensuring that you have reference materials to review on deployment is critical as you’ll likely need to see patients outside of your civilian scope of practice when deployed. I do not practice inpatient medicine </w:t>
                      </w:r>
                      <w:r w:rsidR="002E79CD">
                        <w:t>currently and</w:t>
                      </w:r>
                      <w:r>
                        <w:t xml:space="preserve"> working in this remote setting meant I needed quick reference materials to manage common inpatient conditions like unstable atrial fibrillation with rapid ventricular response. Make sure you have your favorite clinical reference materials in your go bag!</w:t>
                      </w:r>
                    </w:p>
                    <w:p w14:paraId="00D7922E" w14:textId="77777777" w:rsidR="006519E6" w:rsidRDefault="006519E6" w:rsidP="006519E6"/>
                    <w:p w14:paraId="7456843A" w14:textId="2976CA1F" w:rsidR="009772E7" w:rsidRPr="00ED6C17" w:rsidRDefault="009772E7" w:rsidP="009772E7">
                      <w:pPr>
                        <w:spacing w:before="103"/>
                        <w:ind w:left="40"/>
                      </w:pPr>
                    </w:p>
                  </w:txbxContent>
                </v:textbox>
                <w10:anchorlock/>
              </v:shape>
            </w:pict>
          </mc:Fallback>
        </mc:AlternateContent>
      </w:r>
    </w:p>
    <w:p w14:paraId="12C8B342" w14:textId="1D8F1AF9" w:rsidR="00D74AB9" w:rsidRPr="00ED6C17" w:rsidRDefault="00D74AB9">
      <w:pPr>
        <w:pStyle w:val="BodyText"/>
        <w:spacing w:before="1"/>
        <w:rPr>
          <w:sz w:val="12"/>
        </w:rPr>
      </w:pPr>
    </w:p>
    <w:p w14:paraId="12C8B343" w14:textId="249584E9" w:rsidR="00D74AB9" w:rsidRPr="00ED6C17" w:rsidRDefault="00D74AB9">
      <w:pPr>
        <w:pStyle w:val="BodyText"/>
        <w:rPr>
          <w:sz w:val="20"/>
        </w:rPr>
      </w:pPr>
    </w:p>
    <w:p w14:paraId="12C8B344" w14:textId="4CB36E51" w:rsidR="00D74AB9" w:rsidRPr="00ED6C17" w:rsidRDefault="00D74AB9">
      <w:pPr>
        <w:rPr>
          <w:sz w:val="20"/>
        </w:rPr>
        <w:sectPr w:rsidR="00D74AB9" w:rsidRPr="00ED6C17">
          <w:headerReference w:type="default" r:id="rId11"/>
          <w:footerReference w:type="default" r:id="rId12"/>
          <w:pgSz w:w="12240" w:h="15840"/>
          <w:pgMar w:top="1380" w:right="1620" w:bottom="460" w:left="1680" w:header="827" w:footer="264" w:gutter="0"/>
          <w:cols w:space="720"/>
        </w:sectPr>
      </w:pPr>
    </w:p>
    <w:p w14:paraId="12C8B346" w14:textId="7DF07E70" w:rsidR="00D74AB9" w:rsidRPr="00ED6C17" w:rsidRDefault="000960E3" w:rsidP="009772E7">
      <w:pPr>
        <w:pStyle w:val="ListParagraph"/>
        <w:numPr>
          <w:ilvl w:val="0"/>
          <w:numId w:val="2"/>
        </w:numPr>
        <w:tabs>
          <w:tab w:val="left" w:pos="659"/>
          <w:tab w:val="left" w:pos="661"/>
        </w:tabs>
        <w:ind w:right="-1692" w:hanging="540"/>
      </w:pPr>
      <w:r w:rsidRPr="00ED6C17">
        <w:rPr>
          <w:w w:val="105"/>
        </w:rPr>
        <w:t>Do you consent to your narrative being posted on Twitter?</w:t>
      </w:r>
      <w:r w:rsidRPr="00ED6C17">
        <w:rPr>
          <w:spacing w:val="-32"/>
          <w:w w:val="105"/>
        </w:rPr>
        <w:t xml:space="preserve"> </w:t>
      </w:r>
      <w:r w:rsidRPr="00ED6C17">
        <w:rPr>
          <w:w w:val="105"/>
        </w:rPr>
        <w:t>(y/n)</w:t>
      </w:r>
      <w:r w:rsidR="00264004">
        <w:rPr>
          <w:w w:val="105"/>
        </w:rPr>
        <w:t xml:space="preserve"> </w:t>
      </w:r>
      <w:r w:rsidR="009772E7">
        <w:rPr>
          <w:noProof/>
        </w:rPr>
        <mc:AlternateContent>
          <mc:Choice Requires="wps">
            <w:drawing>
              <wp:inline distT="0" distB="0" distL="0" distR="0" wp14:anchorId="0E2F8959" wp14:editId="4B823BDD">
                <wp:extent cx="457200" cy="228600"/>
                <wp:effectExtent l="0" t="0" r="0" b="0"/>
                <wp:docPr id="198" name="Text Box 198" descr="What is your current assignment in USP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1791F" w14:textId="5E3F7390" w:rsidR="009772E7" w:rsidRPr="00ED6C17" w:rsidRDefault="005A16E1" w:rsidP="009772E7">
                            <w:pPr>
                              <w:spacing w:before="103"/>
                              <w:ind w:left="40"/>
                            </w:pPr>
                            <w:r>
                              <w:t>Y</w:t>
                            </w:r>
                          </w:p>
                        </w:txbxContent>
                      </wps:txbx>
                      <wps:bodyPr rot="0" vert="horz" wrap="square" lIns="0" tIns="0" rIns="0" bIns="0" anchor="t" anchorCtr="0" upright="1">
                        <a:noAutofit/>
                      </wps:bodyPr>
                    </wps:wsp>
                  </a:graphicData>
                </a:graphic>
              </wp:inline>
            </w:drawing>
          </mc:Choice>
          <mc:Fallback>
            <w:pict>
              <v:shape w14:anchorId="0E2F8959" id="Text Box 198" o:spid="_x0000_s1046" type="#_x0000_t202" alt="What is your current assignment in USPHS?" style="width:3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" fillcolor="#a9bfff" stroked="f">
                <v:textbox inset="0,0,0,0">
                  <w:txbxContent>
                    <w:p w14:paraId="6DE1791F" w14:textId="5E3F7390" w:rsidR="009772E7" w:rsidRPr="00ED6C17" w:rsidRDefault="005A16E1" w:rsidP="009772E7">
                      <w:pPr>
                        <w:spacing w:before="103"/>
                        <w:ind w:left="40"/>
                      </w:pPr>
                      <w:r>
                        <w:t>Y</w:t>
                      </w:r>
                    </w:p>
                  </w:txbxContent>
                </v:textbox>
                <w10:anchorlock/>
              </v:shape>
            </w:pict>
          </mc:Fallback>
        </mc:AlternateContent>
      </w:r>
    </w:p>
    <w:p w14:paraId="12C8B347" w14:textId="1C9A526A" w:rsidR="00D74AB9" w:rsidRPr="00ED6C17" w:rsidRDefault="00D74AB9">
      <w:pPr>
        <w:pStyle w:val="BodyText"/>
        <w:rPr>
          <w:sz w:val="24"/>
        </w:rPr>
      </w:pPr>
    </w:p>
    <w:p w14:paraId="12C8B34B" w14:textId="15034987" w:rsidR="00D74AB9" w:rsidRPr="00ED6C17" w:rsidRDefault="000960E3" w:rsidP="009772E7">
      <w:pPr>
        <w:pStyle w:val="ListParagraph"/>
        <w:numPr>
          <w:ilvl w:val="0"/>
          <w:numId w:val="2"/>
        </w:numPr>
        <w:tabs>
          <w:tab w:val="left" w:pos="659"/>
          <w:tab w:val="left" w:pos="661"/>
        </w:tabs>
        <w:ind w:right="-1782" w:hanging="540"/>
      </w:pPr>
      <w:r w:rsidRPr="00ED6C17">
        <w:rPr>
          <w:w w:val="105"/>
        </w:rPr>
        <w:t>Do</w:t>
      </w:r>
      <w:r w:rsidRPr="00ED6C17">
        <w:rPr>
          <w:spacing w:val="-5"/>
          <w:w w:val="105"/>
        </w:rPr>
        <w:t xml:space="preserve"> </w:t>
      </w:r>
      <w:r w:rsidRPr="00ED6C17">
        <w:rPr>
          <w:w w:val="105"/>
        </w:rPr>
        <w:t>you</w:t>
      </w:r>
      <w:r w:rsidRPr="00ED6C17">
        <w:rPr>
          <w:spacing w:val="-4"/>
          <w:w w:val="105"/>
        </w:rPr>
        <w:t xml:space="preserve"> </w:t>
      </w:r>
      <w:r w:rsidRPr="00ED6C17">
        <w:rPr>
          <w:w w:val="105"/>
        </w:rPr>
        <w:t>consent</w:t>
      </w:r>
      <w:r w:rsidRPr="00ED6C17">
        <w:rPr>
          <w:spacing w:val="-5"/>
          <w:w w:val="105"/>
        </w:rPr>
        <w:t xml:space="preserve"> </w:t>
      </w:r>
      <w:r w:rsidRPr="00ED6C17">
        <w:rPr>
          <w:w w:val="105"/>
        </w:rPr>
        <w:t>to</w:t>
      </w:r>
      <w:r w:rsidRPr="00ED6C17">
        <w:rPr>
          <w:spacing w:val="-4"/>
          <w:w w:val="105"/>
        </w:rPr>
        <w:t xml:space="preserve"> </w:t>
      </w:r>
      <w:r w:rsidRPr="00ED6C17">
        <w:rPr>
          <w:w w:val="105"/>
        </w:rPr>
        <w:t>your</w:t>
      </w:r>
      <w:r w:rsidRPr="00ED6C17">
        <w:rPr>
          <w:spacing w:val="-4"/>
          <w:w w:val="105"/>
        </w:rPr>
        <w:t xml:space="preserve"> </w:t>
      </w:r>
      <w:r w:rsidRPr="00ED6C17">
        <w:rPr>
          <w:w w:val="105"/>
        </w:rPr>
        <w:t>narrative</w:t>
      </w:r>
      <w:r w:rsidRPr="00ED6C17">
        <w:rPr>
          <w:spacing w:val="-4"/>
          <w:w w:val="105"/>
        </w:rPr>
        <w:t xml:space="preserve"> </w:t>
      </w:r>
      <w:r w:rsidRPr="00ED6C17">
        <w:rPr>
          <w:w w:val="105"/>
        </w:rPr>
        <w:t>being</w:t>
      </w:r>
      <w:r w:rsidRPr="00ED6C17">
        <w:rPr>
          <w:spacing w:val="-5"/>
          <w:w w:val="105"/>
        </w:rPr>
        <w:t xml:space="preserve"> </w:t>
      </w:r>
      <w:r w:rsidRPr="00ED6C17">
        <w:rPr>
          <w:w w:val="105"/>
        </w:rPr>
        <w:t>posted</w:t>
      </w:r>
      <w:r w:rsidRPr="00ED6C17">
        <w:rPr>
          <w:spacing w:val="-4"/>
          <w:w w:val="105"/>
        </w:rPr>
        <w:t xml:space="preserve"> </w:t>
      </w:r>
      <w:r w:rsidRPr="00ED6C17">
        <w:rPr>
          <w:w w:val="105"/>
        </w:rPr>
        <w:t>on</w:t>
      </w:r>
      <w:r w:rsidRPr="00ED6C17">
        <w:rPr>
          <w:spacing w:val="-4"/>
          <w:w w:val="105"/>
        </w:rPr>
        <w:t xml:space="preserve"> </w:t>
      </w:r>
      <w:r w:rsidRPr="00ED6C17">
        <w:rPr>
          <w:w w:val="105"/>
        </w:rPr>
        <w:t>Facebook?</w:t>
      </w:r>
      <w:r w:rsidRPr="00ED6C17">
        <w:rPr>
          <w:spacing w:val="-4"/>
          <w:w w:val="105"/>
        </w:rPr>
        <w:t xml:space="preserve"> </w:t>
      </w:r>
      <w:r w:rsidRPr="00ED6C17">
        <w:rPr>
          <w:w w:val="105"/>
        </w:rPr>
        <w:t>(y/n)</w:t>
      </w:r>
      <w:r w:rsidR="009772E7" w:rsidRPr="009772E7">
        <w:rPr>
          <w:noProof/>
        </w:rPr>
        <w:t xml:space="preserve"> </w:t>
      </w:r>
      <w:r w:rsidR="009772E7">
        <w:rPr>
          <w:noProof/>
        </w:rPr>
        <mc:AlternateContent>
          <mc:Choice Requires="wps">
            <w:drawing>
              <wp:inline distT="0" distB="0" distL="0" distR="0" wp14:anchorId="015C2B9F" wp14:editId="434132D4">
                <wp:extent cx="457200" cy="228600"/>
                <wp:effectExtent l="0" t="0" r="0" b="0"/>
                <wp:docPr id="197" name="Text Box 197" descr="What is your current assignment in USP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06B25" w14:textId="3747CEDA" w:rsidR="009772E7" w:rsidRPr="00ED6C17" w:rsidRDefault="005A16E1" w:rsidP="009772E7">
                            <w:pPr>
                              <w:spacing w:before="103"/>
                              <w:ind w:left="40"/>
                            </w:pPr>
                            <w:r>
                              <w:t>Y</w:t>
                            </w:r>
                          </w:p>
                        </w:txbxContent>
                      </wps:txbx>
                      <wps:bodyPr rot="0" vert="horz" wrap="square" lIns="0" tIns="0" rIns="0" bIns="0" anchor="t" anchorCtr="0" upright="1">
                        <a:noAutofit/>
                      </wps:bodyPr>
                    </wps:wsp>
                  </a:graphicData>
                </a:graphic>
              </wp:inline>
            </w:drawing>
          </mc:Choice>
          <mc:Fallback>
            <w:pict>
              <v:shape w14:anchorId="015C2B9F" id="Text Box 197" o:spid="_x0000_s1047" type="#_x0000_t202" alt="What is your current assignment in USPHS?" style="width:3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" fillcolor="#a9bfff" stroked="f">
                <v:textbox inset="0,0,0,0">
                  <w:txbxContent>
                    <w:p w14:paraId="4D206B25" w14:textId="3747CEDA" w:rsidR="009772E7" w:rsidRPr="00ED6C17" w:rsidRDefault="005A16E1" w:rsidP="009772E7">
                      <w:pPr>
                        <w:spacing w:before="103"/>
                        <w:ind w:left="40"/>
                      </w:pPr>
                      <w:r>
                        <w:t>Y</w:t>
                      </w:r>
                    </w:p>
                  </w:txbxContent>
                </v:textbox>
                <w10:anchorlock/>
              </v:shape>
            </w:pict>
          </mc:Fallback>
        </mc:AlternateContent>
      </w:r>
      <w:r w:rsidR="00264004">
        <w:rPr>
          <w:w w:val="105"/>
        </w:rPr>
        <w:t xml:space="preserve">  </w:t>
      </w:r>
    </w:p>
    <w:p w14:paraId="12C8B351" w14:textId="13BAAD83" w:rsidR="00D74AB9" w:rsidRPr="00ED6C17" w:rsidRDefault="000960E3" w:rsidP="00264004">
      <w:pPr>
        <w:pStyle w:val="BodyText"/>
        <w:spacing w:before="3"/>
        <w:rPr>
          <w:sz w:val="24"/>
        </w:rPr>
      </w:pPr>
      <w:r w:rsidRPr="00ED6C17">
        <w:br w:type="column"/>
      </w:r>
    </w:p>
    <w:p w14:paraId="12C8B352" w14:textId="77777777" w:rsidR="00D74AB9" w:rsidRPr="00ED6C17" w:rsidRDefault="00D74AB9">
      <w:pPr>
        <w:rPr>
          <w:sz w:val="24"/>
        </w:rPr>
        <w:sectPr w:rsidR="00D74AB9" w:rsidRPr="00ED6C17">
          <w:type w:val="continuous"/>
          <w:pgSz w:w="12240" w:h="15840"/>
          <w:pgMar w:top="1380" w:right="1620" w:bottom="460" w:left="1680" w:header="720" w:footer="720" w:gutter="0"/>
          <w:cols w:num="2" w:space="720" w:equalWidth="0">
            <w:col w:w="6768" w:space="40"/>
            <w:col w:w="2132"/>
          </w:cols>
        </w:sectPr>
      </w:pPr>
    </w:p>
    <w:p w14:paraId="12C8B353" w14:textId="77777777" w:rsidR="00D74AB9" w:rsidRPr="00ED6C17" w:rsidRDefault="00D74AB9">
      <w:pPr>
        <w:pStyle w:val="BodyText"/>
        <w:rPr>
          <w:sz w:val="20"/>
        </w:rPr>
      </w:pPr>
    </w:p>
    <w:p w14:paraId="12C8B354" w14:textId="77777777" w:rsidR="00D74AB9" w:rsidRPr="00ED6C17" w:rsidRDefault="00D74AB9">
      <w:pPr>
        <w:pStyle w:val="BodyText"/>
        <w:rPr>
          <w:sz w:val="20"/>
        </w:rPr>
      </w:pPr>
    </w:p>
    <w:p w14:paraId="12C8B355" w14:textId="77777777" w:rsidR="00D74AB9" w:rsidRPr="00ED6C17" w:rsidRDefault="00D74AB9">
      <w:pPr>
        <w:pStyle w:val="BodyText"/>
        <w:rPr>
          <w:sz w:val="20"/>
        </w:rPr>
      </w:pPr>
    </w:p>
    <w:p w14:paraId="12C8B356" w14:textId="77777777" w:rsidR="00D74AB9" w:rsidRPr="00ED6C17" w:rsidRDefault="00D74AB9">
      <w:pPr>
        <w:pStyle w:val="BodyText"/>
        <w:rPr>
          <w:sz w:val="20"/>
        </w:rPr>
      </w:pPr>
    </w:p>
    <w:p w14:paraId="12C8B357" w14:textId="77777777" w:rsidR="00D74AB9" w:rsidRPr="00ED6C17" w:rsidRDefault="00D74AB9">
      <w:pPr>
        <w:pStyle w:val="BodyText"/>
        <w:rPr>
          <w:sz w:val="20"/>
        </w:rPr>
      </w:pPr>
    </w:p>
    <w:p w14:paraId="12C8B358" w14:textId="77777777" w:rsidR="00D74AB9" w:rsidRPr="00ED6C17" w:rsidRDefault="00D74AB9">
      <w:pPr>
        <w:pStyle w:val="BodyText"/>
        <w:rPr>
          <w:sz w:val="20"/>
        </w:rPr>
      </w:pPr>
    </w:p>
    <w:p w14:paraId="12C8B359" w14:textId="77777777" w:rsidR="00D74AB9" w:rsidRPr="00ED6C17" w:rsidRDefault="00D74AB9">
      <w:pPr>
        <w:pStyle w:val="BodyText"/>
        <w:rPr>
          <w:sz w:val="20"/>
        </w:rPr>
      </w:pPr>
    </w:p>
    <w:p w14:paraId="12C8B35A" w14:textId="77777777" w:rsidR="00D74AB9" w:rsidRPr="00ED6C17" w:rsidRDefault="00D74AB9">
      <w:pPr>
        <w:pStyle w:val="BodyText"/>
        <w:rPr>
          <w:sz w:val="20"/>
        </w:rPr>
      </w:pPr>
    </w:p>
    <w:p w14:paraId="12C8B35B" w14:textId="77777777" w:rsidR="00D74AB9" w:rsidRPr="00ED6C17" w:rsidRDefault="00D74AB9">
      <w:pPr>
        <w:pStyle w:val="BodyText"/>
        <w:spacing w:before="11"/>
      </w:pPr>
    </w:p>
    <w:p w14:paraId="12C8B35C" w14:textId="77777777" w:rsidR="00D74AB9" w:rsidRPr="00ED6C17" w:rsidRDefault="000960E3">
      <w:pPr>
        <w:pStyle w:val="Heading2"/>
        <w:spacing w:before="96"/>
      </w:pPr>
      <w:r w:rsidRPr="00ED6C17">
        <w:rPr>
          <w:w w:val="105"/>
        </w:rPr>
        <w:t>Thank you for your service!</w:t>
      </w:r>
    </w:p>
    <w:p w14:paraId="12C8B35D" w14:textId="77777777" w:rsidR="00D74AB9" w:rsidRPr="00ED6C17" w:rsidRDefault="00D74AB9">
      <w:pPr>
        <w:pStyle w:val="BodyText"/>
        <w:spacing w:before="10"/>
        <w:rPr>
          <w:b/>
          <w:sz w:val="18"/>
        </w:rPr>
      </w:pPr>
    </w:p>
    <w:p w14:paraId="2EBFD9A9" w14:textId="02F3FF4C" w:rsidR="000960E3" w:rsidRPr="00ED6C17" w:rsidRDefault="000960E3">
      <w:pPr>
        <w:spacing w:line="247" w:lineRule="auto"/>
        <w:ind w:left="117" w:right="177"/>
        <w:jc w:val="center"/>
        <w:rPr>
          <w:b/>
        </w:rPr>
      </w:pPr>
      <w:r w:rsidRPr="00ED6C17">
        <w:rPr>
          <w:b/>
          <w:w w:val="105"/>
        </w:rPr>
        <w:lastRenderedPageBreak/>
        <w:t xml:space="preserve">Please send your completed form, along with a personal portrait and any other optional approved media for posting (e.g. </w:t>
      </w:r>
      <w:r w:rsidR="00196C1F" w:rsidRPr="00ED6C17">
        <w:rPr>
          <w:b/>
          <w:w w:val="105"/>
        </w:rPr>
        <w:t xml:space="preserve">photos from your deployment) to </w:t>
      </w:r>
      <w:r w:rsidRPr="00ED6C17">
        <w:rPr>
          <w:b/>
          <w:w w:val="105"/>
        </w:rPr>
        <w:t>photos from your deployment) to LCDR Kari Schlessinger (</w:t>
      </w:r>
      <w:hyperlink r:id="rId13" w:history="1">
        <w:r w:rsidRPr="00ED6C17">
          <w:rPr>
            <w:rStyle w:val="Hyperlink"/>
            <w:b/>
          </w:rPr>
          <w:t>kschlessinger@bop.gov</w:t>
        </w:r>
      </w:hyperlink>
      <w:r w:rsidRPr="00ED6C17">
        <w:rPr>
          <w:b/>
        </w:rPr>
        <w:t>) and LT Benjamin Patrick (</w:t>
      </w:r>
      <w:hyperlink r:id="rId14" w:history="1">
        <w:r w:rsidRPr="00ED6C17">
          <w:rPr>
            <w:rStyle w:val="Hyperlink"/>
            <w:b/>
          </w:rPr>
          <w:t>benjamin.o.patrick.mil@mail.mil</w:t>
        </w:r>
      </w:hyperlink>
      <w:r w:rsidRPr="00ED6C17">
        <w:rPr>
          <w:b/>
        </w:rPr>
        <w:t>)</w:t>
      </w:r>
    </w:p>
    <w:sectPr w:rsidR="000960E3" w:rsidRPr="00ED6C17">
      <w:type w:val="continuous"/>
      <w:pgSz w:w="12240" w:h="15840"/>
      <w:pgMar w:top="1380" w:right="1620" w:bottom="46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C093" w14:textId="77777777" w:rsidR="000F79E9" w:rsidRDefault="000F79E9">
      <w:r>
        <w:separator/>
      </w:r>
    </w:p>
  </w:endnote>
  <w:endnote w:type="continuationSeparator" w:id="0">
    <w:p w14:paraId="2AF52527" w14:textId="77777777" w:rsidR="000F79E9" w:rsidRDefault="000F79E9">
      <w:r>
        <w:continuationSeparator/>
      </w:r>
    </w:p>
  </w:endnote>
  <w:endnote w:type="continuationNotice" w:id="1">
    <w:p w14:paraId="0540613E" w14:textId="77777777" w:rsidR="000F79E9" w:rsidRDefault="000F7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B374" w14:textId="15744B1C" w:rsidR="00A32967" w:rsidRDefault="007914CD" w:rsidP="00C80DCC">
    <w:pPr>
      <w:pStyle w:val="BodyText"/>
      <w:spacing w:line="14" w:lineRule="auto"/>
      <w:ind w:firstLine="7920"/>
      <w:rPr>
        <w:sz w:val="7"/>
      </w:rPr>
    </w:pPr>
    <w:r>
      <w:rPr>
        <w:noProof/>
      </w:rPr>
      <mc:AlternateContent>
        <mc:Choice Requires="wps">
          <w:drawing>
            <wp:inline distT="0" distB="0" distL="0" distR="0" wp14:anchorId="12C8B376" wp14:editId="049B2AB7">
              <wp:extent cx="1103630" cy="167640"/>
              <wp:effectExtent l="0" t="0" r="1270" b="381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8B37A" w14:textId="1AF7BC04" w:rsidR="00A32967" w:rsidRPr="00ED6C17" w:rsidRDefault="00A32967" w:rsidP="00C80DCC">
                          <w:pPr>
                            <w:spacing w:before="13"/>
                            <w:ind w:left="20"/>
                            <w:jc w:val="right"/>
                          </w:pPr>
                          <w:r w:rsidRPr="00ED6C17">
                            <w:t>Updated Jan. 2021</w:t>
                          </w:r>
                        </w:p>
                      </w:txbxContent>
                    </wps:txbx>
                    <wps:bodyPr rot="0" vert="horz" wrap="square" lIns="0" tIns="0" rIns="0" bIns="0" anchor="t" anchorCtr="0" upright="1">
                      <a:noAutofit/>
                    </wps:bodyPr>
                  </wps:wsp>
                </a:graphicData>
              </a:graphic>
            </wp:inline>
          </w:drawing>
        </mc:Choice>
        <mc:Fallback>
          <w:pict>
            <v:shapetype w14:anchorId="12C8B376" id="_x0000_t202" coordsize="21600,21600" o:spt="202" path="m,l,21600r21600,l21600,xe">
              <v:stroke joinstyle="miter"/>
              <v:path gradientshapeok="t" o:connecttype="rect"/>
            </v:shapetype>
            <v:shape id="Text Box 1" o:spid="_x0000_s1048" type="#_x0000_t202" style="width:86.9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" filled="f" stroked="f">
              <v:textbox inset="0,0,0,0">
                <w:txbxContent>
                  <w:p w14:paraId="12C8B37A" w14:textId="1AF7BC04" w:rsidR="00A32967" w:rsidRPr="00ED6C17" w:rsidRDefault="00A32967" w:rsidP="00C80DCC">
                    <w:pPr>
                      <w:spacing w:before="13"/>
                      <w:ind w:left="20"/>
                      <w:jc w:val="right"/>
                    </w:pPr>
                    <w:r w:rsidRPr="00ED6C17">
                      <w:t>Updated Jan. 2021</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B670" w14:textId="77777777" w:rsidR="000F79E9" w:rsidRDefault="000F79E9">
      <w:r>
        <w:separator/>
      </w:r>
    </w:p>
  </w:footnote>
  <w:footnote w:type="continuationSeparator" w:id="0">
    <w:p w14:paraId="7CCCEEDA" w14:textId="77777777" w:rsidR="000F79E9" w:rsidRDefault="000F79E9">
      <w:r>
        <w:continuationSeparator/>
      </w:r>
    </w:p>
  </w:footnote>
  <w:footnote w:type="continuationNotice" w:id="1">
    <w:p w14:paraId="1EB1C0C9" w14:textId="77777777" w:rsidR="000F79E9" w:rsidRDefault="000F7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1EB8" w14:textId="77777777" w:rsidR="00BC35FB" w:rsidRPr="00BC35FB" w:rsidRDefault="00BC35FB" w:rsidP="00BC35FB">
    <w:pPr>
      <w:spacing w:before="26" w:line="254" w:lineRule="auto"/>
      <w:ind w:left="176" w:right="18" w:hanging="211"/>
      <w:jc w:val="right"/>
      <w:rPr>
        <w:w w:val="103"/>
      </w:rPr>
    </w:pPr>
    <w:r w:rsidRPr="00BC35FB">
      <w:rPr>
        <w:w w:val="105"/>
      </w:rPr>
      <w:t>Junior Officer Advisory Group</w:t>
    </w:r>
    <w:r w:rsidRPr="00BC35FB">
      <w:rPr>
        <w:w w:val="103"/>
      </w:rPr>
      <w:t xml:space="preserve"> </w:t>
    </w:r>
  </w:p>
  <w:p w14:paraId="5ABDAEBD" w14:textId="77777777" w:rsidR="00BC35FB" w:rsidRPr="00BC35FB" w:rsidRDefault="00BC35FB" w:rsidP="00BC35FB">
    <w:pPr>
      <w:spacing w:before="26" w:line="254" w:lineRule="auto"/>
      <w:ind w:left="176" w:right="18" w:hanging="211"/>
      <w:jc w:val="right"/>
      <w:rPr>
        <w:w w:val="103"/>
      </w:rPr>
    </w:pPr>
    <w:r w:rsidRPr="00BC35FB">
      <w:t>Deployment Subcommittee</w:t>
    </w:r>
    <w:r w:rsidRPr="00BC35FB">
      <w:rPr>
        <w:w w:val="103"/>
      </w:rPr>
      <w:t xml:space="preserve"> </w:t>
    </w:r>
  </w:p>
  <w:p w14:paraId="43173726" w14:textId="5B594ADD" w:rsidR="00BC35FB" w:rsidRDefault="00BC35FB" w:rsidP="00BC35FB">
    <w:pPr>
      <w:spacing w:before="26" w:line="254" w:lineRule="auto"/>
      <w:ind w:left="176" w:right="18" w:hanging="211"/>
      <w:jc w:val="right"/>
      <w:rPr>
        <w:w w:val="105"/>
      </w:rPr>
    </w:pPr>
    <w:r w:rsidRPr="00BC35FB">
      <w:rPr>
        <w:w w:val="105"/>
      </w:rPr>
      <w:t>Deployment Narratives</w:t>
    </w:r>
  </w:p>
  <w:p w14:paraId="0B99DC60" w14:textId="77777777" w:rsidR="00BC35FB" w:rsidRPr="00BC35FB" w:rsidRDefault="00BC35FB" w:rsidP="00BC35FB">
    <w:pPr>
      <w:spacing w:before="26" w:line="254" w:lineRule="auto"/>
      <w:ind w:left="176" w:right="18" w:hanging="211"/>
      <w:jc w:val="right"/>
      <w:rPr>
        <w:sz w:val="8"/>
        <w:szCs w:val="8"/>
      </w:rPr>
    </w:pPr>
  </w:p>
  <w:p w14:paraId="12C8B373" w14:textId="6ED6D787" w:rsidR="00A32967" w:rsidRDefault="00A3296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B776F"/>
    <w:multiLevelType w:val="hybridMultilevel"/>
    <w:tmpl w:val="637AB334"/>
    <w:lvl w:ilvl="0" w:tplc="7014136E">
      <w:start w:val="1"/>
      <w:numFmt w:val="decimal"/>
      <w:lvlText w:val="%1."/>
      <w:lvlJc w:val="left"/>
      <w:pPr>
        <w:ind w:left="660" w:hanging="541"/>
      </w:pPr>
      <w:rPr>
        <w:rFonts w:ascii="Times New Roman" w:eastAsia="Times New Roman" w:hAnsi="Times New Roman" w:cs="Times New Roman" w:hint="default"/>
        <w:spacing w:val="0"/>
        <w:w w:val="102"/>
        <w:sz w:val="22"/>
        <w:szCs w:val="22"/>
      </w:rPr>
    </w:lvl>
    <w:lvl w:ilvl="1" w:tplc="AD785274">
      <w:numFmt w:val="bullet"/>
      <w:lvlText w:val="•"/>
      <w:lvlJc w:val="left"/>
      <w:pPr>
        <w:ind w:left="1488" w:hanging="541"/>
      </w:pPr>
      <w:rPr>
        <w:rFonts w:hint="default"/>
      </w:rPr>
    </w:lvl>
    <w:lvl w:ilvl="2" w:tplc="8E421814">
      <w:numFmt w:val="bullet"/>
      <w:lvlText w:val="•"/>
      <w:lvlJc w:val="left"/>
      <w:pPr>
        <w:ind w:left="2316" w:hanging="541"/>
      </w:pPr>
      <w:rPr>
        <w:rFonts w:hint="default"/>
      </w:rPr>
    </w:lvl>
    <w:lvl w:ilvl="3" w:tplc="1E842202">
      <w:numFmt w:val="bullet"/>
      <w:lvlText w:val="•"/>
      <w:lvlJc w:val="left"/>
      <w:pPr>
        <w:ind w:left="3144" w:hanging="541"/>
      </w:pPr>
      <w:rPr>
        <w:rFonts w:hint="default"/>
      </w:rPr>
    </w:lvl>
    <w:lvl w:ilvl="4" w:tplc="F84299DC">
      <w:numFmt w:val="bullet"/>
      <w:lvlText w:val="•"/>
      <w:lvlJc w:val="left"/>
      <w:pPr>
        <w:ind w:left="3972" w:hanging="541"/>
      </w:pPr>
      <w:rPr>
        <w:rFonts w:hint="default"/>
      </w:rPr>
    </w:lvl>
    <w:lvl w:ilvl="5" w:tplc="31026452">
      <w:numFmt w:val="bullet"/>
      <w:lvlText w:val="•"/>
      <w:lvlJc w:val="left"/>
      <w:pPr>
        <w:ind w:left="4800" w:hanging="541"/>
      </w:pPr>
      <w:rPr>
        <w:rFonts w:hint="default"/>
      </w:rPr>
    </w:lvl>
    <w:lvl w:ilvl="6" w:tplc="3AAC2C82">
      <w:numFmt w:val="bullet"/>
      <w:lvlText w:val="•"/>
      <w:lvlJc w:val="left"/>
      <w:pPr>
        <w:ind w:left="5628" w:hanging="541"/>
      </w:pPr>
      <w:rPr>
        <w:rFonts w:hint="default"/>
      </w:rPr>
    </w:lvl>
    <w:lvl w:ilvl="7" w:tplc="C026E19E">
      <w:numFmt w:val="bullet"/>
      <w:lvlText w:val="•"/>
      <w:lvlJc w:val="left"/>
      <w:pPr>
        <w:ind w:left="6456" w:hanging="541"/>
      </w:pPr>
      <w:rPr>
        <w:rFonts w:hint="default"/>
      </w:rPr>
    </w:lvl>
    <w:lvl w:ilvl="8" w:tplc="1E74B604">
      <w:numFmt w:val="bullet"/>
      <w:lvlText w:val="•"/>
      <w:lvlJc w:val="left"/>
      <w:pPr>
        <w:ind w:left="7284" w:hanging="541"/>
      </w:pPr>
      <w:rPr>
        <w:rFonts w:hint="default"/>
      </w:rPr>
    </w:lvl>
  </w:abstractNum>
  <w:abstractNum w:abstractNumId="1" w15:restartNumberingAfterBreak="0">
    <w:nsid w:val="547421A8"/>
    <w:multiLevelType w:val="hybridMultilevel"/>
    <w:tmpl w:val="9536CDD0"/>
    <w:lvl w:ilvl="0" w:tplc="489261B2">
      <w:start w:val="1"/>
      <w:numFmt w:val="decimal"/>
      <w:lvlText w:val="%1."/>
      <w:lvlJc w:val="left"/>
      <w:pPr>
        <w:ind w:left="660" w:hanging="541"/>
      </w:pPr>
      <w:rPr>
        <w:rFonts w:ascii="Times New Roman" w:eastAsia="Times New Roman" w:hAnsi="Times New Roman" w:cs="Times New Roman" w:hint="default"/>
        <w:strike w:val="0"/>
        <w:spacing w:val="0"/>
        <w:w w:val="102"/>
        <w:sz w:val="22"/>
        <w:szCs w:val="22"/>
      </w:rPr>
    </w:lvl>
    <w:lvl w:ilvl="1" w:tplc="68D2C6C0">
      <w:numFmt w:val="bullet"/>
      <w:lvlText w:val="•"/>
      <w:lvlJc w:val="left"/>
      <w:pPr>
        <w:ind w:left="1488" w:hanging="541"/>
      </w:pPr>
      <w:rPr>
        <w:rFonts w:hint="default"/>
      </w:rPr>
    </w:lvl>
    <w:lvl w:ilvl="2" w:tplc="338A9A98">
      <w:numFmt w:val="bullet"/>
      <w:lvlText w:val="•"/>
      <w:lvlJc w:val="left"/>
      <w:pPr>
        <w:ind w:left="2316" w:hanging="541"/>
      </w:pPr>
      <w:rPr>
        <w:rFonts w:hint="default"/>
      </w:rPr>
    </w:lvl>
    <w:lvl w:ilvl="3" w:tplc="2F5AD446">
      <w:numFmt w:val="bullet"/>
      <w:lvlText w:val="•"/>
      <w:lvlJc w:val="left"/>
      <w:pPr>
        <w:ind w:left="3144" w:hanging="541"/>
      </w:pPr>
      <w:rPr>
        <w:rFonts w:hint="default"/>
      </w:rPr>
    </w:lvl>
    <w:lvl w:ilvl="4" w:tplc="3676953C">
      <w:numFmt w:val="bullet"/>
      <w:lvlText w:val="•"/>
      <w:lvlJc w:val="left"/>
      <w:pPr>
        <w:ind w:left="3972" w:hanging="541"/>
      </w:pPr>
      <w:rPr>
        <w:rFonts w:hint="default"/>
      </w:rPr>
    </w:lvl>
    <w:lvl w:ilvl="5" w:tplc="BB00937C">
      <w:numFmt w:val="bullet"/>
      <w:lvlText w:val="•"/>
      <w:lvlJc w:val="left"/>
      <w:pPr>
        <w:ind w:left="4800" w:hanging="541"/>
      </w:pPr>
      <w:rPr>
        <w:rFonts w:hint="default"/>
      </w:rPr>
    </w:lvl>
    <w:lvl w:ilvl="6" w:tplc="8FE260AE">
      <w:numFmt w:val="bullet"/>
      <w:lvlText w:val="•"/>
      <w:lvlJc w:val="left"/>
      <w:pPr>
        <w:ind w:left="5628" w:hanging="541"/>
      </w:pPr>
      <w:rPr>
        <w:rFonts w:hint="default"/>
      </w:rPr>
    </w:lvl>
    <w:lvl w:ilvl="7" w:tplc="74BCDA26">
      <w:numFmt w:val="bullet"/>
      <w:lvlText w:val="•"/>
      <w:lvlJc w:val="left"/>
      <w:pPr>
        <w:ind w:left="6456" w:hanging="541"/>
      </w:pPr>
      <w:rPr>
        <w:rFonts w:hint="default"/>
      </w:rPr>
    </w:lvl>
    <w:lvl w:ilvl="8" w:tplc="944472F4">
      <w:numFmt w:val="bullet"/>
      <w:lvlText w:val="•"/>
      <w:lvlJc w:val="left"/>
      <w:pPr>
        <w:ind w:left="7284" w:hanging="541"/>
      </w:pPr>
      <w:rPr>
        <w:rFonts w:hint="default"/>
      </w:rPr>
    </w:lvl>
  </w:abstractNum>
  <w:num w:numId="1" w16cid:durableId="907499379">
    <w:abstractNumId w:val="0"/>
  </w:num>
  <w:num w:numId="2" w16cid:durableId="74934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B9"/>
    <w:rsid w:val="00046EE6"/>
    <w:rsid w:val="000751C6"/>
    <w:rsid w:val="000960E3"/>
    <w:rsid w:val="00096723"/>
    <w:rsid w:val="000F5D79"/>
    <w:rsid w:val="000F79E9"/>
    <w:rsid w:val="00196C1F"/>
    <w:rsid w:val="001F2F51"/>
    <w:rsid w:val="001F47E2"/>
    <w:rsid w:val="0024568B"/>
    <w:rsid w:val="00264004"/>
    <w:rsid w:val="00282B12"/>
    <w:rsid w:val="002A6C1A"/>
    <w:rsid w:val="002E79CD"/>
    <w:rsid w:val="003B0492"/>
    <w:rsid w:val="003E70DF"/>
    <w:rsid w:val="004C67E1"/>
    <w:rsid w:val="00532307"/>
    <w:rsid w:val="00554698"/>
    <w:rsid w:val="005818C4"/>
    <w:rsid w:val="005A16E1"/>
    <w:rsid w:val="006519E6"/>
    <w:rsid w:val="006619ED"/>
    <w:rsid w:val="00674D82"/>
    <w:rsid w:val="006B6DEA"/>
    <w:rsid w:val="007914CD"/>
    <w:rsid w:val="007E47AA"/>
    <w:rsid w:val="0087598A"/>
    <w:rsid w:val="00887A05"/>
    <w:rsid w:val="008B6006"/>
    <w:rsid w:val="00927490"/>
    <w:rsid w:val="009772E7"/>
    <w:rsid w:val="009D1689"/>
    <w:rsid w:val="009D6927"/>
    <w:rsid w:val="00A32967"/>
    <w:rsid w:val="00A777B5"/>
    <w:rsid w:val="00A83ABB"/>
    <w:rsid w:val="00B00E00"/>
    <w:rsid w:val="00B00F76"/>
    <w:rsid w:val="00B47958"/>
    <w:rsid w:val="00B83830"/>
    <w:rsid w:val="00B84B8F"/>
    <w:rsid w:val="00BB6F7C"/>
    <w:rsid w:val="00BC35FB"/>
    <w:rsid w:val="00C80DCC"/>
    <w:rsid w:val="00CD11B1"/>
    <w:rsid w:val="00CE6C74"/>
    <w:rsid w:val="00D11A74"/>
    <w:rsid w:val="00D276A3"/>
    <w:rsid w:val="00D343C0"/>
    <w:rsid w:val="00D623BB"/>
    <w:rsid w:val="00D74AB9"/>
    <w:rsid w:val="00DF74D5"/>
    <w:rsid w:val="00DF7A48"/>
    <w:rsid w:val="00E43553"/>
    <w:rsid w:val="00E84D59"/>
    <w:rsid w:val="00E9549C"/>
    <w:rsid w:val="00EA68CB"/>
    <w:rsid w:val="00ED6C17"/>
    <w:rsid w:val="00F27353"/>
    <w:rsid w:val="00F45C2B"/>
    <w:rsid w:val="00FA22F7"/>
    <w:rsid w:val="00FA39CA"/>
    <w:rsid w:val="00FF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8B31E"/>
  <w15:docId w15:val="{8E5FDE9E-43A3-4182-85A3-528B4C2E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rFonts w:ascii="Cambria" w:eastAsia="Cambria" w:hAnsi="Cambria" w:cs="Cambria"/>
      <w:sz w:val="24"/>
      <w:szCs w:val="24"/>
    </w:rPr>
  </w:style>
  <w:style w:type="paragraph" w:styleId="Heading2">
    <w:name w:val="heading 2"/>
    <w:basedOn w:val="Normal"/>
    <w:uiPriority w:val="9"/>
    <w:unhideWhenUsed/>
    <w:qFormat/>
    <w:pPr>
      <w:ind w:left="117" w:right="176"/>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0" w:hanging="5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60E3"/>
    <w:rPr>
      <w:color w:val="0000FF" w:themeColor="hyperlink"/>
      <w:u w:val="single"/>
    </w:rPr>
  </w:style>
  <w:style w:type="character" w:styleId="UnresolvedMention">
    <w:name w:val="Unresolved Mention"/>
    <w:basedOn w:val="DefaultParagraphFont"/>
    <w:uiPriority w:val="99"/>
    <w:semiHidden/>
    <w:unhideWhenUsed/>
    <w:rsid w:val="000960E3"/>
    <w:rPr>
      <w:color w:val="605E5C"/>
      <w:shd w:val="clear" w:color="auto" w:fill="E1DFDD"/>
    </w:rPr>
  </w:style>
  <w:style w:type="paragraph" w:styleId="Header">
    <w:name w:val="header"/>
    <w:basedOn w:val="Normal"/>
    <w:link w:val="HeaderChar"/>
    <w:uiPriority w:val="99"/>
    <w:unhideWhenUsed/>
    <w:rsid w:val="00196C1F"/>
    <w:pPr>
      <w:tabs>
        <w:tab w:val="center" w:pos="4680"/>
        <w:tab w:val="right" w:pos="9360"/>
      </w:tabs>
    </w:pPr>
  </w:style>
  <w:style w:type="character" w:customStyle="1" w:styleId="HeaderChar">
    <w:name w:val="Header Char"/>
    <w:basedOn w:val="DefaultParagraphFont"/>
    <w:link w:val="Header"/>
    <w:uiPriority w:val="99"/>
    <w:rsid w:val="00196C1F"/>
    <w:rPr>
      <w:rFonts w:ascii="Times New Roman" w:eastAsia="Times New Roman" w:hAnsi="Times New Roman" w:cs="Times New Roman"/>
    </w:rPr>
  </w:style>
  <w:style w:type="paragraph" w:styleId="Footer">
    <w:name w:val="footer"/>
    <w:basedOn w:val="Normal"/>
    <w:link w:val="FooterChar"/>
    <w:uiPriority w:val="99"/>
    <w:unhideWhenUsed/>
    <w:rsid w:val="00196C1F"/>
    <w:pPr>
      <w:tabs>
        <w:tab w:val="center" w:pos="4680"/>
        <w:tab w:val="right" w:pos="9360"/>
      </w:tabs>
    </w:pPr>
  </w:style>
  <w:style w:type="character" w:customStyle="1" w:styleId="FooterChar">
    <w:name w:val="Footer Char"/>
    <w:basedOn w:val="DefaultParagraphFont"/>
    <w:link w:val="Footer"/>
    <w:uiPriority w:val="99"/>
    <w:rsid w:val="00196C1F"/>
    <w:rPr>
      <w:rFonts w:ascii="Times New Roman" w:eastAsia="Times New Roman" w:hAnsi="Times New Roman" w:cs="Times New Roman"/>
    </w:rPr>
  </w:style>
  <w:style w:type="paragraph" w:styleId="Revision">
    <w:name w:val="Revision"/>
    <w:hidden/>
    <w:uiPriority w:val="99"/>
    <w:semiHidden/>
    <w:rsid w:val="00196C1F"/>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6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C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kschlessinger@bop.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enjamin.o.patrick.mil@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Microsoft Word - 181123 Deployment Narrative Form.docx</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- 181123 Deployment Narrative Form.docx</dc:title>
  <dc:creator>Yu, Theresa (NIH/NCI) [E]</dc:creator>
  <cp:lastModifiedBy>Waters, Christina</cp:lastModifiedBy>
  <cp:revision>2</cp:revision>
  <dcterms:created xsi:type="dcterms:W3CDTF">2023-06-08T19:22:00Z</dcterms:created>
  <dcterms:modified xsi:type="dcterms:W3CDTF">2023-06-08T19:22:00Z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Word</vt:lpwstr>
  </property>
  <property fmtid="{D5CDD505-2E9C-101B-9397-08002B2CF9AE}" pid="4" name="LastSaved">
    <vt:filetime>2020-09-09T00:00:00Z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2021-02-05T14:50:26Z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0283259d-489d-403f-af9d-5bd671a06acc</vt:lpwstr>
  </property>
  <property fmtid="{D5CDD505-2E9C-101B-9397-08002B2CF9AE}" pid="11" name="MSIP_Label_7b94a7b8-f06c-4dfe-bdcc-9b548fd58c31_ContentBits">
    <vt:lpwstr>0</vt:lpwstr>
  </property>
</Properties>
</file>