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A36F" w14:textId="0562D466" w:rsidR="009539AE" w:rsidRDefault="00133512" w:rsidP="00133512">
      <w:pPr>
        <w:jc w:val="center"/>
        <w:rPr>
          <w:sz w:val="28"/>
          <w:szCs w:val="28"/>
        </w:rPr>
      </w:pPr>
      <w:r w:rsidRPr="00133512">
        <w:rPr>
          <w:sz w:val="28"/>
          <w:szCs w:val="28"/>
        </w:rPr>
        <w:t xml:space="preserve">JOAG </w:t>
      </w:r>
      <w:r w:rsidR="009539AE">
        <w:rPr>
          <w:sz w:val="28"/>
          <w:szCs w:val="28"/>
        </w:rPr>
        <w:t>Outreach Committee/</w:t>
      </w:r>
      <w:r w:rsidRPr="00133512">
        <w:rPr>
          <w:sz w:val="28"/>
          <w:szCs w:val="28"/>
        </w:rPr>
        <w:t>J</w:t>
      </w:r>
      <w:r w:rsidR="009539AE">
        <w:rPr>
          <w:sz w:val="28"/>
          <w:szCs w:val="28"/>
        </w:rPr>
        <w:t>unior Officer Career Enhancement Booth</w:t>
      </w:r>
    </w:p>
    <w:p w14:paraId="71511923" w14:textId="3B7AF9F0" w:rsidR="00133512" w:rsidRDefault="00133512" w:rsidP="009539AE">
      <w:pPr>
        <w:spacing w:after="120"/>
        <w:jc w:val="center"/>
      </w:pPr>
      <w:r w:rsidRPr="00133512">
        <w:rPr>
          <w:sz w:val="28"/>
          <w:szCs w:val="28"/>
        </w:rPr>
        <w:t xml:space="preserve"> Promotion Readiness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3632"/>
        <w:gridCol w:w="3633"/>
      </w:tblGrid>
      <w:tr w:rsidR="003837FC" w14:paraId="09AE8FFA" w14:textId="77777777" w:rsidTr="00E27B9C">
        <w:tc>
          <w:tcPr>
            <w:tcW w:w="2085" w:type="dxa"/>
          </w:tcPr>
          <w:p w14:paraId="4F3E35F2" w14:textId="77777777" w:rsidR="003837FC" w:rsidRPr="00202AD2" w:rsidRDefault="003837FC" w:rsidP="003837FC">
            <w:pPr>
              <w:jc w:val="center"/>
              <w:rPr>
                <w:b/>
                <w:sz w:val="28"/>
              </w:rPr>
            </w:pPr>
            <w:r w:rsidRPr="00202AD2">
              <w:rPr>
                <w:b/>
                <w:sz w:val="28"/>
              </w:rPr>
              <w:t>Topic</w:t>
            </w:r>
          </w:p>
        </w:tc>
        <w:tc>
          <w:tcPr>
            <w:tcW w:w="7265" w:type="dxa"/>
            <w:gridSpan w:val="2"/>
          </w:tcPr>
          <w:p w14:paraId="770B5AFD" w14:textId="7B0E8DBD" w:rsidR="003123DD" w:rsidRPr="00202AD2" w:rsidRDefault="003123DD" w:rsidP="002B456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What to look for</w:t>
            </w:r>
          </w:p>
        </w:tc>
      </w:tr>
      <w:tr w:rsidR="00E27B9C" w14:paraId="486D4803" w14:textId="77777777" w:rsidTr="00E27B9C">
        <w:trPr>
          <w:trHeight w:val="332"/>
        </w:trPr>
        <w:tc>
          <w:tcPr>
            <w:tcW w:w="2085" w:type="dxa"/>
            <w:vMerge w:val="restart"/>
          </w:tcPr>
          <w:p w14:paraId="17339FDF" w14:textId="136EF48F" w:rsidR="00E27B9C" w:rsidRPr="00202AD2" w:rsidRDefault="00E27B9C" w:rsidP="00A3377D">
            <w:pPr>
              <w:jc w:val="center"/>
              <w:rPr>
                <w:b/>
                <w:sz w:val="28"/>
              </w:rPr>
            </w:pPr>
            <w:r w:rsidRPr="003123DD">
              <w:rPr>
                <w:b/>
              </w:rPr>
              <w:t>Promotion Documents</w:t>
            </w:r>
          </w:p>
        </w:tc>
        <w:tc>
          <w:tcPr>
            <w:tcW w:w="7265" w:type="dxa"/>
            <w:gridSpan w:val="2"/>
          </w:tcPr>
          <w:p w14:paraId="3288E2B0" w14:textId="3124481D" w:rsidR="00E27B9C" w:rsidRPr="00E27B9C" w:rsidRDefault="00E27B9C" w:rsidP="00E27B9C">
            <w:r w:rsidRPr="00A3377D">
              <w:rPr>
                <w:b/>
              </w:rPr>
              <w:t xml:space="preserve">Correct PIR and </w:t>
            </w:r>
            <w:proofErr w:type="spellStart"/>
            <w:r w:rsidRPr="00A3377D">
              <w:rPr>
                <w:b/>
              </w:rPr>
              <w:t>eOPF</w:t>
            </w:r>
            <w:proofErr w:type="spellEnd"/>
            <w:r w:rsidRPr="00A3377D">
              <w:rPr>
                <w:b/>
              </w:rPr>
              <w:t xml:space="preserve"> information</w:t>
            </w:r>
            <w:r>
              <w:t xml:space="preserve"> including</w:t>
            </w:r>
            <w:r w:rsidR="002E6071">
              <w:t>,</w:t>
            </w:r>
            <w:r>
              <w:t xml:space="preserve"> but not limited to:</w:t>
            </w:r>
          </w:p>
        </w:tc>
      </w:tr>
      <w:tr w:rsidR="00E27B9C" w14:paraId="3C56479E" w14:textId="77777777" w:rsidTr="00E27B9C">
        <w:tc>
          <w:tcPr>
            <w:tcW w:w="2085" w:type="dxa"/>
            <w:vMerge/>
          </w:tcPr>
          <w:p w14:paraId="08D62B3D" w14:textId="105E79AF" w:rsidR="00E27B9C" w:rsidRPr="003123DD" w:rsidRDefault="00E27B9C" w:rsidP="00A3377D">
            <w:pPr>
              <w:jc w:val="center"/>
              <w:rPr>
                <w:b/>
              </w:rPr>
            </w:pPr>
          </w:p>
        </w:tc>
        <w:tc>
          <w:tcPr>
            <w:tcW w:w="3632" w:type="dxa"/>
          </w:tcPr>
          <w:p w14:paraId="506F9935" w14:textId="53B5A8A4" w:rsidR="00E27B9C" w:rsidRDefault="00E27B9C" w:rsidP="00202AD2">
            <w:pPr>
              <w:pStyle w:val="ListParagraph"/>
              <w:numPr>
                <w:ilvl w:val="0"/>
                <w:numId w:val="69"/>
              </w:numPr>
            </w:pPr>
            <w:r>
              <w:t>Licensure information</w:t>
            </w:r>
          </w:p>
          <w:p w14:paraId="645573CC" w14:textId="77777777" w:rsidR="00E27B9C" w:rsidRDefault="00E27B9C" w:rsidP="00202AD2">
            <w:pPr>
              <w:pStyle w:val="ListParagraph"/>
              <w:numPr>
                <w:ilvl w:val="0"/>
                <w:numId w:val="69"/>
              </w:numPr>
            </w:pPr>
            <w:r>
              <w:t>Current position; billet</w:t>
            </w:r>
          </w:p>
          <w:p w14:paraId="38D3F19B" w14:textId="77777777" w:rsidR="00E27B9C" w:rsidRDefault="00E27B9C" w:rsidP="00202AD2">
            <w:pPr>
              <w:pStyle w:val="ListParagraph"/>
              <w:numPr>
                <w:ilvl w:val="0"/>
                <w:numId w:val="69"/>
              </w:numPr>
            </w:pPr>
            <w:r>
              <w:t>COER history (past 5 years)</w:t>
            </w:r>
          </w:p>
        </w:tc>
        <w:tc>
          <w:tcPr>
            <w:tcW w:w="3633" w:type="dxa"/>
          </w:tcPr>
          <w:p w14:paraId="190D80F7" w14:textId="7CE002AF" w:rsidR="00E27B9C" w:rsidRDefault="00E27B9C" w:rsidP="00202AD2">
            <w:pPr>
              <w:pStyle w:val="ListParagraph"/>
              <w:numPr>
                <w:ilvl w:val="0"/>
                <w:numId w:val="69"/>
              </w:numPr>
            </w:pPr>
            <w:r>
              <w:t>Award history</w:t>
            </w:r>
          </w:p>
          <w:p w14:paraId="36194166" w14:textId="77777777" w:rsidR="00E27B9C" w:rsidRDefault="00E27B9C" w:rsidP="00202AD2">
            <w:pPr>
              <w:pStyle w:val="ListParagraph"/>
              <w:numPr>
                <w:ilvl w:val="0"/>
                <w:numId w:val="69"/>
              </w:numPr>
            </w:pPr>
            <w:r>
              <w:t>Assignment history</w:t>
            </w:r>
          </w:p>
          <w:p w14:paraId="01EEAC57" w14:textId="77777777" w:rsidR="00E27B9C" w:rsidRDefault="00E27B9C" w:rsidP="00202AD2">
            <w:pPr>
              <w:pStyle w:val="ListParagraph"/>
              <w:numPr>
                <w:ilvl w:val="0"/>
                <w:numId w:val="69"/>
              </w:numPr>
            </w:pPr>
            <w:r>
              <w:t>Readiness history</w:t>
            </w:r>
          </w:p>
        </w:tc>
      </w:tr>
      <w:tr w:rsidR="00E27B9C" w14:paraId="7E65FB7D" w14:textId="77777777" w:rsidTr="00E27B9C">
        <w:tc>
          <w:tcPr>
            <w:tcW w:w="2085" w:type="dxa"/>
            <w:vMerge/>
          </w:tcPr>
          <w:p w14:paraId="55065337" w14:textId="77777777" w:rsidR="00E27B9C" w:rsidRDefault="00E27B9C" w:rsidP="00133512"/>
        </w:tc>
        <w:tc>
          <w:tcPr>
            <w:tcW w:w="7265" w:type="dxa"/>
            <w:gridSpan w:val="2"/>
          </w:tcPr>
          <w:p w14:paraId="6EB33527" w14:textId="77777777" w:rsidR="00E27B9C" w:rsidRPr="00A3377D" w:rsidRDefault="00E27B9C" w:rsidP="00133512">
            <w:pPr>
              <w:rPr>
                <w:b/>
              </w:rPr>
            </w:pPr>
            <w:r w:rsidRPr="00A3377D">
              <w:rPr>
                <w:b/>
              </w:rPr>
              <w:t>CV and Cover Page</w:t>
            </w:r>
          </w:p>
          <w:p w14:paraId="74C25067" w14:textId="2833DED7" w:rsidR="00B75509" w:rsidRDefault="00AD2093" w:rsidP="00B75509">
            <w:pPr>
              <w:pStyle w:val="ListParagraph"/>
              <w:numPr>
                <w:ilvl w:val="0"/>
                <w:numId w:val="69"/>
              </w:numPr>
            </w:pPr>
            <w:r>
              <w:t xml:space="preserve"> </w:t>
            </w:r>
            <w:hyperlink r:id="rId8" w:history="1">
              <w:r w:rsidR="00B75509" w:rsidRPr="0072784D">
                <w:rPr>
                  <w:rStyle w:val="Hyperlink"/>
                </w:rPr>
                <w:t>https://dcp.psc.gov/ccmis/promotions/PROMOTIONS_curriculum_vitae_m.aspx</w:t>
              </w:r>
            </w:hyperlink>
          </w:p>
          <w:p w14:paraId="6994EBBF" w14:textId="214BB5A2" w:rsidR="00AC2EA7" w:rsidRDefault="00111C1E" w:rsidP="00A3377D">
            <w:pPr>
              <w:pStyle w:val="ListParagraph"/>
              <w:numPr>
                <w:ilvl w:val="0"/>
                <w:numId w:val="69"/>
              </w:numPr>
            </w:pPr>
            <w:r>
              <w:t>Do you have PAC mentor</w:t>
            </w:r>
            <w:r w:rsidR="00B5334F">
              <w:t>(s)</w:t>
            </w:r>
            <w:r>
              <w:t xml:space="preserve"> to</w:t>
            </w:r>
            <w:r w:rsidR="00AC2EA7">
              <w:t xml:space="preserve"> review your Promotion package?</w:t>
            </w:r>
          </w:p>
          <w:p w14:paraId="1E0389A5" w14:textId="3AA04605" w:rsidR="00AC2EA7" w:rsidRDefault="00E27B9C" w:rsidP="00A3377D">
            <w:pPr>
              <w:pStyle w:val="ListParagraph"/>
              <w:numPr>
                <w:ilvl w:val="0"/>
                <w:numId w:val="69"/>
              </w:numPr>
            </w:pPr>
            <w:r>
              <w:t xml:space="preserve">Does it provide </w:t>
            </w:r>
            <w:r w:rsidR="00B5334F">
              <w:t>a clear representation</w:t>
            </w:r>
            <w:r>
              <w:t xml:space="preserve"> of your contributions/accomplishment</w:t>
            </w:r>
            <w:r w:rsidR="00B5334F">
              <w:t>s</w:t>
            </w:r>
            <w:r w:rsidR="00AC2EA7">
              <w:t>?</w:t>
            </w:r>
          </w:p>
          <w:p w14:paraId="7D248DEF" w14:textId="4F33B012" w:rsidR="00E27B9C" w:rsidRDefault="00AC2EA7" w:rsidP="00B5334F">
            <w:pPr>
              <w:pStyle w:val="CommentText"/>
              <w:numPr>
                <w:ilvl w:val="0"/>
                <w:numId w:val="69"/>
              </w:numPr>
            </w:pPr>
            <w:r>
              <w:t>Does it include measurable outcomes/metric</w:t>
            </w:r>
            <w:r w:rsidR="00B5334F">
              <w:t>s to demonstrate</w:t>
            </w:r>
            <w:r>
              <w:t xml:space="preserve"> impact (number of people reached/targeted; amount of money saved/managed; number of services/products provided and/or offered; etc.)?</w:t>
            </w:r>
          </w:p>
        </w:tc>
      </w:tr>
      <w:tr w:rsidR="00E27B9C" w14:paraId="398120F6" w14:textId="77777777" w:rsidTr="00E27B9C">
        <w:tc>
          <w:tcPr>
            <w:tcW w:w="2085" w:type="dxa"/>
            <w:vMerge/>
          </w:tcPr>
          <w:p w14:paraId="296DD961" w14:textId="77777777" w:rsidR="00E27B9C" w:rsidRDefault="00E27B9C" w:rsidP="00133512"/>
        </w:tc>
        <w:tc>
          <w:tcPr>
            <w:tcW w:w="7265" w:type="dxa"/>
            <w:gridSpan w:val="2"/>
          </w:tcPr>
          <w:p w14:paraId="76393886" w14:textId="7083CA76" w:rsidR="00E27B9C" w:rsidRDefault="00E27B9C" w:rsidP="00A3377D">
            <w:r w:rsidRPr="00A3377D">
              <w:rPr>
                <w:b/>
              </w:rPr>
              <w:t>Officer Statement</w:t>
            </w:r>
            <w:r>
              <w:t xml:space="preserve"> </w:t>
            </w:r>
            <w:r w:rsidRPr="00A3377D">
              <w:rPr>
                <w:b/>
              </w:rPr>
              <w:t>(OS)</w:t>
            </w:r>
            <w:r>
              <w:t xml:space="preserve"> includes</w:t>
            </w:r>
            <w:r w:rsidR="00B5334F">
              <w:t>:</w:t>
            </w:r>
          </w:p>
          <w:p w14:paraId="0C3A682A" w14:textId="5600E22D" w:rsidR="00E27B9C" w:rsidRPr="00A3377D" w:rsidRDefault="00AC2EA7" w:rsidP="00A3377D">
            <w:pPr>
              <w:numPr>
                <w:ilvl w:val="0"/>
                <w:numId w:val="69"/>
              </w:numPr>
            </w:pPr>
            <w:r>
              <w:t xml:space="preserve">Does it show your </w:t>
            </w:r>
            <w:proofErr w:type="spellStart"/>
            <w:r w:rsidRPr="00AC2EA7">
              <w:rPr>
                <w:b/>
              </w:rPr>
              <w:t>officership</w:t>
            </w:r>
            <w:proofErr w:type="spellEnd"/>
            <w:r>
              <w:rPr>
                <w:b/>
              </w:rPr>
              <w:t xml:space="preserve">, </w:t>
            </w:r>
            <w:r w:rsidRPr="00AC2EA7">
              <w:t>including y</w:t>
            </w:r>
            <w:r w:rsidR="00E27B9C" w:rsidRPr="00AC2EA7">
              <w:t>our</w:t>
            </w:r>
            <w:r w:rsidR="00E27B9C" w:rsidRPr="00A3377D">
              <w:t xml:space="preserve"> support of </w:t>
            </w:r>
            <w:r w:rsidR="00E27B9C" w:rsidRPr="00E27B9C">
              <w:rPr>
                <w:b/>
              </w:rPr>
              <w:t>Corps activities</w:t>
            </w:r>
            <w:r>
              <w:rPr>
                <w:b/>
              </w:rPr>
              <w:t>?</w:t>
            </w:r>
          </w:p>
          <w:p w14:paraId="37BAD3EC" w14:textId="358B60E2" w:rsidR="00E27B9C" w:rsidRPr="00A3377D" w:rsidRDefault="00E27B9C" w:rsidP="00A3377D">
            <w:pPr>
              <w:numPr>
                <w:ilvl w:val="0"/>
                <w:numId w:val="69"/>
              </w:numPr>
            </w:pPr>
            <w:r w:rsidRPr="00A3377D">
              <w:t>Your commitment to visibility as an officer</w:t>
            </w:r>
            <w:r w:rsidR="00B5334F">
              <w:t>?</w:t>
            </w:r>
          </w:p>
          <w:p w14:paraId="1560D536" w14:textId="5F94D1C9" w:rsidR="00E27B9C" w:rsidRDefault="00E27B9C" w:rsidP="00A3377D">
            <w:pPr>
              <w:numPr>
                <w:ilvl w:val="0"/>
                <w:numId w:val="69"/>
              </w:numPr>
            </w:pPr>
            <w:r w:rsidRPr="00A3377D">
              <w:t>Your vision and expectations of a career in the Corps and the Corps mission</w:t>
            </w:r>
            <w:r w:rsidR="004365FF">
              <w:t>?</w:t>
            </w:r>
          </w:p>
          <w:p w14:paraId="3EE02F3E" w14:textId="2A0EB267" w:rsidR="00E27B9C" w:rsidRDefault="00E27B9C" w:rsidP="00AC2EA7">
            <w:pPr>
              <w:pStyle w:val="ListParagraph"/>
              <w:numPr>
                <w:ilvl w:val="0"/>
                <w:numId w:val="69"/>
              </w:numPr>
            </w:pPr>
            <w:r>
              <w:t>Does it show strong impact in your Corps engagements and influence?</w:t>
            </w:r>
          </w:p>
        </w:tc>
      </w:tr>
      <w:tr w:rsidR="00E27B9C" w14:paraId="59D07307" w14:textId="77777777" w:rsidTr="00E27B9C">
        <w:tc>
          <w:tcPr>
            <w:tcW w:w="2085" w:type="dxa"/>
            <w:vMerge/>
          </w:tcPr>
          <w:p w14:paraId="29DA4321" w14:textId="77777777" w:rsidR="00E27B9C" w:rsidRDefault="00E27B9C" w:rsidP="00133512"/>
        </w:tc>
        <w:tc>
          <w:tcPr>
            <w:tcW w:w="7265" w:type="dxa"/>
            <w:gridSpan w:val="2"/>
          </w:tcPr>
          <w:p w14:paraId="354E0096" w14:textId="0AFAFD11" w:rsidR="00E27B9C" w:rsidRPr="00A3377D" w:rsidRDefault="00E27B9C" w:rsidP="00133512">
            <w:pPr>
              <w:rPr>
                <w:b/>
              </w:rPr>
            </w:pPr>
            <w:r>
              <w:rPr>
                <w:b/>
              </w:rPr>
              <w:t>Reviewing Official’s</w:t>
            </w:r>
            <w:r w:rsidRPr="00A3377D">
              <w:rPr>
                <w:b/>
              </w:rPr>
              <w:t xml:space="preserve"> Statement (ROS)</w:t>
            </w:r>
            <w:r>
              <w:rPr>
                <w:b/>
              </w:rPr>
              <w:t xml:space="preserve"> </w:t>
            </w:r>
            <w:r w:rsidRPr="00A3377D">
              <w:t>includes</w:t>
            </w:r>
            <w:r w:rsidR="00B5334F">
              <w:t>:</w:t>
            </w:r>
          </w:p>
          <w:p w14:paraId="276FD48A" w14:textId="51BC33F9" w:rsidR="00AC2EA7" w:rsidRPr="00AC2EA7" w:rsidRDefault="002B456F" w:rsidP="00A3377D">
            <w:pPr>
              <w:numPr>
                <w:ilvl w:val="0"/>
                <w:numId w:val="71"/>
              </w:numPr>
            </w:pPr>
            <w:r>
              <w:t>Does it c</w:t>
            </w:r>
            <w:r w:rsidR="00AC2EA7">
              <w:t xml:space="preserve">over your </w:t>
            </w:r>
            <w:r w:rsidR="00AC2EA7" w:rsidRPr="002B456F">
              <w:rPr>
                <w:b/>
              </w:rPr>
              <w:t>accomplishments from your duty station assignments</w:t>
            </w:r>
            <w:r>
              <w:rPr>
                <w:b/>
              </w:rPr>
              <w:t>?</w:t>
            </w:r>
          </w:p>
          <w:p w14:paraId="0C794BCB" w14:textId="2E95657E" w:rsidR="00E27B9C" w:rsidRPr="00A3377D" w:rsidRDefault="00E27B9C" w:rsidP="00A3377D">
            <w:pPr>
              <w:numPr>
                <w:ilvl w:val="0"/>
                <w:numId w:val="71"/>
              </w:numPr>
            </w:pPr>
            <w:r w:rsidRPr="00A3377D">
              <w:rPr>
                <w:bCs/>
              </w:rPr>
              <w:t>Promotion Readiness: </w:t>
            </w:r>
            <w:r w:rsidR="00AC2EA7">
              <w:t>Does it includ</w:t>
            </w:r>
            <w:r w:rsidR="002B456F">
              <w:t>e a recommendation for your</w:t>
            </w:r>
            <w:r w:rsidR="00AC2EA7">
              <w:t xml:space="preserve"> </w:t>
            </w:r>
            <w:r w:rsidRPr="00A3377D">
              <w:t>promotion to the next higher rank? (Recommend/Not Recommend</w:t>
            </w:r>
            <w:r w:rsidR="00974571" w:rsidRPr="00A3377D">
              <w:t>)</w:t>
            </w:r>
            <w:r w:rsidR="00974571">
              <w:t xml:space="preserve"> and</w:t>
            </w:r>
            <w:r w:rsidR="00AF7B23">
              <w:t xml:space="preserve"> p</w:t>
            </w:r>
            <w:r w:rsidRPr="00A3377D">
              <w:t>rovide detailed justification for your selection.</w:t>
            </w:r>
          </w:p>
          <w:p w14:paraId="245D614C" w14:textId="277E338B" w:rsidR="00E27B9C" w:rsidRPr="00A3377D" w:rsidRDefault="00E27B9C" w:rsidP="00A3377D">
            <w:pPr>
              <w:numPr>
                <w:ilvl w:val="0"/>
                <w:numId w:val="71"/>
              </w:numPr>
            </w:pPr>
            <w:r w:rsidRPr="00E31C81">
              <w:rPr>
                <w:b/>
                <w:bCs/>
              </w:rPr>
              <w:t>Leadership:</w:t>
            </w:r>
            <w:r w:rsidR="002B456F">
              <w:rPr>
                <w:bCs/>
              </w:rPr>
              <w:t xml:space="preserve"> Does i</w:t>
            </w:r>
            <w:r w:rsidR="00335D8F">
              <w:rPr>
                <w:bCs/>
              </w:rPr>
              <w:t>t</w:t>
            </w:r>
            <w:r w:rsidR="002B456F">
              <w:rPr>
                <w:bCs/>
              </w:rPr>
              <w:t xml:space="preserve"> include your </w:t>
            </w:r>
            <w:r w:rsidRPr="00A3377D">
              <w:t>leadership role in the</w:t>
            </w:r>
            <w:r w:rsidR="002B456F">
              <w:t xml:space="preserve"> </w:t>
            </w:r>
            <w:r w:rsidRPr="00A3377D">
              <w:t>OPDIV/STAFFDIV/</w:t>
            </w:r>
            <w:r w:rsidR="002B456F">
              <w:t xml:space="preserve"> o</w:t>
            </w:r>
            <w:r w:rsidRPr="00A3377D">
              <w:t>rganization?</w:t>
            </w:r>
          </w:p>
          <w:p w14:paraId="64819225" w14:textId="2A578824" w:rsidR="00E27B9C" w:rsidRDefault="00E27B9C" w:rsidP="002B456F">
            <w:pPr>
              <w:numPr>
                <w:ilvl w:val="0"/>
                <w:numId w:val="71"/>
              </w:numPr>
            </w:pPr>
            <w:r w:rsidRPr="00A3377D">
              <w:rPr>
                <w:bCs/>
              </w:rPr>
              <w:t>Mission: </w:t>
            </w:r>
            <w:r w:rsidR="002B456F">
              <w:rPr>
                <w:bCs/>
              </w:rPr>
              <w:t xml:space="preserve">Does it include how you have </w:t>
            </w:r>
            <w:r w:rsidRPr="00A3377D">
              <w:rPr>
                <w:bCs/>
              </w:rPr>
              <w:t>contribute</w:t>
            </w:r>
            <w:r w:rsidR="002B456F">
              <w:rPr>
                <w:bCs/>
              </w:rPr>
              <w:t>d</w:t>
            </w:r>
            <w:r w:rsidRPr="00A3377D">
              <w:rPr>
                <w:bCs/>
              </w:rPr>
              <w:t xml:space="preserve"> to the mission of the OPDIV/STAFFDIV/organization?</w:t>
            </w:r>
          </w:p>
        </w:tc>
      </w:tr>
      <w:tr w:rsidR="00F60064" w14:paraId="68AF30ED" w14:textId="77777777" w:rsidTr="00E27B9C">
        <w:tc>
          <w:tcPr>
            <w:tcW w:w="2085" w:type="dxa"/>
            <w:vMerge w:val="restart"/>
          </w:tcPr>
          <w:p w14:paraId="2CD9A85D" w14:textId="77777777" w:rsidR="00F60064" w:rsidRPr="003123DD" w:rsidRDefault="00F60064" w:rsidP="00133512">
            <w:pPr>
              <w:rPr>
                <w:b/>
              </w:rPr>
            </w:pPr>
            <w:r w:rsidRPr="003123DD">
              <w:rPr>
                <w:b/>
              </w:rPr>
              <w:t>General Requirements</w:t>
            </w:r>
          </w:p>
        </w:tc>
        <w:tc>
          <w:tcPr>
            <w:tcW w:w="7265" w:type="dxa"/>
            <w:gridSpan w:val="2"/>
          </w:tcPr>
          <w:p w14:paraId="351CC2F0" w14:textId="77777777" w:rsidR="00F60064" w:rsidRPr="00A3377D" w:rsidRDefault="00F60064" w:rsidP="00133512">
            <w:pPr>
              <w:rPr>
                <w:b/>
              </w:rPr>
            </w:pPr>
            <w:r w:rsidRPr="00A3377D">
              <w:rPr>
                <w:b/>
              </w:rPr>
              <w:t>Basic Readiness</w:t>
            </w:r>
          </w:p>
          <w:p w14:paraId="2B6F5225" w14:textId="77777777" w:rsidR="00F60064" w:rsidRDefault="00F60064" w:rsidP="00A3377D">
            <w:pPr>
              <w:pStyle w:val="ListParagraph"/>
              <w:numPr>
                <w:ilvl w:val="0"/>
                <w:numId w:val="72"/>
              </w:numPr>
            </w:pPr>
            <w:r>
              <w:t xml:space="preserve">Must meet and maintain </w:t>
            </w:r>
            <w:r w:rsidR="00E31C81">
              <w:t>monthly</w:t>
            </w:r>
          </w:p>
        </w:tc>
      </w:tr>
      <w:tr w:rsidR="00F60064" w14:paraId="3F89A9AD" w14:textId="77777777" w:rsidTr="009539AE">
        <w:trPr>
          <w:trHeight w:val="935"/>
        </w:trPr>
        <w:tc>
          <w:tcPr>
            <w:tcW w:w="2085" w:type="dxa"/>
            <w:vMerge/>
          </w:tcPr>
          <w:p w14:paraId="23F4EBFC" w14:textId="77777777" w:rsidR="00F60064" w:rsidRDefault="00F60064" w:rsidP="00133512"/>
        </w:tc>
        <w:tc>
          <w:tcPr>
            <w:tcW w:w="7265" w:type="dxa"/>
            <w:gridSpan w:val="2"/>
          </w:tcPr>
          <w:p w14:paraId="060DEE01" w14:textId="24F7B0E3" w:rsidR="00F60064" w:rsidRPr="00F60064" w:rsidRDefault="00F60064" w:rsidP="00F60064">
            <w:pPr>
              <w:rPr>
                <w:bCs/>
              </w:rPr>
            </w:pPr>
            <w:r w:rsidRPr="00F60064">
              <w:rPr>
                <w:b/>
                <w:bCs/>
              </w:rPr>
              <w:t>Medical Requirements</w:t>
            </w:r>
            <w:r w:rsidRPr="00F60064">
              <w:rPr>
                <w:bCs/>
              </w:rPr>
              <w:t xml:space="preserve"> </w:t>
            </w:r>
          </w:p>
          <w:p w14:paraId="11FD5A9B" w14:textId="4970545A" w:rsidR="00F60064" w:rsidRPr="00F60064" w:rsidRDefault="009539AE" w:rsidP="00F60064">
            <w:pPr>
              <w:numPr>
                <w:ilvl w:val="0"/>
                <w:numId w:val="71"/>
              </w:numPr>
              <w:rPr>
                <w:bCs/>
              </w:rPr>
            </w:pPr>
            <w:r w:rsidRPr="009539AE">
              <w:rPr>
                <w:bCs/>
              </w:rPr>
              <w:t>Officers must be up to date with all medical readiness submissions</w:t>
            </w:r>
            <w:r w:rsidR="00D5433F">
              <w:rPr>
                <w:bCs/>
              </w:rPr>
              <w:t xml:space="preserve"> (</w:t>
            </w:r>
            <w:proofErr w:type="gramStart"/>
            <w:r w:rsidR="00D5433F">
              <w:rPr>
                <w:bCs/>
              </w:rPr>
              <w:t>i.e.</w:t>
            </w:r>
            <w:proofErr w:type="gramEnd"/>
            <w:r w:rsidR="00D5433F">
              <w:rPr>
                <w:bCs/>
              </w:rPr>
              <w:t xml:space="preserve"> PHU, immunizations)</w:t>
            </w:r>
          </w:p>
        </w:tc>
      </w:tr>
      <w:tr w:rsidR="003837FC" w14:paraId="7F88AD80" w14:textId="77777777" w:rsidTr="00E27B9C">
        <w:tc>
          <w:tcPr>
            <w:tcW w:w="2085" w:type="dxa"/>
          </w:tcPr>
          <w:p w14:paraId="1F3F229F" w14:textId="77777777" w:rsidR="003837FC" w:rsidRPr="003123DD" w:rsidRDefault="00F60064" w:rsidP="00133512">
            <w:pPr>
              <w:rPr>
                <w:b/>
              </w:rPr>
            </w:pPr>
            <w:r w:rsidRPr="003123DD">
              <w:rPr>
                <w:b/>
              </w:rPr>
              <w:t>Review Benchmarks</w:t>
            </w:r>
          </w:p>
        </w:tc>
        <w:tc>
          <w:tcPr>
            <w:tcW w:w="7265" w:type="dxa"/>
            <w:gridSpan w:val="2"/>
          </w:tcPr>
          <w:p w14:paraId="54200042" w14:textId="72FDD544" w:rsidR="003837FC" w:rsidRDefault="00F60064" w:rsidP="00133512">
            <w:r>
              <w:t xml:space="preserve">Review </w:t>
            </w:r>
            <w:r w:rsidR="00C547DB">
              <w:t>promotion</w:t>
            </w:r>
            <w:r>
              <w:t xml:space="preserve"> benchmarks to assist in preparing for promotion. </w:t>
            </w:r>
            <w:hyperlink r:id="rId9" w:history="1">
              <w:r w:rsidRPr="00DD67F0">
                <w:rPr>
                  <w:rStyle w:val="Hyperlink"/>
                </w:rPr>
                <w:t>https://dcp.psc.gov/ccmis/Promotions/PROMOTIONS_category_benchmarks_m.aspx</w:t>
              </w:r>
            </w:hyperlink>
            <w:r>
              <w:t xml:space="preserve"> </w:t>
            </w:r>
          </w:p>
          <w:p w14:paraId="6AB6BD4A" w14:textId="50465C7F" w:rsidR="00F60064" w:rsidRDefault="00F60064" w:rsidP="00133512">
            <w:r>
              <w:t xml:space="preserve">These are guidelines for officers and promotion boards, describing the levels of achievements per Promotion Precept, generally considered to describe the “best qualified” officer for a specific grade. </w:t>
            </w:r>
          </w:p>
        </w:tc>
      </w:tr>
      <w:tr w:rsidR="003123DD" w14:paraId="5224397C" w14:textId="77777777" w:rsidTr="00E27B9C">
        <w:tc>
          <w:tcPr>
            <w:tcW w:w="2085" w:type="dxa"/>
            <w:vMerge w:val="restart"/>
          </w:tcPr>
          <w:p w14:paraId="3974FDBD" w14:textId="77777777" w:rsidR="003123DD" w:rsidRPr="003123DD" w:rsidRDefault="003123DD" w:rsidP="00133512">
            <w:pPr>
              <w:rPr>
                <w:b/>
              </w:rPr>
            </w:pPr>
            <w:r w:rsidRPr="003123DD">
              <w:rPr>
                <w:b/>
              </w:rPr>
              <w:t>Promotion Precepts</w:t>
            </w:r>
          </w:p>
        </w:tc>
        <w:tc>
          <w:tcPr>
            <w:tcW w:w="7265" w:type="dxa"/>
            <w:gridSpan w:val="2"/>
          </w:tcPr>
          <w:p w14:paraId="58370769" w14:textId="300F5F9D" w:rsidR="003123DD" w:rsidRDefault="003123DD" w:rsidP="003123DD">
            <w:r>
              <w:t>Performance Rating and Reviewing Official’s Statement</w:t>
            </w:r>
            <w:r w:rsidR="002765D5">
              <w:t xml:space="preserve"> (Performance): 40%</w:t>
            </w:r>
          </w:p>
        </w:tc>
      </w:tr>
      <w:tr w:rsidR="003123DD" w14:paraId="60D532D3" w14:textId="77777777" w:rsidTr="00E27B9C">
        <w:tc>
          <w:tcPr>
            <w:tcW w:w="2085" w:type="dxa"/>
            <w:vMerge/>
          </w:tcPr>
          <w:p w14:paraId="52BE2AEE" w14:textId="77777777" w:rsidR="003123DD" w:rsidRDefault="003123DD" w:rsidP="00133512"/>
        </w:tc>
        <w:tc>
          <w:tcPr>
            <w:tcW w:w="7265" w:type="dxa"/>
            <w:gridSpan w:val="2"/>
          </w:tcPr>
          <w:p w14:paraId="6481C0FA" w14:textId="7BE6637A" w:rsidR="003123DD" w:rsidRDefault="003123DD" w:rsidP="00133512">
            <w:r>
              <w:t>Education, training, and professional development</w:t>
            </w:r>
            <w:r w:rsidR="002765D5">
              <w:t>:</w:t>
            </w:r>
            <w:r>
              <w:t xml:space="preserve"> 20%</w:t>
            </w:r>
          </w:p>
        </w:tc>
      </w:tr>
      <w:tr w:rsidR="003123DD" w14:paraId="36947370" w14:textId="77777777" w:rsidTr="00E27B9C">
        <w:tc>
          <w:tcPr>
            <w:tcW w:w="2085" w:type="dxa"/>
            <w:vMerge/>
          </w:tcPr>
          <w:p w14:paraId="6E0BBA17" w14:textId="77777777" w:rsidR="003123DD" w:rsidRDefault="003123DD" w:rsidP="00133512"/>
        </w:tc>
        <w:tc>
          <w:tcPr>
            <w:tcW w:w="7265" w:type="dxa"/>
            <w:gridSpan w:val="2"/>
          </w:tcPr>
          <w:p w14:paraId="52EF04B5" w14:textId="1E37C5B5" w:rsidR="003123DD" w:rsidRDefault="003123DD" w:rsidP="00133512">
            <w:r>
              <w:t>Career progression and potential</w:t>
            </w:r>
            <w:r w:rsidR="002765D5">
              <w:t>:</w:t>
            </w:r>
            <w:r>
              <w:t xml:space="preserve"> 25%</w:t>
            </w:r>
          </w:p>
        </w:tc>
      </w:tr>
      <w:tr w:rsidR="003123DD" w14:paraId="523A8F75" w14:textId="77777777" w:rsidTr="00E27B9C">
        <w:tc>
          <w:tcPr>
            <w:tcW w:w="2085" w:type="dxa"/>
            <w:vMerge/>
          </w:tcPr>
          <w:p w14:paraId="781D67CD" w14:textId="77777777" w:rsidR="003123DD" w:rsidRDefault="003123DD" w:rsidP="00133512"/>
        </w:tc>
        <w:tc>
          <w:tcPr>
            <w:tcW w:w="7265" w:type="dxa"/>
            <w:gridSpan w:val="2"/>
          </w:tcPr>
          <w:p w14:paraId="1B2414B1" w14:textId="541BF712" w:rsidR="003123DD" w:rsidRDefault="00C3187C" w:rsidP="00133512">
            <w:r>
              <w:t>Professional contributions, basic level of force readiness history, and service to the PHS Commissioned Corps</w:t>
            </w:r>
            <w:r w:rsidR="00542103">
              <w:t xml:space="preserve"> </w:t>
            </w:r>
            <w:r w:rsidR="002765D5">
              <w:t>(</w:t>
            </w:r>
            <w:proofErr w:type="spellStart"/>
            <w:r w:rsidR="002765D5">
              <w:t>O</w:t>
            </w:r>
            <w:r w:rsidR="00542103">
              <w:t>fficership</w:t>
            </w:r>
            <w:proofErr w:type="spellEnd"/>
            <w:r w:rsidR="00542103">
              <w:t xml:space="preserve">): </w:t>
            </w:r>
            <w:r w:rsidR="003E0AA0">
              <w:t>1</w:t>
            </w:r>
            <w:r w:rsidR="00542103">
              <w:t>5%</w:t>
            </w:r>
          </w:p>
        </w:tc>
      </w:tr>
    </w:tbl>
    <w:p w14:paraId="78CADEF2" w14:textId="77777777" w:rsidR="00504C67" w:rsidRDefault="00504C67" w:rsidP="0031369D">
      <w:pPr>
        <w:jc w:val="center"/>
        <w:rPr>
          <w:b/>
          <w:sz w:val="28"/>
          <w:szCs w:val="28"/>
        </w:rPr>
      </w:pPr>
    </w:p>
    <w:p w14:paraId="52F8E3F8" w14:textId="55DC202A" w:rsidR="0031369D" w:rsidRDefault="0031369D" w:rsidP="0031369D">
      <w:pPr>
        <w:jc w:val="center"/>
        <w:rPr>
          <w:b/>
          <w:sz w:val="28"/>
          <w:szCs w:val="28"/>
        </w:rPr>
      </w:pPr>
      <w:r w:rsidRPr="00974571">
        <w:rPr>
          <w:b/>
          <w:sz w:val="28"/>
          <w:szCs w:val="28"/>
        </w:rPr>
        <w:lastRenderedPageBreak/>
        <w:t>COER Annual Accomplishment Tracker</w:t>
      </w:r>
    </w:p>
    <w:p w14:paraId="1EBE83E4" w14:textId="512F8E46" w:rsidR="0031369D" w:rsidRPr="00974571" w:rsidRDefault="0031369D" w:rsidP="0031369D">
      <w:pPr>
        <w:jc w:val="center"/>
        <w:rPr>
          <w:b/>
          <w:sz w:val="28"/>
          <w:szCs w:val="28"/>
        </w:rPr>
      </w:pPr>
      <w:r w:rsidRPr="00974571">
        <w:rPr>
          <w:b/>
          <w:sz w:val="28"/>
          <w:szCs w:val="28"/>
        </w:rPr>
        <w:t xml:space="preserve">COER Period Covered:   </w:t>
      </w:r>
      <w:r w:rsidR="00974571" w:rsidRPr="00974571">
        <w:rPr>
          <w:b/>
          <w:sz w:val="28"/>
          <w:szCs w:val="28"/>
        </w:rPr>
        <w:softHyphen/>
      </w:r>
      <w:r w:rsidR="00974571" w:rsidRPr="00974571">
        <w:rPr>
          <w:b/>
          <w:sz w:val="28"/>
          <w:szCs w:val="28"/>
        </w:rPr>
        <w:softHyphen/>
      </w:r>
      <w:r w:rsidR="00974571" w:rsidRPr="00974571">
        <w:rPr>
          <w:b/>
          <w:sz w:val="28"/>
          <w:szCs w:val="28"/>
        </w:rPr>
        <w:softHyphen/>
      </w:r>
      <w:r w:rsidR="00974571" w:rsidRPr="00974571">
        <w:rPr>
          <w:b/>
          <w:sz w:val="28"/>
          <w:szCs w:val="28"/>
        </w:rPr>
        <w:softHyphen/>
      </w:r>
      <w:r w:rsidR="00974571" w:rsidRPr="00974571">
        <w:rPr>
          <w:b/>
          <w:sz w:val="28"/>
          <w:szCs w:val="28"/>
        </w:rPr>
        <w:softHyphen/>
      </w:r>
      <w:r w:rsidR="00974571" w:rsidRPr="00974571">
        <w:rPr>
          <w:b/>
          <w:sz w:val="28"/>
          <w:szCs w:val="28"/>
        </w:rPr>
        <w:softHyphen/>
      </w:r>
      <w:r w:rsidR="00974571" w:rsidRPr="00974571">
        <w:rPr>
          <w:b/>
          <w:sz w:val="28"/>
          <w:szCs w:val="28"/>
        </w:rPr>
        <w:softHyphen/>
      </w:r>
      <w:r w:rsidR="00974571" w:rsidRPr="00974571">
        <w:rPr>
          <w:b/>
          <w:sz w:val="28"/>
          <w:szCs w:val="28"/>
        </w:rPr>
        <w:softHyphen/>
        <w:t>____________</w:t>
      </w:r>
      <w:r w:rsidR="006F47D6" w:rsidRPr="00974571">
        <w:rPr>
          <w:b/>
          <w:sz w:val="28"/>
          <w:szCs w:val="28"/>
        </w:rPr>
        <w:t>_ to</w:t>
      </w:r>
      <w:r w:rsidR="006F47D6">
        <w:rPr>
          <w:b/>
          <w:sz w:val="28"/>
          <w:szCs w:val="28"/>
        </w:rPr>
        <w:t xml:space="preserve"> </w:t>
      </w:r>
      <w:r w:rsidR="00974571" w:rsidRPr="00974571">
        <w:rPr>
          <w:b/>
          <w:sz w:val="28"/>
          <w:szCs w:val="28"/>
        </w:rPr>
        <w:t>______________</w:t>
      </w:r>
      <w:r w:rsidRPr="00974571">
        <w:rPr>
          <w:b/>
          <w:sz w:val="28"/>
          <w:szCs w:val="28"/>
        </w:rPr>
        <w:t xml:space="preserve">                        </w:t>
      </w:r>
    </w:p>
    <w:p w14:paraId="7A616058" w14:textId="2E33AD70" w:rsidR="0031369D" w:rsidRPr="001078EA" w:rsidRDefault="001078EA" w:rsidP="001078EA">
      <w:pPr>
        <w:jc w:val="center"/>
        <w:rPr>
          <w:b/>
          <w:i/>
        </w:rPr>
      </w:pPr>
      <w:r w:rsidRPr="001078EA">
        <w:rPr>
          <w:i/>
        </w:rPr>
        <w:t>Use this form to track your progress throughout the year.</w:t>
      </w:r>
    </w:p>
    <w:p w14:paraId="132B9BFE" w14:textId="464BCB03" w:rsidR="0031369D" w:rsidRPr="00974571" w:rsidRDefault="0031369D" w:rsidP="0031369D">
      <w:pPr>
        <w:rPr>
          <w:b/>
          <w:sz w:val="24"/>
          <w:szCs w:val="24"/>
        </w:rPr>
      </w:pPr>
      <w:r w:rsidRPr="00974571">
        <w:rPr>
          <w:b/>
          <w:sz w:val="24"/>
          <w:szCs w:val="24"/>
        </w:rPr>
        <w:t>Primary duties:</w:t>
      </w:r>
    </w:p>
    <w:p w14:paraId="64B80735" w14:textId="02F96349" w:rsidR="0031369D" w:rsidRPr="00974571" w:rsidRDefault="0031369D" w:rsidP="0031369D">
      <w:pPr>
        <w:rPr>
          <w:b/>
          <w:sz w:val="24"/>
          <w:szCs w:val="24"/>
        </w:rPr>
      </w:pPr>
    </w:p>
    <w:p w14:paraId="346291A1" w14:textId="533B5EB7" w:rsidR="0031369D" w:rsidRPr="00974571" w:rsidRDefault="0031369D" w:rsidP="0031369D">
      <w:pPr>
        <w:rPr>
          <w:b/>
          <w:sz w:val="24"/>
          <w:szCs w:val="24"/>
        </w:rPr>
      </w:pPr>
      <w:r w:rsidRPr="00974571">
        <w:rPr>
          <w:b/>
          <w:sz w:val="24"/>
          <w:szCs w:val="24"/>
        </w:rPr>
        <w:t>Collateral duties:</w:t>
      </w:r>
    </w:p>
    <w:p w14:paraId="27AD7730" w14:textId="44C224B5" w:rsidR="0031369D" w:rsidRDefault="0031369D" w:rsidP="0031369D">
      <w:pPr>
        <w:rPr>
          <w:sz w:val="2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1D56" w14:paraId="5A377CD8" w14:textId="77777777" w:rsidTr="00941D56">
        <w:tc>
          <w:tcPr>
            <w:tcW w:w="9350" w:type="dxa"/>
          </w:tcPr>
          <w:p w14:paraId="3D32A02C" w14:textId="69C65FA3" w:rsidR="00941D56" w:rsidRPr="006F47D6" w:rsidRDefault="00941D56" w:rsidP="00B3183C">
            <w:pPr>
              <w:jc w:val="center"/>
              <w:rPr>
                <w:b/>
                <w:sz w:val="22"/>
                <w:szCs w:val="28"/>
              </w:rPr>
            </w:pPr>
            <w:r w:rsidRPr="006F47D6">
              <w:rPr>
                <w:b/>
                <w:sz w:val="22"/>
                <w:szCs w:val="28"/>
              </w:rPr>
              <w:t>Leadership</w:t>
            </w:r>
          </w:p>
        </w:tc>
      </w:tr>
      <w:tr w:rsidR="00941D56" w14:paraId="00880129" w14:textId="77777777" w:rsidTr="00941D56">
        <w:trPr>
          <w:trHeight w:val="1034"/>
        </w:trPr>
        <w:tc>
          <w:tcPr>
            <w:tcW w:w="9350" w:type="dxa"/>
          </w:tcPr>
          <w:p w14:paraId="1DBD418A" w14:textId="4C032144" w:rsidR="00941D56" w:rsidRPr="00941D56" w:rsidRDefault="00941D56" w:rsidP="00941D56">
            <w:pPr>
              <w:rPr>
                <w:sz w:val="22"/>
                <w:szCs w:val="28"/>
              </w:rPr>
            </w:pPr>
          </w:p>
        </w:tc>
      </w:tr>
      <w:tr w:rsidR="00941D56" w14:paraId="4F52B1A4" w14:textId="77777777" w:rsidTr="00941D56">
        <w:tc>
          <w:tcPr>
            <w:tcW w:w="9350" w:type="dxa"/>
          </w:tcPr>
          <w:p w14:paraId="7CA133F1" w14:textId="070381B1" w:rsidR="00941D56" w:rsidRPr="006F47D6" w:rsidRDefault="00941D56" w:rsidP="00B3183C">
            <w:pPr>
              <w:jc w:val="center"/>
              <w:rPr>
                <w:b/>
                <w:sz w:val="22"/>
                <w:szCs w:val="28"/>
              </w:rPr>
            </w:pPr>
            <w:r w:rsidRPr="006F47D6">
              <w:rPr>
                <w:b/>
                <w:sz w:val="22"/>
                <w:szCs w:val="28"/>
              </w:rPr>
              <w:t>Initiative and Growth</w:t>
            </w:r>
          </w:p>
        </w:tc>
      </w:tr>
      <w:tr w:rsidR="00941D56" w14:paraId="6B66168E" w14:textId="77777777" w:rsidTr="00941D56">
        <w:trPr>
          <w:trHeight w:val="1007"/>
        </w:trPr>
        <w:tc>
          <w:tcPr>
            <w:tcW w:w="9350" w:type="dxa"/>
          </w:tcPr>
          <w:p w14:paraId="3275C728" w14:textId="77777777" w:rsidR="00941D56" w:rsidRPr="00941D56" w:rsidRDefault="00941D56" w:rsidP="00B3183C">
            <w:pPr>
              <w:jc w:val="center"/>
              <w:rPr>
                <w:sz w:val="22"/>
                <w:szCs w:val="28"/>
              </w:rPr>
            </w:pPr>
          </w:p>
        </w:tc>
      </w:tr>
      <w:tr w:rsidR="00941D56" w14:paraId="26FBBA3D" w14:textId="77777777" w:rsidTr="00941D56">
        <w:tc>
          <w:tcPr>
            <w:tcW w:w="9350" w:type="dxa"/>
          </w:tcPr>
          <w:p w14:paraId="467C3B4C" w14:textId="556A8077" w:rsidR="00941D56" w:rsidRPr="006F47D6" w:rsidRDefault="00941D56" w:rsidP="00B3183C">
            <w:pPr>
              <w:jc w:val="center"/>
              <w:rPr>
                <w:b/>
                <w:sz w:val="22"/>
                <w:szCs w:val="28"/>
              </w:rPr>
            </w:pPr>
            <w:r w:rsidRPr="006F47D6">
              <w:rPr>
                <w:b/>
                <w:sz w:val="22"/>
                <w:szCs w:val="28"/>
              </w:rPr>
              <w:t>Communication</w:t>
            </w:r>
          </w:p>
        </w:tc>
      </w:tr>
      <w:tr w:rsidR="00941D56" w14:paraId="6B28F60C" w14:textId="77777777" w:rsidTr="00941D56">
        <w:trPr>
          <w:trHeight w:val="1007"/>
        </w:trPr>
        <w:tc>
          <w:tcPr>
            <w:tcW w:w="9350" w:type="dxa"/>
          </w:tcPr>
          <w:p w14:paraId="222471A8" w14:textId="77777777" w:rsidR="00941D56" w:rsidRPr="00941D56" w:rsidRDefault="00941D56" w:rsidP="00B3183C">
            <w:pPr>
              <w:jc w:val="center"/>
              <w:rPr>
                <w:sz w:val="22"/>
                <w:szCs w:val="28"/>
              </w:rPr>
            </w:pPr>
          </w:p>
        </w:tc>
      </w:tr>
      <w:tr w:rsidR="00941D56" w14:paraId="09A9297C" w14:textId="77777777" w:rsidTr="00941D56">
        <w:tc>
          <w:tcPr>
            <w:tcW w:w="9350" w:type="dxa"/>
          </w:tcPr>
          <w:p w14:paraId="1D741728" w14:textId="7E24DDC6" w:rsidR="00941D56" w:rsidRPr="006F47D6" w:rsidRDefault="00941D56" w:rsidP="00B3183C">
            <w:pPr>
              <w:jc w:val="center"/>
              <w:rPr>
                <w:b/>
                <w:sz w:val="22"/>
                <w:szCs w:val="28"/>
              </w:rPr>
            </w:pPr>
            <w:r w:rsidRPr="006F47D6">
              <w:rPr>
                <w:b/>
                <w:sz w:val="22"/>
                <w:szCs w:val="28"/>
              </w:rPr>
              <w:t>Interpersonal Skills</w:t>
            </w:r>
          </w:p>
        </w:tc>
      </w:tr>
      <w:tr w:rsidR="00941D56" w14:paraId="292D6BE6" w14:textId="77777777" w:rsidTr="00941D56">
        <w:trPr>
          <w:trHeight w:val="1007"/>
        </w:trPr>
        <w:tc>
          <w:tcPr>
            <w:tcW w:w="9350" w:type="dxa"/>
          </w:tcPr>
          <w:p w14:paraId="39A92641" w14:textId="77777777" w:rsidR="00941D56" w:rsidRPr="00941D56" w:rsidRDefault="00941D56" w:rsidP="00B3183C">
            <w:pPr>
              <w:jc w:val="center"/>
              <w:rPr>
                <w:sz w:val="22"/>
                <w:szCs w:val="28"/>
              </w:rPr>
            </w:pPr>
          </w:p>
        </w:tc>
      </w:tr>
      <w:tr w:rsidR="00941D56" w14:paraId="4591C84E" w14:textId="77777777" w:rsidTr="00941D56">
        <w:tc>
          <w:tcPr>
            <w:tcW w:w="9350" w:type="dxa"/>
          </w:tcPr>
          <w:p w14:paraId="2F936B8D" w14:textId="12AABE16" w:rsidR="00941D56" w:rsidRPr="006F47D6" w:rsidRDefault="00941D56" w:rsidP="00B3183C">
            <w:pPr>
              <w:jc w:val="center"/>
              <w:rPr>
                <w:b/>
                <w:sz w:val="22"/>
                <w:szCs w:val="28"/>
              </w:rPr>
            </w:pPr>
            <w:r w:rsidRPr="006F47D6">
              <w:rPr>
                <w:b/>
                <w:sz w:val="22"/>
                <w:szCs w:val="28"/>
              </w:rPr>
              <w:t>Planning and Organization</w:t>
            </w:r>
          </w:p>
        </w:tc>
      </w:tr>
      <w:tr w:rsidR="00941D56" w14:paraId="0E168B5A" w14:textId="77777777" w:rsidTr="00941D56">
        <w:trPr>
          <w:trHeight w:val="1016"/>
        </w:trPr>
        <w:tc>
          <w:tcPr>
            <w:tcW w:w="9350" w:type="dxa"/>
          </w:tcPr>
          <w:p w14:paraId="04BE2823" w14:textId="77777777" w:rsidR="00941D56" w:rsidRPr="00941D56" w:rsidRDefault="00941D56" w:rsidP="00B3183C">
            <w:pPr>
              <w:jc w:val="center"/>
              <w:rPr>
                <w:sz w:val="22"/>
                <w:szCs w:val="28"/>
              </w:rPr>
            </w:pPr>
          </w:p>
        </w:tc>
      </w:tr>
      <w:tr w:rsidR="00941D56" w14:paraId="423C634F" w14:textId="77777777" w:rsidTr="00941D56">
        <w:tc>
          <w:tcPr>
            <w:tcW w:w="9350" w:type="dxa"/>
          </w:tcPr>
          <w:p w14:paraId="11ECBDDC" w14:textId="298950E2" w:rsidR="00941D56" w:rsidRPr="006F47D6" w:rsidRDefault="00941D56" w:rsidP="00B3183C">
            <w:pPr>
              <w:jc w:val="center"/>
              <w:rPr>
                <w:b/>
                <w:sz w:val="22"/>
                <w:szCs w:val="28"/>
              </w:rPr>
            </w:pPr>
            <w:r w:rsidRPr="006F47D6">
              <w:rPr>
                <w:b/>
                <w:sz w:val="22"/>
                <w:szCs w:val="28"/>
              </w:rPr>
              <w:t>Professional Competencies</w:t>
            </w:r>
          </w:p>
        </w:tc>
      </w:tr>
      <w:tr w:rsidR="00941D56" w14:paraId="10586F34" w14:textId="77777777" w:rsidTr="00941D56">
        <w:trPr>
          <w:trHeight w:val="1043"/>
        </w:trPr>
        <w:tc>
          <w:tcPr>
            <w:tcW w:w="9350" w:type="dxa"/>
          </w:tcPr>
          <w:p w14:paraId="21BAA4FE" w14:textId="77777777" w:rsidR="00941D56" w:rsidRPr="00941D56" w:rsidRDefault="00941D56" w:rsidP="00B3183C">
            <w:pPr>
              <w:jc w:val="center"/>
              <w:rPr>
                <w:sz w:val="22"/>
                <w:szCs w:val="28"/>
              </w:rPr>
            </w:pPr>
          </w:p>
        </w:tc>
      </w:tr>
      <w:tr w:rsidR="00941D56" w14:paraId="7051AA66" w14:textId="77777777" w:rsidTr="00941D56">
        <w:tc>
          <w:tcPr>
            <w:tcW w:w="9350" w:type="dxa"/>
          </w:tcPr>
          <w:p w14:paraId="2BAEE9F2" w14:textId="4DBC039A" w:rsidR="00941D56" w:rsidRPr="006F47D6" w:rsidRDefault="00941D56" w:rsidP="00B3183C">
            <w:pPr>
              <w:jc w:val="center"/>
              <w:rPr>
                <w:b/>
                <w:sz w:val="22"/>
                <w:szCs w:val="28"/>
              </w:rPr>
            </w:pPr>
            <w:r w:rsidRPr="006F47D6">
              <w:rPr>
                <w:b/>
                <w:sz w:val="22"/>
                <w:szCs w:val="28"/>
              </w:rPr>
              <w:t>Analysis, Judgement and Decision Making</w:t>
            </w:r>
          </w:p>
        </w:tc>
      </w:tr>
      <w:tr w:rsidR="00941D56" w14:paraId="76698504" w14:textId="77777777" w:rsidTr="00941D56">
        <w:trPr>
          <w:trHeight w:val="1124"/>
        </w:trPr>
        <w:tc>
          <w:tcPr>
            <w:tcW w:w="9350" w:type="dxa"/>
          </w:tcPr>
          <w:p w14:paraId="080301D2" w14:textId="77777777" w:rsidR="00941D56" w:rsidRPr="00941D56" w:rsidRDefault="00941D56" w:rsidP="00B3183C">
            <w:pPr>
              <w:jc w:val="center"/>
              <w:rPr>
                <w:sz w:val="22"/>
                <w:szCs w:val="28"/>
              </w:rPr>
            </w:pPr>
          </w:p>
        </w:tc>
      </w:tr>
    </w:tbl>
    <w:p w14:paraId="70D5E76C" w14:textId="77777777" w:rsidR="0031369D" w:rsidRPr="0031369D" w:rsidRDefault="0031369D" w:rsidP="001078EA">
      <w:pPr>
        <w:rPr>
          <w:sz w:val="28"/>
          <w:szCs w:val="28"/>
        </w:rPr>
      </w:pPr>
    </w:p>
    <w:sectPr w:rsidR="0031369D" w:rsidRPr="0031369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658C" w14:textId="77777777" w:rsidR="00EC6F58" w:rsidRDefault="00EC6F58" w:rsidP="00133512">
      <w:r>
        <w:separator/>
      </w:r>
    </w:p>
  </w:endnote>
  <w:endnote w:type="continuationSeparator" w:id="0">
    <w:p w14:paraId="2FC60C68" w14:textId="77777777" w:rsidR="00EC6F58" w:rsidRDefault="00EC6F58" w:rsidP="0013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5CE8" w14:textId="77777777" w:rsidR="00EC6F58" w:rsidRDefault="00EC6F58" w:rsidP="00133512">
      <w:r>
        <w:separator/>
      </w:r>
    </w:p>
  </w:footnote>
  <w:footnote w:type="continuationSeparator" w:id="0">
    <w:p w14:paraId="7689F095" w14:textId="77777777" w:rsidR="00EC6F58" w:rsidRDefault="00EC6F58" w:rsidP="00133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C2DE" w14:textId="77777777" w:rsidR="00133512" w:rsidRDefault="00133512">
    <w:pPr>
      <w:pStyle w:val="Header"/>
    </w:pPr>
    <w:r>
      <w:rPr>
        <w:noProof/>
      </w:rPr>
      <w:drawing>
        <wp:inline distT="0" distB="0" distL="0" distR="0" wp14:anchorId="3CDA5EE9" wp14:editId="2077D7AE">
          <wp:extent cx="3303905" cy="120777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905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22AA8C" w14:textId="77777777" w:rsidR="00133512" w:rsidRDefault="00133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519"/>
    <w:multiLevelType w:val="multilevel"/>
    <w:tmpl w:val="DBF046F8"/>
    <w:lvl w:ilvl="0">
      <w:start w:val="1"/>
      <w:numFmt w:val="decimal"/>
      <w:pStyle w:val="FDANumberedList5Inch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3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5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2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9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80" w:hanging="180"/>
      </w:pPr>
      <w:rPr>
        <w:rFonts w:cs="Times New Roman" w:hint="default"/>
      </w:rPr>
    </w:lvl>
  </w:abstractNum>
  <w:abstractNum w:abstractNumId="1" w15:restartNumberingAfterBreak="0">
    <w:nsid w:val="064829E7"/>
    <w:multiLevelType w:val="hybridMultilevel"/>
    <w:tmpl w:val="CC50C04A"/>
    <w:lvl w:ilvl="0" w:tplc="7FA8EB34">
      <w:start w:val="1"/>
      <w:numFmt w:val="decimal"/>
      <w:pStyle w:val="FDAArial11NumberedList11Before5IndentSingleBracket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5E5821"/>
    <w:multiLevelType w:val="hybridMultilevel"/>
    <w:tmpl w:val="6AE8A1F8"/>
    <w:lvl w:ilvl="0" w:tplc="433E154A">
      <w:start w:val="1"/>
      <w:numFmt w:val="upperRoman"/>
      <w:pStyle w:val="FDARomanNumberedListBoldUnderlined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327EB4"/>
    <w:multiLevelType w:val="hybridMultilevel"/>
    <w:tmpl w:val="662ADD52"/>
    <w:lvl w:ilvl="0" w:tplc="4A80928A">
      <w:start w:val="1"/>
      <w:numFmt w:val="upperLetter"/>
      <w:pStyle w:val="FDASampleNumberingNoBrackets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1D34E8"/>
    <w:multiLevelType w:val="hybridMultilevel"/>
    <w:tmpl w:val="0942AA08"/>
    <w:lvl w:ilvl="0" w:tplc="88E08EF0">
      <w:start w:val="1"/>
      <w:numFmt w:val="upperLetter"/>
      <w:pStyle w:val="FDASampleNumberingNoBold125Indent"/>
      <w:lvlText w:val="%1)"/>
      <w:lvlJc w:val="righ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FBD0597"/>
    <w:multiLevelType w:val="hybridMultilevel"/>
    <w:tmpl w:val="79D2ECD0"/>
    <w:lvl w:ilvl="0" w:tplc="A394003C">
      <w:start w:val="1"/>
      <w:numFmt w:val="lowerLetter"/>
      <w:pStyle w:val="FDASampleNumberlowercasenobracket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212024C"/>
    <w:multiLevelType w:val="hybridMultilevel"/>
    <w:tmpl w:val="145C872C"/>
    <w:lvl w:ilvl="0" w:tplc="40F68FB2">
      <w:start w:val="1"/>
      <w:numFmt w:val="bullet"/>
      <w:pStyle w:val="FDAArialDotBulletListNS5Inden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1B5A66"/>
    <w:multiLevelType w:val="hybridMultilevel"/>
    <w:tmpl w:val="A8F0ADF2"/>
    <w:lvl w:ilvl="0" w:tplc="BCEA13F6">
      <w:start w:val="1"/>
      <w:numFmt w:val="lowerLetter"/>
      <w:pStyle w:val="FDANumberedListwithSubset"/>
      <w:lvlText w:val="4 (%1) 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A60C41"/>
    <w:multiLevelType w:val="hybridMultilevel"/>
    <w:tmpl w:val="D3B0988E"/>
    <w:lvl w:ilvl="0" w:tplc="FD625A00">
      <w:start w:val="1"/>
      <w:numFmt w:val="bullet"/>
      <w:pStyle w:val="FDABullettedList5indentOpen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41BA8"/>
    <w:multiLevelType w:val="hybridMultilevel"/>
    <w:tmpl w:val="4BEAAD6A"/>
    <w:lvl w:ilvl="0" w:tplc="2C82C3E8">
      <w:start w:val="1"/>
      <w:numFmt w:val="decimal"/>
      <w:pStyle w:val="FDANumberingforFilingIssuesClinicalMicrobio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92D15"/>
    <w:multiLevelType w:val="hybridMultilevel"/>
    <w:tmpl w:val="7A163DBC"/>
    <w:lvl w:ilvl="0" w:tplc="F50A08B6">
      <w:start w:val="1"/>
      <w:numFmt w:val="lowerLetter"/>
      <w:pStyle w:val="FDAArial11LetterListNS5Indent"/>
      <w:lvlText w:val="%1."/>
      <w:lvlJc w:val="left"/>
      <w:pPr>
        <w:ind w:left="216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9BF71AF"/>
    <w:multiLevelType w:val="multilevel"/>
    <w:tmpl w:val="C1D215FA"/>
    <w:lvl w:ilvl="0">
      <w:start w:val="1"/>
      <w:numFmt w:val="decimal"/>
      <w:pStyle w:val="FDANumberedEndnot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Roman"/>
      <w:pStyle w:val="FDANumberedEndnoteLvl2"/>
      <w:lvlText w:val="(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1AE04554"/>
    <w:multiLevelType w:val="multilevel"/>
    <w:tmpl w:val="C49A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70425B"/>
    <w:multiLevelType w:val="multilevel"/>
    <w:tmpl w:val="1AAA6A40"/>
    <w:lvl w:ilvl="0">
      <w:start w:val="1"/>
      <w:numFmt w:val="upperLetter"/>
      <w:pStyle w:val="FDASampleNumbering"/>
      <w:lvlText w:val="%1)"/>
      <w:lvlJc w:val="left"/>
      <w:pPr>
        <w:ind w:left="357"/>
      </w:pPr>
      <w:rPr>
        <w:rFonts w:cs="Times New Roman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1FB177C4"/>
    <w:multiLevelType w:val="hybridMultilevel"/>
    <w:tmpl w:val="E3FCFD16"/>
    <w:lvl w:ilvl="0" w:tplc="C082C3C2">
      <w:start w:val="1"/>
      <w:numFmt w:val="bullet"/>
      <w:pStyle w:val="FDAEnclosureInstructionBullets"/>
      <w:lvlText w:val=""/>
      <w:lvlJc w:val="left"/>
      <w:pPr>
        <w:ind w:left="108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B105CD"/>
    <w:multiLevelType w:val="hybridMultilevel"/>
    <w:tmpl w:val="7F6483B4"/>
    <w:lvl w:ilvl="0" w:tplc="8E48F37C">
      <w:start w:val="1"/>
      <w:numFmt w:val="decimal"/>
      <w:pStyle w:val="FDAEndnotes"/>
      <w:lvlText w:val="%1"/>
      <w:lvlJc w:val="left"/>
      <w:pPr>
        <w:ind w:left="360" w:hanging="360"/>
      </w:pPr>
      <w:rPr>
        <w:rFonts w:cs="Times New Roman" w:hint="default"/>
        <w:b w:val="0"/>
        <w:i w:val="0"/>
        <w:sz w:val="2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2B94F64"/>
    <w:multiLevelType w:val="hybridMultilevel"/>
    <w:tmpl w:val="BA725464"/>
    <w:lvl w:ilvl="0" w:tplc="0C3A818A">
      <w:start w:val="1"/>
      <w:numFmt w:val="bullet"/>
      <w:pStyle w:val="FDASquareBulletListNS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3B1682F"/>
    <w:multiLevelType w:val="multilevel"/>
    <w:tmpl w:val="98B28F62"/>
    <w:lvl w:ilvl="0">
      <w:start w:val="1"/>
      <w:numFmt w:val="upperRoman"/>
      <w:pStyle w:val="FDARomanNumberListBoldLeftIndent"/>
      <w:lvlText w:val="%1"/>
      <w:lvlJc w:val="right"/>
      <w:pPr>
        <w:ind w:left="144" w:firstLine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2C5A249B"/>
    <w:multiLevelType w:val="hybridMultilevel"/>
    <w:tmpl w:val="F2ECF9EC"/>
    <w:lvl w:ilvl="0" w:tplc="BEE84ADC">
      <w:start w:val="1"/>
      <w:numFmt w:val="lowerLetter"/>
      <w:pStyle w:val="FDASampleNumberlowercase25indentNS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8817F5"/>
    <w:multiLevelType w:val="hybridMultilevel"/>
    <w:tmpl w:val="E32A7AE0"/>
    <w:lvl w:ilvl="0" w:tplc="7CCE52E0">
      <w:start w:val="1"/>
      <w:numFmt w:val="bullet"/>
      <w:pStyle w:val="FDALineBulletNS"/>
      <w:lvlText w:val="-"/>
      <w:lvlJc w:val="left"/>
      <w:pPr>
        <w:ind w:left="1080" w:hanging="360"/>
      </w:pPr>
      <w:rPr>
        <w:rFonts w:ascii="Vrinda" w:hAnsi="Vrind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077A06"/>
    <w:multiLevelType w:val="multilevel"/>
    <w:tmpl w:val="04DA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E425F2C"/>
    <w:multiLevelType w:val="hybridMultilevel"/>
    <w:tmpl w:val="AB66150C"/>
    <w:lvl w:ilvl="0" w:tplc="293C296C">
      <w:start w:val="1"/>
      <w:numFmt w:val="decimal"/>
      <w:pStyle w:val="FDANumberingforFilingIssuesAdditReqs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A5719"/>
    <w:multiLevelType w:val="hybridMultilevel"/>
    <w:tmpl w:val="F9E0A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73EF7"/>
    <w:multiLevelType w:val="hybridMultilevel"/>
    <w:tmpl w:val="B10480F8"/>
    <w:lvl w:ilvl="0" w:tplc="1D8C0C0C">
      <w:start w:val="1"/>
      <w:numFmt w:val="decimal"/>
      <w:pStyle w:val="FDANumberedListNS5Indentdoublebracket"/>
      <w:lvlText w:val="(%1)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31CE6FCB"/>
    <w:multiLevelType w:val="hybridMultilevel"/>
    <w:tmpl w:val="2CCE5EAA"/>
    <w:lvl w:ilvl="0" w:tplc="136C980A">
      <w:start w:val="1"/>
      <w:numFmt w:val="decimal"/>
      <w:pStyle w:val="FDANumberedListBol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8F4E81"/>
    <w:multiLevelType w:val="hybridMultilevel"/>
    <w:tmpl w:val="1C6CC374"/>
    <w:lvl w:ilvl="0" w:tplc="D1A087D6">
      <w:start w:val="1"/>
      <w:numFmt w:val="decimal"/>
      <w:pStyle w:val="FDA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4014C8D"/>
    <w:multiLevelType w:val="hybridMultilevel"/>
    <w:tmpl w:val="9E5CC8EC"/>
    <w:lvl w:ilvl="0" w:tplc="484261AC">
      <w:start w:val="1"/>
      <w:numFmt w:val="decimal"/>
      <w:pStyle w:val="FDAArial11NumberedListNS5IndentDoubleBracket3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053654"/>
    <w:multiLevelType w:val="hybridMultilevel"/>
    <w:tmpl w:val="4BB2456C"/>
    <w:lvl w:ilvl="0" w:tplc="CFDA935E">
      <w:start w:val="1"/>
      <w:numFmt w:val="decimal"/>
      <w:pStyle w:val="FDAFormNumberedListwithbracket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6440A93"/>
    <w:multiLevelType w:val="hybridMultilevel"/>
    <w:tmpl w:val="27180DDA"/>
    <w:lvl w:ilvl="0" w:tplc="580EA8FA">
      <w:start w:val="1"/>
      <w:numFmt w:val="lowerRoman"/>
      <w:pStyle w:val="FDARomanNumbering"/>
      <w:lvlText w:val="(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pStyle w:val="Heading9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72B3DB2"/>
    <w:multiLevelType w:val="hybridMultilevel"/>
    <w:tmpl w:val="37E22E1A"/>
    <w:lvl w:ilvl="0" w:tplc="A80AFF64">
      <w:start w:val="1"/>
      <w:numFmt w:val="bullet"/>
      <w:pStyle w:val="FDABulletedListHighligh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FE4162"/>
    <w:multiLevelType w:val="hybridMultilevel"/>
    <w:tmpl w:val="075A817E"/>
    <w:lvl w:ilvl="0" w:tplc="BDCCE784">
      <w:start w:val="1"/>
      <w:numFmt w:val="bullet"/>
      <w:pStyle w:val="FDABulletedList5IndentArrow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DEB2E56"/>
    <w:multiLevelType w:val="hybridMultilevel"/>
    <w:tmpl w:val="BF46963E"/>
    <w:lvl w:ilvl="0" w:tplc="09DE09A0">
      <w:start w:val="1"/>
      <w:numFmt w:val="bullet"/>
      <w:pStyle w:val="FDABulletedListIndent5Inc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FA2739B"/>
    <w:multiLevelType w:val="hybridMultilevel"/>
    <w:tmpl w:val="B552A55E"/>
    <w:lvl w:ilvl="0" w:tplc="C1BA90E8">
      <w:start w:val="1"/>
      <w:numFmt w:val="decimal"/>
      <w:pStyle w:val="FDANumberedList1Inch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3" w15:restartNumberingAfterBreak="0">
    <w:nsid w:val="414A6C3C"/>
    <w:multiLevelType w:val="multilevel"/>
    <w:tmpl w:val="5A70048C"/>
    <w:lvl w:ilvl="0">
      <w:start w:val="1"/>
      <w:numFmt w:val="bullet"/>
      <w:pStyle w:val="FDA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1FE5C4D"/>
    <w:multiLevelType w:val="hybridMultilevel"/>
    <w:tmpl w:val="A44C9C62"/>
    <w:lvl w:ilvl="0" w:tplc="1AA2F856">
      <w:start w:val="1"/>
      <w:numFmt w:val="lowerLetter"/>
      <w:pStyle w:val="FDASampleNumberlowercaseHighlight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2AF7555"/>
    <w:multiLevelType w:val="hybridMultilevel"/>
    <w:tmpl w:val="07942594"/>
    <w:lvl w:ilvl="0" w:tplc="F72E44B8">
      <w:start w:val="1"/>
      <w:numFmt w:val="lowerLetter"/>
      <w:pStyle w:val="FDASampleNumberlowercase"/>
      <w:lvlText w:val="%1)"/>
      <w:lvlJc w:val="left"/>
      <w:pPr>
        <w:ind w:left="107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6" w15:restartNumberingAfterBreak="0">
    <w:nsid w:val="448F666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7" w15:restartNumberingAfterBreak="0">
    <w:nsid w:val="471A0589"/>
    <w:multiLevelType w:val="hybridMultilevel"/>
    <w:tmpl w:val="26B678AE"/>
    <w:lvl w:ilvl="0" w:tplc="567E9ECC">
      <w:start w:val="1"/>
      <w:numFmt w:val="upperLetter"/>
      <w:pStyle w:val="FDAConditionalInformationLetter5Indent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7B2460B"/>
    <w:multiLevelType w:val="hybridMultilevel"/>
    <w:tmpl w:val="9F8685A4"/>
    <w:lvl w:ilvl="0" w:tplc="070CD972">
      <w:start w:val="1"/>
      <w:numFmt w:val="decimal"/>
      <w:pStyle w:val="FDANumberingforFilingIssuesClinic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69175C"/>
    <w:multiLevelType w:val="hybridMultilevel"/>
    <w:tmpl w:val="9844F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551A2E"/>
    <w:multiLevelType w:val="hybridMultilevel"/>
    <w:tmpl w:val="2654D72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1" w15:restartNumberingAfterBreak="0">
    <w:nsid w:val="4D0327D2"/>
    <w:multiLevelType w:val="hybridMultilevel"/>
    <w:tmpl w:val="73224F1A"/>
    <w:lvl w:ilvl="0" w:tplc="023CFDAC">
      <w:start w:val="1"/>
      <w:numFmt w:val="bullet"/>
      <w:pStyle w:val="FDALine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C368A0"/>
    <w:multiLevelType w:val="hybridMultilevel"/>
    <w:tmpl w:val="9D10D8AC"/>
    <w:lvl w:ilvl="0" w:tplc="A4D89E4E">
      <w:start w:val="1"/>
      <w:numFmt w:val="bullet"/>
      <w:pStyle w:val="FDAUnderscoreBulletList5Inch"/>
      <w:lvlText w:val="_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E695C34"/>
    <w:multiLevelType w:val="hybridMultilevel"/>
    <w:tmpl w:val="08A02906"/>
    <w:lvl w:ilvl="0" w:tplc="8ACC3CA2">
      <w:start w:val="1"/>
      <w:numFmt w:val="lowerRoman"/>
      <w:pStyle w:val="FDARomanNumberinglowercase75Inch"/>
      <w:lvlText w:val="%1."/>
      <w:lvlJc w:val="righ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4" w15:restartNumberingAfterBreak="0">
    <w:nsid w:val="4E74092C"/>
    <w:multiLevelType w:val="hybridMultilevel"/>
    <w:tmpl w:val="5C04738E"/>
    <w:lvl w:ilvl="0" w:tplc="E3D4C8EA">
      <w:start w:val="1"/>
      <w:numFmt w:val="decimal"/>
      <w:pStyle w:val="FDAArial11NumberedListNS5IndentDoubleBracket2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F801C1"/>
    <w:multiLevelType w:val="hybridMultilevel"/>
    <w:tmpl w:val="E3CA5408"/>
    <w:lvl w:ilvl="0" w:tplc="2C2AD6B8">
      <w:start w:val="1"/>
      <w:numFmt w:val="bullet"/>
      <w:pStyle w:val="FDABulletedListIndent1Inch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5508690A"/>
    <w:multiLevelType w:val="hybridMultilevel"/>
    <w:tmpl w:val="EC307732"/>
    <w:lvl w:ilvl="0" w:tplc="701C8270">
      <w:start w:val="1"/>
      <w:numFmt w:val="bullet"/>
      <w:pStyle w:val="FDABulletedListNS1InchInden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588239B2"/>
    <w:multiLevelType w:val="hybridMultilevel"/>
    <w:tmpl w:val="394A2772"/>
    <w:lvl w:ilvl="0" w:tplc="1C006EE4">
      <w:start w:val="1"/>
      <w:numFmt w:val="bullet"/>
      <w:pStyle w:val="FDALineBulletNSHighligh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CD7678"/>
    <w:multiLevelType w:val="hybridMultilevel"/>
    <w:tmpl w:val="38C2BA78"/>
    <w:lvl w:ilvl="0" w:tplc="07E642A2">
      <w:start w:val="1"/>
      <w:numFmt w:val="upperLetter"/>
      <w:pStyle w:val="FDANumberingIndent5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9985CF8"/>
    <w:multiLevelType w:val="hybridMultilevel"/>
    <w:tmpl w:val="A8DC6B4C"/>
    <w:lvl w:ilvl="0" w:tplc="8E68A364">
      <w:start w:val="1"/>
      <w:numFmt w:val="upperLetter"/>
      <w:pStyle w:val="FDACourierNewAlphabetSubList"/>
      <w:lvlText w:val="%1."/>
      <w:lvlJc w:val="righ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5CB2621D"/>
    <w:multiLevelType w:val="hybridMultilevel"/>
    <w:tmpl w:val="5BC86084"/>
    <w:lvl w:ilvl="0" w:tplc="2C203972">
      <w:start w:val="1"/>
      <w:numFmt w:val="decimal"/>
      <w:pStyle w:val="FDAFormNumberedList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DA0200D"/>
    <w:multiLevelType w:val="hybridMultilevel"/>
    <w:tmpl w:val="21784DD2"/>
    <w:lvl w:ilvl="0" w:tplc="FE16186E">
      <w:start w:val="1"/>
      <w:numFmt w:val="bullet"/>
      <w:pStyle w:val="FDASmallBulletListNS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7F0F53"/>
    <w:multiLevelType w:val="hybridMultilevel"/>
    <w:tmpl w:val="3E162AD2"/>
    <w:lvl w:ilvl="0" w:tplc="D3EEFD66">
      <w:start w:val="1"/>
      <w:numFmt w:val="upperLetter"/>
      <w:pStyle w:val="FDASampleNumberingNBCapitalDoubleBrackets"/>
      <w:lvlText w:val="(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90C47E5"/>
    <w:multiLevelType w:val="multilevel"/>
    <w:tmpl w:val="B97EB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9373224"/>
    <w:multiLevelType w:val="hybridMultilevel"/>
    <w:tmpl w:val="AB7EAA62"/>
    <w:lvl w:ilvl="0" w:tplc="1E6A531E">
      <w:start w:val="1"/>
      <w:numFmt w:val="lowerRoman"/>
      <w:pStyle w:val="FDARomanNumberinglowercase5Inch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A4F393B"/>
    <w:multiLevelType w:val="hybridMultilevel"/>
    <w:tmpl w:val="BB869166"/>
    <w:lvl w:ilvl="0" w:tplc="79008690">
      <w:start w:val="1"/>
      <w:numFmt w:val="bullet"/>
      <w:pStyle w:val="FDABulletedList5IndentOpenNS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D4070D"/>
    <w:multiLevelType w:val="hybridMultilevel"/>
    <w:tmpl w:val="7BC0F546"/>
    <w:lvl w:ilvl="0" w:tplc="AD68F092">
      <w:start w:val="1"/>
      <w:numFmt w:val="decimal"/>
      <w:pStyle w:val="FDANumberedListNS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0F549F9"/>
    <w:multiLevelType w:val="hybridMultilevel"/>
    <w:tmpl w:val="E0387D32"/>
    <w:lvl w:ilvl="0" w:tplc="6BB098CA">
      <w:start w:val="1"/>
      <w:numFmt w:val="bullet"/>
      <w:pStyle w:val="FDASquare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5C27A4"/>
    <w:multiLevelType w:val="hybridMultilevel"/>
    <w:tmpl w:val="03EA6B46"/>
    <w:lvl w:ilvl="0" w:tplc="88C43C20">
      <w:start w:val="1"/>
      <w:numFmt w:val="decimal"/>
      <w:pStyle w:val="FDAFormNumberedListNS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71A45DB8"/>
    <w:multiLevelType w:val="hybridMultilevel"/>
    <w:tmpl w:val="0A26C968"/>
    <w:lvl w:ilvl="0" w:tplc="1B26C1CE">
      <w:start w:val="1"/>
      <w:numFmt w:val="decimal"/>
      <w:pStyle w:val="FDANumberedListDecimal"/>
      <w:lvlText w:val="%1.0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73901DD7"/>
    <w:multiLevelType w:val="hybridMultilevel"/>
    <w:tmpl w:val="DB8C3F72"/>
    <w:lvl w:ilvl="0" w:tplc="075EF342">
      <w:start w:val="1"/>
      <w:numFmt w:val="bullet"/>
      <w:pStyle w:val="FDASquareBulletListNSNoInden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2B7809"/>
    <w:multiLevelType w:val="hybridMultilevel"/>
    <w:tmpl w:val="7BD28BFC"/>
    <w:lvl w:ilvl="0" w:tplc="EE9C6C86">
      <w:start w:val="1"/>
      <w:numFmt w:val="bullet"/>
      <w:pStyle w:val="FDABulletedList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DC4DD6"/>
    <w:multiLevelType w:val="hybridMultilevel"/>
    <w:tmpl w:val="805E2314"/>
    <w:lvl w:ilvl="0" w:tplc="4C3E4484">
      <w:start w:val="1"/>
      <w:numFmt w:val="decimal"/>
      <w:pStyle w:val="FDAFormNumberedListwithbracketNS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768A6D9B"/>
    <w:multiLevelType w:val="hybridMultilevel"/>
    <w:tmpl w:val="31A4A6BA"/>
    <w:lvl w:ilvl="0" w:tplc="40EADDFE">
      <w:start w:val="1"/>
      <w:numFmt w:val="decimal"/>
      <w:pStyle w:val="FDAFormNumberedListNSdoublebrackets5indent"/>
      <w:lvlText w:val="(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783E4283"/>
    <w:multiLevelType w:val="hybridMultilevel"/>
    <w:tmpl w:val="D4DC952C"/>
    <w:lvl w:ilvl="0" w:tplc="1F2E9EC8">
      <w:start w:val="1"/>
      <w:numFmt w:val="decimal"/>
      <w:pStyle w:val="FDANumberedListHighlight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86C0D9A"/>
    <w:multiLevelType w:val="hybridMultilevel"/>
    <w:tmpl w:val="97787E18"/>
    <w:lvl w:ilvl="0" w:tplc="034CD1BE">
      <w:start w:val="1"/>
      <w:numFmt w:val="lowerLetter"/>
      <w:pStyle w:val="FDASampleNumberlowercase25indent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788E3277"/>
    <w:multiLevelType w:val="hybridMultilevel"/>
    <w:tmpl w:val="928C96F2"/>
    <w:lvl w:ilvl="0" w:tplc="F5C65A5C">
      <w:start w:val="1"/>
      <w:numFmt w:val="bullet"/>
      <w:pStyle w:val="FDABulletedList-013indentbluetextyellowshadingunderline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16179B"/>
    <w:multiLevelType w:val="hybridMultilevel"/>
    <w:tmpl w:val="A42A80FE"/>
    <w:lvl w:ilvl="0" w:tplc="C428C992">
      <w:start w:val="1"/>
      <w:numFmt w:val="decimal"/>
      <w:pStyle w:val="FDAArial11NumberedListNS5IndentDoubleBracket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A4A2F39"/>
    <w:multiLevelType w:val="hybridMultilevel"/>
    <w:tmpl w:val="E1E25756"/>
    <w:lvl w:ilvl="0" w:tplc="F25E9492">
      <w:start w:val="1"/>
      <w:numFmt w:val="upperRoman"/>
      <w:pStyle w:val="FDACourierNewRomanNumeralList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B0376FF"/>
    <w:multiLevelType w:val="multilevel"/>
    <w:tmpl w:val="D51C2EB6"/>
    <w:lvl w:ilvl="0">
      <w:start w:val="1"/>
      <w:numFmt w:val="upperRoman"/>
      <w:pStyle w:val="FDAOutlineNumberingLevel1"/>
      <w:lvlText w:val="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pStyle w:val="FDAOutlineNumberingLevel2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FDAOutlineNumberingLevel3"/>
      <w:lvlText w:val="%3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55"/>
  </w:num>
  <w:num w:numId="9">
    <w:abstractNumId w:val="66"/>
  </w:num>
  <w:num w:numId="10">
    <w:abstractNumId w:val="29"/>
  </w:num>
  <w:num w:numId="11">
    <w:abstractNumId w:val="31"/>
  </w:num>
  <w:num w:numId="12">
    <w:abstractNumId w:val="46"/>
  </w:num>
  <w:num w:numId="1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8"/>
  </w:num>
  <w:num w:numId="1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2"/>
  </w:num>
  <w:num w:numId="22">
    <w:abstractNumId w:val="16"/>
  </w:num>
  <w:num w:numId="23">
    <w:abstractNumId w:val="19"/>
  </w:num>
  <w:num w:numId="24">
    <w:abstractNumId w:val="47"/>
  </w:num>
  <w:num w:numId="25">
    <w:abstractNumId w:val="32"/>
  </w:num>
  <w:num w:numId="26">
    <w:abstractNumId w:val="64"/>
  </w:num>
  <w:num w:numId="27">
    <w:abstractNumId w:val="0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6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34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1"/>
  </w:num>
  <w:num w:numId="43">
    <w:abstractNumId w:val="60"/>
  </w:num>
  <w:num w:numId="44">
    <w:abstractNumId w:val="42"/>
  </w:num>
  <w:num w:numId="45">
    <w:abstractNumId w:val="3"/>
  </w:num>
  <w:num w:numId="46">
    <w:abstractNumId w:val="48"/>
  </w:num>
  <w:num w:numId="47">
    <w:abstractNumId w:val="15"/>
  </w:num>
  <w:num w:numId="48">
    <w:abstractNumId w:val="37"/>
  </w:num>
  <w:num w:numId="49">
    <w:abstractNumId w:val="11"/>
  </w:num>
  <w:num w:numId="50">
    <w:abstractNumId w:val="69"/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7"/>
  </w:num>
  <w:num w:numId="54">
    <w:abstractNumId w:val="61"/>
  </w:num>
  <w:num w:numId="55">
    <w:abstractNumId w:val="9"/>
  </w:num>
  <w:num w:numId="56">
    <w:abstractNumId w:val="38"/>
  </w:num>
  <w:num w:numId="57">
    <w:abstractNumId w:val="21"/>
  </w:num>
  <w:num w:numId="58">
    <w:abstractNumId w:val="17"/>
  </w:num>
  <w:num w:numId="59">
    <w:abstractNumId w:val="24"/>
  </w:num>
  <w:num w:numId="60">
    <w:abstractNumId w:val="6"/>
  </w:num>
  <w:num w:numId="61">
    <w:abstractNumId w:val="10"/>
  </w:num>
  <w:num w:numId="62">
    <w:abstractNumId w:val="1"/>
  </w:num>
  <w:num w:numId="63">
    <w:abstractNumId w:val="67"/>
  </w:num>
  <w:num w:numId="64">
    <w:abstractNumId w:val="44"/>
  </w:num>
  <w:num w:numId="65">
    <w:abstractNumId w:val="26"/>
  </w:num>
  <w:num w:numId="66">
    <w:abstractNumId w:val="45"/>
  </w:num>
  <w:num w:numId="67">
    <w:abstractNumId w:val="12"/>
  </w:num>
  <w:num w:numId="68">
    <w:abstractNumId w:val="40"/>
  </w:num>
  <w:num w:numId="69">
    <w:abstractNumId w:val="22"/>
  </w:num>
  <w:num w:numId="70">
    <w:abstractNumId w:val="20"/>
  </w:num>
  <w:num w:numId="71">
    <w:abstractNumId w:val="53"/>
  </w:num>
  <w:num w:numId="72">
    <w:abstractNumId w:val="3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12"/>
    <w:rsid w:val="00022EEA"/>
    <w:rsid w:val="000C5943"/>
    <w:rsid w:val="000F55F8"/>
    <w:rsid w:val="001078EA"/>
    <w:rsid w:val="00111C1E"/>
    <w:rsid w:val="00120AA0"/>
    <w:rsid w:val="00133512"/>
    <w:rsid w:val="00134D93"/>
    <w:rsid w:val="001915BF"/>
    <w:rsid w:val="00202AD2"/>
    <w:rsid w:val="00212598"/>
    <w:rsid w:val="00275883"/>
    <w:rsid w:val="002765D5"/>
    <w:rsid w:val="002B2324"/>
    <w:rsid w:val="002B456F"/>
    <w:rsid w:val="002D1C7D"/>
    <w:rsid w:val="002E6071"/>
    <w:rsid w:val="003123DD"/>
    <w:rsid w:val="0031369D"/>
    <w:rsid w:val="00335D8F"/>
    <w:rsid w:val="003546AA"/>
    <w:rsid w:val="00377355"/>
    <w:rsid w:val="003837FC"/>
    <w:rsid w:val="003B5118"/>
    <w:rsid w:val="003E0AA0"/>
    <w:rsid w:val="004365FF"/>
    <w:rsid w:val="00454705"/>
    <w:rsid w:val="00470C49"/>
    <w:rsid w:val="00504C67"/>
    <w:rsid w:val="0053780B"/>
    <w:rsid w:val="00542103"/>
    <w:rsid w:val="005B2039"/>
    <w:rsid w:val="0060043F"/>
    <w:rsid w:val="006138C7"/>
    <w:rsid w:val="00622656"/>
    <w:rsid w:val="00654153"/>
    <w:rsid w:val="006E418D"/>
    <w:rsid w:val="006F47D6"/>
    <w:rsid w:val="00702C21"/>
    <w:rsid w:val="007417EB"/>
    <w:rsid w:val="007B54B2"/>
    <w:rsid w:val="007E4EB9"/>
    <w:rsid w:val="00813140"/>
    <w:rsid w:val="0081320D"/>
    <w:rsid w:val="008728AE"/>
    <w:rsid w:val="008948BE"/>
    <w:rsid w:val="008A2F29"/>
    <w:rsid w:val="008C589A"/>
    <w:rsid w:val="00941D56"/>
    <w:rsid w:val="00946DA2"/>
    <w:rsid w:val="009539AE"/>
    <w:rsid w:val="00974571"/>
    <w:rsid w:val="009864DC"/>
    <w:rsid w:val="009F3D76"/>
    <w:rsid w:val="00A3377D"/>
    <w:rsid w:val="00AC1585"/>
    <w:rsid w:val="00AC2EA7"/>
    <w:rsid w:val="00AD2093"/>
    <w:rsid w:val="00AE6898"/>
    <w:rsid w:val="00AE73B8"/>
    <w:rsid w:val="00AF7B23"/>
    <w:rsid w:val="00B04950"/>
    <w:rsid w:val="00B13BB5"/>
    <w:rsid w:val="00B3183C"/>
    <w:rsid w:val="00B5334F"/>
    <w:rsid w:val="00B75509"/>
    <w:rsid w:val="00B83CCA"/>
    <w:rsid w:val="00C3187C"/>
    <w:rsid w:val="00C42709"/>
    <w:rsid w:val="00C547DB"/>
    <w:rsid w:val="00CA4095"/>
    <w:rsid w:val="00CB5229"/>
    <w:rsid w:val="00CC5672"/>
    <w:rsid w:val="00CF73AD"/>
    <w:rsid w:val="00D01CC9"/>
    <w:rsid w:val="00D33D31"/>
    <w:rsid w:val="00D42423"/>
    <w:rsid w:val="00D5433F"/>
    <w:rsid w:val="00D97B09"/>
    <w:rsid w:val="00DC4F1E"/>
    <w:rsid w:val="00DE336B"/>
    <w:rsid w:val="00DE7D64"/>
    <w:rsid w:val="00DF516D"/>
    <w:rsid w:val="00E12246"/>
    <w:rsid w:val="00E27B9C"/>
    <w:rsid w:val="00E31C81"/>
    <w:rsid w:val="00E813EB"/>
    <w:rsid w:val="00EB0B23"/>
    <w:rsid w:val="00EB383E"/>
    <w:rsid w:val="00EC6F58"/>
    <w:rsid w:val="00F12202"/>
    <w:rsid w:val="00F36C49"/>
    <w:rsid w:val="00F60064"/>
    <w:rsid w:val="00F7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553E"/>
  <w15:chartTrackingRefBased/>
  <w15:docId w15:val="{825AFD3E-912F-4AB5-B99B-7E3D0E31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9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598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12598"/>
    <w:pPr>
      <w:keepNext/>
      <w:widowControl w:val="0"/>
      <w:numPr>
        <w:ilvl w:val="1"/>
        <w:numId w:val="3"/>
      </w:numPr>
      <w:outlineLvl w:val="1"/>
    </w:pPr>
    <w:rPr>
      <w:caps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12598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12598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12598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12598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212598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212598"/>
    <w:pPr>
      <w:numPr>
        <w:ilvl w:val="7"/>
        <w:numId w:val="3"/>
      </w:numPr>
      <w:spacing w:before="240" w:after="60"/>
      <w:ind w:hanging="3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212598"/>
    <w:pPr>
      <w:numPr>
        <w:ilvl w:val="8"/>
        <w:numId w:val="1"/>
      </w:numPr>
      <w:tabs>
        <w:tab w:val="num" w:pos="6120"/>
      </w:tabs>
      <w:spacing w:before="240" w:after="60"/>
      <w:ind w:left="5760" w:firstLine="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ARomanNumbering">
    <w:name w:val="FDA Roman Numbering"/>
    <w:basedOn w:val="Normal"/>
    <w:qFormat/>
    <w:rsid w:val="00212598"/>
    <w:pPr>
      <w:numPr>
        <w:numId w:val="4"/>
      </w:numPr>
    </w:pPr>
    <w:rPr>
      <w:sz w:val="24"/>
    </w:rPr>
  </w:style>
  <w:style w:type="paragraph" w:customStyle="1" w:styleId="Blue">
    <w:name w:val="Blue"/>
    <w:basedOn w:val="FDARomanNumbering"/>
    <w:qFormat/>
    <w:rsid w:val="00212598"/>
    <w:pPr>
      <w:numPr>
        <w:numId w:val="0"/>
      </w:numPr>
    </w:pPr>
    <w:rPr>
      <w:color w:val="0000FF"/>
    </w:rPr>
  </w:style>
  <w:style w:type="paragraph" w:customStyle="1" w:styleId="FDABodyText">
    <w:name w:val="FDA Body Text"/>
    <w:link w:val="FDABodyTextChar"/>
    <w:qFormat/>
    <w:rsid w:val="00212598"/>
    <w:pPr>
      <w:spacing w:after="240"/>
    </w:pPr>
    <w:rPr>
      <w:rFonts w:ascii="Times New Roman" w:hAnsi="Times New Roman"/>
      <w:color w:val="000000"/>
      <w:lang w:val="x-none" w:eastAsia="zh-CN"/>
    </w:rPr>
  </w:style>
  <w:style w:type="character" w:customStyle="1" w:styleId="FDABodyTextChar">
    <w:name w:val="FDA Body Text Char"/>
    <w:link w:val="FDABodyText"/>
    <w:locked/>
    <w:rsid w:val="00212598"/>
    <w:rPr>
      <w:rFonts w:ascii="Times New Roman" w:hAnsi="Times New Roman"/>
      <w:color w:val="000000"/>
      <w:lang w:val="x-none" w:eastAsia="zh-CN"/>
    </w:rPr>
  </w:style>
  <w:style w:type="paragraph" w:customStyle="1" w:styleId="FDABodyTextArialsize11">
    <w:name w:val="FDA Body Text Arial size 11"/>
    <w:basedOn w:val="FDABodyText"/>
    <w:link w:val="FDABodyTextArialsize11Char"/>
    <w:qFormat/>
    <w:rsid w:val="00212598"/>
    <w:rPr>
      <w:rFonts w:ascii="Arial" w:hAnsi="Arial"/>
    </w:rPr>
  </w:style>
  <w:style w:type="character" w:customStyle="1" w:styleId="FDABodyTextArialsize11Char">
    <w:name w:val="FDA Body Text Arial size 11 Char"/>
    <w:link w:val="FDABodyTextArialsize11"/>
    <w:locked/>
    <w:rsid w:val="00212598"/>
    <w:rPr>
      <w:rFonts w:ascii="Arial" w:hAnsi="Arial"/>
      <w:color w:val="000000"/>
      <w:lang w:val="x-none" w:eastAsia="zh-CN"/>
    </w:rPr>
  </w:style>
  <w:style w:type="paragraph" w:customStyle="1" w:styleId="FDAArialNarrowsize8">
    <w:name w:val="FDA Arial Narrow size 8"/>
    <w:basedOn w:val="FDABodyTextArialsize11"/>
    <w:qFormat/>
    <w:rsid w:val="00212598"/>
    <w:pPr>
      <w:spacing w:before="120" w:after="0"/>
    </w:pPr>
    <w:rPr>
      <w:rFonts w:ascii="Arial Narrow" w:hAnsi="Arial Narrow"/>
      <w:sz w:val="16"/>
      <w:lang w:val="en-US"/>
    </w:rPr>
  </w:style>
  <w:style w:type="paragraph" w:customStyle="1" w:styleId="FDAArialNarrowsize8Bold">
    <w:name w:val="FDA Arial Narrow size 8 Bold"/>
    <w:basedOn w:val="FDAArialNarrowsize8"/>
    <w:qFormat/>
    <w:rsid w:val="00212598"/>
    <w:rPr>
      <w:b/>
    </w:rPr>
  </w:style>
  <w:style w:type="paragraph" w:customStyle="1" w:styleId="FDAArialNarrowsize8Italics">
    <w:name w:val="FDA Arial Narrow size 8 Italics"/>
    <w:basedOn w:val="FDAArialNarrowsize8"/>
    <w:qFormat/>
    <w:rsid w:val="00212598"/>
    <w:rPr>
      <w:i/>
    </w:rPr>
  </w:style>
  <w:style w:type="paragraph" w:customStyle="1" w:styleId="FDABodyTextArialsize10">
    <w:name w:val="FDA Body Text Arial size 10"/>
    <w:basedOn w:val="FDABodyTextArialsize11"/>
    <w:qFormat/>
    <w:rsid w:val="00212598"/>
    <w:rPr>
      <w:lang w:val="en-US"/>
    </w:rPr>
  </w:style>
  <w:style w:type="paragraph" w:customStyle="1" w:styleId="FDABodyTextArialsize10NS">
    <w:name w:val="FDA Body Text Arial size 10 NS"/>
    <w:basedOn w:val="FDABodyTextArialsize10"/>
    <w:qFormat/>
    <w:rsid w:val="00212598"/>
    <w:pPr>
      <w:spacing w:after="0"/>
    </w:pPr>
  </w:style>
  <w:style w:type="paragraph" w:customStyle="1" w:styleId="FDABodyTextArialsize11BoldItalic">
    <w:name w:val="FDA Body Text Arial size 11 Bold Italic"/>
    <w:basedOn w:val="FDABodyTextArialsize11"/>
    <w:link w:val="FDABodyTextArialsize11BoldItalicChar"/>
    <w:qFormat/>
    <w:rsid w:val="00212598"/>
    <w:rPr>
      <w:b/>
      <w:i/>
      <w:u w:val="single"/>
    </w:rPr>
  </w:style>
  <w:style w:type="character" w:customStyle="1" w:styleId="FDABodyTextArialsize11BoldItalicChar">
    <w:name w:val="FDA Body Text Arial size 11 Bold Italic Char"/>
    <w:link w:val="FDABodyTextArialsize11BoldItalic"/>
    <w:locked/>
    <w:rsid w:val="00212598"/>
    <w:rPr>
      <w:rFonts w:ascii="Arial" w:hAnsi="Arial"/>
      <w:b/>
      <w:i/>
      <w:color w:val="000000"/>
      <w:u w:val="single"/>
      <w:lang w:val="x-none" w:eastAsia="zh-CN"/>
    </w:rPr>
  </w:style>
  <w:style w:type="paragraph" w:customStyle="1" w:styleId="FDABodyTextBlue">
    <w:name w:val="FDA Body Text Blue"/>
    <w:basedOn w:val="FDABodyText"/>
    <w:qFormat/>
    <w:rsid w:val="00212598"/>
    <w:rPr>
      <w:color w:val="0000FF"/>
      <w:sz w:val="24"/>
      <w:lang w:val="en-US"/>
    </w:rPr>
  </w:style>
  <w:style w:type="paragraph" w:customStyle="1" w:styleId="FDABodyTextBold">
    <w:name w:val="FDA Body Text Bold"/>
    <w:basedOn w:val="FDABodyText"/>
    <w:qFormat/>
    <w:rsid w:val="00212598"/>
    <w:pPr>
      <w:spacing w:after="0"/>
      <w:jc w:val="right"/>
    </w:pPr>
    <w:rPr>
      <w:b/>
      <w:sz w:val="24"/>
      <w:lang w:val="en-US"/>
    </w:rPr>
  </w:style>
  <w:style w:type="paragraph" w:customStyle="1" w:styleId="FDABodyTextHighlight">
    <w:name w:val="FDA Body Text Highlight"/>
    <w:basedOn w:val="FDABodyText"/>
    <w:qFormat/>
    <w:rsid w:val="00212598"/>
    <w:pPr>
      <w:shd w:val="clear" w:color="auto" w:fill="FFFFCC"/>
    </w:pPr>
    <w:rPr>
      <w:sz w:val="24"/>
      <w:lang w:val="en-US"/>
    </w:rPr>
  </w:style>
  <w:style w:type="paragraph" w:customStyle="1" w:styleId="FDABodyTextGreyHighlight">
    <w:name w:val="FDA Body Text Grey Highlight"/>
    <w:basedOn w:val="FDABodyTextHighlight"/>
    <w:qFormat/>
    <w:rsid w:val="00212598"/>
    <w:pPr>
      <w:shd w:val="clear" w:color="auto" w:fill="E6E6E6"/>
    </w:pPr>
  </w:style>
  <w:style w:type="paragraph" w:customStyle="1" w:styleId="FDABodyTextGreyHighlightNS">
    <w:name w:val="FDA Body Text Grey Highlight NS"/>
    <w:basedOn w:val="FDABodyTextGreyHighlight"/>
    <w:qFormat/>
    <w:rsid w:val="00212598"/>
    <w:pPr>
      <w:spacing w:after="0"/>
    </w:pPr>
  </w:style>
  <w:style w:type="paragraph" w:customStyle="1" w:styleId="FDABodyTextIndent25">
    <w:name w:val="FDA Body Text Indent .25"/>
    <w:basedOn w:val="FDABodyText"/>
    <w:qFormat/>
    <w:rsid w:val="00212598"/>
    <w:pPr>
      <w:ind w:left="360"/>
    </w:pPr>
    <w:rPr>
      <w:sz w:val="24"/>
      <w:lang w:val="en-US"/>
    </w:rPr>
  </w:style>
  <w:style w:type="paragraph" w:customStyle="1" w:styleId="FDABodyTextIndent25Highlight">
    <w:name w:val="FDA Body Text Indent .25 Highlight"/>
    <w:basedOn w:val="FDABodyTextIndent25"/>
    <w:qFormat/>
    <w:rsid w:val="00212598"/>
    <w:pPr>
      <w:shd w:val="clear" w:color="auto" w:fill="FFFFCC"/>
    </w:pPr>
  </w:style>
  <w:style w:type="paragraph" w:customStyle="1" w:styleId="FDABodyTextIndent5">
    <w:name w:val="FDA Body Text Indent .5"/>
    <w:basedOn w:val="FDABodyTextIndent25"/>
    <w:qFormat/>
    <w:rsid w:val="00212598"/>
    <w:pPr>
      <w:ind w:left="720"/>
    </w:pPr>
  </w:style>
  <w:style w:type="paragraph" w:customStyle="1" w:styleId="FDABodyTextIndent5Highlight">
    <w:name w:val="FDA Body Text Indent .5 Highlight"/>
    <w:basedOn w:val="FDABodyTextIndent5"/>
    <w:qFormat/>
    <w:rsid w:val="00212598"/>
    <w:pPr>
      <w:shd w:val="clear" w:color="auto" w:fill="FFFFCC"/>
    </w:pPr>
  </w:style>
  <w:style w:type="paragraph" w:customStyle="1" w:styleId="FDABodyTextIndent1">
    <w:name w:val="FDA Body Text Indent 1"/>
    <w:basedOn w:val="FDABodyTextIndent5"/>
    <w:qFormat/>
    <w:rsid w:val="00212598"/>
    <w:pPr>
      <w:ind w:left="1440"/>
    </w:pPr>
  </w:style>
  <w:style w:type="paragraph" w:customStyle="1" w:styleId="FDABodyTextIndent1Highlight">
    <w:name w:val="FDA Body Text Indent 1 Highlight"/>
    <w:basedOn w:val="FDABodyTextIndent1"/>
    <w:qFormat/>
    <w:rsid w:val="00212598"/>
    <w:pPr>
      <w:shd w:val="clear" w:color="auto" w:fill="FFFFCC"/>
    </w:pPr>
  </w:style>
  <w:style w:type="paragraph" w:customStyle="1" w:styleId="FDABodyTextIndentNS25Inch">
    <w:name w:val="FDA Body Text Indent NS .25Inch"/>
    <w:basedOn w:val="FDABodyText"/>
    <w:qFormat/>
    <w:rsid w:val="00212598"/>
    <w:pPr>
      <w:spacing w:after="0"/>
      <w:ind w:left="360"/>
    </w:pPr>
    <w:rPr>
      <w:sz w:val="24"/>
      <w:szCs w:val="24"/>
      <w:lang w:val="en-US"/>
    </w:rPr>
  </w:style>
  <w:style w:type="paragraph" w:customStyle="1" w:styleId="FDABodyTextIndentNS5Inch">
    <w:name w:val="FDA Body Text Indent NS .5Inch"/>
    <w:basedOn w:val="FDABodyText"/>
    <w:qFormat/>
    <w:rsid w:val="00212598"/>
    <w:pPr>
      <w:spacing w:after="0"/>
      <w:ind w:left="720"/>
    </w:pPr>
    <w:rPr>
      <w:sz w:val="24"/>
      <w:lang w:val="en-US"/>
    </w:rPr>
  </w:style>
  <w:style w:type="paragraph" w:customStyle="1" w:styleId="FDABodyTextIndentNS5Highlight">
    <w:name w:val="FDA Body Text Indent NS .5 Highlight"/>
    <w:basedOn w:val="FDABodyTextIndentNS5Inch"/>
    <w:qFormat/>
    <w:rsid w:val="00212598"/>
    <w:pPr>
      <w:shd w:val="clear" w:color="auto" w:fill="FFFFCC"/>
    </w:pPr>
  </w:style>
  <w:style w:type="paragraph" w:customStyle="1" w:styleId="FDAbodyTextIndentNS1Inch">
    <w:name w:val="FDA body Text Indent NS 1Inch"/>
    <w:basedOn w:val="FDABodyText"/>
    <w:qFormat/>
    <w:rsid w:val="00212598"/>
    <w:pPr>
      <w:tabs>
        <w:tab w:val="center" w:pos="3600"/>
        <w:tab w:val="right" w:pos="8640"/>
      </w:tabs>
      <w:autoSpaceDE w:val="0"/>
      <w:autoSpaceDN w:val="0"/>
      <w:adjustRightInd w:val="0"/>
      <w:spacing w:after="0"/>
      <w:ind w:left="1440"/>
    </w:pPr>
    <w:rPr>
      <w:sz w:val="24"/>
      <w:szCs w:val="24"/>
      <w:lang w:val="en-US"/>
    </w:rPr>
  </w:style>
  <w:style w:type="paragraph" w:customStyle="1" w:styleId="FDABodyTextIndentNS1InchHighlight">
    <w:name w:val="FDA Body Text Indent NS 1Inch Highlight"/>
    <w:basedOn w:val="FDAbodyTextIndentNS1Inch"/>
    <w:qFormat/>
    <w:rsid w:val="00212598"/>
    <w:pPr>
      <w:shd w:val="clear" w:color="auto" w:fill="FFFFCC"/>
    </w:pPr>
  </w:style>
  <w:style w:type="paragraph" w:customStyle="1" w:styleId="FDABodyTextNS">
    <w:name w:val="FDA Body Text NS"/>
    <w:basedOn w:val="Heading1"/>
    <w:link w:val="FDABodyTextNSChar"/>
    <w:qFormat/>
    <w:rsid w:val="00212598"/>
    <w:pPr>
      <w:keepNext w:val="0"/>
      <w:numPr>
        <w:numId w:val="0"/>
      </w:numPr>
      <w:spacing w:before="0" w:after="0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FDABodyTextNSChar">
    <w:name w:val="FDA Body Text NS Char"/>
    <w:link w:val="FDABodyTextNS"/>
    <w:locked/>
    <w:rsid w:val="00212598"/>
    <w:rPr>
      <w:rFonts w:ascii="Times New Roman" w:hAnsi="Times New Roman"/>
      <w:kern w:val="32"/>
      <w:sz w:val="24"/>
      <w:szCs w:val="24"/>
    </w:rPr>
  </w:style>
  <w:style w:type="character" w:customStyle="1" w:styleId="Heading1Char">
    <w:name w:val="Heading 1 Char"/>
    <w:link w:val="Heading1"/>
    <w:uiPriority w:val="9"/>
    <w:rsid w:val="00212598"/>
    <w:rPr>
      <w:rFonts w:ascii="Arial" w:hAnsi="Arial" w:cs="Arial"/>
      <w:b/>
      <w:bCs/>
      <w:kern w:val="32"/>
      <w:sz w:val="32"/>
      <w:szCs w:val="32"/>
    </w:rPr>
  </w:style>
  <w:style w:type="paragraph" w:customStyle="1" w:styleId="FDABodyTextNS12before">
    <w:name w:val="FDA Body Text NS 12 before"/>
    <w:basedOn w:val="FDABodyTextNS"/>
    <w:qFormat/>
    <w:rsid w:val="00212598"/>
    <w:pPr>
      <w:spacing w:before="240"/>
    </w:pPr>
    <w:rPr>
      <w:kern w:val="0"/>
    </w:rPr>
  </w:style>
  <w:style w:type="paragraph" w:customStyle="1" w:styleId="FDABodyTextNSBold">
    <w:name w:val="FDA Body Text NS Bold"/>
    <w:basedOn w:val="FDABodyTextNS"/>
    <w:qFormat/>
    <w:rsid w:val="00212598"/>
    <w:rPr>
      <w:b/>
      <w:kern w:val="0"/>
    </w:rPr>
  </w:style>
  <w:style w:type="paragraph" w:customStyle="1" w:styleId="FDABodyTextNSHighlight">
    <w:name w:val="FDA Body Text NS Highlight"/>
    <w:basedOn w:val="FDABodyTextHighlight"/>
    <w:qFormat/>
    <w:rsid w:val="00212598"/>
    <w:pPr>
      <w:spacing w:after="0"/>
    </w:pPr>
  </w:style>
  <w:style w:type="paragraph" w:customStyle="1" w:styleId="FDABodyTextNSItalics">
    <w:name w:val="FDA Body Text NS Italics"/>
    <w:basedOn w:val="FDABodyTextNS"/>
    <w:qFormat/>
    <w:rsid w:val="00212598"/>
    <w:rPr>
      <w:i/>
      <w:kern w:val="0"/>
    </w:rPr>
  </w:style>
  <w:style w:type="paragraph" w:customStyle="1" w:styleId="FDABodyTextNSYellowHighlightBold">
    <w:name w:val="FDA Body Text NS Yellow Highlight Bold"/>
    <w:qFormat/>
    <w:rsid w:val="00212598"/>
    <w:pPr>
      <w:shd w:val="clear" w:color="auto" w:fill="FFFF00"/>
      <w:spacing w:line="276" w:lineRule="auto"/>
    </w:pPr>
    <w:rPr>
      <w:rFonts w:ascii="Times New Roman" w:hAnsi="Times New Roman"/>
      <w:b/>
      <w:sz w:val="24"/>
      <w:szCs w:val="24"/>
    </w:rPr>
  </w:style>
  <w:style w:type="paragraph" w:customStyle="1" w:styleId="FDABodyTextNSYellowHighlightItalics">
    <w:name w:val="FDA Body Text NS Yellow Highlight Italics"/>
    <w:basedOn w:val="FDABodyTextNS"/>
    <w:qFormat/>
    <w:rsid w:val="00212598"/>
    <w:pPr>
      <w:shd w:val="clear" w:color="auto" w:fill="FFFF00"/>
    </w:pPr>
    <w:rPr>
      <w:i/>
      <w:kern w:val="0"/>
    </w:rPr>
  </w:style>
  <w:style w:type="paragraph" w:customStyle="1" w:styleId="FDABulletedList">
    <w:name w:val="FDA Bulleted List"/>
    <w:basedOn w:val="FDABodyText"/>
    <w:qFormat/>
    <w:rsid w:val="00212598"/>
    <w:pPr>
      <w:numPr>
        <w:numId w:val="5"/>
      </w:numPr>
    </w:pPr>
    <w:rPr>
      <w:sz w:val="24"/>
      <w:lang w:val="en-US"/>
    </w:rPr>
  </w:style>
  <w:style w:type="paragraph" w:customStyle="1" w:styleId="FDABulletedList5IndentArrow">
    <w:name w:val="FDA Bulleted List .5 Indent Arrow"/>
    <w:qFormat/>
    <w:rsid w:val="00212598"/>
    <w:pPr>
      <w:numPr>
        <w:numId w:val="6"/>
      </w:numPr>
      <w:spacing w:line="276" w:lineRule="auto"/>
    </w:pPr>
    <w:rPr>
      <w:rFonts w:ascii="Times New Roman" w:hAnsi="Times New Roman"/>
      <w:b/>
      <w:color w:val="000000"/>
      <w:sz w:val="24"/>
      <w:lang w:eastAsia="zh-CN"/>
    </w:rPr>
  </w:style>
  <w:style w:type="paragraph" w:customStyle="1" w:styleId="FDABullettedList5indentOpen">
    <w:name w:val="FDA Bulletted List .5 indent Open"/>
    <w:qFormat/>
    <w:rsid w:val="00212598"/>
    <w:pPr>
      <w:numPr>
        <w:numId w:val="7"/>
      </w:numPr>
      <w:spacing w:after="200" w:line="276" w:lineRule="auto"/>
    </w:pPr>
    <w:rPr>
      <w:rFonts w:ascii="Times New Roman" w:hAnsi="Times New Roman"/>
      <w:color w:val="000000"/>
      <w:sz w:val="24"/>
      <w:lang w:eastAsia="zh-CN"/>
    </w:rPr>
  </w:style>
  <w:style w:type="paragraph" w:customStyle="1" w:styleId="FDABulletedList5IndentOpenNS">
    <w:name w:val="FDA Bulleted List .5 Indent Open NS"/>
    <w:basedOn w:val="FDABullettedList5indentOpen"/>
    <w:qFormat/>
    <w:rsid w:val="00212598"/>
    <w:pPr>
      <w:numPr>
        <w:numId w:val="8"/>
      </w:numPr>
      <w:spacing w:after="0"/>
    </w:pPr>
  </w:style>
  <w:style w:type="paragraph" w:customStyle="1" w:styleId="FDABulletedList5IndentOpenNSYellowShading">
    <w:name w:val="FDA Bulleted List .5 Indent Open NS Yellow Shading"/>
    <w:basedOn w:val="FDABulletedList5IndentOpenNS"/>
    <w:qFormat/>
    <w:rsid w:val="00212598"/>
    <w:pPr>
      <w:numPr>
        <w:numId w:val="0"/>
      </w:numPr>
      <w:shd w:val="clear" w:color="auto" w:fill="FFFFCC"/>
    </w:pPr>
  </w:style>
  <w:style w:type="paragraph" w:customStyle="1" w:styleId="FDABulletedList-013indentbluetextyellowshadingunderlineNS">
    <w:name w:val="FDA Bulleted List -0.13 indent blue text yellow shading underline NS"/>
    <w:qFormat/>
    <w:rsid w:val="00212598"/>
    <w:pPr>
      <w:numPr>
        <w:numId w:val="9"/>
      </w:numPr>
      <w:shd w:val="clear" w:color="auto" w:fill="FFFFCC"/>
    </w:pPr>
    <w:rPr>
      <w:rFonts w:ascii="Times New Roman" w:hAnsi="Times New Roman"/>
      <w:color w:val="0000FF"/>
      <w:sz w:val="24"/>
      <w:u w:val="single"/>
      <w:lang w:eastAsia="zh-CN"/>
    </w:rPr>
  </w:style>
  <w:style w:type="paragraph" w:customStyle="1" w:styleId="FDABulletedListHighlighted">
    <w:name w:val="FDA Bulleted List Highlighted"/>
    <w:basedOn w:val="FDABulletedList"/>
    <w:qFormat/>
    <w:rsid w:val="00212598"/>
    <w:pPr>
      <w:numPr>
        <w:numId w:val="10"/>
      </w:numPr>
      <w:shd w:val="clear" w:color="auto" w:fill="FFFFCC"/>
    </w:pPr>
  </w:style>
  <w:style w:type="paragraph" w:customStyle="1" w:styleId="FDABulletedListIndent5Inch">
    <w:name w:val="FDA Bulleted List Indent .5Inch"/>
    <w:basedOn w:val="FDABulletedList"/>
    <w:qFormat/>
    <w:rsid w:val="00212598"/>
    <w:pPr>
      <w:numPr>
        <w:numId w:val="11"/>
      </w:numPr>
    </w:pPr>
  </w:style>
  <w:style w:type="paragraph" w:customStyle="1" w:styleId="FDABulletedListIndent1Inch">
    <w:name w:val="FDA Bulleted List Indent 1Inch"/>
    <w:basedOn w:val="FDABulletedList"/>
    <w:qFormat/>
    <w:rsid w:val="00212598"/>
    <w:pPr>
      <w:numPr>
        <w:numId w:val="66"/>
      </w:numPr>
      <w:spacing w:after="120"/>
    </w:pPr>
  </w:style>
  <w:style w:type="paragraph" w:customStyle="1" w:styleId="FDABulletedListNS">
    <w:name w:val="FDA Bulleted List NS"/>
    <w:basedOn w:val="FDABulletedList"/>
    <w:qFormat/>
    <w:rsid w:val="00212598"/>
    <w:pPr>
      <w:numPr>
        <w:numId w:val="54"/>
      </w:numPr>
      <w:spacing w:after="0"/>
    </w:pPr>
  </w:style>
  <w:style w:type="paragraph" w:customStyle="1" w:styleId="FDABulletedListNS5InchIndent">
    <w:name w:val="FDA Bulleted List NS .5 Inch Indent"/>
    <w:basedOn w:val="FDABulletedListNS"/>
    <w:qFormat/>
    <w:rsid w:val="00212598"/>
    <w:pPr>
      <w:numPr>
        <w:numId w:val="0"/>
      </w:numPr>
    </w:pPr>
  </w:style>
  <w:style w:type="paragraph" w:customStyle="1" w:styleId="FDABulletedListNS1InchIndent">
    <w:name w:val="FDA Bulleted List NS .1 Inch Indent"/>
    <w:qFormat/>
    <w:rsid w:val="00212598"/>
    <w:pPr>
      <w:numPr>
        <w:numId w:val="12"/>
      </w:numPr>
      <w:spacing w:line="276" w:lineRule="auto"/>
    </w:pPr>
    <w:rPr>
      <w:rFonts w:ascii="Times New Roman" w:hAnsi="Times New Roman"/>
      <w:color w:val="000000"/>
      <w:sz w:val="24"/>
      <w:lang w:eastAsia="zh-CN"/>
    </w:rPr>
  </w:style>
  <w:style w:type="paragraph" w:customStyle="1" w:styleId="FDABulletedListNS75InchIndent">
    <w:name w:val="FDA Bulleted List NS .75 Inch Indent"/>
    <w:basedOn w:val="FDABulletedListNS5InchIndent"/>
    <w:qFormat/>
    <w:rsid w:val="00212598"/>
  </w:style>
  <w:style w:type="paragraph" w:customStyle="1" w:styleId="FDABulletedListNSHighlighted">
    <w:name w:val="FDA Bulleted List NS Highlighted"/>
    <w:basedOn w:val="FDABulletedListNS"/>
    <w:qFormat/>
    <w:rsid w:val="00212598"/>
    <w:pPr>
      <w:numPr>
        <w:numId w:val="0"/>
      </w:numPr>
      <w:shd w:val="clear" w:color="auto" w:fill="FFFFCC"/>
    </w:pPr>
  </w:style>
  <w:style w:type="paragraph" w:customStyle="1" w:styleId="FDAConditionalInformationNS">
    <w:name w:val="FDA Conditional Information NS"/>
    <w:link w:val="FDAConditionalInformationNSChar"/>
    <w:qFormat/>
    <w:rsid w:val="00212598"/>
    <w:pPr>
      <w:keepNext/>
      <w:keepLines/>
      <w:shd w:val="clear" w:color="auto" w:fill="FFFF00"/>
    </w:pPr>
    <w:rPr>
      <w:rFonts w:ascii="Times New Roman" w:hAnsi="Times New Roman"/>
      <w:b/>
      <w:color w:val="0000FF"/>
      <w:sz w:val="24"/>
      <w:u w:val="single"/>
      <w:lang w:val="x-none" w:eastAsia="zh-CN"/>
    </w:rPr>
  </w:style>
  <w:style w:type="character" w:customStyle="1" w:styleId="FDAConditionalInformationNSChar">
    <w:name w:val="FDA Conditional Information NS Char"/>
    <w:link w:val="FDAConditionalInformationNS"/>
    <w:locked/>
    <w:rsid w:val="00212598"/>
    <w:rPr>
      <w:rFonts w:ascii="Times New Roman" w:hAnsi="Times New Roman"/>
      <w:b/>
      <w:color w:val="0000FF"/>
      <w:sz w:val="24"/>
      <w:u w:val="single"/>
      <w:shd w:val="clear" w:color="auto" w:fill="FFFF00"/>
      <w:lang w:val="x-none" w:eastAsia="zh-CN"/>
    </w:rPr>
  </w:style>
  <w:style w:type="paragraph" w:customStyle="1" w:styleId="FDAConditionalInformation">
    <w:name w:val="FDA Conditional Information"/>
    <w:basedOn w:val="FDAConditionalInformationNS"/>
    <w:qFormat/>
    <w:rsid w:val="00212598"/>
    <w:pPr>
      <w:spacing w:after="240"/>
    </w:pPr>
    <w:rPr>
      <w:bCs/>
      <w:lang w:val="en-US"/>
    </w:rPr>
  </w:style>
  <w:style w:type="paragraph" w:customStyle="1" w:styleId="FDAConditionalSubtext">
    <w:name w:val="FDA Conditional Subtext"/>
    <w:basedOn w:val="Normal"/>
    <w:link w:val="FDAConditionalSubtextChar"/>
    <w:qFormat/>
    <w:rsid w:val="00212598"/>
    <w:pPr>
      <w:keepNext/>
      <w:keepLines/>
    </w:pPr>
    <w:rPr>
      <w:color w:val="0070C0"/>
      <w:sz w:val="24"/>
      <w:szCs w:val="24"/>
      <w:u w:val="single"/>
    </w:rPr>
  </w:style>
  <w:style w:type="character" w:customStyle="1" w:styleId="FDAConditionalSubtextChar">
    <w:name w:val="FDA Conditional Subtext Char"/>
    <w:link w:val="FDAConditionalSubtext"/>
    <w:locked/>
    <w:rsid w:val="00212598"/>
    <w:rPr>
      <w:rFonts w:ascii="Times New Roman" w:hAnsi="Times New Roman"/>
      <w:color w:val="0070C0"/>
      <w:sz w:val="24"/>
      <w:szCs w:val="24"/>
      <w:u w:val="single"/>
    </w:rPr>
  </w:style>
  <w:style w:type="paragraph" w:customStyle="1" w:styleId="FDAConditionalSubtextHighlight">
    <w:name w:val="FDA Conditional Subtext Highlight"/>
    <w:basedOn w:val="FDAConditionalSubtext"/>
    <w:qFormat/>
    <w:rsid w:val="00212598"/>
    <w:pPr>
      <w:shd w:val="clear" w:color="auto" w:fill="FFFF00"/>
    </w:pPr>
  </w:style>
  <w:style w:type="paragraph" w:customStyle="1" w:styleId="FDACourierNewBodyTest">
    <w:name w:val="FDA Courier New Body Test"/>
    <w:basedOn w:val="FDABodyText"/>
    <w:qFormat/>
    <w:rsid w:val="00212598"/>
    <w:rPr>
      <w:rFonts w:ascii="Courier New" w:hAnsi="Courier New"/>
      <w:sz w:val="24"/>
      <w:lang w:val="en-US"/>
    </w:rPr>
  </w:style>
  <w:style w:type="paragraph" w:customStyle="1" w:styleId="FDACourierNewRomanNumeralList">
    <w:name w:val="FDA Courier New Roman Numeral List"/>
    <w:basedOn w:val="FDACourierNewBodyTest"/>
    <w:qFormat/>
    <w:rsid w:val="00212598"/>
    <w:pPr>
      <w:numPr>
        <w:numId w:val="13"/>
      </w:numPr>
      <w:spacing w:after="0"/>
    </w:pPr>
    <w:rPr>
      <w:b/>
    </w:rPr>
  </w:style>
  <w:style w:type="paragraph" w:customStyle="1" w:styleId="FDACourierNewAlphabetSubList">
    <w:name w:val="FDA Courier New Alphabet SubList"/>
    <w:basedOn w:val="FDACourierNewRomanNumeralList"/>
    <w:qFormat/>
    <w:rsid w:val="00212598"/>
    <w:pPr>
      <w:numPr>
        <w:numId w:val="14"/>
      </w:numPr>
    </w:pPr>
    <w:rPr>
      <w:b w:val="0"/>
    </w:rPr>
  </w:style>
  <w:style w:type="paragraph" w:customStyle="1" w:styleId="FDACourierNewBodyTextNS">
    <w:name w:val="FDA Courier New Body Text NS"/>
    <w:qFormat/>
    <w:rsid w:val="00212598"/>
    <w:pPr>
      <w:spacing w:line="276" w:lineRule="auto"/>
    </w:pPr>
    <w:rPr>
      <w:rFonts w:ascii="Courier New" w:hAnsi="Courier New"/>
      <w:color w:val="000000"/>
      <w:sz w:val="24"/>
      <w:lang w:eastAsia="zh-CN"/>
    </w:rPr>
  </w:style>
  <w:style w:type="paragraph" w:customStyle="1" w:styleId="FDADARRTSHeading1stline">
    <w:name w:val="FDA DARRTS Heading 1st line"/>
    <w:qFormat/>
    <w:rsid w:val="00212598"/>
    <w:pPr>
      <w:pBdr>
        <w:top w:val="thinThickMediumGap" w:sz="24" w:space="1" w:color="auto"/>
        <w:left w:val="thinThickMediumGap" w:sz="24" w:space="4" w:color="auto"/>
        <w:bottom w:val="thickThinMediumGap" w:sz="24" w:space="1" w:color="auto"/>
        <w:right w:val="thickThinMediumGap" w:sz="24" w:space="4" w:color="auto"/>
      </w:pBdr>
      <w:shd w:val="pct30" w:color="0000FF" w:fill="auto"/>
      <w:jc w:val="center"/>
    </w:pPr>
    <w:rPr>
      <w:rFonts w:ascii="Times New Roman" w:hAnsi="Times New Roman"/>
      <w:b/>
      <w:spacing w:val="20"/>
      <w:sz w:val="32"/>
      <w:u w:val="single"/>
    </w:rPr>
  </w:style>
  <w:style w:type="paragraph" w:customStyle="1" w:styleId="FDADARRTSHeading2ndLine">
    <w:name w:val="FDA DARRTS Heading 2nd Line"/>
    <w:qFormat/>
    <w:rsid w:val="00212598"/>
    <w:pPr>
      <w:pBdr>
        <w:top w:val="thinThickMediumGap" w:sz="24" w:space="1" w:color="auto"/>
        <w:left w:val="thinThickMediumGap" w:sz="24" w:space="4" w:color="auto"/>
        <w:bottom w:val="thickThinMediumGap" w:sz="24" w:space="1" w:color="auto"/>
        <w:right w:val="thickThinMediumGap" w:sz="24" w:space="4" w:color="auto"/>
      </w:pBdr>
      <w:shd w:val="pct30" w:color="0000FF" w:fill="auto"/>
      <w:jc w:val="center"/>
    </w:pPr>
    <w:rPr>
      <w:rFonts w:ascii="Times New Roman" w:hAnsi="Times New Roman"/>
      <w:b/>
      <w:color w:val="0000FF"/>
      <w:sz w:val="28"/>
      <w:szCs w:val="28"/>
    </w:rPr>
  </w:style>
  <w:style w:type="paragraph" w:customStyle="1" w:styleId="FDADARRTSHeading3rdline">
    <w:name w:val="FDA DARRTS Heading 3rd line"/>
    <w:qFormat/>
    <w:rsid w:val="00212598"/>
    <w:pPr>
      <w:pBdr>
        <w:top w:val="thinThickMediumGap" w:sz="24" w:space="1" w:color="auto"/>
        <w:left w:val="thinThickMediumGap" w:sz="24" w:space="4" w:color="auto"/>
        <w:bottom w:val="thickThinMediumGap" w:sz="24" w:space="1" w:color="auto"/>
        <w:right w:val="thickThinMediumGap" w:sz="24" w:space="4" w:color="auto"/>
      </w:pBdr>
      <w:shd w:val="pct30" w:color="0000FF" w:fill="auto"/>
      <w:jc w:val="center"/>
    </w:pPr>
    <w:rPr>
      <w:rFonts w:ascii="Times New Roman" w:hAnsi="Times New Roman"/>
      <w:sz w:val="28"/>
    </w:rPr>
  </w:style>
  <w:style w:type="paragraph" w:customStyle="1" w:styleId="FDADARRTSHeading3rdlineBold">
    <w:name w:val="FDA DARRTS Heading 3rd line Bold"/>
    <w:basedOn w:val="FDADARRTSHeading3rdline"/>
    <w:qFormat/>
    <w:rsid w:val="00212598"/>
    <w:rPr>
      <w:b/>
    </w:rPr>
  </w:style>
  <w:style w:type="paragraph" w:customStyle="1" w:styleId="FDAEnclosureInstructionBullets">
    <w:name w:val="FDA Enclosure Instruction Bullets"/>
    <w:basedOn w:val="FDABulletedList"/>
    <w:qFormat/>
    <w:rsid w:val="00212598"/>
    <w:pPr>
      <w:numPr>
        <w:numId w:val="15"/>
      </w:numPr>
      <w:shd w:val="clear" w:color="auto" w:fill="FFFF00"/>
      <w:spacing w:after="0"/>
    </w:pPr>
    <w:rPr>
      <w:color w:val="3366FF"/>
    </w:rPr>
  </w:style>
  <w:style w:type="paragraph" w:customStyle="1" w:styleId="FDAEnclosureInstructions">
    <w:name w:val="FDA Enclosure Instructions"/>
    <w:basedOn w:val="FDABulletedList"/>
    <w:qFormat/>
    <w:rsid w:val="00212598"/>
    <w:pPr>
      <w:numPr>
        <w:numId w:val="0"/>
      </w:numPr>
      <w:shd w:val="clear" w:color="auto" w:fill="FFFF00"/>
      <w:spacing w:after="0"/>
    </w:pPr>
    <w:rPr>
      <w:color w:val="3366FF"/>
    </w:rPr>
  </w:style>
  <w:style w:type="paragraph" w:customStyle="1" w:styleId="FDANumberedList">
    <w:name w:val="FDA Numbered List"/>
    <w:basedOn w:val="Normal"/>
    <w:qFormat/>
    <w:rsid w:val="00212598"/>
    <w:pPr>
      <w:numPr>
        <w:numId w:val="16"/>
      </w:numPr>
      <w:spacing w:after="240"/>
    </w:pPr>
    <w:rPr>
      <w:sz w:val="24"/>
      <w:szCs w:val="24"/>
    </w:rPr>
  </w:style>
  <w:style w:type="paragraph" w:customStyle="1" w:styleId="FDANumberedList5Inch">
    <w:name w:val="FDA Numbered List .5Inch"/>
    <w:basedOn w:val="FDANumberedList"/>
    <w:qFormat/>
    <w:rsid w:val="00212598"/>
    <w:pPr>
      <w:numPr>
        <w:numId w:val="27"/>
      </w:numPr>
    </w:pPr>
  </w:style>
  <w:style w:type="paragraph" w:customStyle="1" w:styleId="FDAFormNumberedList">
    <w:name w:val="FDA Form Numbered List"/>
    <w:basedOn w:val="FDANumberedList5Inch"/>
    <w:qFormat/>
    <w:rsid w:val="00212598"/>
    <w:pPr>
      <w:numPr>
        <w:numId w:val="17"/>
      </w:numPr>
    </w:pPr>
  </w:style>
  <w:style w:type="paragraph" w:customStyle="1" w:styleId="FDAFormNumberedListNS">
    <w:name w:val="FDA Form Numbered List NS"/>
    <w:basedOn w:val="FDAFormNumberedList"/>
    <w:qFormat/>
    <w:rsid w:val="00212598"/>
    <w:pPr>
      <w:numPr>
        <w:numId w:val="18"/>
      </w:numPr>
      <w:spacing w:after="0"/>
    </w:pPr>
  </w:style>
  <w:style w:type="paragraph" w:customStyle="1" w:styleId="FDAFormNumberedListNSdoublebrackets5indent">
    <w:name w:val="FDA Form Numbered List NS double brackets .5 indent"/>
    <w:qFormat/>
    <w:rsid w:val="00212598"/>
    <w:pPr>
      <w:numPr>
        <w:numId w:val="19"/>
      </w:numPr>
      <w:spacing w:line="276" w:lineRule="auto"/>
    </w:pPr>
    <w:rPr>
      <w:rFonts w:ascii="Times New Roman" w:hAnsi="Times New Roman"/>
      <w:sz w:val="24"/>
      <w:szCs w:val="24"/>
    </w:rPr>
  </w:style>
  <w:style w:type="paragraph" w:customStyle="1" w:styleId="FDAFormNumberedListwithbracket">
    <w:name w:val="FDA Form Numbered List with bracket"/>
    <w:basedOn w:val="FDAFormNumberedList"/>
    <w:qFormat/>
    <w:rsid w:val="00212598"/>
    <w:pPr>
      <w:numPr>
        <w:numId w:val="20"/>
      </w:numPr>
    </w:pPr>
  </w:style>
  <w:style w:type="paragraph" w:customStyle="1" w:styleId="FDAFormNumberedListwithbracketNS">
    <w:name w:val="FDA Form Numbered List with bracket NS"/>
    <w:basedOn w:val="FDAFormNumberedListwithbracket"/>
    <w:qFormat/>
    <w:rsid w:val="00212598"/>
    <w:pPr>
      <w:numPr>
        <w:numId w:val="21"/>
      </w:numPr>
      <w:spacing w:after="0"/>
    </w:pPr>
  </w:style>
  <w:style w:type="paragraph" w:customStyle="1" w:styleId="FDAHeadings">
    <w:name w:val="FDA Headings"/>
    <w:basedOn w:val="FDABodyText"/>
    <w:qFormat/>
    <w:rsid w:val="00212598"/>
    <w:rPr>
      <w:b/>
      <w:sz w:val="24"/>
      <w:u w:val="single"/>
      <w:lang w:val="en-US"/>
    </w:rPr>
  </w:style>
  <w:style w:type="paragraph" w:customStyle="1" w:styleId="FDAHeadingsHighlight">
    <w:name w:val="FDA Headings Highlight"/>
    <w:basedOn w:val="FDAHeadings"/>
    <w:qFormat/>
    <w:rsid w:val="00212598"/>
    <w:pPr>
      <w:shd w:val="clear" w:color="auto" w:fill="FFFFCC"/>
    </w:pPr>
  </w:style>
  <w:style w:type="paragraph" w:customStyle="1" w:styleId="FDAHeadingsNS">
    <w:name w:val="FDA Headings NS"/>
    <w:basedOn w:val="FDAHeadings"/>
    <w:qFormat/>
    <w:rsid w:val="00212598"/>
    <w:pPr>
      <w:spacing w:after="0"/>
    </w:pPr>
  </w:style>
  <w:style w:type="paragraph" w:customStyle="1" w:styleId="FDAHeadingsNSHighlight">
    <w:name w:val="FDA Headings NS Highlight"/>
    <w:basedOn w:val="FDAHeadingsNS"/>
    <w:qFormat/>
    <w:rsid w:val="00212598"/>
    <w:pPr>
      <w:shd w:val="clear" w:color="auto" w:fill="FFFFCC"/>
    </w:pPr>
  </w:style>
  <w:style w:type="paragraph" w:customStyle="1" w:styleId="FDATable">
    <w:name w:val="FDA Table"/>
    <w:basedOn w:val="Normal"/>
    <w:qFormat/>
    <w:rsid w:val="00212598"/>
    <w:rPr>
      <w:color w:val="000000"/>
      <w:sz w:val="24"/>
      <w:lang w:eastAsia="zh-CN"/>
    </w:rPr>
  </w:style>
  <w:style w:type="paragraph" w:customStyle="1" w:styleId="FDAInstructionsContent">
    <w:name w:val="FDA Instructions Content"/>
    <w:basedOn w:val="FDATable"/>
    <w:qFormat/>
    <w:rsid w:val="00212598"/>
    <w:pPr>
      <w:shd w:val="clear" w:color="auto" w:fill="00B0F0"/>
      <w:spacing w:after="200"/>
    </w:pPr>
    <w:rPr>
      <w:sz w:val="28"/>
    </w:rPr>
  </w:style>
  <w:style w:type="paragraph" w:customStyle="1" w:styleId="FDAInstructionsVersion">
    <w:name w:val="FDA Instructions Version"/>
    <w:basedOn w:val="Normal"/>
    <w:qFormat/>
    <w:rsid w:val="00212598"/>
    <w:pPr>
      <w:shd w:val="clear" w:color="auto" w:fill="00B0F0"/>
    </w:pPr>
    <w:rPr>
      <w:b/>
      <w:color w:val="0000FF"/>
      <w:lang w:eastAsia="zh-CN"/>
    </w:rPr>
  </w:style>
  <w:style w:type="paragraph" w:customStyle="1" w:styleId="FDASquareBulletListNS">
    <w:name w:val="FDA Square Bullet List NS"/>
    <w:qFormat/>
    <w:rsid w:val="00212598"/>
    <w:pPr>
      <w:numPr>
        <w:numId w:val="22"/>
      </w:numPr>
      <w:spacing w:line="276" w:lineRule="auto"/>
    </w:pPr>
    <w:rPr>
      <w:rFonts w:ascii="Times New Roman" w:hAnsi="Times New Roman"/>
      <w:color w:val="000000"/>
      <w:sz w:val="24"/>
      <w:lang w:eastAsia="zh-CN"/>
    </w:rPr>
  </w:style>
  <w:style w:type="paragraph" w:customStyle="1" w:styleId="FDALineBulletNS">
    <w:name w:val="FDA Line Bullet NS"/>
    <w:basedOn w:val="FDASquareBulletListNS"/>
    <w:qFormat/>
    <w:rsid w:val="00212598"/>
    <w:pPr>
      <w:numPr>
        <w:numId w:val="23"/>
      </w:numPr>
    </w:pPr>
  </w:style>
  <w:style w:type="paragraph" w:customStyle="1" w:styleId="FDALineBullet">
    <w:name w:val="FDA Line Bullet"/>
    <w:basedOn w:val="FDALineBulletNS"/>
    <w:qFormat/>
    <w:rsid w:val="00212598"/>
    <w:pPr>
      <w:numPr>
        <w:numId w:val="52"/>
      </w:numPr>
      <w:spacing w:after="240"/>
    </w:pPr>
  </w:style>
  <w:style w:type="paragraph" w:customStyle="1" w:styleId="FDALineBulletNSHighlight">
    <w:name w:val="FDA Line Bullet NS Highlight"/>
    <w:basedOn w:val="FDALineBulletNS"/>
    <w:qFormat/>
    <w:rsid w:val="00212598"/>
    <w:pPr>
      <w:numPr>
        <w:numId w:val="24"/>
      </w:numPr>
      <w:shd w:val="clear" w:color="auto" w:fill="FFFFCC"/>
    </w:pPr>
  </w:style>
  <w:style w:type="paragraph" w:customStyle="1" w:styleId="FDaNumberedList5InchHighlight">
    <w:name w:val="FDa Numbered List .5Inch Highlight"/>
    <w:basedOn w:val="FDANumberedList5Inch"/>
    <w:qFormat/>
    <w:rsid w:val="00212598"/>
    <w:pPr>
      <w:numPr>
        <w:numId w:val="0"/>
      </w:numPr>
      <w:shd w:val="clear" w:color="auto" w:fill="FFFFCC"/>
    </w:pPr>
  </w:style>
  <w:style w:type="paragraph" w:customStyle="1" w:styleId="FDANumberedList1Inch">
    <w:name w:val="FDA Numbered List 1Inch"/>
    <w:qFormat/>
    <w:rsid w:val="00212598"/>
    <w:pPr>
      <w:numPr>
        <w:numId w:val="25"/>
      </w:numPr>
      <w:spacing w:after="240" w:line="276" w:lineRule="auto"/>
    </w:pPr>
    <w:rPr>
      <w:rFonts w:ascii="Times New Roman" w:hAnsi="Times New Roman"/>
      <w:sz w:val="24"/>
      <w:szCs w:val="24"/>
    </w:rPr>
  </w:style>
  <w:style w:type="paragraph" w:customStyle="1" w:styleId="FDANumberedListBold">
    <w:name w:val="FDA Numbered List Bold"/>
    <w:basedOn w:val="FDANumberedList"/>
    <w:qFormat/>
    <w:rsid w:val="00212598"/>
    <w:pPr>
      <w:numPr>
        <w:numId w:val="59"/>
      </w:numPr>
    </w:pPr>
    <w:rPr>
      <w:b/>
    </w:rPr>
  </w:style>
  <w:style w:type="paragraph" w:customStyle="1" w:styleId="FDANumberedListDecimal">
    <w:name w:val="FDA Numbered List Decimal"/>
    <w:basedOn w:val="FDANumberedList"/>
    <w:qFormat/>
    <w:rsid w:val="00212598"/>
    <w:pPr>
      <w:numPr>
        <w:numId w:val="51"/>
      </w:numPr>
    </w:pPr>
    <w:rPr>
      <w:b/>
    </w:rPr>
  </w:style>
  <w:style w:type="paragraph" w:customStyle="1" w:styleId="FDANumberedListHighlight">
    <w:name w:val="FDA Numbered List Highlight"/>
    <w:basedOn w:val="FDANumberedList"/>
    <w:qFormat/>
    <w:rsid w:val="00212598"/>
    <w:pPr>
      <w:numPr>
        <w:numId w:val="26"/>
      </w:numPr>
      <w:shd w:val="clear" w:color="auto" w:fill="FFFFCC"/>
    </w:pPr>
  </w:style>
  <w:style w:type="paragraph" w:customStyle="1" w:styleId="FDANumberedListNS">
    <w:name w:val="FDA Numbered List NS"/>
    <w:basedOn w:val="FDANumberedList"/>
    <w:qFormat/>
    <w:rsid w:val="00212598"/>
    <w:pPr>
      <w:numPr>
        <w:numId w:val="29"/>
      </w:numPr>
      <w:spacing w:after="0"/>
    </w:pPr>
  </w:style>
  <w:style w:type="paragraph" w:customStyle="1" w:styleId="FDANumberedListNS5InchHighlight">
    <w:name w:val="FDA Numbered List NS .5Inch Highlight"/>
    <w:basedOn w:val="FDaNumberedList5InchHighlight"/>
    <w:qFormat/>
    <w:rsid w:val="00212598"/>
    <w:pPr>
      <w:spacing w:after="0"/>
    </w:pPr>
  </w:style>
  <w:style w:type="paragraph" w:customStyle="1" w:styleId="FDANumberedListNS5Inch">
    <w:name w:val="FDA Numbered List NS .5Inch"/>
    <w:basedOn w:val="FDANumberedListNS5InchHighlight"/>
    <w:qFormat/>
    <w:rsid w:val="00212598"/>
    <w:pPr>
      <w:shd w:val="clear" w:color="auto" w:fill="auto"/>
    </w:pPr>
  </w:style>
  <w:style w:type="paragraph" w:customStyle="1" w:styleId="FDANumberedListNS5Indentdoublebracket">
    <w:name w:val="FDA Numbered List NS .5 Indent double bracket"/>
    <w:basedOn w:val="FDANumberedListNS5Inch"/>
    <w:qFormat/>
    <w:rsid w:val="00212598"/>
    <w:pPr>
      <w:numPr>
        <w:numId w:val="28"/>
      </w:numPr>
    </w:pPr>
  </w:style>
  <w:style w:type="paragraph" w:customStyle="1" w:styleId="FDANumberedListNSHighlight">
    <w:name w:val="FDA Numbered List NS Highlight"/>
    <w:basedOn w:val="FDANumberedListNS"/>
    <w:qFormat/>
    <w:rsid w:val="00212598"/>
    <w:pPr>
      <w:numPr>
        <w:numId w:val="0"/>
      </w:numPr>
      <w:shd w:val="clear" w:color="auto" w:fill="FFFFCC"/>
    </w:pPr>
  </w:style>
  <w:style w:type="paragraph" w:customStyle="1" w:styleId="FDANumberedListwithSubset">
    <w:name w:val="FDA Numbered List with Subset"/>
    <w:basedOn w:val="FDANumberedList"/>
    <w:qFormat/>
    <w:rsid w:val="00212598"/>
    <w:pPr>
      <w:numPr>
        <w:numId w:val="30"/>
      </w:numPr>
    </w:pPr>
  </w:style>
  <w:style w:type="paragraph" w:customStyle="1" w:styleId="FDARomanNumberListBold">
    <w:name w:val="FDA Roman Number List Bold"/>
    <w:qFormat/>
    <w:rsid w:val="00212598"/>
    <w:pPr>
      <w:spacing w:after="200" w:line="276" w:lineRule="auto"/>
    </w:pPr>
    <w:rPr>
      <w:rFonts w:ascii="Times New Roman" w:hAnsi="Times New Roman"/>
      <w:b/>
      <w:sz w:val="24"/>
      <w:szCs w:val="24"/>
    </w:rPr>
  </w:style>
  <w:style w:type="paragraph" w:customStyle="1" w:styleId="FDARomanNumberedListBoldUnderlined">
    <w:name w:val="FDA Roman Numbered List Bold Underlined"/>
    <w:basedOn w:val="FDAFormNumberedList"/>
    <w:qFormat/>
    <w:rsid w:val="00212598"/>
    <w:pPr>
      <w:numPr>
        <w:numId w:val="31"/>
      </w:numPr>
      <w:ind w:right="360"/>
    </w:pPr>
    <w:rPr>
      <w:b/>
      <w:u w:val="single"/>
    </w:rPr>
  </w:style>
  <w:style w:type="paragraph" w:customStyle="1" w:styleId="FDASampleNumbering">
    <w:name w:val="FDA Sample Numbering"/>
    <w:basedOn w:val="FDANumberedList"/>
    <w:qFormat/>
    <w:rsid w:val="00212598"/>
    <w:pPr>
      <w:numPr>
        <w:numId w:val="32"/>
      </w:numPr>
      <w:autoSpaceDE w:val="0"/>
      <w:autoSpaceDN w:val="0"/>
      <w:adjustRightInd w:val="0"/>
      <w:spacing w:after="120"/>
      <w:ind w:firstLine="0"/>
    </w:pPr>
    <w:rPr>
      <w:bCs/>
    </w:rPr>
  </w:style>
  <w:style w:type="paragraph" w:customStyle="1" w:styleId="FDARomanNumberinglowercase5Inch">
    <w:name w:val="FDA Roman Numbering lower case .5 Inch"/>
    <w:basedOn w:val="FDASampleNumbering"/>
    <w:qFormat/>
    <w:rsid w:val="00212598"/>
    <w:pPr>
      <w:numPr>
        <w:numId w:val="34"/>
      </w:numPr>
    </w:pPr>
  </w:style>
  <w:style w:type="paragraph" w:customStyle="1" w:styleId="FDARomanNumberinglowercase75Inch">
    <w:name w:val="FDA Roman Numbering lower case .75 Inch"/>
    <w:basedOn w:val="FDARomanNumberinglowercase5Inch"/>
    <w:qFormat/>
    <w:rsid w:val="00212598"/>
    <w:pPr>
      <w:numPr>
        <w:numId w:val="33"/>
      </w:numPr>
    </w:pPr>
  </w:style>
  <w:style w:type="paragraph" w:customStyle="1" w:styleId="FDARomanNumberinglowercase1Inch">
    <w:name w:val="FDA Roman Numbering lower case 1 Inch"/>
    <w:basedOn w:val="FDARomanNumberinglowercase5Inch"/>
    <w:qFormat/>
    <w:rsid w:val="00212598"/>
    <w:pPr>
      <w:numPr>
        <w:numId w:val="0"/>
      </w:numPr>
    </w:pPr>
  </w:style>
  <w:style w:type="paragraph" w:customStyle="1" w:styleId="FDARomanNumberinglowercase163inch">
    <w:name w:val="FDA Roman Numbering lower case 1.63 inch"/>
    <w:basedOn w:val="FDARomanNumberinglowercase1Inch"/>
    <w:qFormat/>
    <w:rsid w:val="00212598"/>
    <w:pPr>
      <w:spacing w:after="0"/>
    </w:pPr>
  </w:style>
  <w:style w:type="paragraph" w:customStyle="1" w:styleId="FDASampleNumberlowercase">
    <w:name w:val="FDA Sample Number lower case"/>
    <w:basedOn w:val="FDASampleNumbering"/>
    <w:qFormat/>
    <w:rsid w:val="00212598"/>
    <w:pPr>
      <w:numPr>
        <w:numId w:val="35"/>
      </w:numPr>
    </w:pPr>
  </w:style>
  <w:style w:type="paragraph" w:customStyle="1" w:styleId="FDASampleNumberlowercase25indent">
    <w:name w:val="FDA Sample Number lower case .25 indent"/>
    <w:qFormat/>
    <w:rsid w:val="00212598"/>
    <w:pPr>
      <w:numPr>
        <w:numId w:val="36"/>
      </w:numPr>
      <w:spacing w:after="200" w:line="276" w:lineRule="auto"/>
    </w:pPr>
    <w:rPr>
      <w:rFonts w:ascii="Times New Roman" w:hAnsi="Times New Roman"/>
      <w:bCs/>
      <w:sz w:val="24"/>
      <w:szCs w:val="24"/>
    </w:rPr>
  </w:style>
  <w:style w:type="paragraph" w:customStyle="1" w:styleId="FDASampleNumberlowercase25indentNS">
    <w:name w:val="FDA Sample Number lower case .25 indent NS"/>
    <w:basedOn w:val="FDASampleNumberlowercase25indent"/>
    <w:qFormat/>
    <w:rsid w:val="00212598"/>
    <w:pPr>
      <w:numPr>
        <w:numId w:val="37"/>
      </w:numPr>
      <w:spacing w:after="0" w:line="240" w:lineRule="auto"/>
    </w:pPr>
  </w:style>
  <w:style w:type="paragraph" w:customStyle="1" w:styleId="FDASampleNumberlowercaseHighlight">
    <w:name w:val="FDA Sample Number lower case Highlight"/>
    <w:basedOn w:val="FDASampleNumberlowercase"/>
    <w:qFormat/>
    <w:rsid w:val="00212598"/>
    <w:pPr>
      <w:numPr>
        <w:numId w:val="38"/>
      </w:numPr>
      <w:shd w:val="clear" w:color="auto" w:fill="FFFFCC"/>
    </w:pPr>
  </w:style>
  <w:style w:type="paragraph" w:customStyle="1" w:styleId="FDASampleNumberlowercasenobracket">
    <w:name w:val="FDA Sample Number lower case no bracket"/>
    <w:qFormat/>
    <w:rsid w:val="00212598"/>
    <w:pPr>
      <w:numPr>
        <w:numId w:val="39"/>
      </w:numPr>
      <w:spacing w:line="276" w:lineRule="auto"/>
    </w:pPr>
    <w:rPr>
      <w:rFonts w:ascii="Times New Roman" w:hAnsi="Times New Roman"/>
      <w:bCs/>
      <w:sz w:val="24"/>
      <w:szCs w:val="24"/>
    </w:rPr>
  </w:style>
  <w:style w:type="paragraph" w:customStyle="1" w:styleId="FDASampleNumberlowercasenobracketNS">
    <w:name w:val="FDA Sample Number lower case no bracket NS"/>
    <w:basedOn w:val="FDASampleNumberlowercasenobracket"/>
    <w:qFormat/>
    <w:rsid w:val="00212598"/>
    <w:pPr>
      <w:numPr>
        <w:numId w:val="0"/>
      </w:numPr>
    </w:pPr>
  </w:style>
  <w:style w:type="paragraph" w:customStyle="1" w:styleId="FDASampleNumberingHighlight">
    <w:name w:val="FDA Sample Numbering Highlight"/>
    <w:basedOn w:val="FDASampleNumbering"/>
    <w:qFormat/>
    <w:rsid w:val="00212598"/>
    <w:pPr>
      <w:numPr>
        <w:numId w:val="0"/>
      </w:numPr>
      <w:shd w:val="clear" w:color="auto" w:fill="FFFFCC"/>
    </w:pPr>
  </w:style>
  <w:style w:type="paragraph" w:customStyle="1" w:styleId="FDASampleNumberingNBCapitalDoubleBrackets">
    <w:name w:val="FDA Sample Numbering NB Capital Double Brackets"/>
    <w:qFormat/>
    <w:rsid w:val="00212598"/>
    <w:pPr>
      <w:numPr>
        <w:numId w:val="40"/>
      </w:numPr>
      <w:spacing w:line="276" w:lineRule="auto"/>
    </w:pPr>
    <w:rPr>
      <w:rFonts w:ascii="Times New Roman" w:hAnsi="Times New Roman"/>
      <w:bCs/>
      <w:sz w:val="24"/>
      <w:szCs w:val="24"/>
    </w:rPr>
  </w:style>
  <w:style w:type="paragraph" w:customStyle="1" w:styleId="FDASampleNumberingNoBold125Indent">
    <w:name w:val="FDA Sample Numbering No Bold 1.25 Indent"/>
    <w:basedOn w:val="FDASampleNumbering"/>
    <w:qFormat/>
    <w:rsid w:val="00212598"/>
    <w:pPr>
      <w:numPr>
        <w:numId w:val="41"/>
      </w:numPr>
    </w:pPr>
  </w:style>
  <w:style w:type="paragraph" w:customStyle="1" w:styleId="FDASampleNumberingNoBrackets">
    <w:name w:val="FDA Sample Numbering No Brackets"/>
    <w:basedOn w:val="FDASampleNumbering"/>
    <w:qFormat/>
    <w:rsid w:val="00212598"/>
    <w:pPr>
      <w:numPr>
        <w:numId w:val="45"/>
      </w:numPr>
      <w:spacing w:after="240"/>
    </w:pPr>
  </w:style>
  <w:style w:type="paragraph" w:customStyle="1" w:styleId="FDAVersionNumber">
    <w:name w:val="FDA Version Number"/>
    <w:basedOn w:val="Normal"/>
    <w:qFormat/>
    <w:rsid w:val="00212598"/>
    <w:pPr>
      <w:spacing w:before="240"/>
      <w:contextualSpacing/>
    </w:pPr>
    <w:rPr>
      <w:color w:val="0000FF"/>
    </w:rPr>
  </w:style>
  <w:style w:type="paragraph" w:customStyle="1" w:styleId="FDASignatureBlock">
    <w:name w:val="FDA Signature Block"/>
    <w:basedOn w:val="FDAVersionNumber"/>
    <w:qFormat/>
    <w:rsid w:val="00212598"/>
    <w:pPr>
      <w:spacing w:before="0"/>
    </w:pPr>
    <w:rPr>
      <w:i/>
      <w:color w:val="FF0000"/>
      <w:sz w:val="24"/>
    </w:rPr>
  </w:style>
  <w:style w:type="paragraph" w:customStyle="1" w:styleId="FDASmallBulletListNS">
    <w:name w:val="FDA Small Bullet List NS"/>
    <w:qFormat/>
    <w:rsid w:val="00212598"/>
    <w:pPr>
      <w:numPr>
        <w:numId w:val="42"/>
      </w:numPr>
      <w:spacing w:line="276" w:lineRule="auto"/>
    </w:pPr>
    <w:rPr>
      <w:rFonts w:ascii="Times New Roman" w:hAnsi="Times New Roman"/>
      <w:color w:val="000000"/>
      <w:sz w:val="24"/>
      <w:lang w:eastAsia="zh-CN"/>
    </w:rPr>
  </w:style>
  <w:style w:type="paragraph" w:customStyle="1" w:styleId="FDASquareBulletList">
    <w:name w:val="FDA Square Bullet List"/>
    <w:basedOn w:val="FDASquareBulletListNS"/>
    <w:qFormat/>
    <w:rsid w:val="00212598"/>
    <w:pPr>
      <w:numPr>
        <w:numId w:val="53"/>
      </w:numPr>
      <w:spacing w:after="240"/>
    </w:pPr>
  </w:style>
  <w:style w:type="paragraph" w:customStyle="1" w:styleId="FDASquareBulletListNSNoIndent">
    <w:name w:val="FDA Square Bullet List NS No Indent"/>
    <w:basedOn w:val="FDASquareBulletListNS"/>
    <w:qFormat/>
    <w:rsid w:val="00212598"/>
    <w:pPr>
      <w:numPr>
        <w:numId w:val="43"/>
      </w:numPr>
    </w:pPr>
  </w:style>
  <w:style w:type="paragraph" w:customStyle="1" w:styleId="FDAUnderscoreBulletList5Inch">
    <w:name w:val="FDA Underscore Bullet List .5 Inch"/>
    <w:basedOn w:val="FDABulletedList"/>
    <w:qFormat/>
    <w:rsid w:val="00212598"/>
    <w:pPr>
      <w:numPr>
        <w:numId w:val="44"/>
      </w:numPr>
    </w:pPr>
  </w:style>
  <w:style w:type="paragraph" w:customStyle="1" w:styleId="Grey">
    <w:name w:val="Grey"/>
    <w:qFormat/>
    <w:rsid w:val="00212598"/>
    <w:pPr>
      <w:spacing w:after="200" w:line="276" w:lineRule="auto"/>
    </w:pPr>
    <w:rPr>
      <w:rFonts w:ascii="Times New Roman" w:hAnsi="Times New Roman"/>
      <w:color w:val="CCCCCC"/>
      <w:sz w:val="24"/>
    </w:rPr>
  </w:style>
  <w:style w:type="paragraph" w:customStyle="1" w:styleId="Grey128">
    <w:name w:val="Grey 128"/>
    <w:basedOn w:val="Grey"/>
    <w:qFormat/>
    <w:rsid w:val="00212598"/>
    <w:rPr>
      <w:color w:val="808080"/>
    </w:rPr>
  </w:style>
  <w:style w:type="paragraph" w:customStyle="1" w:styleId="Grey217">
    <w:name w:val="Grey 217"/>
    <w:basedOn w:val="Grey128"/>
    <w:qFormat/>
    <w:rsid w:val="00212598"/>
    <w:rPr>
      <w:color w:val="D9D9D9"/>
    </w:rPr>
  </w:style>
  <w:style w:type="paragraph" w:customStyle="1" w:styleId="Grey140">
    <w:name w:val="Grey 140"/>
    <w:basedOn w:val="Grey217"/>
    <w:qFormat/>
    <w:rsid w:val="00212598"/>
    <w:rPr>
      <w:color w:val="8C8C8C"/>
    </w:rPr>
  </w:style>
  <w:style w:type="paragraph" w:customStyle="1" w:styleId="Orange">
    <w:name w:val="Orange"/>
    <w:basedOn w:val="Grey"/>
    <w:qFormat/>
    <w:rsid w:val="00212598"/>
    <w:rPr>
      <w:color w:val="FF9900"/>
    </w:rPr>
  </w:style>
  <w:style w:type="paragraph" w:customStyle="1" w:styleId="LightBlue218238243">
    <w:name w:val="Light Blue 218 238 243"/>
    <w:basedOn w:val="Orange"/>
    <w:qFormat/>
    <w:rsid w:val="00212598"/>
    <w:rPr>
      <w:color w:val="DAEEF3"/>
    </w:rPr>
  </w:style>
  <w:style w:type="paragraph" w:customStyle="1" w:styleId="TahomaBlueBoldNS">
    <w:name w:val="Tahoma Blue Bold NS"/>
    <w:basedOn w:val="FDABodyTextNS"/>
    <w:qFormat/>
    <w:rsid w:val="00212598"/>
    <w:rPr>
      <w:rFonts w:ascii="Tahoma" w:hAnsi="Tahoma"/>
      <w:b/>
      <w:color w:val="0000FF"/>
      <w:kern w:val="0"/>
    </w:rPr>
  </w:style>
  <w:style w:type="paragraph" w:customStyle="1" w:styleId="FDABLUECAPSBOLD">
    <w:name w:val="FDA BLUE CAPS BOLD"/>
    <w:basedOn w:val="FDABodyText"/>
    <w:qFormat/>
    <w:rsid w:val="00212598"/>
    <w:pPr>
      <w:spacing w:before="120" w:after="120"/>
    </w:pPr>
    <w:rPr>
      <w:b/>
      <w:caps/>
      <w:color w:val="002060"/>
      <w:lang w:val="en-US"/>
    </w:rPr>
  </w:style>
  <w:style w:type="paragraph" w:customStyle="1" w:styleId="FDABlueHeader">
    <w:name w:val="FDA Blue Header"/>
    <w:basedOn w:val="FDABLUECAPSBOLD"/>
    <w:qFormat/>
    <w:rsid w:val="00212598"/>
    <w:rPr>
      <w:caps w:val="0"/>
      <w:color w:val="000066"/>
    </w:rPr>
  </w:style>
  <w:style w:type="character" w:customStyle="1" w:styleId="FDAArialGreyHighlightCharactersize11Underlined">
    <w:name w:val="FDA Arial Grey Highlight Character size 11 Underlined"/>
    <w:uiPriority w:val="1"/>
    <w:qFormat/>
    <w:rsid w:val="00212598"/>
    <w:rPr>
      <w:rFonts w:ascii="Arial" w:eastAsia="Arial Unicode MS" w:hAnsi="Arial"/>
      <w:color w:val="000000"/>
      <w:sz w:val="24"/>
      <w:u w:val="single"/>
      <w:shd w:val="clear" w:color="auto" w:fill="E6E6E6"/>
      <w:lang w:val="x-none" w:eastAsia="zh-CN"/>
    </w:rPr>
  </w:style>
  <w:style w:type="character" w:customStyle="1" w:styleId="FDAVariable">
    <w:name w:val="FDA Variable"/>
    <w:qFormat/>
    <w:rsid w:val="00212598"/>
    <w:rPr>
      <w:rFonts w:ascii="Times New Roman" w:eastAsia="Arial Unicode MS" w:hAnsi="Times New Roman" w:cs="Times New Roman"/>
      <w:b/>
      <w:color w:val="000000"/>
      <w:sz w:val="24"/>
      <w:szCs w:val="24"/>
      <w:shd w:val="clear" w:color="auto" w:fill="FFFF00"/>
      <w:lang w:val="x-none" w:eastAsia="zh-CN"/>
    </w:rPr>
  </w:style>
  <w:style w:type="character" w:customStyle="1" w:styleId="FDAVariablenobold">
    <w:name w:val="FDA Variable no bold"/>
    <w:uiPriority w:val="1"/>
    <w:qFormat/>
    <w:rsid w:val="00212598"/>
    <w:rPr>
      <w:rFonts w:ascii="Times New Roman" w:eastAsia="Arial Unicode MS" w:hAnsi="Times New Roman" w:cs="Times New Roman"/>
      <w:b w:val="0"/>
      <w:color w:val="000000"/>
      <w:sz w:val="24"/>
      <w:szCs w:val="24"/>
      <w:shd w:val="clear" w:color="auto" w:fill="FFFF00"/>
      <w:lang w:val="x-none" w:eastAsia="zh-CN"/>
    </w:rPr>
  </w:style>
  <w:style w:type="character" w:customStyle="1" w:styleId="FDAGreyHighlightCharacter">
    <w:name w:val="FDA Grey Highlight Character"/>
    <w:uiPriority w:val="1"/>
    <w:qFormat/>
    <w:rsid w:val="00212598"/>
    <w:rPr>
      <w:rFonts w:ascii="Times New Roman" w:eastAsia="Arial Unicode MS" w:hAnsi="Times New Roman" w:cs="Times New Roman"/>
      <w:b w:val="0"/>
      <w:color w:val="000000"/>
      <w:sz w:val="24"/>
      <w:szCs w:val="24"/>
      <w:shd w:val="clear" w:color="auto" w:fill="E6E6E6"/>
      <w:lang w:val="x-none" w:eastAsia="zh-CN"/>
    </w:rPr>
  </w:style>
  <w:style w:type="character" w:customStyle="1" w:styleId="FDAArialsize12greytextcharacter">
    <w:name w:val="FDA Arial size 12 grey text character"/>
    <w:uiPriority w:val="1"/>
    <w:qFormat/>
    <w:rsid w:val="00212598"/>
    <w:rPr>
      <w:rFonts w:ascii="Arial" w:eastAsia="Arial Unicode MS" w:hAnsi="Arial" w:cs="Times New Roman"/>
      <w:b w:val="0"/>
      <w:color w:val="999999"/>
      <w:sz w:val="24"/>
      <w:szCs w:val="24"/>
      <w:shd w:val="clear" w:color="auto" w:fill="E6E6E6"/>
      <w:lang w:val="x-none" w:eastAsia="zh-CN"/>
    </w:rPr>
  </w:style>
  <w:style w:type="character" w:customStyle="1" w:styleId="FDAArialsize10greytextcharacter">
    <w:name w:val="FDA Arial size 10 grey text character"/>
    <w:uiPriority w:val="1"/>
    <w:qFormat/>
    <w:rsid w:val="00212598"/>
    <w:rPr>
      <w:rFonts w:ascii="Arial" w:eastAsia="Arial Unicode MS" w:hAnsi="Arial" w:cs="Times New Roman"/>
      <w:b w:val="0"/>
      <w:color w:val="999999"/>
      <w:sz w:val="24"/>
      <w:szCs w:val="24"/>
      <w:shd w:val="clear" w:color="auto" w:fill="E6E6E6"/>
      <w:lang w:val="x-none" w:eastAsia="zh-CN"/>
    </w:rPr>
  </w:style>
  <w:style w:type="character" w:customStyle="1" w:styleId="FDAArialsize10maroonhighlight">
    <w:name w:val="FDA Arial size 10 maroon highlight"/>
    <w:uiPriority w:val="1"/>
    <w:qFormat/>
    <w:rsid w:val="00212598"/>
    <w:rPr>
      <w:rFonts w:ascii="Arial" w:eastAsia="Arial Unicode MS" w:hAnsi="Arial"/>
      <w:color w:val="000000"/>
      <w:sz w:val="24"/>
      <w:shd w:val="clear" w:color="auto" w:fill="800000"/>
      <w:lang w:val="x-none" w:eastAsia="zh-CN"/>
    </w:rPr>
  </w:style>
  <w:style w:type="character" w:customStyle="1" w:styleId="FDABlueText">
    <w:name w:val="FDA Blue Text"/>
    <w:uiPriority w:val="1"/>
    <w:qFormat/>
    <w:rsid w:val="00212598"/>
    <w:rPr>
      <w:rFonts w:ascii="Times New Roman" w:eastAsia="Arial Unicode MS" w:hAnsi="Times New Roman"/>
      <w:color w:val="0000FF"/>
      <w:sz w:val="24"/>
      <w:u w:val="none"/>
      <w:effect w:val="none"/>
      <w:lang w:val="x-none" w:eastAsia="zh-CN"/>
    </w:rPr>
  </w:style>
  <w:style w:type="character" w:customStyle="1" w:styleId="FDABlueTextBold">
    <w:name w:val="FDA Blue Text Bold"/>
    <w:uiPriority w:val="1"/>
    <w:qFormat/>
    <w:rsid w:val="00212598"/>
    <w:rPr>
      <w:rFonts w:ascii="Times New Roman" w:eastAsia="Arial Unicode MS" w:hAnsi="Times New Roman" w:cs="Times New Roman"/>
      <w:b/>
      <w:color w:val="0000FF"/>
      <w:sz w:val="24"/>
      <w:szCs w:val="24"/>
      <w:u w:val="none"/>
      <w:effect w:val="none"/>
      <w:lang w:val="x-none" w:eastAsia="zh-CN"/>
    </w:rPr>
  </w:style>
  <w:style w:type="character" w:customStyle="1" w:styleId="FDABlueTextBoldsize10">
    <w:name w:val="FDA Blue Text Bold size 10"/>
    <w:uiPriority w:val="1"/>
    <w:qFormat/>
    <w:rsid w:val="00212598"/>
    <w:rPr>
      <w:rFonts w:ascii="Times New Roman" w:hAnsi="Times New Roman"/>
      <w:b/>
      <w:color w:val="0000FF"/>
      <w:sz w:val="20"/>
    </w:rPr>
  </w:style>
  <w:style w:type="character" w:customStyle="1" w:styleId="FDABold">
    <w:name w:val="FDA Bold"/>
    <w:uiPriority w:val="1"/>
    <w:qFormat/>
    <w:rsid w:val="00212598"/>
    <w:rPr>
      <w:rFonts w:ascii="Times New Roman" w:eastAsia="Arial Unicode MS" w:hAnsi="Times New Roman" w:cs="Times New Roman"/>
      <w:b/>
      <w:color w:val="000000"/>
      <w:sz w:val="24"/>
      <w:szCs w:val="24"/>
      <w:u w:val="none"/>
      <w:shd w:val="clear" w:color="auto" w:fill="auto"/>
      <w:lang w:val="x-none" w:eastAsia="zh-CN"/>
    </w:rPr>
  </w:style>
  <w:style w:type="character" w:customStyle="1" w:styleId="FDABoldItalics">
    <w:name w:val="FDA Bold Italics"/>
    <w:uiPriority w:val="1"/>
    <w:qFormat/>
    <w:rsid w:val="00212598"/>
    <w:rPr>
      <w:rFonts w:ascii="Times New Roman" w:eastAsia="Arial Unicode MS" w:hAnsi="Times New Roman" w:cs="Times New Roman"/>
      <w:b/>
      <w:i/>
      <w:color w:val="000000"/>
      <w:sz w:val="24"/>
      <w:szCs w:val="24"/>
      <w:u w:val="none"/>
      <w:effect w:val="none"/>
      <w:shd w:val="clear" w:color="auto" w:fill="auto"/>
      <w:lang w:val="x-none" w:eastAsia="zh-CN"/>
    </w:rPr>
  </w:style>
  <w:style w:type="character" w:customStyle="1" w:styleId="FDABluetextitalicsbold">
    <w:name w:val="FDA Blue text italics bold"/>
    <w:uiPriority w:val="1"/>
    <w:qFormat/>
    <w:rsid w:val="00212598"/>
    <w:rPr>
      <w:rFonts w:ascii="Times New Roman" w:eastAsia="Arial Unicode MS" w:hAnsi="Times New Roman" w:cs="Times New Roman"/>
      <w:b/>
      <w:i/>
      <w:color w:val="0000FF"/>
      <w:sz w:val="24"/>
      <w:szCs w:val="24"/>
      <w:u w:val="none"/>
      <w:effect w:val="none"/>
      <w:shd w:val="clear" w:color="auto" w:fill="auto"/>
      <w:lang w:val="x-none" w:eastAsia="zh-CN"/>
    </w:rPr>
  </w:style>
  <w:style w:type="character" w:customStyle="1" w:styleId="FDABlueTextBoldUnderlined">
    <w:name w:val="FDA Blue Text Bold Underlined"/>
    <w:uiPriority w:val="1"/>
    <w:qFormat/>
    <w:rsid w:val="00212598"/>
    <w:rPr>
      <w:rFonts w:ascii="Times New Roman" w:eastAsia="Arial Unicode MS" w:hAnsi="Times New Roman" w:cs="Times New Roman"/>
      <w:b/>
      <w:i w:val="0"/>
      <w:color w:val="0000FF"/>
      <w:sz w:val="24"/>
      <w:szCs w:val="24"/>
      <w:u w:val="single"/>
      <w:effect w:val="none"/>
      <w:shd w:val="clear" w:color="auto" w:fill="auto"/>
      <w:lang w:val="x-none" w:eastAsia="zh-CN"/>
    </w:rPr>
  </w:style>
  <w:style w:type="character" w:customStyle="1" w:styleId="FDABluetextitalicsboldunderlined">
    <w:name w:val="FDA Blue text italics bold underlined"/>
    <w:uiPriority w:val="1"/>
    <w:qFormat/>
    <w:rsid w:val="00212598"/>
    <w:rPr>
      <w:rFonts w:ascii="Times New Roman" w:eastAsia="Arial Unicode MS" w:hAnsi="Times New Roman" w:cs="Times New Roman"/>
      <w:b/>
      <w:i/>
      <w:color w:val="0000FF"/>
      <w:sz w:val="24"/>
      <w:szCs w:val="24"/>
      <w:u w:val="single"/>
      <w:effect w:val="none"/>
      <w:shd w:val="clear" w:color="auto" w:fill="auto"/>
      <w:lang w:val="x-none" w:eastAsia="zh-CN"/>
    </w:rPr>
  </w:style>
  <w:style w:type="character" w:customStyle="1" w:styleId="FDABlueTextUnderlined">
    <w:name w:val="FDA Blue Text Underlined"/>
    <w:uiPriority w:val="1"/>
    <w:qFormat/>
    <w:rsid w:val="00212598"/>
    <w:rPr>
      <w:rFonts w:ascii="Times New Roman" w:hAnsi="Times New Roman"/>
      <w:color w:val="0000FF"/>
      <w:sz w:val="24"/>
      <w:u w:val="single"/>
    </w:rPr>
  </w:style>
  <w:style w:type="character" w:customStyle="1" w:styleId="FDABodyTextRedcharacter">
    <w:name w:val="FDA Body Text Red character"/>
    <w:uiPriority w:val="1"/>
    <w:qFormat/>
    <w:rsid w:val="00212598"/>
    <w:rPr>
      <w:rFonts w:ascii="Times New Roman" w:hAnsi="Times New Roman" w:cs="Times New Roman"/>
      <w:color w:val="FF0000"/>
    </w:rPr>
  </w:style>
  <w:style w:type="character" w:customStyle="1" w:styleId="FDABodyTextRedcharacteritalics">
    <w:name w:val="FDA Body Text Red character italics"/>
    <w:uiPriority w:val="1"/>
    <w:qFormat/>
    <w:rsid w:val="00212598"/>
    <w:rPr>
      <w:rFonts w:cs="Times New Roman"/>
      <w:i/>
      <w:color w:val="FF0000"/>
    </w:rPr>
  </w:style>
  <w:style w:type="character" w:customStyle="1" w:styleId="FDAConditionalInformationNSCharacternounderline">
    <w:name w:val="FDA Conditional Information NS Character no underline"/>
    <w:uiPriority w:val="1"/>
    <w:qFormat/>
    <w:rsid w:val="00212598"/>
    <w:rPr>
      <w:rFonts w:ascii="Times New Roman" w:eastAsia="Arial Unicode MS" w:hAnsi="Times New Roman" w:cs="Times New Roman"/>
      <w:b/>
      <w:color w:val="0000FF"/>
      <w:sz w:val="24"/>
      <w:szCs w:val="24"/>
      <w:u w:val="none"/>
      <w:effect w:val="none"/>
      <w:shd w:val="clear" w:color="auto" w:fill="FFFF00"/>
      <w:lang w:val="x-none" w:eastAsia="zh-CN"/>
    </w:rPr>
  </w:style>
  <w:style w:type="character" w:customStyle="1" w:styleId="FDAConditionalInformationNoBold">
    <w:name w:val="FDA Conditional Information No Bold"/>
    <w:uiPriority w:val="1"/>
    <w:qFormat/>
    <w:rsid w:val="00212598"/>
    <w:rPr>
      <w:rFonts w:ascii="Times New Roman" w:eastAsia="Arial Unicode MS" w:hAnsi="Times New Roman" w:cs="Times New Roman"/>
      <w:b w:val="0"/>
      <w:color w:val="0000FF"/>
      <w:sz w:val="24"/>
      <w:szCs w:val="24"/>
      <w:u w:val="none"/>
      <w:effect w:val="none"/>
      <w:shd w:val="clear" w:color="auto" w:fill="FFFF00"/>
      <w:lang w:val="x-none" w:eastAsia="zh-CN"/>
    </w:rPr>
  </w:style>
  <w:style w:type="character" w:customStyle="1" w:styleId="FDAConditionalVariable">
    <w:name w:val="FDA Conditional Variable"/>
    <w:uiPriority w:val="1"/>
    <w:qFormat/>
    <w:rsid w:val="00212598"/>
    <w:rPr>
      <w:rFonts w:ascii="Times New Roman" w:eastAsia="Arial Unicode MS" w:hAnsi="Times New Roman" w:cs="Times New Roman"/>
      <w:b w:val="0"/>
      <w:color w:val="000000"/>
      <w:sz w:val="24"/>
      <w:szCs w:val="24"/>
      <w:shd w:val="clear" w:color="auto" w:fill="00FFFF"/>
      <w:lang w:val="x-none" w:eastAsia="zh-CN"/>
    </w:rPr>
  </w:style>
  <w:style w:type="character" w:customStyle="1" w:styleId="FDAConditionalVariableBold">
    <w:name w:val="FDA Conditional Variable Bold"/>
    <w:uiPriority w:val="1"/>
    <w:qFormat/>
    <w:rsid w:val="00212598"/>
    <w:rPr>
      <w:rFonts w:ascii="Times New Roman" w:eastAsia="Arial Unicode MS" w:hAnsi="Times New Roman" w:cs="Times New Roman"/>
      <w:b/>
      <w:color w:val="000000"/>
      <w:sz w:val="24"/>
      <w:szCs w:val="24"/>
      <w:shd w:val="clear" w:color="auto" w:fill="00FFFF"/>
      <w:lang w:val="x-none" w:eastAsia="zh-CN"/>
    </w:rPr>
  </w:style>
  <w:style w:type="character" w:customStyle="1" w:styleId="FDAConditionalVariableBlueBoldUnderline">
    <w:name w:val="FDA Conditional Variable Blue Bold Underline"/>
    <w:uiPriority w:val="1"/>
    <w:qFormat/>
    <w:rsid w:val="00212598"/>
    <w:rPr>
      <w:rFonts w:ascii="Times New Roman" w:eastAsia="Arial Unicode MS" w:hAnsi="Times New Roman" w:cs="Times New Roman"/>
      <w:b/>
      <w:color w:val="0000FF"/>
      <w:sz w:val="24"/>
      <w:szCs w:val="24"/>
      <w:u w:val="single"/>
      <w:shd w:val="clear" w:color="auto" w:fill="00FFFF"/>
      <w:lang w:val="x-none" w:eastAsia="zh-CN"/>
    </w:rPr>
  </w:style>
  <w:style w:type="character" w:customStyle="1" w:styleId="FDAConditionalVariableBluetext">
    <w:name w:val="FDA Conditional Variable Blue text"/>
    <w:uiPriority w:val="1"/>
    <w:qFormat/>
    <w:rsid w:val="00212598"/>
    <w:rPr>
      <w:rFonts w:ascii="Times New Roman" w:eastAsia="Arial Unicode MS" w:hAnsi="Times New Roman" w:cs="Times New Roman"/>
      <w:b w:val="0"/>
      <w:color w:val="0000FF"/>
      <w:sz w:val="24"/>
      <w:szCs w:val="24"/>
      <w:u w:val="none"/>
      <w:effect w:val="none"/>
      <w:shd w:val="clear" w:color="auto" w:fill="00FFFF"/>
      <w:lang w:val="x-none" w:eastAsia="zh-CN"/>
    </w:rPr>
  </w:style>
  <w:style w:type="character" w:customStyle="1" w:styleId="FDAConditionalVariableItalic">
    <w:name w:val="FDA Conditional Variable Italic"/>
    <w:uiPriority w:val="1"/>
    <w:qFormat/>
    <w:rsid w:val="00212598"/>
    <w:rPr>
      <w:rFonts w:ascii="Times New Roman" w:eastAsia="Arial Unicode MS" w:hAnsi="Times New Roman" w:cs="Times New Roman"/>
      <w:b w:val="0"/>
      <w:i/>
      <w:color w:val="000000"/>
      <w:sz w:val="24"/>
      <w:szCs w:val="24"/>
      <w:shd w:val="clear" w:color="auto" w:fill="00FFFF"/>
      <w:lang w:val="x-none" w:eastAsia="zh-CN"/>
    </w:rPr>
  </w:style>
  <w:style w:type="character" w:customStyle="1" w:styleId="FDAConditionalVariablesize10">
    <w:name w:val="FDA Conditional Variable size 10"/>
    <w:uiPriority w:val="1"/>
    <w:qFormat/>
    <w:rsid w:val="00212598"/>
    <w:rPr>
      <w:rFonts w:ascii="Times New Roman" w:eastAsia="Arial Unicode MS" w:hAnsi="Times New Roman" w:cs="Times New Roman"/>
      <w:b w:val="0"/>
      <w:color w:val="000000"/>
      <w:sz w:val="24"/>
      <w:szCs w:val="24"/>
      <w:shd w:val="clear" w:color="auto" w:fill="00FFFF"/>
      <w:lang w:val="x-none" w:eastAsia="zh-CN"/>
    </w:rPr>
  </w:style>
  <w:style w:type="character" w:customStyle="1" w:styleId="FDAFormsArialsize10">
    <w:name w:val="FDA Forms Arial size 10"/>
    <w:uiPriority w:val="1"/>
    <w:qFormat/>
    <w:rsid w:val="00212598"/>
    <w:rPr>
      <w:rFonts w:ascii="Arial" w:eastAsia="Arial Unicode MS" w:hAnsi="Arial"/>
      <w:i/>
      <w:color w:val="000000"/>
      <w:sz w:val="24"/>
      <w:lang w:val="x-none" w:eastAsia="zh-CN"/>
    </w:rPr>
  </w:style>
  <w:style w:type="character" w:customStyle="1" w:styleId="FDAFormsGreyHighlightCharacterArial">
    <w:name w:val="FDA Forms Grey Highlight Character Arial"/>
    <w:uiPriority w:val="1"/>
    <w:qFormat/>
    <w:rsid w:val="00212598"/>
    <w:rPr>
      <w:rFonts w:ascii="Arial" w:eastAsia="Arial Unicode MS" w:hAnsi="Arial" w:cs="Times New Roman"/>
      <w:b w:val="0"/>
      <w:color w:val="000000"/>
      <w:sz w:val="24"/>
      <w:szCs w:val="24"/>
      <w:shd w:val="clear" w:color="auto" w:fill="E6E6E6"/>
      <w:lang w:val="x-none" w:eastAsia="zh-CN"/>
    </w:rPr>
  </w:style>
  <w:style w:type="character" w:customStyle="1" w:styleId="FDAFormsGreyHighlightCharacterArialsize10">
    <w:name w:val="FDA Forms Grey Highlight Character Arial size 10"/>
    <w:uiPriority w:val="1"/>
    <w:qFormat/>
    <w:rsid w:val="00212598"/>
    <w:rPr>
      <w:rFonts w:ascii="Arial" w:eastAsia="Arial Unicode MS" w:hAnsi="Arial"/>
      <w:color w:val="000000"/>
      <w:sz w:val="24"/>
      <w:shd w:val="clear" w:color="auto" w:fill="E6E6E6"/>
      <w:lang w:val="x-none" w:eastAsia="zh-CN"/>
    </w:rPr>
  </w:style>
  <w:style w:type="character" w:customStyle="1" w:styleId="FDAFormsVariableArial">
    <w:name w:val="FDA Forms Variable Arial"/>
    <w:uiPriority w:val="1"/>
    <w:qFormat/>
    <w:rsid w:val="00212598"/>
    <w:rPr>
      <w:rFonts w:ascii="Arial" w:eastAsia="Arial Unicode MS" w:hAnsi="Arial" w:cs="Times New Roman"/>
      <w:b/>
      <w:color w:val="000000"/>
      <w:sz w:val="24"/>
      <w:szCs w:val="24"/>
      <w:shd w:val="clear" w:color="auto" w:fill="FFFF00"/>
      <w:lang w:val="x-none" w:eastAsia="zh-CN"/>
    </w:rPr>
  </w:style>
  <w:style w:type="character" w:customStyle="1" w:styleId="FDAVarialbeBoldItalics">
    <w:name w:val="FDA Varialbe Bold Italics"/>
    <w:uiPriority w:val="1"/>
    <w:qFormat/>
    <w:rsid w:val="00212598"/>
    <w:rPr>
      <w:rFonts w:ascii="Times New Roman" w:eastAsia="Arial Unicode MS" w:hAnsi="Times New Roman" w:cs="Times New Roman"/>
      <w:b/>
      <w:i/>
      <w:color w:val="000000"/>
      <w:sz w:val="24"/>
      <w:szCs w:val="24"/>
      <w:shd w:val="clear" w:color="auto" w:fill="FFFF00"/>
      <w:lang w:val="x-none" w:eastAsia="zh-CN"/>
    </w:rPr>
  </w:style>
  <w:style w:type="character" w:customStyle="1" w:styleId="FDAFormsVariableBoldItalicsArial">
    <w:name w:val="FDA Forms Variable Bold Italics Arial"/>
    <w:uiPriority w:val="1"/>
    <w:qFormat/>
    <w:rsid w:val="00212598"/>
    <w:rPr>
      <w:rFonts w:ascii="Arial" w:eastAsia="Arial Unicode MS" w:hAnsi="Arial" w:cs="Times New Roman"/>
      <w:b/>
      <w:i/>
      <w:color w:val="000000"/>
      <w:sz w:val="24"/>
      <w:szCs w:val="24"/>
      <w:shd w:val="clear" w:color="auto" w:fill="FFFF00"/>
      <w:lang w:val="x-none" w:eastAsia="zh-CN"/>
    </w:rPr>
  </w:style>
  <w:style w:type="character" w:customStyle="1" w:styleId="FDAFormsVariablenoboldArial">
    <w:name w:val="FDA Forms Variable no bold Arial"/>
    <w:uiPriority w:val="1"/>
    <w:qFormat/>
    <w:rsid w:val="00212598"/>
    <w:rPr>
      <w:rFonts w:ascii="Arial" w:eastAsia="Arial Unicode MS" w:hAnsi="Arial" w:cs="Times New Roman"/>
      <w:b w:val="0"/>
      <w:color w:val="000000"/>
      <w:sz w:val="24"/>
      <w:szCs w:val="24"/>
      <w:shd w:val="clear" w:color="auto" w:fill="FFFF00"/>
      <w:lang w:val="x-none" w:eastAsia="zh-CN"/>
    </w:rPr>
  </w:style>
  <w:style w:type="character" w:customStyle="1" w:styleId="FDAVariablenoboldunderlined">
    <w:name w:val="FDA Variable no bold underlined"/>
    <w:uiPriority w:val="1"/>
    <w:qFormat/>
    <w:rsid w:val="00212598"/>
    <w:rPr>
      <w:rFonts w:ascii="Times New Roman" w:eastAsia="Arial Unicode MS" w:hAnsi="Times New Roman" w:cs="Times New Roman"/>
      <w:b w:val="0"/>
      <w:color w:val="000000"/>
      <w:sz w:val="24"/>
      <w:szCs w:val="24"/>
      <w:u w:val="single"/>
      <w:shd w:val="clear" w:color="auto" w:fill="FFFF00"/>
      <w:lang w:val="x-none" w:eastAsia="zh-CN"/>
    </w:rPr>
  </w:style>
  <w:style w:type="character" w:customStyle="1" w:styleId="FDAFormsVariablenoboldunderlinedArial">
    <w:name w:val="FDA Forms Variable no bold underlined Arial"/>
    <w:uiPriority w:val="1"/>
    <w:qFormat/>
    <w:rsid w:val="00212598"/>
    <w:rPr>
      <w:rFonts w:ascii="Arial" w:eastAsia="Arial Unicode MS" w:hAnsi="Arial" w:cs="Times New Roman"/>
      <w:b w:val="0"/>
      <w:color w:val="000000"/>
      <w:sz w:val="24"/>
      <w:szCs w:val="24"/>
      <w:u w:val="single"/>
      <w:shd w:val="clear" w:color="auto" w:fill="FFFF00"/>
      <w:lang w:val="x-none" w:eastAsia="zh-CN"/>
    </w:rPr>
  </w:style>
  <w:style w:type="character" w:customStyle="1" w:styleId="FDAGreenHighlightNoBold">
    <w:name w:val="FDA Green Highlight No Bold"/>
    <w:uiPriority w:val="1"/>
    <w:qFormat/>
    <w:rsid w:val="00212598"/>
    <w:rPr>
      <w:rFonts w:ascii="Times New Roman" w:eastAsia="Arial Unicode MS" w:hAnsi="Times New Roman" w:cs="Times New Roman"/>
      <w:b w:val="0"/>
      <w:color w:val="000000"/>
      <w:sz w:val="24"/>
      <w:szCs w:val="24"/>
      <w:shd w:val="clear" w:color="auto" w:fill="00FF00"/>
      <w:lang w:val="x-none" w:eastAsia="zh-CN"/>
    </w:rPr>
  </w:style>
  <w:style w:type="character" w:customStyle="1" w:styleId="FDAHeaderText">
    <w:name w:val="FDA Header Text"/>
    <w:uiPriority w:val="1"/>
    <w:qFormat/>
    <w:rsid w:val="00212598"/>
    <w:rPr>
      <w:rFonts w:ascii="Times New Roman" w:hAnsi="Times New Roman" w:cs="Times New Roman"/>
      <w:b/>
      <w:color w:val="000066"/>
    </w:rPr>
  </w:style>
  <w:style w:type="character" w:customStyle="1" w:styleId="FDAInlineArialsize10">
    <w:name w:val="FDA Inline Arial size 10"/>
    <w:uiPriority w:val="1"/>
    <w:qFormat/>
    <w:rsid w:val="00212598"/>
    <w:rPr>
      <w:rFonts w:ascii="Arial" w:hAnsi="Arial"/>
      <w:i/>
      <w:sz w:val="20"/>
    </w:rPr>
  </w:style>
  <w:style w:type="character" w:customStyle="1" w:styleId="FDAredcharacterunderlined">
    <w:name w:val="FDA red character underlined"/>
    <w:uiPriority w:val="1"/>
    <w:qFormat/>
    <w:rsid w:val="00212598"/>
    <w:rPr>
      <w:rFonts w:ascii="Times New Roman" w:eastAsia="Arial Unicode MS" w:hAnsi="Times New Roman" w:cs="Times New Roman"/>
      <w:b w:val="0"/>
      <w:color w:val="FF0000"/>
      <w:sz w:val="24"/>
      <w:szCs w:val="24"/>
      <w:u w:val="single"/>
      <w:shd w:val="clear" w:color="auto" w:fill="00FFFF"/>
      <w:lang w:val="x-none" w:eastAsia="zh-CN"/>
    </w:rPr>
  </w:style>
  <w:style w:type="character" w:customStyle="1" w:styleId="FDAPurpleHighlightcharacter">
    <w:name w:val="FDA Purple Highlight character"/>
    <w:uiPriority w:val="1"/>
    <w:qFormat/>
    <w:rsid w:val="00212598"/>
    <w:rPr>
      <w:rFonts w:ascii="Times New Roman" w:eastAsia="Arial Unicode MS" w:hAnsi="Times New Roman" w:cs="Times New Roman"/>
      <w:b w:val="0"/>
      <w:color w:val="000000"/>
      <w:sz w:val="24"/>
      <w:szCs w:val="24"/>
      <w:shd w:val="clear" w:color="auto" w:fill="FF00FF"/>
      <w:lang w:val="x-none" w:eastAsia="zh-CN"/>
    </w:rPr>
  </w:style>
  <w:style w:type="character" w:customStyle="1" w:styleId="FDAPurpletextitalicsboldunderlined">
    <w:name w:val="FDA Purple text italics bold underlined"/>
    <w:uiPriority w:val="1"/>
    <w:qFormat/>
    <w:rsid w:val="00212598"/>
    <w:rPr>
      <w:rFonts w:ascii="Times New Roman" w:eastAsia="Arial Unicode MS" w:hAnsi="Times New Roman" w:cs="Times New Roman"/>
      <w:b/>
      <w:i/>
      <w:color w:val="800080"/>
      <w:sz w:val="24"/>
      <w:szCs w:val="24"/>
      <w:u w:val="single"/>
      <w:effect w:val="none"/>
      <w:shd w:val="clear" w:color="auto" w:fill="auto"/>
      <w:lang w:val="x-none" w:eastAsia="zh-CN"/>
    </w:rPr>
  </w:style>
  <w:style w:type="character" w:customStyle="1" w:styleId="FDARedCharacterBold">
    <w:name w:val="FDA Red Character Bold"/>
    <w:uiPriority w:val="1"/>
    <w:qFormat/>
    <w:rsid w:val="00212598"/>
    <w:rPr>
      <w:rFonts w:ascii="Times New Roman" w:hAnsi="Times New Roman" w:cs="Times New Roman"/>
      <w:b/>
      <w:color w:val="FF0000"/>
    </w:rPr>
  </w:style>
  <w:style w:type="character" w:customStyle="1" w:styleId="FDARedUnderlineBold">
    <w:name w:val="FDA Red Underline Bold"/>
    <w:uiPriority w:val="1"/>
    <w:qFormat/>
    <w:rsid w:val="00212598"/>
    <w:rPr>
      <w:rFonts w:ascii="Times New Roman" w:hAnsi="Times New Roman" w:cs="Times New Roman"/>
      <w:b/>
      <w:color w:val="FF0000"/>
      <w:u w:val="single"/>
    </w:rPr>
  </w:style>
  <w:style w:type="character" w:customStyle="1" w:styleId="FDAStrikethroughcharacter">
    <w:name w:val="FDA Strike through character"/>
    <w:uiPriority w:val="1"/>
    <w:qFormat/>
    <w:rsid w:val="00212598"/>
    <w:rPr>
      <w:rFonts w:ascii="Times New Roman" w:eastAsia="Arial Unicode MS" w:hAnsi="Times New Roman" w:cs="Times New Roman"/>
      <w:b w:val="0"/>
      <w:strike/>
      <w:color w:val="auto"/>
      <w:sz w:val="24"/>
      <w:szCs w:val="24"/>
      <w:u w:val="single"/>
      <w:shd w:val="clear" w:color="auto" w:fill="00FFFF"/>
      <w:lang w:val="x-none" w:eastAsia="zh-CN"/>
    </w:rPr>
  </w:style>
  <w:style w:type="character" w:customStyle="1" w:styleId="FDATextRedCharacterYellowHighlight">
    <w:name w:val="FDA Text Red Character Yellow Highlight"/>
    <w:uiPriority w:val="1"/>
    <w:qFormat/>
    <w:rsid w:val="00212598"/>
    <w:rPr>
      <w:rFonts w:ascii="Times New Roman" w:hAnsi="Times New Roman" w:cs="Times New Roman"/>
      <w:color w:val="FF0000"/>
      <w:shd w:val="clear" w:color="auto" w:fill="FFFF00"/>
    </w:rPr>
  </w:style>
  <w:style w:type="character" w:customStyle="1" w:styleId="FDATextRedCharacterBoldYellowHighlight">
    <w:name w:val="FDA Text Red Character Bold Yellow Highlight"/>
    <w:uiPriority w:val="1"/>
    <w:qFormat/>
    <w:rsid w:val="00212598"/>
    <w:rPr>
      <w:rFonts w:ascii="Times New Roman" w:hAnsi="Times New Roman" w:cs="Times New Roman"/>
      <w:b/>
      <w:color w:val="FF0000"/>
      <w:shd w:val="clear" w:color="auto" w:fill="FFFF00"/>
    </w:rPr>
  </w:style>
  <w:style w:type="character" w:customStyle="1" w:styleId="FDATextRedCharacterYellowHighlightUnderlined">
    <w:name w:val="FDA Text Red Character Yellow Highlight Underlined"/>
    <w:uiPriority w:val="1"/>
    <w:qFormat/>
    <w:rsid w:val="00212598"/>
    <w:rPr>
      <w:rFonts w:ascii="Times New Roman" w:hAnsi="Times New Roman" w:cs="Times New Roman"/>
      <w:color w:val="FF0000"/>
      <w:u w:val="single"/>
      <w:shd w:val="clear" w:color="auto" w:fill="FFFF00"/>
    </w:rPr>
  </w:style>
  <w:style w:type="character" w:customStyle="1" w:styleId="FDATimesNewRomanBoldsize10">
    <w:name w:val="FDA Times New Roman Bold size 10"/>
    <w:uiPriority w:val="1"/>
    <w:qFormat/>
    <w:rsid w:val="00212598"/>
    <w:rPr>
      <w:rFonts w:ascii="Times New Roman" w:eastAsia="Arial Unicode MS" w:hAnsi="Times New Roman"/>
      <w:b/>
      <w:sz w:val="20"/>
    </w:rPr>
  </w:style>
  <w:style w:type="character" w:customStyle="1" w:styleId="FDATimesNewRomansize11ItalicsBold">
    <w:name w:val="FDA Times New Roman size 11 Italics Bold"/>
    <w:uiPriority w:val="1"/>
    <w:qFormat/>
    <w:rsid w:val="00212598"/>
    <w:rPr>
      <w:rFonts w:ascii="Times New Roman" w:hAnsi="Times New Roman"/>
      <w:b/>
      <w:i/>
      <w:sz w:val="22"/>
    </w:rPr>
  </w:style>
  <w:style w:type="character" w:customStyle="1" w:styleId="FDATimesNewRomanThickUnderline">
    <w:name w:val="FDA Times New Roman Thick Underline"/>
    <w:uiPriority w:val="1"/>
    <w:qFormat/>
    <w:rsid w:val="00212598"/>
    <w:rPr>
      <w:rFonts w:ascii="Times New Roman" w:hAnsi="Times New Roman"/>
      <w:sz w:val="24"/>
      <w:u w:val="thick"/>
    </w:rPr>
  </w:style>
  <w:style w:type="character" w:customStyle="1" w:styleId="FDAVariableBluetextNoBold">
    <w:name w:val="FDA Variable Blue text No Bold"/>
    <w:uiPriority w:val="1"/>
    <w:qFormat/>
    <w:rsid w:val="00212598"/>
    <w:rPr>
      <w:rFonts w:ascii="Times New Roman" w:hAnsi="Times New Roman" w:cs="Times New Roman"/>
      <w:color w:val="3366FF"/>
      <w:shd w:val="clear" w:color="auto" w:fill="FFFF00"/>
    </w:rPr>
  </w:style>
  <w:style w:type="character" w:customStyle="1" w:styleId="FDAVariablebluetextbold">
    <w:name w:val="FDA Variable blue text bold"/>
    <w:uiPriority w:val="1"/>
    <w:qFormat/>
    <w:rsid w:val="00212598"/>
    <w:rPr>
      <w:rFonts w:ascii="Times New Roman" w:hAnsi="Times New Roman" w:cs="Times New Roman"/>
      <w:b/>
      <w:color w:val="3366FF"/>
      <w:shd w:val="clear" w:color="auto" w:fill="FFFF00"/>
    </w:rPr>
  </w:style>
  <w:style w:type="character" w:customStyle="1" w:styleId="FDAVariableBlueTextBoldUnderline">
    <w:name w:val="FDA Variable Blue Text Bold Underline"/>
    <w:uiPriority w:val="1"/>
    <w:qFormat/>
    <w:rsid w:val="00212598"/>
    <w:rPr>
      <w:rFonts w:ascii="Times New Roman" w:hAnsi="Times New Roman" w:cs="Times New Roman"/>
      <w:b/>
      <w:color w:val="3366FF"/>
      <w:u w:val="single"/>
      <w:shd w:val="clear" w:color="auto" w:fill="FFFF00"/>
    </w:rPr>
  </w:style>
  <w:style w:type="character" w:customStyle="1" w:styleId="FDAVariablebluetextnoboldsize11">
    <w:name w:val="FDA Variable blue text no bold size 11"/>
    <w:uiPriority w:val="1"/>
    <w:qFormat/>
    <w:rsid w:val="00212598"/>
    <w:rPr>
      <w:rFonts w:ascii="Times New Roman" w:hAnsi="Times New Roman"/>
      <w:color w:val="3366FF"/>
      <w:sz w:val="22"/>
      <w:shd w:val="clear" w:color="auto" w:fill="FFFF00"/>
    </w:rPr>
  </w:style>
  <w:style w:type="character" w:customStyle="1" w:styleId="FDAVariablebluetextNoboldunderline">
    <w:name w:val="FDA Variable blue text No bold underline"/>
    <w:uiPriority w:val="1"/>
    <w:qFormat/>
    <w:rsid w:val="00212598"/>
    <w:rPr>
      <w:rFonts w:ascii="Times New Roman" w:hAnsi="Times New Roman" w:cs="Times New Roman"/>
      <w:color w:val="3366FF"/>
      <w:u w:val="single"/>
      <w:shd w:val="clear" w:color="auto" w:fill="FFFF00"/>
    </w:rPr>
  </w:style>
  <w:style w:type="character" w:customStyle="1" w:styleId="FDAVariablebluetextNoboldunderlineitalics">
    <w:name w:val="FDA Variable blue text No bold underline italics"/>
    <w:uiPriority w:val="1"/>
    <w:qFormat/>
    <w:rsid w:val="00212598"/>
    <w:rPr>
      <w:rFonts w:ascii="Times New Roman" w:hAnsi="Times New Roman" w:cs="Times New Roman"/>
      <w:i/>
      <w:color w:val="3366FF"/>
      <w:u w:val="single"/>
      <w:shd w:val="clear" w:color="auto" w:fill="FFFF00"/>
    </w:rPr>
  </w:style>
  <w:style w:type="character" w:customStyle="1" w:styleId="FDAVariabledarkbluetextnobold">
    <w:name w:val="FDA Variable dark blue text no bold"/>
    <w:uiPriority w:val="1"/>
    <w:qFormat/>
    <w:rsid w:val="00212598"/>
    <w:rPr>
      <w:rFonts w:ascii="Times New Roman" w:hAnsi="Times New Roman" w:cs="Times New Roman"/>
      <w:color w:val="0000FF"/>
      <w:u w:val="single"/>
      <w:shd w:val="clear" w:color="auto" w:fill="FFFF00"/>
    </w:rPr>
  </w:style>
  <w:style w:type="character" w:customStyle="1" w:styleId="FDAVariablenoboldItalics">
    <w:name w:val="FDA Variable no bold Italics"/>
    <w:uiPriority w:val="1"/>
    <w:qFormat/>
    <w:rsid w:val="00212598"/>
    <w:rPr>
      <w:rFonts w:ascii="Times New Roman" w:eastAsia="Arial Unicode MS" w:hAnsi="Times New Roman" w:cs="Times New Roman"/>
      <w:b w:val="0"/>
      <w:i/>
      <w:color w:val="000000"/>
      <w:sz w:val="24"/>
      <w:szCs w:val="24"/>
      <w:shd w:val="clear" w:color="auto" w:fill="FFFF00"/>
      <w:lang w:val="x-none" w:eastAsia="zh-CN"/>
    </w:rPr>
  </w:style>
  <w:style w:type="character" w:customStyle="1" w:styleId="FDAVariableyellowhighlightsize10">
    <w:name w:val="FDA Variable yellow highlight size 10"/>
    <w:uiPriority w:val="1"/>
    <w:qFormat/>
    <w:rsid w:val="00212598"/>
    <w:rPr>
      <w:rFonts w:ascii="Times New Roman" w:hAnsi="Times New Roman"/>
      <w:color w:val="000000"/>
      <w:sz w:val="20"/>
      <w:shd w:val="clear" w:color="auto" w:fill="FFFF00"/>
    </w:rPr>
  </w:style>
  <w:style w:type="character" w:customStyle="1" w:styleId="FDAVariableyellowhighlightsize9">
    <w:name w:val="FDA Variable yellow highlight size 9"/>
    <w:uiPriority w:val="1"/>
    <w:qFormat/>
    <w:rsid w:val="00212598"/>
    <w:rPr>
      <w:rFonts w:ascii="Times New Roman" w:eastAsia="Arial Unicode MS" w:hAnsi="Times New Roman"/>
      <w:sz w:val="18"/>
      <w:shd w:val="clear" w:color="auto" w:fill="FFFF00"/>
    </w:rPr>
  </w:style>
  <w:style w:type="character" w:customStyle="1" w:styleId="FDAYellowHighlightboldsize10">
    <w:name w:val="FDA Yellow Highlight bold size 10"/>
    <w:uiPriority w:val="1"/>
    <w:qFormat/>
    <w:rsid w:val="00212598"/>
    <w:rPr>
      <w:rFonts w:ascii="Times New Roman" w:hAnsi="Times New Roman"/>
      <w:b/>
      <w:sz w:val="20"/>
      <w:shd w:val="clear" w:color="auto" w:fill="FFFF00"/>
    </w:rPr>
  </w:style>
  <w:style w:type="character" w:customStyle="1" w:styleId="FDAYellowHighlightboldsize11">
    <w:name w:val="FDA Yellow Highlight bold size 11"/>
    <w:uiPriority w:val="1"/>
    <w:qFormat/>
    <w:rsid w:val="00212598"/>
    <w:rPr>
      <w:rFonts w:ascii="Times New Roman" w:eastAsia="Arial Unicode MS" w:hAnsi="Times New Roman"/>
      <w:b/>
      <w:sz w:val="22"/>
      <w:shd w:val="clear" w:color="auto" w:fill="FFFF00"/>
    </w:rPr>
  </w:style>
  <w:style w:type="character" w:customStyle="1" w:styleId="FDAyellowhighlightdarkbluetextunderlined">
    <w:name w:val="FDA yellow highlight dark blue text underlined"/>
    <w:uiPriority w:val="1"/>
    <w:qFormat/>
    <w:rsid w:val="00212598"/>
    <w:rPr>
      <w:rFonts w:ascii="Times New Roman" w:eastAsia="Arial Unicode MS" w:hAnsi="Times New Roman" w:cs="Times New Roman"/>
      <w:b w:val="0"/>
      <w:color w:val="0000FF"/>
      <w:sz w:val="24"/>
      <w:szCs w:val="24"/>
      <w:u w:val="single"/>
      <w:shd w:val="clear" w:color="auto" w:fill="FFFF00"/>
      <w:lang w:val="x-none" w:eastAsia="zh-CN"/>
    </w:rPr>
  </w:style>
  <w:style w:type="character" w:customStyle="1" w:styleId="FDAYellowHighlightsize11">
    <w:name w:val="FDA Yellow Highlight size 11"/>
    <w:uiPriority w:val="1"/>
    <w:qFormat/>
    <w:rsid w:val="00212598"/>
    <w:rPr>
      <w:rFonts w:ascii="Times New Roman" w:hAnsi="Times New Roman"/>
      <w:sz w:val="22"/>
      <w:shd w:val="clear" w:color="auto" w:fill="FFFF00"/>
    </w:rPr>
  </w:style>
  <w:style w:type="character" w:customStyle="1" w:styleId="LightOrange255">
    <w:name w:val="Light Orange 255"/>
    <w:aliases w:val="204,153"/>
    <w:uiPriority w:val="1"/>
    <w:qFormat/>
    <w:rsid w:val="00212598"/>
    <w:rPr>
      <w:color w:val="FFCC99"/>
    </w:rPr>
  </w:style>
  <w:style w:type="character" w:customStyle="1" w:styleId="FDABoldUnderlineHighlight">
    <w:name w:val="FDA Bold Underline Highlight"/>
    <w:uiPriority w:val="1"/>
    <w:qFormat/>
    <w:rsid w:val="00212598"/>
    <w:rPr>
      <w:rFonts w:ascii="Times New Roman" w:eastAsia="Arial Unicode MS" w:hAnsi="Times New Roman" w:cs="Times New Roman"/>
      <w:b/>
      <w:color w:val="000000"/>
      <w:sz w:val="24"/>
      <w:szCs w:val="24"/>
      <w:u w:val="single"/>
      <w:shd w:val="clear" w:color="auto" w:fill="FFFF00"/>
      <w:lang w:val="x-none" w:eastAsia="zh-CN"/>
    </w:rPr>
  </w:style>
  <w:style w:type="character" w:customStyle="1" w:styleId="FDAConditionalVariableBoldUnderlined">
    <w:name w:val="FDA Conditional Variable Bold Underlined"/>
    <w:uiPriority w:val="1"/>
    <w:qFormat/>
    <w:rsid w:val="00212598"/>
    <w:rPr>
      <w:rFonts w:ascii="Times New Roman" w:eastAsia="Arial Unicode MS" w:hAnsi="Times New Roman" w:cs="Times New Roman"/>
      <w:b/>
      <w:color w:val="000000"/>
      <w:sz w:val="24"/>
      <w:szCs w:val="24"/>
      <w:u w:val="single"/>
      <w:shd w:val="clear" w:color="auto" w:fill="00FFFF"/>
      <w:lang w:val="x-none" w:eastAsia="zh-CN"/>
    </w:rPr>
  </w:style>
  <w:style w:type="character" w:customStyle="1" w:styleId="FDABlueTextSize9">
    <w:name w:val="FDA Blue Text Size 9"/>
    <w:uiPriority w:val="1"/>
    <w:qFormat/>
    <w:rsid w:val="00212598"/>
    <w:rPr>
      <w:rFonts w:ascii="Times New Roman" w:eastAsia="Arial Unicode MS" w:hAnsi="Times New Roman" w:cs="Times New Roman"/>
      <w:color w:val="0000FF"/>
      <w:sz w:val="18"/>
      <w:u w:val="none"/>
      <w:effect w:val="none"/>
      <w:lang w:val="x-none" w:eastAsia="zh-CN"/>
    </w:rPr>
  </w:style>
  <w:style w:type="paragraph" w:customStyle="1" w:styleId="FDANumberedHeaderNoIndent">
    <w:name w:val="FDA Numbered Header No Indent"/>
    <w:basedOn w:val="FDASampleNumberingNoBrackets"/>
    <w:qFormat/>
    <w:rsid w:val="00212598"/>
    <w:pPr>
      <w:numPr>
        <w:numId w:val="0"/>
      </w:numPr>
      <w:spacing w:after="0"/>
    </w:pPr>
  </w:style>
  <w:style w:type="character" w:customStyle="1" w:styleId="FDATextRedCharacterBoldYellowHighlightUnderlined">
    <w:name w:val="FDA Text Red Character Bold Yellow Highlight Underlined"/>
    <w:uiPriority w:val="1"/>
    <w:qFormat/>
    <w:rsid w:val="00212598"/>
    <w:rPr>
      <w:rFonts w:ascii="Times New Roman" w:hAnsi="Times New Roman" w:cs="Times New Roman"/>
      <w:b/>
      <w:color w:val="FF0000"/>
      <w:u w:val="single"/>
      <w:shd w:val="clear" w:color="auto" w:fill="FFFF00"/>
    </w:rPr>
  </w:style>
  <w:style w:type="paragraph" w:customStyle="1" w:styleId="FDAHeaderNumberingNoIndent">
    <w:name w:val="FDA Header Numbering No Indent"/>
    <w:basedOn w:val="FDASampleNumberingNoBrackets"/>
    <w:qFormat/>
    <w:rsid w:val="00212598"/>
    <w:pPr>
      <w:numPr>
        <w:numId w:val="0"/>
      </w:numPr>
      <w:spacing w:after="0"/>
      <w:ind w:left="360" w:hanging="360"/>
    </w:pPr>
  </w:style>
  <w:style w:type="paragraph" w:customStyle="1" w:styleId="FDALetterList1NoIndent">
    <w:name w:val="FDA Letter List 1 No Indent"/>
    <w:basedOn w:val="FDASampleNumberingNoBrackets"/>
    <w:qFormat/>
    <w:rsid w:val="00212598"/>
    <w:pPr>
      <w:numPr>
        <w:numId w:val="0"/>
      </w:numPr>
      <w:spacing w:after="0"/>
    </w:pPr>
  </w:style>
  <w:style w:type="paragraph" w:customStyle="1" w:styleId="FDABodyTextSize10">
    <w:name w:val="FDA Body Text Size 10"/>
    <w:basedOn w:val="FDABodyTextNS"/>
    <w:link w:val="FDABodyTextSize10Char"/>
    <w:qFormat/>
    <w:rsid w:val="00212598"/>
    <w:pPr>
      <w:autoSpaceDE w:val="0"/>
      <w:autoSpaceDN w:val="0"/>
      <w:contextualSpacing/>
    </w:pPr>
  </w:style>
  <w:style w:type="character" w:customStyle="1" w:styleId="FDABodyTextSize10Char">
    <w:name w:val="FDA Body Text Size 10 Char"/>
    <w:link w:val="FDABodyTextSize10"/>
    <w:locked/>
    <w:rsid w:val="00212598"/>
    <w:rPr>
      <w:rFonts w:ascii="Times New Roman" w:hAnsi="Times New Roman"/>
      <w:kern w:val="32"/>
      <w:sz w:val="24"/>
      <w:szCs w:val="24"/>
    </w:rPr>
  </w:style>
  <w:style w:type="paragraph" w:customStyle="1" w:styleId="FDANumberedHeaderNoIndentBlue">
    <w:name w:val="FDA Numbered Header No Indent Blue"/>
    <w:basedOn w:val="FDANumberedHeaderNoIndent"/>
    <w:qFormat/>
    <w:rsid w:val="00212598"/>
  </w:style>
  <w:style w:type="character" w:customStyle="1" w:styleId="FDABodyUnderlined">
    <w:name w:val="FDA Body Underlined"/>
    <w:uiPriority w:val="1"/>
    <w:qFormat/>
    <w:rsid w:val="00212598"/>
    <w:rPr>
      <w:rFonts w:ascii="Times New Roman" w:eastAsia="Arial Unicode MS" w:hAnsi="Times New Roman" w:cs="Times New Roman"/>
      <w:b w:val="0"/>
      <w:color w:val="000000"/>
      <w:sz w:val="24"/>
      <w:szCs w:val="24"/>
      <w:u w:val="single"/>
      <w:shd w:val="clear" w:color="auto" w:fill="auto"/>
      <w:lang w:val="x-none" w:eastAsia="zh-CN"/>
    </w:rPr>
  </w:style>
  <w:style w:type="paragraph" w:customStyle="1" w:styleId="FDANumberingIndent5">
    <w:name w:val="FDA Numbering Indent .5"/>
    <w:basedOn w:val="FDASampleNumberingNoBrackets"/>
    <w:qFormat/>
    <w:rsid w:val="00212598"/>
    <w:pPr>
      <w:numPr>
        <w:numId w:val="46"/>
      </w:numPr>
    </w:pPr>
  </w:style>
  <w:style w:type="paragraph" w:customStyle="1" w:styleId="FDABodyText24Before">
    <w:name w:val="FDA Body Text 24 Before"/>
    <w:basedOn w:val="FDABodyTextNS12before"/>
    <w:qFormat/>
    <w:rsid w:val="00212598"/>
    <w:pPr>
      <w:spacing w:before="480" w:after="240"/>
    </w:pPr>
  </w:style>
  <w:style w:type="paragraph" w:customStyle="1" w:styleId="FDABodyTextIndentNS15Inch">
    <w:name w:val="FDA Body Text Indent NS 1.5 Inch"/>
    <w:basedOn w:val="FDAbodyTextIndentNS1Inch"/>
    <w:qFormat/>
    <w:rsid w:val="00212598"/>
    <w:pPr>
      <w:ind w:left="2160"/>
    </w:pPr>
  </w:style>
  <w:style w:type="paragraph" w:customStyle="1" w:styleId="FDABodyTextIndent15">
    <w:name w:val="FDA Body Text Indent 1.5"/>
    <w:basedOn w:val="FDABodyTextIndent1"/>
    <w:qFormat/>
    <w:rsid w:val="00212598"/>
    <w:pPr>
      <w:ind w:left="2160"/>
    </w:pPr>
  </w:style>
  <w:style w:type="paragraph" w:customStyle="1" w:styleId="FDABodyTextIndentNS25Inch0">
    <w:name w:val="FDA Body Text Indent NS 2.5 Inch"/>
    <w:basedOn w:val="FDAbodyTextIndentNS1Inch"/>
    <w:qFormat/>
    <w:rsid w:val="00212598"/>
    <w:pPr>
      <w:ind w:left="3600"/>
    </w:pPr>
  </w:style>
  <w:style w:type="paragraph" w:customStyle="1" w:styleId="FDABodyTextIndent250">
    <w:name w:val="FDA Body Text Indent 2.5"/>
    <w:basedOn w:val="FDABodyTextIndent1"/>
    <w:qFormat/>
    <w:rsid w:val="00212598"/>
    <w:pPr>
      <w:ind w:left="3600"/>
    </w:pPr>
  </w:style>
  <w:style w:type="paragraph" w:customStyle="1" w:styleId="FDABodyText24After">
    <w:name w:val="FDA Body Text 24 After"/>
    <w:basedOn w:val="FDABodyText"/>
    <w:qFormat/>
    <w:rsid w:val="00212598"/>
    <w:pPr>
      <w:spacing w:after="480"/>
    </w:pPr>
    <w:rPr>
      <w:sz w:val="24"/>
      <w:lang w:val="en-US"/>
    </w:rPr>
  </w:style>
  <w:style w:type="paragraph" w:customStyle="1" w:styleId="FDABodyTextIndent2524After">
    <w:name w:val="FDA Body Text Indent 2.5 24 After"/>
    <w:basedOn w:val="FDABodyTextIndent250"/>
    <w:qFormat/>
    <w:rsid w:val="00212598"/>
    <w:pPr>
      <w:spacing w:after="480"/>
    </w:pPr>
  </w:style>
  <w:style w:type="paragraph" w:customStyle="1" w:styleId="FDABodyText36Before">
    <w:name w:val="FDA Body Text 36 Before"/>
    <w:basedOn w:val="FDABodyText24Before"/>
    <w:qFormat/>
    <w:rsid w:val="00212598"/>
    <w:pPr>
      <w:spacing w:before="720"/>
    </w:pPr>
    <w:rPr>
      <w:rFonts w:eastAsia="Arial Unicode MS"/>
    </w:rPr>
  </w:style>
  <w:style w:type="paragraph" w:customStyle="1" w:styleId="FDABodyTextIndent74">
    <w:name w:val="FDA Body Text Indent .74"/>
    <w:basedOn w:val="FDABodyTextIndent5"/>
    <w:qFormat/>
    <w:rsid w:val="00212598"/>
    <w:pPr>
      <w:ind w:left="1066"/>
    </w:pPr>
    <w:rPr>
      <w:rFonts w:eastAsia="Arial Unicode MS"/>
    </w:rPr>
  </w:style>
  <w:style w:type="paragraph" w:customStyle="1" w:styleId="FDABodyTextNSIndent75">
    <w:name w:val="FDA Body Text NS Indent .75"/>
    <w:basedOn w:val="FDABodyTextIndent74"/>
    <w:qFormat/>
    <w:rsid w:val="00212598"/>
    <w:pPr>
      <w:spacing w:after="0"/>
      <w:ind w:left="1080"/>
    </w:pPr>
  </w:style>
  <w:style w:type="paragraph" w:customStyle="1" w:styleId="FDABodyTextIndentNS75">
    <w:name w:val="FDA Body Text Indent NS .75"/>
    <w:basedOn w:val="FDABodyTextIndentNS5Inch"/>
    <w:qFormat/>
    <w:rsid w:val="00212598"/>
    <w:pPr>
      <w:ind w:left="1080"/>
    </w:pPr>
    <w:rPr>
      <w:rFonts w:eastAsia="Arial Unicode MS"/>
    </w:rPr>
  </w:style>
  <w:style w:type="paragraph" w:customStyle="1" w:styleId="FDAFootnote1">
    <w:name w:val="FDA Footnote 1"/>
    <w:basedOn w:val="FDABodyTextSize10"/>
    <w:link w:val="FDAFootnote1Char"/>
    <w:qFormat/>
    <w:rsid w:val="00212598"/>
    <w:pPr>
      <w:ind w:left="144" w:hanging="144"/>
    </w:pPr>
    <w:rPr>
      <w:kern w:val="0"/>
      <w:sz w:val="20"/>
      <w:vertAlign w:val="superscript"/>
    </w:rPr>
  </w:style>
  <w:style w:type="character" w:customStyle="1" w:styleId="FDAFootnote1Char">
    <w:name w:val="FDA Footnote 1 Char"/>
    <w:link w:val="FDAFootnote1"/>
    <w:locked/>
    <w:rsid w:val="00212598"/>
    <w:rPr>
      <w:rFonts w:ascii="Times New Roman" w:hAnsi="Times New Roman"/>
      <w:szCs w:val="24"/>
      <w:vertAlign w:val="superscript"/>
    </w:rPr>
  </w:style>
  <w:style w:type="paragraph" w:customStyle="1" w:styleId="FDABodyIndent512before12after">
    <w:name w:val="FDA Body Indent .5 12 before 12 after"/>
    <w:basedOn w:val="FDABodyTextIndent5"/>
    <w:qFormat/>
    <w:rsid w:val="00212598"/>
    <w:pPr>
      <w:spacing w:before="240"/>
    </w:pPr>
    <w:rPr>
      <w:rFonts w:eastAsia="Arial Unicode MS"/>
    </w:rPr>
  </w:style>
  <w:style w:type="character" w:customStyle="1" w:styleId="FDAItalics">
    <w:name w:val="FDA Italics"/>
    <w:uiPriority w:val="1"/>
    <w:qFormat/>
    <w:rsid w:val="00212598"/>
    <w:rPr>
      <w:rFonts w:ascii="Times New Roman" w:eastAsia="Arial Unicode MS" w:hAnsi="Times New Roman" w:cs="Times New Roman"/>
      <w:b w:val="0"/>
      <w:i/>
      <w:color w:val="000000"/>
      <w:sz w:val="24"/>
      <w:szCs w:val="24"/>
      <w:u w:val="none"/>
      <w:effect w:val="none"/>
      <w:shd w:val="clear" w:color="auto" w:fill="auto"/>
      <w:lang w:val="x-none" w:eastAsia="zh-CN"/>
    </w:rPr>
  </w:style>
  <w:style w:type="paragraph" w:customStyle="1" w:styleId="FDAEndnotes">
    <w:name w:val="FDA Endnotes"/>
    <w:basedOn w:val="FDAFormNumberedList"/>
    <w:qFormat/>
    <w:rsid w:val="00212598"/>
    <w:pPr>
      <w:numPr>
        <w:numId w:val="47"/>
      </w:numPr>
      <w:spacing w:after="0"/>
    </w:pPr>
    <w:rPr>
      <w:sz w:val="20"/>
    </w:rPr>
  </w:style>
  <w:style w:type="character" w:customStyle="1" w:styleId="FDAEndnotesText">
    <w:name w:val="FDA Endnotes Text"/>
    <w:uiPriority w:val="1"/>
    <w:qFormat/>
    <w:rsid w:val="00212598"/>
    <w:rPr>
      <w:rFonts w:ascii="Times New Roman" w:hAnsi="Times New Roman" w:cs="Times New Roman"/>
      <w:b w:val="0"/>
      <w:bCs w:val="0"/>
      <w:kern w:val="32"/>
      <w:sz w:val="24"/>
      <w:szCs w:val="24"/>
      <w:vertAlign w:val="superscript"/>
    </w:rPr>
  </w:style>
  <w:style w:type="paragraph" w:customStyle="1" w:styleId="FDABlueHHSHeaderText">
    <w:name w:val="FDA Blue HHS Header Text"/>
    <w:basedOn w:val="Normal"/>
    <w:link w:val="FDABlueHHSHeaderTextChar"/>
    <w:qFormat/>
    <w:rsid w:val="00212598"/>
    <w:pPr>
      <w:keepNext/>
      <w:spacing w:before="480" w:after="240"/>
    </w:pPr>
    <w:rPr>
      <w:b/>
      <w:bCs/>
      <w:color w:val="000066"/>
    </w:rPr>
  </w:style>
  <w:style w:type="character" w:customStyle="1" w:styleId="FDABlueHHSHeaderTextChar">
    <w:name w:val="FDA Blue HHS Header Text Char"/>
    <w:link w:val="FDABlueHHSHeaderText"/>
    <w:locked/>
    <w:rsid w:val="00212598"/>
    <w:rPr>
      <w:rFonts w:ascii="Times New Roman" w:hAnsi="Times New Roman"/>
      <w:b/>
      <w:bCs/>
      <w:color w:val="000066"/>
    </w:rPr>
  </w:style>
  <w:style w:type="paragraph" w:customStyle="1" w:styleId="FDABlueHeaderAddress">
    <w:name w:val="FDA Blue Header Address"/>
    <w:basedOn w:val="Normal"/>
    <w:link w:val="FDABlueHeaderAddressChar"/>
    <w:qFormat/>
    <w:rsid w:val="00212598"/>
    <w:rPr>
      <w:b/>
      <w:color w:val="000066"/>
      <w:sz w:val="18"/>
      <w:szCs w:val="18"/>
    </w:rPr>
  </w:style>
  <w:style w:type="character" w:customStyle="1" w:styleId="FDABlueHeaderAddressChar">
    <w:name w:val="FDA Blue Header Address Char"/>
    <w:link w:val="FDABlueHeaderAddress"/>
    <w:locked/>
    <w:rsid w:val="00212598"/>
    <w:rPr>
      <w:rFonts w:ascii="Times New Roman" w:hAnsi="Times New Roman"/>
      <w:b/>
      <w:color w:val="000066"/>
      <w:sz w:val="18"/>
      <w:szCs w:val="18"/>
    </w:rPr>
  </w:style>
  <w:style w:type="paragraph" w:customStyle="1" w:styleId="Style1">
    <w:name w:val="Style1"/>
    <w:basedOn w:val="FDABodyText24Before"/>
    <w:qFormat/>
    <w:rsid w:val="00212598"/>
    <w:pPr>
      <w:spacing w:before="240"/>
    </w:pPr>
  </w:style>
  <w:style w:type="character" w:customStyle="1" w:styleId="FDABoldUnderline">
    <w:name w:val="FDA Bold Underline"/>
    <w:uiPriority w:val="1"/>
    <w:qFormat/>
    <w:rsid w:val="00212598"/>
    <w:rPr>
      <w:rFonts w:ascii="Times New Roman" w:eastAsia="Arial Unicode MS" w:hAnsi="Times New Roman" w:cs="Times New Roman"/>
      <w:b/>
      <w:color w:val="000000"/>
      <w:sz w:val="24"/>
      <w:szCs w:val="24"/>
      <w:u w:val="single"/>
      <w:shd w:val="clear" w:color="auto" w:fill="auto"/>
      <w:lang w:val="x-none" w:eastAsia="zh-CN"/>
    </w:rPr>
  </w:style>
  <w:style w:type="paragraph" w:customStyle="1" w:styleId="FDABodyTextGreyHighlightIndent5">
    <w:name w:val="FDA Body Text Grey Highlight Indent .5"/>
    <w:basedOn w:val="FDABodyTextGreyHighlight"/>
    <w:qFormat/>
    <w:rsid w:val="00212598"/>
    <w:pPr>
      <w:ind w:left="720"/>
    </w:pPr>
  </w:style>
  <w:style w:type="paragraph" w:customStyle="1" w:styleId="FDABodyTextIndent12Before1Inch">
    <w:name w:val="FDA Body Text Indent 12 Before 1 Inch"/>
    <w:basedOn w:val="FDAbodyTextIndentNS1Inch"/>
    <w:qFormat/>
    <w:rsid w:val="00212598"/>
    <w:pPr>
      <w:spacing w:before="480"/>
    </w:pPr>
  </w:style>
  <w:style w:type="paragraph" w:customStyle="1" w:styleId="FDABodyTextIndent35">
    <w:name w:val="FDA Body Text Indent 3.5"/>
    <w:basedOn w:val="FDABodyTextIndent250"/>
    <w:qFormat/>
    <w:rsid w:val="00212598"/>
    <w:pPr>
      <w:ind w:left="5040"/>
    </w:pPr>
  </w:style>
  <w:style w:type="paragraph" w:customStyle="1" w:styleId="FDABodyTextIndentNS35Inch">
    <w:name w:val="FDA Body Text Indent NS 3.5 Inch"/>
    <w:basedOn w:val="FDABodyTextIndentNS25Inch0"/>
    <w:qFormat/>
    <w:rsid w:val="00212598"/>
    <w:pPr>
      <w:ind w:left="5040"/>
    </w:pPr>
  </w:style>
  <w:style w:type="character" w:customStyle="1" w:styleId="FDAConditionalInformationCharacter">
    <w:name w:val="FDA Conditional Information Character"/>
    <w:uiPriority w:val="1"/>
    <w:qFormat/>
    <w:rsid w:val="00212598"/>
    <w:rPr>
      <w:rFonts w:ascii="Times New Roman" w:eastAsia="Arial Unicode MS" w:hAnsi="Times New Roman" w:cs="Times New Roman"/>
      <w:b/>
      <w:color w:val="0000FF"/>
      <w:sz w:val="24"/>
      <w:szCs w:val="24"/>
      <w:u w:val="single"/>
      <w:effect w:val="none"/>
      <w:shd w:val="clear" w:color="auto" w:fill="FFFF00"/>
      <w:lang w:val="x-none" w:eastAsia="zh-CN"/>
    </w:rPr>
  </w:style>
  <w:style w:type="paragraph" w:customStyle="1" w:styleId="FDAConditionalInformationLetter5Indent">
    <w:name w:val="FDA Conditional Information Letter .5 Indent"/>
    <w:basedOn w:val="FDAConditionalInformation"/>
    <w:qFormat/>
    <w:rsid w:val="00212598"/>
    <w:pPr>
      <w:numPr>
        <w:numId w:val="48"/>
      </w:numPr>
    </w:pPr>
  </w:style>
  <w:style w:type="paragraph" w:customStyle="1" w:styleId="FDABulletedListHighlighted5Indent">
    <w:name w:val="FDA Bulleted List Highlighted .5 Indent"/>
    <w:basedOn w:val="FDABulletedListNSHighlighted"/>
    <w:qFormat/>
    <w:rsid w:val="00212598"/>
    <w:pPr>
      <w:spacing w:after="240"/>
    </w:pPr>
  </w:style>
  <w:style w:type="paragraph" w:customStyle="1" w:styleId="FDABlack">
    <w:name w:val="FDA Black"/>
    <w:qFormat/>
    <w:rsid w:val="00212598"/>
    <w:rPr>
      <w:rFonts w:ascii="Times New Roman" w:hAnsi="Times New Roman"/>
    </w:rPr>
  </w:style>
  <w:style w:type="paragraph" w:customStyle="1" w:styleId="FDABlackHeaderSecondPage">
    <w:name w:val="FDA Black Header Second Page"/>
    <w:qFormat/>
    <w:rsid w:val="00212598"/>
    <w:rPr>
      <w:rFonts w:ascii="Times New Roman" w:hAnsi="Times New Roman"/>
    </w:rPr>
  </w:style>
  <w:style w:type="paragraph" w:customStyle="1" w:styleId="FDABlueHeaderAddressRight">
    <w:name w:val="FDA Blue Header Address Right"/>
    <w:qFormat/>
    <w:rsid w:val="00212598"/>
    <w:rPr>
      <w:rFonts w:ascii="Times New Roman" w:hAnsi="Times New Roman"/>
      <w:b/>
      <w:color w:val="000066"/>
      <w:sz w:val="18"/>
      <w:szCs w:val="18"/>
    </w:rPr>
  </w:style>
  <w:style w:type="paragraph" w:customStyle="1" w:styleId="FDABlueHHSHeaderTextLeft">
    <w:name w:val="FDA Blue HHS Header Text Left"/>
    <w:qFormat/>
    <w:rsid w:val="00212598"/>
    <w:pPr>
      <w:spacing w:before="120" w:after="240"/>
    </w:pPr>
    <w:rPr>
      <w:rFonts w:ascii="Times New Roman" w:hAnsi="Times New Roman"/>
      <w:b/>
      <w:bCs/>
      <w:color w:val="000066"/>
    </w:rPr>
  </w:style>
  <w:style w:type="paragraph" w:customStyle="1" w:styleId="FDABirdHeader">
    <w:name w:val="FDA_BirdHeader"/>
    <w:qFormat/>
    <w:rsid w:val="00212598"/>
    <w:pPr>
      <w:framePr w:wrap="none" w:vAnchor="page" w:hAnchor="page" w:x="1326" w:y="1326"/>
    </w:pPr>
    <w:rPr>
      <w:rFonts w:ascii="Arial" w:eastAsia="Times New Roman" w:hAnsi="Arial"/>
      <w:noProof/>
      <w:sz w:val="18"/>
      <w:lang w:eastAsia="en-GB"/>
    </w:rPr>
  </w:style>
  <w:style w:type="paragraph" w:customStyle="1" w:styleId="FDAns">
    <w:name w:val="FDA_ns"/>
    <w:qFormat/>
    <w:rsid w:val="00212598"/>
    <w:rPr>
      <w:rFonts w:ascii="Times New Roman" w:hAnsi="Times New Roman"/>
      <w:szCs w:val="22"/>
    </w:rPr>
  </w:style>
  <w:style w:type="paragraph" w:customStyle="1" w:styleId="FDABlueHeaderAddressRight10pt">
    <w:name w:val="FDA Blue Header Address Right 10pt"/>
    <w:qFormat/>
    <w:rsid w:val="00212598"/>
    <w:rPr>
      <w:rFonts w:ascii="Times New Roman" w:hAnsi="Times New Roman"/>
      <w:b/>
      <w:color w:val="000066"/>
      <w:szCs w:val="18"/>
    </w:rPr>
  </w:style>
  <w:style w:type="paragraph" w:customStyle="1" w:styleId="FDANumberedEndnote">
    <w:name w:val="FDA Numbered Endnote"/>
    <w:basedOn w:val="FDABodyText"/>
    <w:link w:val="FDANumberedEndnoteChar"/>
    <w:qFormat/>
    <w:rsid w:val="00212598"/>
    <w:pPr>
      <w:numPr>
        <w:numId w:val="49"/>
      </w:numPr>
      <w:spacing w:before="60"/>
      <w:jc w:val="both"/>
    </w:pPr>
    <w:rPr>
      <w:sz w:val="24"/>
      <w:szCs w:val="18"/>
      <w:lang w:val="en-US"/>
    </w:rPr>
  </w:style>
  <w:style w:type="character" w:customStyle="1" w:styleId="FDANumberedEndnoteChar">
    <w:name w:val="FDA Numbered Endnote Char"/>
    <w:link w:val="FDANumberedEndnote"/>
    <w:locked/>
    <w:rsid w:val="00212598"/>
    <w:rPr>
      <w:rFonts w:ascii="Times New Roman" w:hAnsi="Times New Roman"/>
      <w:color w:val="000000"/>
      <w:sz w:val="24"/>
      <w:szCs w:val="18"/>
      <w:lang w:eastAsia="zh-CN"/>
    </w:rPr>
  </w:style>
  <w:style w:type="paragraph" w:customStyle="1" w:styleId="FDANumberedEndnoteLvl2">
    <w:name w:val="FDA Numbered Endnote Lvl2"/>
    <w:basedOn w:val="FDABodyText"/>
    <w:qFormat/>
    <w:rsid w:val="00212598"/>
    <w:pPr>
      <w:numPr>
        <w:ilvl w:val="1"/>
        <w:numId w:val="49"/>
      </w:numPr>
    </w:pPr>
    <w:rPr>
      <w:sz w:val="24"/>
      <w:lang w:val="en-US"/>
    </w:rPr>
  </w:style>
  <w:style w:type="paragraph" w:customStyle="1" w:styleId="FDABodyTextBoldCenter">
    <w:name w:val="FDA Body Text Bold Center"/>
    <w:basedOn w:val="FDABodyTextBold"/>
    <w:qFormat/>
    <w:rsid w:val="00212598"/>
    <w:pPr>
      <w:jc w:val="center"/>
    </w:pPr>
  </w:style>
  <w:style w:type="paragraph" w:customStyle="1" w:styleId="FDABoldItalicsUnderlined">
    <w:name w:val="FDA Bold Italics Underlined"/>
    <w:basedOn w:val="FDABodyTextArialsize11BoldItalic"/>
    <w:link w:val="FDABoldItalicsUnderlinedChar"/>
    <w:qFormat/>
    <w:rsid w:val="00212598"/>
  </w:style>
  <w:style w:type="character" w:customStyle="1" w:styleId="FDABoldItalicsUnderlinedChar">
    <w:name w:val="FDA Bold Italics Underlined Char"/>
    <w:link w:val="FDABoldItalicsUnderlined"/>
    <w:locked/>
    <w:rsid w:val="00212598"/>
    <w:rPr>
      <w:rFonts w:ascii="Arial" w:hAnsi="Arial"/>
      <w:b/>
      <w:i/>
      <w:color w:val="000000"/>
      <w:u w:val="single"/>
      <w:lang w:val="x-none" w:eastAsia="zh-CN"/>
    </w:rPr>
  </w:style>
  <w:style w:type="paragraph" w:customStyle="1" w:styleId="FDABoldItalicsUnderlinedTimesNewRoman">
    <w:name w:val="FDA Bold Italics Underlined Times New Roman"/>
    <w:basedOn w:val="FDABoldItalicsUnderlined"/>
    <w:link w:val="FDABoldItalicsUnderlinedTimesNewRomanChar"/>
    <w:qFormat/>
    <w:rsid w:val="00212598"/>
    <w:rPr>
      <w:rFonts w:ascii="Times New Roman" w:hAnsi="Times New Roman"/>
    </w:rPr>
  </w:style>
  <w:style w:type="character" w:customStyle="1" w:styleId="FDABoldItalicsUnderlinedTimesNewRomanChar">
    <w:name w:val="FDA Bold Italics Underlined Times New Roman Char"/>
    <w:link w:val="FDABoldItalicsUnderlinedTimesNewRoman"/>
    <w:locked/>
    <w:rsid w:val="00212598"/>
    <w:rPr>
      <w:rFonts w:ascii="Times New Roman" w:hAnsi="Times New Roman"/>
      <w:b/>
      <w:i/>
      <w:color w:val="000000"/>
      <w:u w:val="single"/>
      <w:lang w:val="x-none" w:eastAsia="zh-CN"/>
    </w:rPr>
  </w:style>
  <w:style w:type="paragraph" w:customStyle="1" w:styleId="FDABodyBoldCenter">
    <w:name w:val="FDA Body Bold Center"/>
    <w:basedOn w:val="FDABodyText"/>
    <w:qFormat/>
    <w:rsid w:val="00212598"/>
    <w:pPr>
      <w:jc w:val="center"/>
    </w:pPr>
    <w:rPr>
      <w:b/>
      <w:sz w:val="24"/>
      <w:lang w:val="en-US"/>
    </w:rPr>
  </w:style>
  <w:style w:type="paragraph" w:customStyle="1" w:styleId="FDABodyText12BeforeandAfter">
    <w:name w:val="FDA Body Text 12 Before and After"/>
    <w:basedOn w:val="FDABodyText"/>
    <w:qFormat/>
    <w:rsid w:val="00212598"/>
    <w:pPr>
      <w:spacing w:before="240"/>
    </w:pPr>
    <w:rPr>
      <w:sz w:val="24"/>
      <w:lang w:val="en-US"/>
    </w:rPr>
  </w:style>
  <w:style w:type="paragraph" w:customStyle="1" w:styleId="FDABTBoldCentered12ptsafter">
    <w:name w:val="FDA BT Bold Centered 12 pts after"/>
    <w:basedOn w:val="FDABodyText"/>
    <w:qFormat/>
    <w:rsid w:val="00212598"/>
    <w:pPr>
      <w:jc w:val="center"/>
    </w:pPr>
    <w:rPr>
      <w:b/>
      <w:sz w:val="24"/>
      <w:lang w:val="en-US"/>
    </w:rPr>
  </w:style>
  <w:style w:type="paragraph" w:customStyle="1" w:styleId="FDAHeadingskwn">
    <w:name w:val="FDA Headings kwn"/>
    <w:basedOn w:val="FDAHeadings"/>
    <w:qFormat/>
    <w:rsid w:val="00212598"/>
    <w:pPr>
      <w:keepNext/>
      <w:keepLines/>
    </w:pPr>
  </w:style>
  <w:style w:type="paragraph" w:customStyle="1" w:styleId="FDAImage">
    <w:name w:val="FDA Image"/>
    <w:basedOn w:val="FDABodyText"/>
    <w:qFormat/>
    <w:rsid w:val="00212598"/>
    <w:pPr>
      <w:ind w:left="720"/>
    </w:pPr>
    <w:rPr>
      <w:sz w:val="24"/>
      <w:lang w:val="en-US"/>
    </w:rPr>
  </w:style>
  <w:style w:type="paragraph" w:customStyle="1" w:styleId="FDAImagecentered">
    <w:name w:val="FDA Image centered"/>
    <w:basedOn w:val="FDAImage"/>
    <w:qFormat/>
    <w:rsid w:val="00212598"/>
    <w:pPr>
      <w:spacing w:before="240"/>
      <w:ind w:left="0"/>
      <w:jc w:val="center"/>
    </w:pPr>
  </w:style>
  <w:style w:type="paragraph" w:customStyle="1" w:styleId="FDAOutlineNumberingLevel1">
    <w:name w:val="FDA Outline Numbering Level 1"/>
    <w:basedOn w:val="FDABodyText"/>
    <w:qFormat/>
    <w:rsid w:val="00212598"/>
    <w:pPr>
      <w:numPr>
        <w:numId w:val="50"/>
      </w:numPr>
    </w:pPr>
    <w:rPr>
      <w:b/>
      <w:sz w:val="24"/>
      <w:lang w:val="en-US"/>
    </w:rPr>
  </w:style>
  <w:style w:type="paragraph" w:customStyle="1" w:styleId="FDAOutlineNumberingLevel2">
    <w:name w:val="FDA Outline Numbering Level 2"/>
    <w:basedOn w:val="FDABodyText"/>
    <w:qFormat/>
    <w:rsid w:val="00212598"/>
    <w:pPr>
      <w:numPr>
        <w:ilvl w:val="1"/>
        <w:numId w:val="50"/>
      </w:numPr>
      <w:spacing w:after="0"/>
    </w:pPr>
    <w:rPr>
      <w:sz w:val="24"/>
      <w:lang w:val="en-US"/>
    </w:rPr>
  </w:style>
  <w:style w:type="paragraph" w:customStyle="1" w:styleId="FDAOutlineNumberingLevel3">
    <w:name w:val="FDA Outline Numbering Level 3"/>
    <w:basedOn w:val="FDABodyText"/>
    <w:qFormat/>
    <w:rsid w:val="00212598"/>
    <w:pPr>
      <w:numPr>
        <w:ilvl w:val="2"/>
        <w:numId w:val="50"/>
      </w:numPr>
      <w:tabs>
        <w:tab w:val="left" w:pos="1260"/>
      </w:tabs>
      <w:contextualSpacing/>
    </w:pPr>
    <w:rPr>
      <w:sz w:val="24"/>
      <w:lang w:val="en-US"/>
    </w:rPr>
  </w:style>
  <w:style w:type="paragraph" w:customStyle="1" w:styleId="FDABoldCenter">
    <w:name w:val="FDA Bold Center"/>
    <w:basedOn w:val="FDANumberedListBold"/>
    <w:qFormat/>
    <w:rsid w:val="00212598"/>
    <w:pPr>
      <w:numPr>
        <w:numId w:val="0"/>
      </w:numPr>
      <w:jc w:val="center"/>
    </w:pPr>
  </w:style>
  <w:style w:type="paragraph" w:customStyle="1" w:styleId="FDABodyBlueItalics">
    <w:name w:val="FDA Body Blue Italics"/>
    <w:basedOn w:val="FDAConditionalSubtext"/>
    <w:link w:val="FDABodyBlueItalicsChar"/>
    <w:qFormat/>
    <w:rsid w:val="00212598"/>
    <w:rPr>
      <w:i/>
    </w:rPr>
  </w:style>
  <w:style w:type="character" w:customStyle="1" w:styleId="FDABodyBlueItalicsChar">
    <w:name w:val="FDA Body Blue Italics Char"/>
    <w:link w:val="FDABodyBlueItalics"/>
    <w:locked/>
    <w:rsid w:val="00212598"/>
    <w:rPr>
      <w:rFonts w:ascii="Times New Roman" w:hAnsi="Times New Roman"/>
      <w:i/>
      <w:color w:val="0070C0"/>
      <w:sz w:val="24"/>
      <w:szCs w:val="24"/>
      <w:u w:val="single"/>
    </w:rPr>
  </w:style>
  <w:style w:type="paragraph" w:customStyle="1" w:styleId="FDAFormTextArial10">
    <w:name w:val="FDA Form Text Arial 10"/>
    <w:basedOn w:val="FDABodyTextArialsize10"/>
    <w:next w:val="Normal"/>
    <w:qFormat/>
    <w:rsid w:val="00212598"/>
    <w:pPr>
      <w:spacing w:before="120" w:after="120"/>
    </w:pPr>
  </w:style>
  <w:style w:type="paragraph" w:customStyle="1" w:styleId="FDAFormTextArial1024ptsafter">
    <w:name w:val="FDA Form Text Arial 10 24 pts after"/>
    <w:basedOn w:val="FDAFormTextArial10"/>
    <w:next w:val="Normal"/>
    <w:qFormat/>
    <w:rsid w:val="00212598"/>
    <w:pPr>
      <w:spacing w:after="480"/>
    </w:pPr>
  </w:style>
  <w:style w:type="paragraph" w:customStyle="1" w:styleId="FDAFormTextArial1042ptsafter">
    <w:name w:val="FDA Form Text Arial 10 42 pts after"/>
    <w:basedOn w:val="FDAFormTextArial10"/>
    <w:qFormat/>
    <w:rsid w:val="00212598"/>
    <w:pPr>
      <w:spacing w:after="840"/>
    </w:pPr>
  </w:style>
  <w:style w:type="paragraph" w:customStyle="1" w:styleId="FDAFormTitleredunderlinebluetextsize20">
    <w:name w:val="FDA Form Title red underline blue text size 20"/>
    <w:basedOn w:val="Normal"/>
    <w:next w:val="FDABodyText"/>
    <w:qFormat/>
    <w:rsid w:val="00212598"/>
    <w:pPr>
      <w:widowControl w:val="0"/>
      <w:pBdr>
        <w:bottom w:val="thickThinSmallGap" w:sz="24" w:space="1" w:color="622423"/>
      </w:pBdr>
      <w:tabs>
        <w:tab w:val="center" w:pos="4680"/>
        <w:tab w:val="right" w:pos="9360"/>
      </w:tabs>
      <w:jc w:val="center"/>
    </w:pPr>
    <w:rPr>
      <w:rFonts w:ascii="Calibri" w:hAnsi="Calibri"/>
      <w:b/>
      <w:color w:val="000099"/>
      <w:sz w:val="40"/>
      <w:szCs w:val="40"/>
    </w:rPr>
  </w:style>
  <w:style w:type="paragraph" w:customStyle="1" w:styleId="FDANumberedListDecimalFlushLeft">
    <w:name w:val="FDA Numbered List Decimal Flush Left"/>
    <w:basedOn w:val="FDANumberedListDecimal"/>
    <w:qFormat/>
    <w:rsid w:val="00212598"/>
    <w:pPr>
      <w:numPr>
        <w:numId w:val="0"/>
      </w:numPr>
    </w:pPr>
  </w:style>
  <w:style w:type="character" w:customStyle="1" w:styleId="FDABlueTextItalicsUnderlineChar">
    <w:name w:val="FDA Blue Text Italics Underline (Char)"/>
    <w:uiPriority w:val="1"/>
    <w:qFormat/>
    <w:rsid w:val="00212598"/>
    <w:rPr>
      <w:rFonts w:ascii="Times New Roman" w:hAnsi="Times New Roman" w:cs="Times New Roman"/>
      <w:i/>
      <w:color w:val="0000FF"/>
      <w:sz w:val="24"/>
      <w:u w:val="single"/>
    </w:rPr>
  </w:style>
  <w:style w:type="paragraph" w:customStyle="1" w:styleId="FDABodyTextNShangingindent">
    <w:name w:val="FDA Body Text NS hanging indent"/>
    <w:basedOn w:val="FDABodyText"/>
    <w:next w:val="FDABodyText"/>
    <w:qFormat/>
    <w:rsid w:val="00212598"/>
    <w:pPr>
      <w:spacing w:after="0"/>
      <w:ind w:left="432" w:hanging="432"/>
    </w:pPr>
    <w:rPr>
      <w:sz w:val="24"/>
      <w:szCs w:val="24"/>
      <w:lang w:val="en-US"/>
    </w:rPr>
  </w:style>
  <w:style w:type="paragraph" w:customStyle="1" w:styleId="FDABodyTextIndentNS35Inchhangingindent">
    <w:name w:val="FDA Body Text Indent NS 3.5 Inch hanging indent"/>
    <w:basedOn w:val="FDABodyTextIndentNS35Inch"/>
    <w:qFormat/>
    <w:rsid w:val="00212598"/>
    <w:pPr>
      <w:ind w:left="5472" w:hanging="432"/>
    </w:pPr>
  </w:style>
  <w:style w:type="paragraph" w:customStyle="1" w:styleId="FDABulletedListIndent75Inch">
    <w:name w:val="FDA Bulleted List Indent .75 Inch"/>
    <w:basedOn w:val="FDABulletedListNS75InchIndent"/>
    <w:qFormat/>
    <w:rsid w:val="00212598"/>
    <w:pPr>
      <w:spacing w:after="240"/>
    </w:pPr>
  </w:style>
  <w:style w:type="paragraph" w:customStyle="1" w:styleId="FDALineBullet5Indent">
    <w:name w:val="FDA Line Bullet .5 Indent"/>
    <w:basedOn w:val="FDALineBullet"/>
    <w:qFormat/>
    <w:rsid w:val="00212598"/>
    <w:pPr>
      <w:numPr>
        <w:numId w:val="0"/>
      </w:numPr>
    </w:pPr>
  </w:style>
  <w:style w:type="paragraph" w:customStyle="1" w:styleId="FDASquareBulletList5Indent">
    <w:name w:val="FDA Square Bullet List .5 Indent"/>
    <w:basedOn w:val="FDASquareBulletList"/>
    <w:qFormat/>
    <w:rsid w:val="00212598"/>
    <w:pPr>
      <w:numPr>
        <w:numId w:val="0"/>
      </w:numPr>
    </w:pPr>
  </w:style>
  <w:style w:type="paragraph" w:customStyle="1" w:styleId="FDABulletedListIndent75Inch0">
    <w:name w:val="FDA Bulleted List Indent .75Inch"/>
    <w:basedOn w:val="FDABulletedListIndent75Inch"/>
    <w:qFormat/>
    <w:rsid w:val="00212598"/>
  </w:style>
  <w:style w:type="paragraph" w:customStyle="1" w:styleId="FDABodyTextIndent3Inch">
    <w:name w:val="FDA Body Text Indent 3 Inch"/>
    <w:basedOn w:val="FDABodyTextIndent35"/>
    <w:qFormat/>
    <w:rsid w:val="00212598"/>
    <w:pPr>
      <w:ind w:left="4320"/>
    </w:pPr>
  </w:style>
  <w:style w:type="paragraph" w:customStyle="1" w:styleId="FDABodyTextIndentNS3Inch">
    <w:name w:val="FDA Body Text Indent NS 3 Inch"/>
    <w:basedOn w:val="FDABodyTextIndentNS35Inch"/>
    <w:qFormat/>
    <w:rsid w:val="00212598"/>
    <w:pPr>
      <w:ind w:left="4320"/>
    </w:pPr>
  </w:style>
  <w:style w:type="paragraph" w:customStyle="1" w:styleId="FDABodyTextBlueItalicsUnderlined">
    <w:name w:val="FDA Body Text Blue Italics Underlined"/>
    <w:basedOn w:val="FDABodyTextBlue"/>
    <w:qFormat/>
    <w:rsid w:val="00212598"/>
    <w:rPr>
      <w:i/>
      <w:u w:val="single"/>
    </w:rPr>
  </w:style>
  <w:style w:type="paragraph" w:customStyle="1" w:styleId="FDANumberingforFilingIssuesClinicalMicrobio">
    <w:name w:val="FDA Numbering for Filing Issues Clinical Microbio"/>
    <w:basedOn w:val="FDABlack"/>
    <w:qFormat/>
    <w:rsid w:val="00212598"/>
    <w:pPr>
      <w:numPr>
        <w:numId w:val="55"/>
      </w:numPr>
      <w:spacing w:after="240"/>
      <w:contextualSpacing/>
    </w:pPr>
    <w:rPr>
      <w:sz w:val="24"/>
    </w:rPr>
  </w:style>
  <w:style w:type="paragraph" w:customStyle="1" w:styleId="FDANumberingforFilingIssuesClinical">
    <w:name w:val="FDA Numbering for Filing Issues Clinical"/>
    <w:basedOn w:val="FDABlack"/>
    <w:qFormat/>
    <w:rsid w:val="00212598"/>
    <w:pPr>
      <w:numPr>
        <w:numId w:val="56"/>
      </w:numPr>
      <w:spacing w:after="240"/>
      <w:contextualSpacing/>
    </w:pPr>
    <w:rPr>
      <w:sz w:val="24"/>
    </w:rPr>
  </w:style>
  <w:style w:type="paragraph" w:customStyle="1" w:styleId="FDANumberingforFilingIssuesAdditReqs">
    <w:name w:val="FDA Numbering for Filing Issues Addit Reqs"/>
    <w:basedOn w:val="FDABlack"/>
    <w:qFormat/>
    <w:rsid w:val="00212598"/>
    <w:pPr>
      <w:numPr>
        <w:numId w:val="57"/>
      </w:numPr>
      <w:spacing w:after="240"/>
      <w:contextualSpacing/>
    </w:pPr>
    <w:rPr>
      <w:sz w:val="24"/>
    </w:rPr>
  </w:style>
  <w:style w:type="paragraph" w:customStyle="1" w:styleId="FDABoldRightIndent">
    <w:name w:val="FDA Bold Right Indent"/>
    <w:basedOn w:val="FDABodyText"/>
    <w:link w:val="FDABoldRightIndentChar"/>
    <w:qFormat/>
    <w:rsid w:val="00212598"/>
    <w:pPr>
      <w:jc w:val="right"/>
    </w:pPr>
    <w:rPr>
      <w:b/>
      <w:sz w:val="24"/>
    </w:rPr>
  </w:style>
  <w:style w:type="character" w:customStyle="1" w:styleId="FDABoldRightIndentChar">
    <w:name w:val="FDA Bold Right Indent Char"/>
    <w:link w:val="FDABoldRightIndent"/>
    <w:rsid w:val="00212598"/>
    <w:rPr>
      <w:rFonts w:ascii="Times New Roman" w:hAnsi="Times New Roman"/>
      <w:b/>
      <w:color w:val="000000"/>
      <w:sz w:val="24"/>
      <w:lang w:val="x-none" w:eastAsia="zh-CN"/>
    </w:rPr>
  </w:style>
  <w:style w:type="paragraph" w:customStyle="1" w:styleId="FDARomanNumberListBoldLeftIndent">
    <w:name w:val="FDA Roman Number List Bold Left Indent"/>
    <w:basedOn w:val="FDARomanNumberListBold"/>
    <w:qFormat/>
    <w:rsid w:val="00212598"/>
    <w:pPr>
      <w:numPr>
        <w:numId w:val="58"/>
      </w:numPr>
    </w:pPr>
  </w:style>
  <w:style w:type="paragraph" w:customStyle="1" w:styleId="FDABoldCenterNS">
    <w:name w:val="FDA Bold Center NS"/>
    <w:basedOn w:val="FDABoldCenter"/>
    <w:qFormat/>
    <w:rsid w:val="00212598"/>
    <w:pPr>
      <w:spacing w:after="0"/>
      <w:contextualSpacing/>
    </w:pPr>
  </w:style>
  <w:style w:type="paragraph" w:customStyle="1" w:styleId="FDABoldCenterCalibri18">
    <w:name w:val="FDA Bold Center Calibri 18"/>
    <w:qFormat/>
    <w:rsid w:val="00212598"/>
    <w:pPr>
      <w:spacing w:before="360" w:after="360"/>
      <w:jc w:val="center"/>
    </w:pPr>
    <w:rPr>
      <w:b/>
      <w:color w:val="1F497D"/>
      <w:sz w:val="36"/>
    </w:rPr>
  </w:style>
  <w:style w:type="paragraph" w:customStyle="1" w:styleId="FDABoldArialBlue18">
    <w:name w:val="FDA Bold Arial Blue 18"/>
    <w:basedOn w:val="FDABoldCenterCalibri18"/>
    <w:qFormat/>
    <w:rsid w:val="00212598"/>
    <w:pPr>
      <w:spacing w:before="0" w:after="0"/>
      <w:jc w:val="left"/>
    </w:pPr>
    <w:rPr>
      <w:rFonts w:ascii="Arial" w:hAnsi="Arial"/>
    </w:rPr>
  </w:style>
  <w:style w:type="paragraph" w:customStyle="1" w:styleId="FDABoldCalibri18">
    <w:name w:val="FDA Bold Calibri 18"/>
    <w:basedOn w:val="FDABoldArialBlue18"/>
    <w:qFormat/>
    <w:rsid w:val="00212598"/>
    <w:rPr>
      <w:rFonts w:ascii="Calibri" w:hAnsi="Calibri"/>
    </w:rPr>
  </w:style>
  <w:style w:type="paragraph" w:customStyle="1" w:styleId="FDAArial11Normal">
    <w:name w:val="FDA Arial 11 Normal"/>
    <w:qFormat/>
    <w:rsid w:val="00212598"/>
    <w:rPr>
      <w:rFonts w:ascii="Arial" w:hAnsi="Arial"/>
      <w:sz w:val="22"/>
    </w:rPr>
  </w:style>
  <w:style w:type="paragraph" w:customStyle="1" w:styleId="FDAArial11BodyTextBold11Before">
    <w:name w:val="FDA Arial 11 Body Text Bold 11 Before"/>
    <w:basedOn w:val="FDAArial11Normal"/>
    <w:qFormat/>
    <w:rsid w:val="00212598"/>
    <w:pPr>
      <w:spacing w:before="220"/>
    </w:pPr>
    <w:rPr>
      <w:b/>
    </w:rPr>
  </w:style>
  <w:style w:type="paragraph" w:customStyle="1" w:styleId="FDAArial11BodyText11Before">
    <w:name w:val="FDA Arial 11 Body Text 11 Before"/>
    <w:basedOn w:val="FDAArial11Normal"/>
    <w:qFormat/>
    <w:rsid w:val="00212598"/>
    <w:pPr>
      <w:spacing w:before="220"/>
    </w:pPr>
  </w:style>
  <w:style w:type="paragraph" w:customStyle="1" w:styleId="FDAArial11BodyText11BeforeandAfter">
    <w:name w:val="FDA Arial 11 Body Text 11 Before and After"/>
    <w:basedOn w:val="FDAArial11BodyText11Before"/>
    <w:qFormat/>
    <w:rsid w:val="00212598"/>
    <w:pPr>
      <w:spacing w:after="220"/>
    </w:pPr>
  </w:style>
  <w:style w:type="paragraph" w:customStyle="1" w:styleId="FDAArial11BodyText33Before">
    <w:name w:val="FDA Arial 11 Body Text 33 Before"/>
    <w:basedOn w:val="FDAArial11Normal"/>
    <w:qFormat/>
    <w:rsid w:val="00212598"/>
    <w:pPr>
      <w:spacing w:before="660"/>
    </w:pPr>
  </w:style>
  <w:style w:type="paragraph" w:customStyle="1" w:styleId="FDAArial11BodyTextNS">
    <w:name w:val="FDA Arial 11 Body Text NS"/>
    <w:basedOn w:val="FDAArial11Normal"/>
    <w:qFormat/>
    <w:rsid w:val="00212598"/>
    <w:pPr>
      <w:tabs>
        <w:tab w:val="right" w:pos="9360"/>
      </w:tabs>
    </w:pPr>
  </w:style>
  <w:style w:type="paragraph" w:customStyle="1" w:styleId="FDAArial11SignatureText11Before25IndentHangingIndent25">
    <w:name w:val="FDA Arial 11 Signature Text 11 Before 2.5 Indent Hanging Indent .25"/>
    <w:basedOn w:val="FDAArial11Normal"/>
    <w:qFormat/>
    <w:rsid w:val="00212598"/>
    <w:pPr>
      <w:tabs>
        <w:tab w:val="left" w:pos="3600"/>
      </w:tabs>
      <w:spacing w:before="220"/>
      <w:ind w:left="3960" w:hanging="360"/>
    </w:pPr>
  </w:style>
  <w:style w:type="paragraph" w:customStyle="1" w:styleId="FDAArial11SignatureText44Before25IndentHangingIndent25">
    <w:name w:val="FDA Arial 11 Signature Text 44 Before 2.5 Indent Hanging Indent .25"/>
    <w:basedOn w:val="FDAArial11Normal"/>
    <w:qFormat/>
    <w:rsid w:val="00212598"/>
    <w:pPr>
      <w:tabs>
        <w:tab w:val="left" w:pos="3600"/>
      </w:tabs>
      <w:spacing w:before="880"/>
      <w:ind w:left="3960" w:hanging="360"/>
    </w:pPr>
  </w:style>
  <w:style w:type="paragraph" w:customStyle="1" w:styleId="FDAArial11SignatureTextNS25IndentHangingIndent25">
    <w:name w:val="FDA Arial 11 Signature Text NS 2.5 Indent Hanging Indent .25"/>
    <w:basedOn w:val="FDAArial11Normal"/>
    <w:qFormat/>
    <w:rsid w:val="00212598"/>
    <w:pPr>
      <w:tabs>
        <w:tab w:val="left" w:pos="3600"/>
      </w:tabs>
      <w:ind w:left="3960" w:hanging="360"/>
    </w:pPr>
  </w:style>
  <w:style w:type="paragraph" w:customStyle="1" w:styleId="FDAArialDotBulletListNS5Indent">
    <w:name w:val="FDA Arial Dot Bullet List NS .5 Indent"/>
    <w:basedOn w:val="FDAArial11Normal"/>
    <w:qFormat/>
    <w:rsid w:val="00212598"/>
    <w:pPr>
      <w:numPr>
        <w:numId w:val="60"/>
      </w:numPr>
      <w:spacing w:line="276" w:lineRule="auto"/>
    </w:pPr>
  </w:style>
  <w:style w:type="paragraph" w:customStyle="1" w:styleId="FDAArial9FooterAddressBlack">
    <w:name w:val="FDA Arial 9 Footer Address Black"/>
    <w:basedOn w:val="FDAArial11Normal"/>
    <w:qFormat/>
    <w:rsid w:val="00212598"/>
    <w:pPr>
      <w:widowControl w:val="0"/>
      <w:spacing w:line="192" w:lineRule="exact"/>
    </w:pPr>
    <w:rPr>
      <w:color w:val="231F20"/>
      <w:spacing w:val="-1"/>
      <w:sz w:val="18"/>
    </w:rPr>
  </w:style>
  <w:style w:type="paragraph" w:customStyle="1" w:styleId="FDAArial9FooterAddressBlue">
    <w:name w:val="FDA Arial 9 Footer Address Blue"/>
    <w:basedOn w:val="FDAArial11Normal"/>
    <w:qFormat/>
    <w:rsid w:val="00212598"/>
    <w:pPr>
      <w:spacing w:before="9" w:after="120" w:line="250" w:lineRule="auto"/>
      <w:ind w:right="202"/>
    </w:pPr>
    <w:rPr>
      <w:color w:val="008CCC"/>
      <w:spacing w:val="-2"/>
      <w:sz w:val="18"/>
    </w:rPr>
  </w:style>
  <w:style w:type="paragraph" w:customStyle="1" w:styleId="FDAArial11LetterListNS5Indent">
    <w:name w:val="FDA Arial 11 Letter List NS .5 Indent"/>
    <w:basedOn w:val="FDAArial11Normal"/>
    <w:qFormat/>
    <w:rsid w:val="00212598"/>
    <w:pPr>
      <w:numPr>
        <w:numId w:val="61"/>
      </w:numPr>
    </w:pPr>
  </w:style>
  <w:style w:type="paragraph" w:customStyle="1" w:styleId="FDAArialLetterTitle22After">
    <w:name w:val="FDA Arial Letter Title 22 After"/>
    <w:basedOn w:val="FDAArial11Normal"/>
    <w:qFormat/>
    <w:rsid w:val="00212598"/>
    <w:pPr>
      <w:tabs>
        <w:tab w:val="right" w:pos="9360"/>
      </w:tabs>
      <w:spacing w:after="220"/>
      <w:jc w:val="right"/>
    </w:pPr>
    <w:rPr>
      <w:b/>
    </w:rPr>
  </w:style>
  <w:style w:type="paragraph" w:customStyle="1" w:styleId="FDAArialLetterTitleNS">
    <w:name w:val="FDA Arial Letter Title NS"/>
    <w:basedOn w:val="FDAArial11Normal"/>
    <w:qFormat/>
    <w:rsid w:val="00212598"/>
    <w:pPr>
      <w:tabs>
        <w:tab w:val="right" w:pos="9360"/>
      </w:tabs>
      <w:jc w:val="right"/>
    </w:pPr>
    <w:rPr>
      <w:b/>
    </w:rPr>
  </w:style>
  <w:style w:type="paragraph" w:customStyle="1" w:styleId="FDAArial11NumberedList11Before5IndentSingleBracket">
    <w:name w:val="FDA Arial 11 Numbered List 11 Before .5 Indent Single Bracket"/>
    <w:basedOn w:val="FDAArial11Normal"/>
    <w:qFormat/>
    <w:rsid w:val="00212598"/>
    <w:pPr>
      <w:numPr>
        <w:numId w:val="62"/>
      </w:numPr>
      <w:spacing w:before="220"/>
    </w:pPr>
  </w:style>
  <w:style w:type="paragraph" w:customStyle="1" w:styleId="FDAArial11NumberedListNS5IndentDoubleBracket">
    <w:name w:val="FDA Arial 11 Numbered List NS .5 Indent Double Bracket"/>
    <w:basedOn w:val="FDAArial11Normal"/>
    <w:qFormat/>
    <w:rsid w:val="00212598"/>
    <w:pPr>
      <w:numPr>
        <w:numId w:val="63"/>
      </w:numPr>
    </w:pPr>
  </w:style>
  <w:style w:type="paragraph" w:customStyle="1" w:styleId="FDAArial11NumberedListNS5IndentDoubleBracket2">
    <w:name w:val="FDA Arial 11 Numbered List NS .5 Indent Double Bracket 2"/>
    <w:basedOn w:val="FDAArial11Normal"/>
    <w:qFormat/>
    <w:rsid w:val="00212598"/>
    <w:pPr>
      <w:numPr>
        <w:numId w:val="64"/>
      </w:numPr>
    </w:pPr>
  </w:style>
  <w:style w:type="paragraph" w:customStyle="1" w:styleId="FDAArial11NumberedListNS5IndentDoubleBracket3">
    <w:name w:val="FDA Arial 11 Numbered List NS .5 Indent Double Bracket 3"/>
    <w:basedOn w:val="FDAArial11Normal"/>
    <w:qFormat/>
    <w:rsid w:val="00212598"/>
    <w:pPr>
      <w:numPr>
        <w:numId w:val="65"/>
      </w:numPr>
    </w:pPr>
  </w:style>
  <w:style w:type="paragraph" w:customStyle="1" w:styleId="FDAArial11NumberedListNS5IndentDoubleBracketOld">
    <w:name w:val="FDA Arial 11 Numbered List NS .5 Indent Double Bracket_Old"/>
    <w:basedOn w:val="FDAArial11Normal"/>
    <w:qFormat/>
    <w:rsid w:val="00212598"/>
  </w:style>
  <w:style w:type="paragraph" w:customStyle="1" w:styleId="Remove">
    <w:name w:val="Remove"/>
    <w:basedOn w:val="FDAArial11Normal"/>
    <w:qFormat/>
    <w:rsid w:val="00212598"/>
  </w:style>
  <w:style w:type="character" w:customStyle="1" w:styleId="FDAArial9EndnoteHyperlink">
    <w:name w:val="FDA Arial 9 Endnote Hyperlink"/>
    <w:uiPriority w:val="1"/>
    <w:qFormat/>
    <w:rsid w:val="00212598"/>
    <w:rPr>
      <w:rFonts w:ascii="Arial" w:hAnsi="Arial" w:cs="Times New Roman"/>
      <w:color w:val="0000FF"/>
      <w:sz w:val="18"/>
      <w:u w:val="single"/>
    </w:rPr>
  </w:style>
  <w:style w:type="character" w:customStyle="1" w:styleId="FDAArialVariablenobold">
    <w:name w:val="FDA Arial Variable no bold"/>
    <w:basedOn w:val="DefaultParagraphFont"/>
    <w:uiPriority w:val="1"/>
    <w:qFormat/>
    <w:rsid w:val="00212598"/>
  </w:style>
  <w:style w:type="paragraph" w:customStyle="1" w:styleId="FDABodyTextNS24before">
    <w:name w:val="FDA Body Text NS 24 before"/>
    <w:basedOn w:val="FDABodyTextNS12before"/>
    <w:qFormat/>
    <w:rsid w:val="00212598"/>
    <w:pPr>
      <w:spacing w:before="480"/>
    </w:pPr>
  </w:style>
  <w:style w:type="paragraph" w:customStyle="1" w:styleId="FDABodyTextNS48before">
    <w:name w:val="FDA Body Text NS 48 before"/>
    <w:basedOn w:val="FDABodyTextNS24before"/>
    <w:qFormat/>
    <w:rsid w:val="00212598"/>
  </w:style>
  <w:style w:type="paragraph" w:customStyle="1" w:styleId="FDABodyText36After">
    <w:name w:val="FDA Body Text 36 After"/>
    <w:basedOn w:val="FDABodyText"/>
    <w:qFormat/>
    <w:rsid w:val="00212598"/>
    <w:pPr>
      <w:spacing w:after="720"/>
    </w:pPr>
    <w:rPr>
      <w:sz w:val="24"/>
      <w:lang w:val="en-US"/>
    </w:rPr>
  </w:style>
  <w:style w:type="paragraph" w:customStyle="1" w:styleId="FDABulletedListIndent1InchNS">
    <w:name w:val="FDA Bulleted List Indent 1Inch NS"/>
    <w:basedOn w:val="FDABulletedListIndent1Inch"/>
    <w:qFormat/>
    <w:rsid w:val="00212598"/>
    <w:pPr>
      <w:numPr>
        <w:numId w:val="0"/>
      </w:numPr>
      <w:spacing w:after="0"/>
    </w:pPr>
  </w:style>
  <w:style w:type="paragraph" w:customStyle="1" w:styleId="FDAArial11SignatureTextItalicsRed11Before25Indent">
    <w:name w:val="FDA Arial 11 Signature Text Italics Red 11 Before 2.5 Indent"/>
    <w:basedOn w:val="FDAArial11BodyText11Before"/>
    <w:qFormat/>
    <w:rsid w:val="00212598"/>
    <w:pPr>
      <w:ind w:left="3600"/>
    </w:pPr>
    <w:rPr>
      <w:i/>
      <w:color w:val="FF0000"/>
    </w:rPr>
  </w:style>
  <w:style w:type="paragraph" w:customStyle="1" w:styleId="FDAArial11Variable11BeforeHighlightYellow">
    <w:name w:val="FDA Arial 11 Variable 11 Before Highlight Yellow"/>
    <w:basedOn w:val="FDAArial11BodyText11Before"/>
    <w:qFormat/>
    <w:rsid w:val="00212598"/>
    <w:pPr>
      <w:shd w:val="clear" w:color="auto" w:fill="FFFF00"/>
    </w:pPr>
  </w:style>
  <w:style w:type="paragraph" w:customStyle="1" w:styleId="FDAArial11BodyTextNS75Indent">
    <w:name w:val="FDA Arial 11 Body Text NS .75 Indent"/>
    <w:basedOn w:val="FDABodyTextIndentNS75"/>
    <w:qFormat/>
    <w:rsid w:val="00212598"/>
    <w:rPr>
      <w:rFonts w:ascii="Arial" w:hAnsi="Arial"/>
      <w:sz w:val="22"/>
    </w:rPr>
  </w:style>
  <w:style w:type="character" w:customStyle="1" w:styleId="Heading2Char">
    <w:name w:val="Heading 2 Char"/>
    <w:link w:val="Heading2"/>
    <w:uiPriority w:val="9"/>
    <w:rsid w:val="00212598"/>
    <w:rPr>
      <w:rFonts w:ascii="Times New Roman" w:hAnsi="Times New Roman"/>
      <w:caps/>
      <w:sz w:val="24"/>
    </w:rPr>
  </w:style>
  <w:style w:type="character" w:customStyle="1" w:styleId="Heading3Char">
    <w:name w:val="Heading 3 Char"/>
    <w:link w:val="Heading3"/>
    <w:uiPriority w:val="9"/>
    <w:rsid w:val="0021259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12598"/>
    <w:rPr>
      <w:rFonts w:ascii="Times New Roman" w:hAnsi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212598"/>
    <w:rPr>
      <w:rFonts w:ascii="Times New Roman" w:hAnsi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212598"/>
    <w:rPr>
      <w:rFonts w:ascii="Times New Roman" w:hAnsi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212598"/>
    <w:rPr>
      <w:rFonts w:ascii="Times New Roman" w:hAnsi="Times New Roman"/>
      <w:sz w:val="24"/>
      <w:szCs w:val="24"/>
    </w:rPr>
  </w:style>
  <w:style w:type="character" w:customStyle="1" w:styleId="Heading8Char">
    <w:name w:val="Heading 8 Char"/>
    <w:link w:val="Heading8"/>
    <w:uiPriority w:val="9"/>
    <w:rsid w:val="00212598"/>
    <w:rPr>
      <w:rFonts w:ascii="Times New Roman" w:hAnsi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212598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335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51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335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512"/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38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2AD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AD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02A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1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1C81"/>
  </w:style>
  <w:style w:type="character" w:customStyle="1" w:styleId="CommentTextChar">
    <w:name w:val="Comment Text Char"/>
    <w:basedOn w:val="DefaultParagraphFont"/>
    <w:link w:val="CommentText"/>
    <w:uiPriority w:val="99"/>
    <w:rsid w:val="00E31C81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C81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C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C8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27B9C"/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B456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p.psc.gov/ccmis/promotions/PROMOTIONS_curriculum_vitae_m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cp.psc.gov/ccmis/Promotions/PROMOTIONS_category_benchmarks_m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AB26B-D953-4CF2-A540-8346E9AA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Kwong, Mandy</dc:creator>
  <cp:keywords/>
  <dc:description/>
  <cp:lastModifiedBy>McDonald, Edward G (CDER)</cp:lastModifiedBy>
  <cp:revision>26</cp:revision>
  <dcterms:created xsi:type="dcterms:W3CDTF">2022-04-04T18:35:00Z</dcterms:created>
  <dcterms:modified xsi:type="dcterms:W3CDTF">2022-04-08T12:52:00Z</dcterms:modified>
</cp:coreProperties>
</file>