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3B04" w14:textId="3EE0E909" w:rsidR="001808B9" w:rsidRPr="001808B9" w:rsidRDefault="001808B9" w:rsidP="001808B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808B9">
        <w:rPr>
          <w:rFonts w:ascii="Times New Roman" w:hAnsi="Times New Roman" w:cs="Times New Roman"/>
          <w:b/>
          <w:bCs/>
          <w:sz w:val="56"/>
          <w:szCs w:val="56"/>
        </w:rPr>
        <w:t>Nurse Ambassador Program</w:t>
      </w:r>
    </w:p>
    <w:p w14:paraId="76F17DC3" w14:textId="4718D197" w:rsidR="007972E4" w:rsidRPr="001808B9" w:rsidRDefault="00FC73A5" w:rsidP="00FC73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8B9">
        <w:rPr>
          <w:rFonts w:ascii="Times New Roman" w:hAnsi="Times New Roman" w:cs="Times New Roman"/>
          <w:bCs/>
          <w:sz w:val="32"/>
          <w:szCs w:val="32"/>
        </w:rPr>
        <w:t>Resource List</w:t>
      </w:r>
      <w:r w:rsidR="001808B9" w:rsidRPr="001808B9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2C5D48">
        <w:rPr>
          <w:rFonts w:ascii="Times New Roman" w:hAnsi="Times New Roman" w:cs="Times New Roman"/>
          <w:bCs/>
          <w:sz w:val="32"/>
          <w:szCs w:val="32"/>
        </w:rPr>
        <w:t>Single Officer</w:t>
      </w:r>
    </w:p>
    <w:p w14:paraId="61317FAF" w14:textId="2DE282C8" w:rsidR="001808B9" w:rsidRPr="00144DF6" w:rsidRDefault="00FC73A5" w:rsidP="00144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R</w:t>
      </w:r>
      <w:r w:rsidR="001808B9">
        <w:rPr>
          <w:rFonts w:ascii="Times New Roman" w:hAnsi="Times New Roman" w:cs="Times New Roman"/>
          <w:sz w:val="24"/>
          <w:szCs w:val="24"/>
        </w:rPr>
        <w:t>eligion/Faith Based Organization</w:t>
      </w:r>
    </w:p>
    <w:p w14:paraId="3A79795C" w14:textId="77777777" w:rsidR="001808B9" w:rsidRPr="001808B9" w:rsidRDefault="001808B9" w:rsidP="00180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7E77C7" w14:textId="0A946A54" w:rsidR="00507EB8" w:rsidRDefault="001808B9" w:rsidP="00507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options (</w:t>
      </w:r>
      <w:r w:rsidR="00FC73A5" w:rsidRPr="001F0F8F">
        <w:rPr>
          <w:rFonts w:ascii="Times New Roman" w:hAnsi="Times New Roman" w:cs="Times New Roman"/>
          <w:sz w:val="24"/>
          <w:szCs w:val="24"/>
        </w:rPr>
        <w:t>on/off the Reservation and commuting distance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889878" w14:textId="77777777" w:rsidR="001808B9" w:rsidRDefault="001808B9" w:rsidP="00180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25042" w14:textId="4CB4BAC5" w:rsidR="001808B9" w:rsidRDefault="001808B9" w:rsidP="00507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Shuttle services </w:t>
      </w:r>
    </w:p>
    <w:p w14:paraId="1DEDF3F5" w14:textId="3D8611F9" w:rsidR="001808B9" w:rsidRDefault="001808B9" w:rsidP="001808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shuttle to assigned duty station</w:t>
      </w:r>
    </w:p>
    <w:p w14:paraId="5EDE8D3E" w14:textId="4BB0BFB8" w:rsidR="001808B9" w:rsidRDefault="001808B9" w:rsidP="00144D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Shuttle to local airport</w:t>
      </w:r>
    </w:p>
    <w:p w14:paraId="56B7CBEF" w14:textId="77777777" w:rsidR="00144DF6" w:rsidRPr="00144DF6" w:rsidRDefault="00144DF6" w:rsidP="00144D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86AD0AD" w14:textId="77777777" w:rsidR="001808B9" w:rsidRDefault="00FC73A5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 xml:space="preserve">Extracurricular activities </w:t>
      </w:r>
    </w:p>
    <w:p w14:paraId="0583438E" w14:textId="56BC068A" w:rsidR="001808B9" w:rsidRDefault="001808B9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Leisure Activities </w:t>
      </w:r>
    </w:p>
    <w:p w14:paraId="31B4442B" w14:textId="0653BA06" w:rsidR="00FC73A5" w:rsidRDefault="001808B9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Promotion Disease Prevention Program (I.H.S)</w:t>
      </w:r>
      <w:r w:rsidR="00FC73A5" w:rsidRPr="00180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B23E" w14:textId="67C1E5F2" w:rsidR="00144DF6" w:rsidRDefault="00144DF6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Professional/ Social Organization- local chapters</w:t>
      </w:r>
    </w:p>
    <w:p w14:paraId="1E2D5903" w14:textId="4CBC82AF" w:rsidR="002C5D48" w:rsidRPr="001808B9" w:rsidRDefault="002C5D48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Centers</w:t>
      </w:r>
    </w:p>
    <w:p w14:paraId="55141C25" w14:textId="77777777" w:rsidR="001808B9" w:rsidRPr="001808B9" w:rsidRDefault="001808B9" w:rsidP="001808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3B82F71" w14:textId="05F0EDDB" w:rsidR="001808B9" w:rsidRDefault="00E503A6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Centers</w:t>
      </w:r>
    </w:p>
    <w:p w14:paraId="54019108" w14:textId="77777777" w:rsidR="001808B9" w:rsidRDefault="001808B9" w:rsidP="001808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of closest hospital &amp; clinic</w:t>
      </w:r>
    </w:p>
    <w:p w14:paraId="2A8C110C" w14:textId="528B5545" w:rsidR="005553C3" w:rsidRDefault="00E503A6" w:rsidP="00144D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 xml:space="preserve">Encourage officer to create </w:t>
      </w:r>
      <w:r w:rsidRPr="00E503A6">
        <w:rPr>
          <w:rFonts w:ascii="Times New Roman" w:hAnsi="Times New Roman" w:cs="Times New Roman"/>
          <w:i/>
          <w:sz w:val="24"/>
          <w:szCs w:val="24"/>
        </w:rPr>
        <w:t>Family Care Plan</w:t>
      </w:r>
      <w:r w:rsidRPr="00E503A6">
        <w:rPr>
          <w:rFonts w:ascii="Times New Roman" w:hAnsi="Times New Roman" w:cs="Times New Roman"/>
          <w:sz w:val="24"/>
          <w:szCs w:val="24"/>
        </w:rPr>
        <w:t xml:space="preserve"> on CCMIS </w:t>
      </w:r>
    </w:p>
    <w:p w14:paraId="46530ECC" w14:textId="77777777" w:rsidR="00144DF6" w:rsidRPr="00144DF6" w:rsidRDefault="00144DF6" w:rsidP="00144D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FFACE4D" w14:textId="20D24010" w:rsidR="00E503A6" w:rsidRDefault="00E503A6" w:rsidP="00E50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 Care</w:t>
      </w:r>
    </w:p>
    <w:p w14:paraId="5A76BAEC" w14:textId="77777777" w:rsidR="005553C3" w:rsidRDefault="005553C3" w:rsidP="00555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12D15" w14:textId="1482B50E" w:rsidR="003F7D1F" w:rsidRDefault="00E503A6" w:rsidP="003F7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activities</w:t>
      </w:r>
    </w:p>
    <w:p w14:paraId="75688684" w14:textId="77777777" w:rsidR="003F7D1F" w:rsidRPr="003F7D1F" w:rsidRDefault="003F7D1F" w:rsidP="003F7D1F">
      <w:pPr>
        <w:rPr>
          <w:rFonts w:ascii="Times New Roman" w:hAnsi="Times New Roman" w:cs="Times New Roman"/>
          <w:sz w:val="24"/>
          <w:szCs w:val="24"/>
        </w:rPr>
      </w:pPr>
    </w:p>
    <w:p w14:paraId="3CF070AB" w14:textId="6EA4EB36" w:rsidR="00E503A6" w:rsidRDefault="00E503A6" w:rsidP="00E50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maintenance services</w:t>
      </w:r>
    </w:p>
    <w:p w14:paraId="3654DFF0" w14:textId="77777777" w:rsidR="00144DF6" w:rsidRDefault="00144DF6" w:rsidP="00144D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C6C62B" w14:textId="3CEFE138" w:rsidR="00995880" w:rsidRPr="003F7D1F" w:rsidRDefault="00995880" w:rsidP="003F7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D1F">
        <w:rPr>
          <w:rFonts w:ascii="Times New Roman" w:hAnsi="Times New Roman" w:cs="Times New Roman"/>
          <w:sz w:val="24"/>
          <w:szCs w:val="24"/>
        </w:rPr>
        <w:t xml:space="preserve">Local </w:t>
      </w:r>
      <w:r w:rsidR="003F7D1F" w:rsidRPr="003F7D1F">
        <w:rPr>
          <w:rFonts w:ascii="Times New Roman" w:hAnsi="Times New Roman" w:cs="Times New Roman"/>
          <w:sz w:val="24"/>
          <w:szCs w:val="24"/>
        </w:rPr>
        <w:t>PHS Officer groups</w:t>
      </w:r>
      <w:bookmarkStart w:id="0" w:name="_GoBack"/>
      <w:bookmarkEnd w:id="0"/>
    </w:p>
    <w:p w14:paraId="5FE7B820" w14:textId="77777777" w:rsidR="005553C3" w:rsidRDefault="005553C3" w:rsidP="00555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AF1B8" w14:textId="296616CA" w:rsidR="005553C3" w:rsidRPr="00144DF6" w:rsidRDefault="005553C3" w:rsidP="00144DF6">
      <w:pPr>
        <w:rPr>
          <w:rFonts w:ascii="Times New Roman" w:hAnsi="Times New Roman" w:cs="Times New Roman"/>
          <w:sz w:val="24"/>
          <w:szCs w:val="24"/>
        </w:rPr>
      </w:pPr>
      <w:r w:rsidRPr="00144D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3C3" w:rsidRPr="00144DF6" w:rsidSect="001808B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A5"/>
    <w:multiLevelType w:val="hybridMultilevel"/>
    <w:tmpl w:val="D8EA0308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70E1F"/>
    <w:multiLevelType w:val="hybridMultilevel"/>
    <w:tmpl w:val="E26E3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15025"/>
    <w:multiLevelType w:val="hybridMultilevel"/>
    <w:tmpl w:val="F6024B3E"/>
    <w:lvl w:ilvl="0" w:tplc="FB0ED79E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94424D"/>
    <w:multiLevelType w:val="hybridMultilevel"/>
    <w:tmpl w:val="79E01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82D12"/>
    <w:multiLevelType w:val="hybridMultilevel"/>
    <w:tmpl w:val="346A4830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060CD5"/>
    <w:multiLevelType w:val="hybridMultilevel"/>
    <w:tmpl w:val="F9F82310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BC25E3"/>
    <w:multiLevelType w:val="hybridMultilevel"/>
    <w:tmpl w:val="7160D5C2"/>
    <w:lvl w:ilvl="0" w:tplc="FB0ED79E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7335F6"/>
    <w:multiLevelType w:val="hybridMultilevel"/>
    <w:tmpl w:val="9C4EDFE8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CB6407"/>
    <w:multiLevelType w:val="hybridMultilevel"/>
    <w:tmpl w:val="0ABE5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9297D"/>
    <w:multiLevelType w:val="hybridMultilevel"/>
    <w:tmpl w:val="A51EFFB8"/>
    <w:lvl w:ilvl="0" w:tplc="FB0ED79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BD2FB8"/>
    <w:multiLevelType w:val="hybridMultilevel"/>
    <w:tmpl w:val="B0ECDE42"/>
    <w:lvl w:ilvl="0" w:tplc="FB0ED79E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006E4F"/>
    <w:multiLevelType w:val="hybridMultilevel"/>
    <w:tmpl w:val="4300DD4C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C320B0"/>
    <w:multiLevelType w:val="hybridMultilevel"/>
    <w:tmpl w:val="52146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97EDE"/>
    <w:multiLevelType w:val="hybridMultilevel"/>
    <w:tmpl w:val="9D0EABE4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5"/>
    <w:rsid w:val="00144DF6"/>
    <w:rsid w:val="001808B9"/>
    <w:rsid w:val="00196A50"/>
    <w:rsid w:val="001C0C92"/>
    <w:rsid w:val="001F0F8F"/>
    <w:rsid w:val="002C5D48"/>
    <w:rsid w:val="00301016"/>
    <w:rsid w:val="003D430D"/>
    <w:rsid w:val="003F7D1F"/>
    <w:rsid w:val="00507EB8"/>
    <w:rsid w:val="005553C3"/>
    <w:rsid w:val="00575359"/>
    <w:rsid w:val="005E6433"/>
    <w:rsid w:val="00667933"/>
    <w:rsid w:val="00744544"/>
    <w:rsid w:val="009527B6"/>
    <w:rsid w:val="00995880"/>
    <w:rsid w:val="00B812E0"/>
    <w:rsid w:val="00BB249A"/>
    <w:rsid w:val="00D27CA0"/>
    <w:rsid w:val="00E503A6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7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E943F7B77774C8167CA9EEC0645EA" ma:contentTypeVersion="2" ma:contentTypeDescription="Create a new document." ma:contentTypeScope="" ma:versionID="ae1ccbc0f9c7a4afed0c22b3d074a252">
  <xsd:schema xmlns:xsd="http://www.w3.org/2001/XMLSchema" xmlns:xs="http://www.w3.org/2001/XMLSchema" xmlns:p="http://schemas.microsoft.com/office/2006/metadata/properties" xmlns:ns3="07ee7d50-55f7-4b21-886a-55ecea9c69e1" targetNamespace="http://schemas.microsoft.com/office/2006/metadata/properties" ma:root="true" ma:fieldsID="046ffa727121a44a435165afcaf49b5b" ns3:_="">
    <xsd:import namespace="07ee7d50-55f7-4b21-886a-55ecea9c6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e7d50-55f7-4b21-886a-55ecea9c6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A2525-8793-4D0C-A689-062464BD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e7d50-55f7-4b21-886a-55ecea9c6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12843-3697-4CA2-BEAB-BE11D7D96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DA56-BC7D-447A-AC5C-53F992635E1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07ee7d50-55f7-4b21-886a-55ecea9c69e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Tuba City Regional Health Care Corporation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Yolanda</dc:creator>
  <cp:lastModifiedBy>Ramsey, Terrin (TCRHCC)</cp:lastModifiedBy>
  <cp:revision>2</cp:revision>
  <dcterms:created xsi:type="dcterms:W3CDTF">2020-07-05T18:49:00Z</dcterms:created>
  <dcterms:modified xsi:type="dcterms:W3CDTF">2020-07-05T18:49:00Z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0x010100AFCE943F7B77774C8167CA9EEC0645EA</vt:lpwstr>
  </property>
</Properties>
</file>