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77DC2" w14:textId="69457D55" w:rsidR="00F14CE7" w:rsidRDefault="00941CEB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058"/>
        <w:gridCol w:w="1264"/>
        <w:gridCol w:w="1360"/>
        <w:gridCol w:w="1792"/>
      </w:tblGrid>
      <w:tr w:rsidR="00745353" w14:paraId="7CF0028C" w14:textId="77777777" w:rsidTr="00B97D54">
        <w:trPr>
          <w:trHeight w:val="812"/>
        </w:trPr>
        <w:tc>
          <w:tcPr>
            <w:tcW w:w="4230" w:type="dxa"/>
          </w:tcPr>
          <w:p w14:paraId="7C4FF0CF" w14:textId="77777777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Title of Training</w:t>
            </w:r>
          </w:p>
        </w:tc>
        <w:tc>
          <w:tcPr>
            <w:tcW w:w="2058" w:type="dxa"/>
          </w:tcPr>
          <w:p w14:paraId="21D62418" w14:textId="2D6FA586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 w:rsidR="00BC0BEF">
              <w:rPr>
                <w:b/>
                <w:sz w:val="24"/>
              </w:rPr>
              <w:t>/Speaker</w:t>
            </w:r>
          </w:p>
        </w:tc>
        <w:tc>
          <w:tcPr>
            <w:tcW w:w="1264" w:type="dxa"/>
          </w:tcPr>
          <w:p w14:paraId="2F337FF7" w14:textId="77777777" w:rsidR="00745353" w:rsidRDefault="00745353" w:rsidP="00D5364C">
            <w:pPr>
              <w:pStyle w:val="TableParagraph"/>
              <w:spacing w:line="27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360" w:type="dxa"/>
          </w:tcPr>
          <w:p w14:paraId="65C0F900" w14:textId="77777777" w:rsidR="00745353" w:rsidRDefault="00745353" w:rsidP="00D5364C">
            <w:pPr>
              <w:pStyle w:val="TableParagraph"/>
              <w:spacing w:before="13" w:line="223" w:lineRule="auto"/>
              <w:ind w:left="198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Month, Year</w:t>
            </w:r>
          </w:p>
        </w:tc>
        <w:tc>
          <w:tcPr>
            <w:tcW w:w="1792" w:type="dxa"/>
          </w:tcPr>
          <w:p w14:paraId="371D5FC6" w14:textId="77777777" w:rsidR="00745353" w:rsidRDefault="00745353" w:rsidP="00D5364C">
            <w:pPr>
              <w:pStyle w:val="TableParagraph"/>
              <w:spacing w:before="13" w:line="223" w:lineRule="auto"/>
              <w:ind w:left="598" w:right="42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Contact Hours</w:t>
            </w:r>
          </w:p>
        </w:tc>
      </w:tr>
      <w:tr w:rsidR="00522011" w14:paraId="0E26E2DC" w14:textId="77777777" w:rsidTr="00B97D54">
        <w:trPr>
          <w:trHeight w:val="827"/>
        </w:trPr>
        <w:tc>
          <w:tcPr>
            <w:tcW w:w="4230" w:type="dxa"/>
          </w:tcPr>
          <w:p w14:paraId="47EB8BB3" w14:textId="15C42FCC" w:rsidR="00522011" w:rsidRDefault="00522011" w:rsidP="00522011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Dental Infection Control and Prevention </w:t>
            </w:r>
          </w:p>
        </w:tc>
        <w:tc>
          <w:tcPr>
            <w:tcW w:w="2058" w:type="dxa"/>
          </w:tcPr>
          <w:p w14:paraId="325B2E7D" w14:textId="226A5DD0" w:rsidR="00522011" w:rsidRDefault="00522011" w:rsidP="00522011">
            <w:pPr>
              <w:pStyle w:val="TableParagraph"/>
              <w:spacing w:line="237" w:lineRule="auto"/>
              <w:ind w:left="117" w:right="311"/>
              <w:rPr>
                <w:sz w:val="24"/>
              </w:rPr>
            </w:pPr>
            <w:r>
              <w:rPr>
                <w:sz w:val="24"/>
              </w:rPr>
              <w:t xml:space="preserve">OSAP (Organization for Safety, Asepsis and Prevention) </w:t>
            </w:r>
          </w:p>
        </w:tc>
        <w:tc>
          <w:tcPr>
            <w:tcW w:w="1264" w:type="dxa"/>
          </w:tcPr>
          <w:p w14:paraId="6F1350CB" w14:textId="659DC324" w:rsidR="00522011" w:rsidRDefault="00522011" w:rsidP="00522011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Atlanta, GA</w:t>
            </w:r>
          </w:p>
        </w:tc>
        <w:tc>
          <w:tcPr>
            <w:tcW w:w="1360" w:type="dxa"/>
          </w:tcPr>
          <w:p w14:paraId="530F5E5A" w14:textId="7054328A" w:rsidR="00522011" w:rsidRDefault="00522011" w:rsidP="00522011">
            <w:pPr>
              <w:pStyle w:val="TableParagraph"/>
              <w:spacing w:line="274" w:lineRule="exact"/>
              <w:ind w:left="198"/>
              <w:rPr>
                <w:sz w:val="24"/>
              </w:rPr>
            </w:pPr>
            <w:r>
              <w:rPr>
                <w:sz w:val="24"/>
              </w:rPr>
              <w:t>Jan 2021</w:t>
            </w:r>
          </w:p>
        </w:tc>
        <w:tc>
          <w:tcPr>
            <w:tcW w:w="1792" w:type="dxa"/>
          </w:tcPr>
          <w:p w14:paraId="0FA37E09" w14:textId="6923B8A3" w:rsidR="00522011" w:rsidRDefault="00522011" w:rsidP="00522011">
            <w:pPr>
              <w:pStyle w:val="TableParagraph"/>
              <w:spacing w:line="274" w:lineRule="exact"/>
              <w:ind w:left="698" w:right="610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 w:rsidR="00522011" w14:paraId="5FF8DEF8" w14:textId="77777777" w:rsidTr="00B97D54">
        <w:trPr>
          <w:trHeight w:val="812"/>
        </w:trPr>
        <w:tc>
          <w:tcPr>
            <w:tcW w:w="4230" w:type="dxa"/>
          </w:tcPr>
          <w:p w14:paraId="308AF655" w14:textId="1A6F439F" w:rsidR="00522011" w:rsidRDefault="00522011" w:rsidP="00522011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sz w:val="24"/>
              </w:rPr>
              <w:t>IHS Dental Challenges</w:t>
            </w:r>
          </w:p>
        </w:tc>
        <w:tc>
          <w:tcPr>
            <w:tcW w:w="2058" w:type="dxa"/>
          </w:tcPr>
          <w:p w14:paraId="7D4615F6" w14:textId="3981EEA6" w:rsidR="00522011" w:rsidRDefault="00522011" w:rsidP="00522011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IHS (Indian Health Service)</w:t>
            </w:r>
          </w:p>
        </w:tc>
        <w:tc>
          <w:tcPr>
            <w:tcW w:w="1264" w:type="dxa"/>
          </w:tcPr>
          <w:p w14:paraId="04C584B8" w14:textId="48AD1F82" w:rsidR="00522011" w:rsidRDefault="00522011" w:rsidP="00522011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360" w:type="dxa"/>
          </w:tcPr>
          <w:p w14:paraId="28812E2F" w14:textId="349EA9D3" w:rsidR="00522011" w:rsidRDefault="00522011" w:rsidP="00522011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April 2021</w:t>
            </w:r>
          </w:p>
        </w:tc>
        <w:tc>
          <w:tcPr>
            <w:tcW w:w="1792" w:type="dxa"/>
          </w:tcPr>
          <w:p w14:paraId="7ED58268" w14:textId="45E5D733" w:rsidR="00522011" w:rsidRDefault="00522011" w:rsidP="00522011">
            <w:pPr>
              <w:pStyle w:val="TableParagraph"/>
              <w:spacing w:line="258" w:lineRule="exact"/>
              <w:ind w:left="698" w:right="610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 w:rsidR="00522011" w14:paraId="3326ED94" w14:textId="77777777" w:rsidTr="00B97D54">
        <w:trPr>
          <w:trHeight w:val="267"/>
        </w:trPr>
        <w:tc>
          <w:tcPr>
            <w:tcW w:w="4230" w:type="dxa"/>
            <w:shd w:val="clear" w:color="auto" w:fill="D9D9D9"/>
          </w:tcPr>
          <w:p w14:paraId="71C5AAED" w14:textId="553E18D3" w:rsidR="00522011" w:rsidRDefault="00522011" w:rsidP="00522011"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2021 TOTAL</w:t>
            </w:r>
          </w:p>
        </w:tc>
        <w:tc>
          <w:tcPr>
            <w:tcW w:w="2058" w:type="dxa"/>
            <w:shd w:val="clear" w:color="auto" w:fill="D9D9D9"/>
          </w:tcPr>
          <w:p w14:paraId="473B476C" w14:textId="77777777" w:rsidR="00522011" w:rsidRDefault="00522011" w:rsidP="00522011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shd w:val="clear" w:color="auto" w:fill="D9D9D9"/>
          </w:tcPr>
          <w:p w14:paraId="482FE7DB" w14:textId="77777777" w:rsidR="00522011" w:rsidRDefault="00522011" w:rsidP="00522011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D9D9D9"/>
          </w:tcPr>
          <w:p w14:paraId="70DE8C6E" w14:textId="77777777" w:rsidR="00522011" w:rsidRDefault="00522011" w:rsidP="00522011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shd w:val="clear" w:color="auto" w:fill="D9D9D9"/>
          </w:tcPr>
          <w:p w14:paraId="24BE49EE" w14:textId="29E89684" w:rsidR="00522011" w:rsidRDefault="00522011" w:rsidP="00522011">
            <w:pPr>
              <w:pStyle w:val="TableParagraph"/>
              <w:spacing w:line="24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42.0 hours</w:t>
            </w:r>
          </w:p>
        </w:tc>
      </w:tr>
    </w:tbl>
    <w:p w14:paraId="7775107E" w14:textId="77777777" w:rsidR="00745353" w:rsidRDefault="00745353" w:rsidP="00745353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2058"/>
        <w:gridCol w:w="1264"/>
        <w:gridCol w:w="1360"/>
        <w:gridCol w:w="1792"/>
      </w:tblGrid>
      <w:tr w:rsidR="00745353" w14:paraId="1D7B9D8C" w14:textId="77777777" w:rsidTr="00B97D54">
        <w:trPr>
          <w:trHeight w:val="812"/>
        </w:trPr>
        <w:tc>
          <w:tcPr>
            <w:tcW w:w="4230" w:type="dxa"/>
          </w:tcPr>
          <w:p w14:paraId="6106A7C9" w14:textId="77777777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Title of Training</w:t>
            </w:r>
          </w:p>
        </w:tc>
        <w:tc>
          <w:tcPr>
            <w:tcW w:w="2058" w:type="dxa"/>
          </w:tcPr>
          <w:p w14:paraId="575FA728" w14:textId="2C8F1428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 w:rsidR="00BC0BEF">
              <w:rPr>
                <w:b/>
                <w:sz w:val="24"/>
              </w:rPr>
              <w:t>/Speaker</w:t>
            </w:r>
          </w:p>
        </w:tc>
        <w:tc>
          <w:tcPr>
            <w:tcW w:w="1264" w:type="dxa"/>
          </w:tcPr>
          <w:p w14:paraId="0B9C7AE8" w14:textId="77777777" w:rsidR="00745353" w:rsidRDefault="00745353" w:rsidP="00D5364C">
            <w:pPr>
              <w:pStyle w:val="TableParagraph"/>
              <w:spacing w:line="27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360" w:type="dxa"/>
          </w:tcPr>
          <w:p w14:paraId="0D23D3CD" w14:textId="77777777" w:rsidR="00745353" w:rsidRDefault="00745353" w:rsidP="00D5364C">
            <w:pPr>
              <w:pStyle w:val="TableParagraph"/>
              <w:spacing w:before="13" w:line="223" w:lineRule="auto"/>
              <w:ind w:left="198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Month, Year</w:t>
            </w:r>
          </w:p>
        </w:tc>
        <w:tc>
          <w:tcPr>
            <w:tcW w:w="1792" w:type="dxa"/>
          </w:tcPr>
          <w:p w14:paraId="328117D2" w14:textId="77777777" w:rsidR="00745353" w:rsidRDefault="00745353" w:rsidP="00D5364C">
            <w:pPr>
              <w:pStyle w:val="TableParagraph"/>
              <w:spacing w:before="13" w:line="223" w:lineRule="auto"/>
              <w:ind w:left="598" w:right="42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Contact Hours</w:t>
            </w:r>
          </w:p>
        </w:tc>
      </w:tr>
      <w:tr w:rsidR="00745353" w14:paraId="0AB70C8B" w14:textId="77777777" w:rsidTr="00B97D54">
        <w:trPr>
          <w:trHeight w:val="827"/>
        </w:trPr>
        <w:tc>
          <w:tcPr>
            <w:tcW w:w="4230" w:type="dxa"/>
          </w:tcPr>
          <w:p w14:paraId="0229CF88" w14:textId="7036699F" w:rsidR="00745353" w:rsidRDefault="00B97D54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COA Dental Category Day</w:t>
            </w:r>
          </w:p>
        </w:tc>
        <w:tc>
          <w:tcPr>
            <w:tcW w:w="2058" w:type="dxa"/>
          </w:tcPr>
          <w:p w14:paraId="190B3B12" w14:textId="675EAFAB" w:rsidR="00745353" w:rsidRDefault="00B97D54" w:rsidP="00D5364C">
            <w:pPr>
              <w:pStyle w:val="TableParagraph"/>
              <w:spacing w:line="237" w:lineRule="auto"/>
              <w:ind w:left="117" w:right="311"/>
              <w:rPr>
                <w:sz w:val="24"/>
              </w:rPr>
            </w:pPr>
            <w:r>
              <w:rPr>
                <w:sz w:val="24"/>
              </w:rPr>
              <w:t>COA (Commissioned Officer’s Association)</w:t>
            </w:r>
          </w:p>
        </w:tc>
        <w:tc>
          <w:tcPr>
            <w:tcW w:w="1264" w:type="dxa"/>
          </w:tcPr>
          <w:p w14:paraId="5EE5F0E4" w14:textId="77777777" w:rsidR="00745353" w:rsidRDefault="00745353" w:rsidP="00D5364C">
            <w:pPr>
              <w:pStyle w:val="TableParagraph"/>
              <w:spacing w:line="274" w:lineRule="exact"/>
              <w:ind w:left="134"/>
              <w:rPr>
                <w:sz w:val="24"/>
              </w:rPr>
            </w:pPr>
            <w:r>
              <w:rPr>
                <w:sz w:val="24"/>
              </w:rPr>
              <w:t>Online</w:t>
            </w:r>
          </w:p>
        </w:tc>
        <w:tc>
          <w:tcPr>
            <w:tcW w:w="1360" w:type="dxa"/>
          </w:tcPr>
          <w:p w14:paraId="36573305" w14:textId="6FF4876C" w:rsidR="00745353" w:rsidRDefault="00B97D54" w:rsidP="00D5364C">
            <w:pPr>
              <w:pStyle w:val="TableParagraph"/>
              <w:spacing w:line="274" w:lineRule="exact"/>
              <w:ind w:left="198"/>
              <w:rPr>
                <w:sz w:val="24"/>
              </w:rPr>
            </w:pPr>
            <w:r>
              <w:rPr>
                <w:sz w:val="24"/>
              </w:rPr>
              <w:t>May 2020</w:t>
            </w:r>
          </w:p>
        </w:tc>
        <w:tc>
          <w:tcPr>
            <w:tcW w:w="1792" w:type="dxa"/>
          </w:tcPr>
          <w:p w14:paraId="4A4D18A3" w14:textId="0E2B73BE" w:rsidR="00745353" w:rsidRDefault="00B97D54" w:rsidP="00D5364C">
            <w:pPr>
              <w:pStyle w:val="TableParagraph"/>
              <w:spacing w:line="274" w:lineRule="exact"/>
              <w:ind w:left="698" w:right="6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745353">
              <w:rPr>
                <w:sz w:val="24"/>
              </w:rPr>
              <w:t>.0</w:t>
            </w:r>
          </w:p>
        </w:tc>
      </w:tr>
      <w:tr w:rsidR="00745353" w14:paraId="11876FB6" w14:textId="77777777" w:rsidTr="00B97D54">
        <w:trPr>
          <w:trHeight w:val="812"/>
        </w:trPr>
        <w:tc>
          <w:tcPr>
            <w:tcW w:w="4230" w:type="dxa"/>
          </w:tcPr>
          <w:p w14:paraId="74C4992F" w14:textId="5DF578DD" w:rsidR="00745353" w:rsidRDefault="003047E6" w:rsidP="00D5364C">
            <w:pPr>
              <w:pStyle w:val="TableParagraph"/>
              <w:spacing w:before="12"/>
              <w:ind w:left="117"/>
              <w:rPr>
                <w:sz w:val="24"/>
              </w:rPr>
            </w:pPr>
            <w:r>
              <w:rPr>
                <w:sz w:val="24"/>
              </w:rPr>
              <w:t>Orofacial Pain</w:t>
            </w:r>
          </w:p>
        </w:tc>
        <w:tc>
          <w:tcPr>
            <w:tcW w:w="2058" w:type="dxa"/>
          </w:tcPr>
          <w:p w14:paraId="6230998C" w14:textId="2C7EA8F8" w:rsidR="00745353" w:rsidRDefault="003047E6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Naval Postgraduate Dental School</w:t>
            </w:r>
          </w:p>
        </w:tc>
        <w:tc>
          <w:tcPr>
            <w:tcW w:w="1264" w:type="dxa"/>
          </w:tcPr>
          <w:p w14:paraId="7D7F681F" w14:textId="4E2071E9" w:rsidR="00745353" w:rsidRDefault="003047E6" w:rsidP="003047E6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Bethesda, MD</w:t>
            </w:r>
          </w:p>
        </w:tc>
        <w:tc>
          <w:tcPr>
            <w:tcW w:w="1360" w:type="dxa"/>
          </w:tcPr>
          <w:p w14:paraId="1BCA6C6B" w14:textId="27B017D6" w:rsidR="00745353" w:rsidRDefault="00745353" w:rsidP="00D5364C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F</w:t>
            </w:r>
            <w:r w:rsidR="003047E6">
              <w:rPr>
                <w:sz w:val="24"/>
              </w:rPr>
              <w:t>eb 2020</w:t>
            </w:r>
          </w:p>
        </w:tc>
        <w:tc>
          <w:tcPr>
            <w:tcW w:w="1792" w:type="dxa"/>
          </w:tcPr>
          <w:p w14:paraId="3FAE01CA" w14:textId="23BD2C0A" w:rsidR="00745353" w:rsidRDefault="003047E6" w:rsidP="00D5364C">
            <w:pPr>
              <w:pStyle w:val="TableParagraph"/>
              <w:spacing w:line="258" w:lineRule="exact"/>
              <w:ind w:left="698" w:right="61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 w:rsidR="00745353">
              <w:rPr>
                <w:sz w:val="24"/>
              </w:rPr>
              <w:t>.0</w:t>
            </w:r>
          </w:p>
        </w:tc>
      </w:tr>
      <w:tr w:rsidR="00745353" w14:paraId="596AF3E7" w14:textId="77777777" w:rsidTr="00B97D54">
        <w:trPr>
          <w:trHeight w:val="267"/>
        </w:trPr>
        <w:tc>
          <w:tcPr>
            <w:tcW w:w="4230" w:type="dxa"/>
            <w:shd w:val="clear" w:color="auto" w:fill="D9D9D9"/>
          </w:tcPr>
          <w:p w14:paraId="3B98F3C0" w14:textId="62A9A561" w:rsidR="00745353" w:rsidRDefault="00745353" w:rsidP="00D5364C"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2020 TOTAL</w:t>
            </w:r>
          </w:p>
        </w:tc>
        <w:tc>
          <w:tcPr>
            <w:tcW w:w="2058" w:type="dxa"/>
            <w:shd w:val="clear" w:color="auto" w:fill="D9D9D9"/>
          </w:tcPr>
          <w:p w14:paraId="75CBE4CA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shd w:val="clear" w:color="auto" w:fill="D9D9D9"/>
          </w:tcPr>
          <w:p w14:paraId="2A1503A2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D9D9D9"/>
          </w:tcPr>
          <w:p w14:paraId="03392736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shd w:val="clear" w:color="auto" w:fill="D9D9D9"/>
          </w:tcPr>
          <w:p w14:paraId="42A1EF6D" w14:textId="29A29EA7" w:rsidR="00745353" w:rsidRDefault="003047E6" w:rsidP="00D5364C">
            <w:pPr>
              <w:pStyle w:val="TableParagraph"/>
              <w:spacing w:line="24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 w:rsidR="00745353">
              <w:rPr>
                <w:b/>
                <w:sz w:val="24"/>
              </w:rPr>
              <w:t>.0 hours</w:t>
            </w:r>
          </w:p>
        </w:tc>
      </w:tr>
    </w:tbl>
    <w:p w14:paraId="1C748103" w14:textId="3C861241" w:rsidR="00745353" w:rsidRDefault="00745353"/>
    <w:p w14:paraId="7E7709FF" w14:textId="37C7794B" w:rsidR="00745353" w:rsidRDefault="00745353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968"/>
        <w:gridCol w:w="1264"/>
        <w:gridCol w:w="1360"/>
        <w:gridCol w:w="1792"/>
      </w:tblGrid>
      <w:tr w:rsidR="00745353" w14:paraId="5A0477CF" w14:textId="77777777" w:rsidTr="00D5364C">
        <w:trPr>
          <w:trHeight w:val="812"/>
        </w:trPr>
        <w:tc>
          <w:tcPr>
            <w:tcW w:w="4320" w:type="dxa"/>
          </w:tcPr>
          <w:p w14:paraId="5AF45345" w14:textId="77777777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Title of Training</w:t>
            </w:r>
          </w:p>
        </w:tc>
        <w:tc>
          <w:tcPr>
            <w:tcW w:w="1968" w:type="dxa"/>
          </w:tcPr>
          <w:p w14:paraId="6A2B61CB" w14:textId="156D8875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 w:rsidR="00BC0BEF">
              <w:rPr>
                <w:b/>
                <w:sz w:val="24"/>
              </w:rPr>
              <w:t>/Speaker</w:t>
            </w:r>
          </w:p>
        </w:tc>
        <w:tc>
          <w:tcPr>
            <w:tcW w:w="1264" w:type="dxa"/>
          </w:tcPr>
          <w:p w14:paraId="1D539FE2" w14:textId="77777777" w:rsidR="00745353" w:rsidRDefault="00745353" w:rsidP="00D5364C">
            <w:pPr>
              <w:pStyle w:val="TableParagraph"/>
              <w:spacing w:line="27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360" w:type="dxa"/>
          </w:tcPr>
          <w:p w14:paraId="2C297399" w14:textId="77777777" w:rsidR="00745353" w:rsidRDefault="00745353" w:rsidP="00D5364C">
            <w:pPr>
              <w:pStyle w:val="TableParagraph"/>
              <w:spacing w:before="13" w:line="223" w:lineRule="auto"/>
              <w:ind w:left="198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Month, Year</w:t>
            </w:r>
          </w:p>
        </w:tc>
        <w:tc>
          <w:tcPr>
            <w:tcW w:w="1792" w:type="dxa"/>
          </w:tcPr>
          <w:p w14:paraId="4D448DE5" w14:textId="77777777" w:rsidR="00745353" w:rsidRDefault="00745353" w:rsidP="00D5364C">
            <w:pPr>
              <w:pStyle w:val="TableParagraph"/>
              <w:spacing w:before="13" w:line="223" w:lineRule="auto"/>
              <w:ind w:left="598" w:right="42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Contact Hours</w:t>
            </w:r>
          </w:p>
        </w:tc>
      </w:tr>
      <w:tr w:rsidR="00745353" w14:paraId="51F8E500" w14:textId="77777777" w:rsidTr="00D5364C">
        <w:trPr>
          <w:trHeight w:val="827"/>
        </w:trPr>
        <w:tc>
          <w:tcPr>
            <w:tcW w:w="4320" w:type="dxa"/>
          </w:tcPr>
          <w:p w14:paraId="43B6324A" w14:textId="7ACFAAEC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968" w:type="dxa"/>
          </w:tcPr>
          <w:p w14:paraId="3FB4255D" w14:textId="1B468100" w:rsidR="00745353" w:rsidRDefault="00745353" w:rsidP="00D5364C">
            <w:pPr>
              <w:pStyle w:val="TableParagraph"/>
              <w:spacing w:line="237" w:lineRule="auto"/>
              <w:ind w:left="117" w:right="311"/>
              <w:rPr>
                <w:sz w:val="24"/>
              </w:rPr>
            </w:pPr>
          </w:p>
        </w:tc>
        <w:tc>
          <w:tcPr>
            <w:tcW w:w="1264" w:type="dxa"/>
          </w:tcPr>
          <w:p w14:paraId="7D0A2A83" w14:textId="54535090" w:rsidR="00745353" w:rsidRDefault="00745353" w:rsidP="00D5364C">
            <w:pPr>
              <w:pStyle w:val="TableParagraph"/>
              <w:spacing w:line="274" w:lineRule="exact"/>
              <w:ind w:left="134"/>
              <w:rPr>
                <w:sz w:val="24"/>
              </w:rPr>
            </w:pPr>
          </w:p>
        </w:tc>
        <w:tc>
          <w:tcPr>
            <w:tcW w:w="1360" w:type="dxa"/>
          </w:tcPr>
          <w:p w14:paraId="0A0DD99B" w14:textId="299BAD47" w:rsidR="00745353" w:rsidRDefault="00745353" w:rsidP="00D5364C">
            <w:pPr>
              <w:pStyle w:val="TableParagraph"/>
              <w:spacing w:line="274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5061C615" w14:textId="393E6454" w:rsidR="00745353" w:rsidRDefault="00745353" w:rsidP="00D5364C">
            <w:pPr>
              <w:pStyle w:val="TableParagraph"/>
              <w:spacing w:line="274" w:lineRule="exact"/>
              <w:ind w:left="698" w:right="610"/>
              <w:jc w:val="center"/>
              <w:rPr>
                <w:sz w:val="24"/>
              </w:rPr>
            </w:pPr>
          </w:p>
        </w:tc>
      </w:tr>
      <w:tr w:rsidR="00745353" w14:paraId="47F53780" w14:textId="77777777" w:rsidTr="00D5364C">
        <w:trPr>
          <w:trHeight w:val="812"/>
        </w:trPr>
        <w:tc>
          <w:tcPr>
            <w:tcW w:w="4320" w:type="dxa"/>
          </w:tcPr>
          <w:p w14:paraId="510BDA72" w14:textId="02D8E021" w:rsidR="00745353" w:rsidRDefault="00745353" w:rsidP="00D5364C">
            <w:pPr>
              <w:pStyle w:val="TableParagraph"/>
              <w:spacing w:before="12"/>
              <w:ind w:left="117"/>
              <w:rPr>
                <w:sz w:val="24"/>
              </w:rPr>
            </w:pPr>
          </w:p>
        </w:tc>
        <w:tc>
          <w:tcPr>
            <w:tcW w:w="1968" w:type="dxa"/>
          </w:tcPr>
          <w:p w14:paraId="721A64F8" w14:textId="3539BB72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264" w:type="dxa"/>
          </w:tcPr>
          <w:p w14:paraId="79A064AB" w14:textId="3DE5D56E" w:rsidR="00745353" w:rsidRDefault="00745353" w:rsidP="00D5364C">
            <w:pPr>
              <w:pStyle w:val="TableParagraph"/>
              <w:spacing w:line="258" w:lineRule="exact"/>
              <w:ind w:left="134"/>
              <w:rPr>
                <w:sz w:val="24"/>
              </w:rPr>
            </w:pPr>
          </w:p>
        </w:tc>
        <w:tc>
          <w:tcPr>
            <w:tcW w:w="1360" w:type="dxa"/>
          </w:tcPr>
          <w:p w14:paraId="1942E797" w14:textId="3C951224" w:rsidR="00745353" w:rsidRDefault="00745353" w:rsidP="00D5364C">
            <w:pPr>
              <w:pStyle w:val="TableParagraph"/>
              <w:spacing w:line="258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36BB3BE3" w14:textId="0BDD1C58" w:rsidR="00745353" w:rsidRDefault="00745353" w:rsidP="00D5364C">
            <w:pPr>
              <w:pStyle w:val="TableParagraph"/>
              <w:spacing w:line="258" w:lineRule="exact"/>
              <w:ind w:left="698" w:right="610"/>
              <w:jc w:val="center"/>
              <w:rPr>
                <w:sz w:val="24"/>
              </w:rPr>
            </w:pPr>
          </w:p>
        </w:tc>
      </w:tr>
      <w:tr w:rsidR="00745353" w14:paraId="498B7E7A" w14:textId="77777777" w:rsidTr="00D5364C">
        <w:trPr>
          <w:trHeight w:val="812"/>
        </w:trPr>
        <w:tc>
          <w:tcPr>
            <w:tcW w:w="4320" w:type="dxa"/>
          </w:tcPr>
          <w:p w14:paraId="48A876EF" w14:textId="24F4F847" w:rsidR="00745353" w:rsidRDefault="00745353" w:rsidP="00D5364C">
            <w:pPr>
              <w:pStyle w:val="TableParagraph"/>
              <w:spacing w:before="4" w:line="272" w:lineRule="exact"/>
              <w:ind w:left="117" w:right="244"/>
              <w:rPr>
                <w:sz w:val="24"/>
              </w:rPr>
            </w:pPr>
          </w:p>
        </w:tc>
        <w:tc>
          <w:tcPr>
            <w:tcW w:w="1968" w:type="dxa"/>
          </w:tcPr>
          <w:p w14:paraId="01E7831F" w14:textId="5E956949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264" w:type="dxa"/>
          </w:tcPr>
          <w:p w14:paraId="299DFD00" w14:textId="601346F1" w:rsidR="00745353" w:rsidRDefault="00745353" w:rsidP="00D5364C">
            <w:pPr>
              <w:pStyle w:val="TableParagraph"/>
              <w:spacing w:before="13" w:line="223" w:lineRule="auto"/>
              <w:ind w:left="134" w:right="16"/>
              <w:rPr>
                <w:sz w:val="24"/>
              </w:rPr>
            </w:pPr>
          </w:p>
        </w:tc>
        <w:tc>
          <w:tcPr>
            <w:tcW w:w="1360" w:type="dxa"/>
          </w:tcPr>
          <w:p w14:paraId="2CFFC072" w14:textId="0A90622E" w:rsidR="00745353" w:rsidRDefault="00745353" w:rsidP="00D5364C">
            <w:pPr>
              <w:pStyle w:val="TableParagraph"/>
              <w:spacing w:line="274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6A869EEB" w14:textId="551B120D" w:rsidR="00745353" w:rsidRDefault="00745353" w:rsidP="00D5364C">
            <w:pPr>
              <w:pStyle w:val="TableParagraph"/>
              <w:spacing w:line="274" w:lineRule="exact"/>
              <w:ind w:left="698" w:right="610"/>
              <w:jc w:val="center"/>
              <w:rPr>
                <w:sz w:val="24"/>
              </w:rPr>
            </w:pPr>
          </w:p>
        </w:tc>
      </w:tr>
      <w:tr w:rsidR="00745353" w14:paraId="4D847929" w14:textId="77777777" w:rsidTr="00D5364C">
        <w:trPr>
          <w:trHeight w:val="267"/>
        </w:trPr>
        <w:tc>
          <w:tcPr>
            <w:tcW w:w="4320" w:type="dxa"/>
            <w:shd w:val="clear" w:color="auto" w:fill="D9D9D9"/>
          </w:tcPr>
          <w:p w14:paraId="0A1A1429" w14:textId="77777777" w:rsidR="00745353" w:rsidRDefault="00745353" w:rsidP="00D5364C"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2019 TOTAL</w:t>
            </w:r>
          </w:p>
        </w:tc>
        <w:tc>
          <w:tcPr>
            <w:tcW w:w="1968" w:type="dxa"/>
            <w:shd w:val="clear" w:color="auto" w:fill="D9D9D9"/>
          </w:tcPr>
          <w:p w14:paraId="25842B95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shd w:val="clear" w:color="auto" w:fill="D9D9D9"/>
          </w:tcPr>
          <w:p w14:paraId="5A88BFEE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D9D9D9"/>
          </w:tcPr>
          <w:p w14:paraId="4B37EE45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shd w:val="clear" w:color="auto" w:fill="D9D9D9"/>
          </w:tcPr>
          <w:p w14:paraId="3BBC9A9E" w14:textId="0435BF3B" w:rsidR="00745353" w:rsidRDefault="002D04D9" w:rsidP="002D04D9">
            <w:pPr>
              <w:pStyle w:val="TableParagraph"/>
              <w:spacing w:line="24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0.0</w:t>
            </w:r>
            <w:r w:rsidR="00745353">
              <w:rPr>
                <w:b/>
                <w:sz w:val="24"/>
              </w:rPr>
              <w:t xml:space="preserve"> hours</w:t>
            </w:r>
          </w:p>
        </w:tc>
      </w:tr>
    </w:tbl>
    <w:p w14:paraId="7A84FD3F" w14:textId="7F06F902" w:rsidR="00745353" w:rsidRDefault="00745353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968"/>
        <w:gridCol w:w="1264"/>
        <w:gridCol w:w="1360"/>
        <w:gridCol w:w="1792"/>
      </w:tblGrid>
      <w:tr w:rsidR="00745353" w14:paraId="6850F392" w14:textId="77777777" w:rsidTr="00D5364C">
        <w:trPr>
          <w:trHeight w:val="812"/>
        </w:trPr>
        <w:tc>
          <w:tcPr>
            <w:tcW w:w="4320" w:type="dxa"/>
          </w:tcPr>
          <w:p w14:paraId="0EEC980C" w14:textId="77777777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Title of Training</w:t>
            </w:r>
          </w:p>
        </w:tc>
        <w:tc>
          <w:tcPr>
            <w:tcW w:w="1968" w:type="dxa"/>
          </w:tcPr>
          <w:p w14:paraId="2591AAE0" w14:textId="3DD88818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 w:rsidR="00BC0BEF">
              <w:rPr>
                <w:b/>
                <w:sz w:val="24"/>
              </w:rPr>
              <w:t>/Speaker</w:t>
            </w:r>
          </w:p>
        </w:tc>
        <w:tc>
          <w:tcPr>
            <w:tcW w:w="1264" w:type="dxa"/>
          </w:tcPr>
          <w:p w14:paraId="605514C9" w14:textId="77777777" w:rsidR="00745353" w:rsidRDefault="00745353" w:rsidP="00D5364C">
            <w:pPr>
              <w:pStyle w:val="TableParagraph"/>
              <w:spacing w:line="27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360" w:type="dxa"/>
          </w:tcPr>
          <w:p w14:paraId="3B0B52D0" w14:textId="77777777" w:rsidR="00745353" w:rsidRDefault="00745353" w:rsidP="00D5364C">
            <w:pPr>
              <w:pStyle w:val="TableParagraph"/>
              <w:spacing w:before="13" w:line="223" w:lineRule="auto"/>
              <w:ind w:left="198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Month, Year</w:t>
            </w:r>
          </w:p>
        </w:tc>
        <w:tc>
          <w:tcPr>
            <w:tcW w:w="1792" w:type="dxa"/>
          </w:tcPr>
          <w:p w14:paraId="3C74CFB4" w14:textId="77777777" w:rsidR="00745353" w:rsidRDefault="00745353" w:rsidP="00D5364C">
            <w:pPr>
              <w:pStyle w:val="TableParagraph"/>
              <w:spacing w:before="13" w:line="223" w:lineRule="auto"/>
              <w:ind w:left="598" w:right="42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Contact Hours</w:t>
            </w:r>
          </w:p>
        </w:tc>
      </w:tr>
      <w:tr w:rsidR="00745353" w14:paraId="77C2B364" w14:textId="77777777" w:rsidTr="00D5364C">
        <w:trPr>
          <w:trHeight w:val="827"/>
        </w:trPr>
        <w:tc>
          <w:tcPr>
            <w:tcW w:w="4320" w:type="dxa"/>
          </w:tcPr>
          <w:p w14:paraId="1994016D" w14:textId="5AA54457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968" w:type="dxa"/>
          </w:tcPr>
          <w:p w14:paraId="5E077043" w14:textId="5B36A6AE" w:rsidR="00745353" w:rsidRDefault="00745353" w:rsidP="00D5364C">
            <w:pPr>
              <w:pStyle w:val="TableParagraph"/>
              <w:spacing w:line="237" w:lineRule="auto"/>
              <w:ind w:left="117" w:right="311"/>
              <w:rPr>
                <w:sz w:val="24"/>
              </w:rPr>
            </w:pPr>
          </w:p>
        </w:tc>
        <w:tc>
          <w:tcPr>
            <w:tcW w:w="1264" w:type="dxa"/>
          </w:tcPr>
          <w:p w14:paraId="5E6AA6FC" w14:textId="76A60C66" w:rsidR="00745353" w:rsidRDefault="00745353" w:rsidP="00D5364C">
            <w:pPr>
              <w:pStyle w:val="TableParagraph"/>
              <w:spacing w:line="274" w:lineRule="exact"/>
              <w:ind w:left="134"/>
              <w:rPr>
                <w:sz w:val="24"/>
              </w:rPr>
            </w:pPr>
          </w:p>
        </w:tc>
        <w:tc>
          <w:tcPr>
            <w:tcW w:w="1360" w:type="dxa"/>
          </w:tcPr>
          <w:p w14:paraId="3C94F9EC" w14:textId="1FCC2B4E" w:rsidR="00745353" w:rsidRDefault="00745353" w:rsidP="00D5364C">
            <w:pPr>
              <w:pStyle w:val="TableParagraph"/>
              <w:spacing w:line="274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3A44AD8C" w14:textId="1CF5E12D" w:rsidR="00745353" w:rsidRDefault="00745353" w:rsidP="00D5364C">
            <w:pPr>
              <w:pStyle w:val="TableParagraph"/>
              <w:spacing w:line="274" w:lineRule="exact"/>
              <w:ind w:left="698" w:right="610"/>
              <w:jc w:val="center"/>
              <w:rPr>
                <w:sz w:val="24"/>
              </w:rPr>
            </w:pPr>
          </w:p>
        </w:tc>
      </w:tr>
      <w:tr w:rsidR="00745353" w14:paraId="514371AE" w14:textId="77777777" w:rsidTr="00D5364C">
        <w:trPr>
          <w:trHeight w:val="812"/>
        </w:trPr>
        <w:tc>
          <w:tcPr>
            <w:tcW w:w="4320" w:type="dxa"/>
          </w:tcPr>
          <w:p w14:paraId="6C608541" w14:textId="210F9471" w:rsidR="00745353" w:rsidRDefault="00745353" w:rsidP="00D5364C">
            <w:pPr>
              <w:pStyle w:val="TableParagraph"/>
              <w:spacing w:before="12"/>
              <w:ind w:left="117"/>
              <w:rPr>
                <w:sz w:val="24"/>
              </w:rPr>
            </w:pPr>
          </w:p>
        </w:tc>
        <w:tc>
          <w:tcPr>
            <w:tcW w:w="1968" w:type="dxa"/>
          </w:tcPr>
          <w:p w14:paraId="6653E6CF" w14:textId="72041110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264" w:type="dxa"/>
          </w:tcPr>
          <w:p w14:paraId="3BCA74C2" w14:textId="12376400" w:rsidR="00745353" w:rsidRDefault="00745353" w:rsidP="00D5364C">
            <w:pPr>
              <w:pStyle w:val="TableParagraph"/>
              <w:spacing w:line="258" w:lineRule="exact"/>
              <w:ind w:left="134"/>
              <w:rPr>
                <w:sz w:val="24"/>
              </w:rPr>
            </w:pPr>
          </w:p>
        </w:tc>
        <w:tc>
          <w:tcPr>
            <w:tcW w:w="1360" w:type="dxa"/>
          </w:tcPr>
          <w:p w14:paraId="60EDFCFB" w14:textId="37F6CD86" w:rsidR="00745353" w:rsidRDefault="00745353" w:rsidP="00D5364C">
            <w:pPr>
              <w:pStyle w:val="TableParagraph"/>
              <w:spacing w:line="258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250F2677" w14:textId="113BA35C" w:rsidR="00745353" w:rsidRDefault="00745353" w:rsidP="00D5364C">
            <w:pPr>
              <w:pStyle w:val="TableParagraph"/>
              <w:spacing w:line="258" w:lineRule="exact"/>
              <w:ind w:left="698" w:right="610"/>
              <w:jc w:val="center"/>
              <w:rPr>
                <w:sz w:val="24"/>
              </w:rPr>
            </w:pPr>
          </w:p>
        </w:tc>
      </w:tr>
      <w:tr w:rsidR="00745353" w14:paraId="31C35192" w14:textId="77777777" w:rsidTr="00D5364C">
        <w:trPr>
          <w:trHeight w:val="812"/>
        </w:trPr>
        <w:tc>
          <w:tcPr>
            <w:tcW w:w="4320" w:type="dxa"/>
          </w:tcPr>
          <w:p w14:paraId="27C72AA1" w14:textId="22DB7974" w:rsidR="00745353" w:rsidRDefault="00745353" w:rsidP="00D5364C">
            <w:pPr>
              <w:pStyle w:val="TableParagraph"/>
              <w:spacing w:before="4" w:line="272" w:lineRule="exact"/>
              <w:ind w:left="117" w:right="244"/>
              <w:rPr>
                <w:sz w:val="24"/>
              </w:rPr>
            </w:pPr>
          </w:p>
        </w:tc>
        <w:tc>
          <w:tcPr>
            <w:tcW w:w="1968" w:type="dxa"/>
          </w:tcPr>
          <w:p w14:paraId="1EBB1E22" w14:textId="29404D1F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264" w:type="dxa"/>
          </w:tcPr>
          <w:p w14:paraId="0B7FC84F" w14:textId="1DD90277" w:rsidR="00745353" w:rsidRDefault="00745353" w:rsidP="00D5364C">
            <w:pPr>
              <w:pStyle w:val="TableParagraph"/>
              <w:spacing w:before="13" w:line="223" w:lineRule="auto"/>
              <w:ind w:left="134" w:right="16"/>
              <w:rPr>
                <w:sz w:val="24"/>
              </w:rPr>
            </w:pPr>
          </w:p>
        </w:tc>
        <w:tc>
          <w:tcPr>
            <w:tcW w:w="1360" w:type="dxa"/>
          </w:tcPr>
          <w:p w14:paraId="40343CE4" w14:textId="3DD48AAE" w:rsidR="00745353" w:rsidRDefault="00745353" w:rsidP="00D5364C">
            <w:pPr>
              <w:pStyle w:val="TableParagraph"/>
              <w:spacing w:line="274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2F10C787" w14:textId="6DBE6FD1" w:rsidR="00745353" w:rsidRDefault="00745353" w:rsidP="00D5364C">
            <w:pPr>
              <w:pStyle w:val="TableParagraph"/>
              <w:spacing w:line="274" w:lineRule="exact"/>
              <w:ind w:left="698" w:right="610"/>
              <w:jc w:val="center"/>
              <w:rPr>
                <w:sz w:val="24"/>
              </w:rPr>
            </w:pPr>
          </w:p>
        </w:tc>
      </w:tr>
      <w:tr w:rsidR="00745353" w14:paraId="19190DEA" w14:textId="77777777" w:rsidTr="00D5364C">
        <w:trPr>
          <w:trHeight w:val="1067"/>
        </w:trPr>
        <w:tc>
          <w:tcPr>
            <w:tcW w:w="4320" w:type="dxa"/>
          </w:tcPr>
          <w:p w14:paraId="5319AE34" w14:textId="2199F178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968" w:type="dxa"/>
          </w:tcPr>
          <w:p w14:paraId="07A8D4BB" w14:textId="5A62F691" w:rsidR="00745353" w:rsidRDefault="00745353" w:rsidP="00D5364C">
            <w:pPr>
              <w:pStyle w:val="TableParagraph"/>
              <w:spacing w:line="228" w:lineRule="exact"/>
              <w:ind w:left="117"/>
              <w:rPr>
                <w:sz w:val="24"/>
              </w:rPr>
            </w:pPr>
          </w:p>
        </w:tc>
        <w:tc>
          <w:tcPr>
            <w:tcW w:w="1264" w:type="dxa"/>
          </w:tcPr>
          <w:p w14:paraId="72F5C619" w14:textId="6B1687C1" w:rsidR="00745353" w:rsidRDefault="00745353" w:rsidP="00D5364C">
            <w:pPr>
              <w:pStyle w:val="TableParagraph"/>
              <w:spacing w:line="274" w:lineRule="exact"/>
              <w:ind w:left="134"/>
              <w:rPr>
                <w:sz w:val="24"/>
              </w:rPr>
            </w:pPr>
          </w:p>
        </w:tc>
        <w:tc>
          <w:tcPr>
            <w:tcW w:w="1360" w:type="dxa"/>
          </w:tcPr>
          <w:p w14:paraId="59BDA7D0" w14:textId="1A2A7D53" w:rsidR="00745353" w:rsidRDefault="00745353" w:rsidP="00D5364C">
            <w:pPr>
              <w:pStyle w:val="TableParagraph"/>
              <w:spacing w:line="274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5BDBC4C8" w14:textId="58CF0CCA" w:rsidR="00745353" w:rsidRDefault="00745353" w:rsidP="00D5364C">
            <w:pPr>
              <w:pStyle w:val="TableParagraph"/>
              <w:spacing w:line="274" w:lineRule="exact"/>
              <w:ind w:left="700" w:right="608"/>
              <w:jc w:val="center"/>
              <w:rPr>
                <w:sz w:val="24"/>
              </w:rPr>
            </w:pPr>
          </w:p>
        </w:tc>
      </w:tr>
      <w:tr w:rsidR="00745353" w14:paraId="0FD673B4" w14:textId="77777777" w:rsidTr="00D5364C">
        <w:trPr>
          <w:trHeight w:val="267"/>
        </w:trPr>
        <w:tc>
          <w:tcPr>
            <w:tcW w:w="4320" w:type="dxa"/>
            <w:shd w:val="clear" w:color="auto" w:fill="D9D9D9"/>
          </w:tcPr>
          <w:p w14:paraId="71379B01" w14:textId="4B1CB7E6" w:rsidR="00745353" w:rsidRDefault="00745353" w:rsidP="00D5364C"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2018 TOTAL</w:t>
            </w:r>
          </w:p>
        </w:tc>
        <w:tc>
          <w:tcPr>
            <w:tcW w:w="1968" w:type="dxa"/>
            <w:shd w:val="clear" w:color="auto" w:fill="D9D9D9"/>
          </w:tcPr>
          <w:p w14:paraId="7D425CC3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shd w:val="clear" w:color="auto" w:fill="D9D9D9"/>
          </w:tcPr>
          <w:p w14:paraId="75ED9827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D9D9D9"/>
          </w:tcPr>
          <w:p w14:paraId="36F2FEFD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shd w:val="clear" w:color="auto" w:fill="D9D9D9"/>
          </w:tcPr>
          <w:p w14:paraId="232CFC44" w14:textId="154AA14D" w:rsidR="00745353" w:rsidRDefault="002D04D9" w:rsidP="00D5364C">
            <w:pPr>
              <w:pStyle w:val="TableParagraph"/>
              <w:spacing w:line="24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745353">
              <w:rPr>
                <w:b/>
                <w:sz w:val="24"/>
              </w:rPr>
              <w:t>.0 hours</w:t>
            </w:r>
          </w:p>
        </w:tc>
      </w:tr>
    </w:tbl>
    <w:p w14:paraId="3CE66C83" w14:textId="133A28DD" w:rsidR="00745353" w:rsidRDefault="00745353"/>
    <w:p w14:paraId="4AF826F4" w14:textId="2CFB28E5" w:rsidR="00745353" w:rsidRDefault="00745353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968"/>
        <w:gridCol w:w="1264"/>
        <w:gridCol w:w="1360"/>
        <w:gridCol w:w="1792"/>
      </w:tblGrid>
      <w:tr w:rsidR="00745353" w14:paraId="04BD447E" w14:textId="77777777" w:rsidTr="00D5364C">
        <w:trPr>
          <w:trHeight w:val="812"/>
        </w:trPr>
        <w:tc>
          <w:tcPr>
            <w:tcW w:w="4320" w:type="dxa"/>
          </w:tcPr>
          <w:p w14:paraId="1155AB31" w14:textId="77777777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Title of Training</w:t>
            </w:r>
          </w:p>
        </w:tc>
        <w:tc>
          <w:tcPr>
            <w:tcW w:w="1968" w:type="dxa"/>
          </w:tcPr>
          <w:p w14:paraId="1E9543D4" w14:textId="66D3FDC6" w:rsidR="00745353" w:rsidRDefault="00745353" w:rsidP="00D5364C"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 w:rsidR="00BC0BEF">
              <w:rPr>
                <w:b/>
                <w:sz w:val="24"/>
              </w:rPr>
              <w:t>/Speaker</w:t>
            </w:r>
          </w:p>
        </w:tc>
        <w:tc>
          <w:tcPr>
            <w:tcW w:w="1264" w:type="dxa"/>
          </w:tcPr>
          <w:p w14:paraId="5F57EB5D" w14:textId="77777777" w:rsidR="00745353" w:rsidRDefault="00745353" w:rsidP="00D5364C">
            <w:pPr>
              <w:pStyle w:val="TableParagraph"/>
              <w:spacing w:line="27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360" w:type="dxa"/>
          </w:tcPr>
          <w:p w14:paraId="4AED3656" w14:textId="77777777" w:rsidR="00745353" w:rsidRDefault="00745353" w:rsidP="00D5364C">
            <w:pPr>
              <w:pStyle w:val="TableParagraph"/>
              <w:spacing w:before="13" w:line="223" w:lineRule="auto"/>
              <w:ind w:left="198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Month, Year</w:t>
            </w:r>
          </w:p>
        </w:tc>
        <w:tc>
          <w:tcPr>
            <w:tcW w:w="1792" w:type="dxa"/>
          </w:tcPr>
          <w:p w14:paraId="094A5C22" w14:textId="77777777" w:rsidR="00745353" w:rsidRDefault="00745353" w:rsidP="00D5364C">
            <w:pPr>
              <w:pStyle w:val="TableParagraph"/>
              <w:spacing w:before="13" w:line="223" w:lineRule="auto"/>
              <w:ind w:left="598" w:right="42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Contact Hours</w:t>
            </w:r>
          </w:p>
        </w:tc>
      </w:tr>
      <w:tr w:rsidR="00745353" w14:paraId="1A4B048B" w14:textId="77777777" w:rsidTr="00D5364C">
        <w:trPr>
          <w:trHeight w:val="827"/>
        </w:trPr>
        <w:tc>
          <w:tcPr>
            <w:tcW w:w="4320" w:type="dxa"/>
          </w:tcPr>
          <w:p w14:paraId="5844CDD9" w14:textId="74F38F2E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968" w:type="dxa"/>
          </w:tcPr>
          <w:p w14:paraId="6299E528" w14:textId="558F4915" w:rsidR="00745353" w:rsidRDefault="00745353" w:rsidP="00D5364C">
            <w:pPr>
              <w:pStyle w:val="TableParagraph"/>
              <w:spacing w:line="237" w:lineRule="auto"/>
              <w:ind w:left="117" w:right="311"/>
              <w:rPr>
                <w:sz w:val="24"/>
              </w:rPr>
            </w:pPr>
          </w:p>
        </w:tc>
        <w:tc>
          <w:tcPr>
            <w:tcW w:w="1264" w:type="dxa"/>
          </w:tcPr>
          <w:p w14:paraId="44F91BE1" w14:textId="15A42795" w:rsidR="00745353" w:rsidRDefault="00745353" w:rsidP="00D5364C">
            <w:pPr>
              <w:pStyle w:val="TableParagraph"/>
              <w:spacing w:line="274" w:lineRule="exact"/>
              <w:ind w:left="134"/>
              <w:rPr>
                <w:sz w:val="24"/>
              </w:rPr>
            </w:pPr>
          </w:p>
        </w:tc>
        <w:tc>
          <w:tcPr>
            <w:tcW w:w="1360" w:type="dxa"/>
          </w:tcPr>
          <w:p w14:paraId="23AF533E" w14:textId="72B49AD1" w:rsidR="00745353" w:rsidRDefault="00745353" w:rsidP="00D5364C">
            <w:pPr>
              <w:pStyle w:val="TableParagraph"/>
              <w:spacing w:line="274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18193676" w14:textId="562F614D" w:rsidR="00745353" w:rsidRDefault="00745353" w:rsidP="00D5364C">
            <w:pPr>
              <w:pStyle w:val="TableParagraph"/>
              <w:spacing w:line="274" w:lineRule="exact"/>
              <w:ind w:left="698" w:right="610"/>
              <w:jc w:val="center"/>
              <w:rPr>
                <w:sz w:val="24"/>
              </w:rPr>
            </w:pPr>
          </w:p>
        </w:tc>
      </w:tr>
      <w:tr w:rsidR="00745353" w14:paraId="5A6A8072" w14:textId="77777777" w:rsidTr="00D5364C">
        <w:trPr>
          <w:trHeight w:val="812"/>
        </w:trPr>
        <w:tc>
          <w:tcPr>
            <w:tcW w:w="4320" w:type="dxa"/>
          </w:tcPr>
          <w:p w14:paraId="7307F3D8" w14:textId="6E1167EB" w:rsidR="00745353" w:rsidRDefault="00745353" w:rsidP="00D5364C">
            <w:pPr>
              <w:pStyle w:val="TableParagraph"/>
              <w:spacing w:before="12"/>
              <w:ind w:left="117"/>
              <w:rPr>
                <w:sz w:val="24"/>
              </w:rPr>
            </w:pPr>
          </w:p>
        </w:tc>
        <w:tc>
          <w:tcPr>
            <w:tcW w:w="1968" w:type="dxa"/>
          </w:tcPr>
          <w:p w14:paraId="2EE21B35" w14:textId="428E7453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264" w:type="dxa"/>
          </w:tcPr>
          <w:p w14:paraId="333A893C" w14:textId="04F83ED0" w:rsidR="00745353" w:rsidRDefault="00745353" w:rsidP="00D5364C">
            <w:pPr>
              <w:pStyle w:val="TableParagraph"/>
              <w:spacing w:line="258" w:lineRule="exact"/>
              <w:ind w:left="134"/>
              <w:rPr>
                <w:sz w:val="24"/>
              </w:rPr>
            </w:pPr>
          </w:p>
        </w:tc>
        <w:tc>
          <w:tcPr>
            <w:tcW w:w="1360" w:type="dxa"/>
          </w:tcPr>
          <w:p w14:paraId="67AF997D" w14:textId="38B14D88" w:rsidR="00745353" w:rsidRDefault="00745353" w:rsidP="00D5364C"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92" w:type="dxa"/>
          </w:tcPr>
          <w:p w14:paraId="56A03051" w14:textId="3EC8CEC6" w:rsidR="00745353" w:rsidRDefault="00745353" w:rsidP="00D5364C">
            <w:pPr>
              <w:pStyle w:val="TableParagraph"/>
              <w:spacing w:line="258" w:lineRule="exact"/>
              <w:ind w:left="698" w:right="610"/>
              <w:jc w:val="center"/>
              <w:rPr>
                <w:sz w:val="24"/>
              </w:rPr>
            </w:pPr>
          </w:p>
        </w:tc>
      </w:tr>
      <w:tr w:rsidR="00745353" w14:paraId="32100C4D" w14:textId="77777777" w:rsidTr="00D5364C">
        <w:trPr>
          <w:trHeight w:val="812"/>
        </w:trPr>
        <w:tc>
          <w:tcPr>
            <w:tcW w:w="4320" w:type="dxa"/>
          </w:tcPr>
          <w:p w14:paraId="06356F47" w14:textId="6BDA75EF" w:rsidR="00745353" w:rsidRDefault="00745353" w:rsidP="00D5364C">
            <w:pPr>
              <w:pStyle w:val="TableParagraph"/>
              <w:spacing w:before="4" w:line="272" w:lineRule="exact"/>
              <w:ind w:left="117" w:right="244"/>
              <w:rPr>
                <w:sz w:val="24"/>
              </w:rPr>
            </w:pPr>
          </w:p>
        </w:tc>
        <w:tc>
          <w:tcPr>
            <w:tcW w:w="1968" w:type="dxa"/>
          </w:tcPr>
          <w:p w14:paraId="4AFAB1D6" w14:textId="63F29211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264" w:type="dxa"/>
          </w:tcPr>
          <w:p w14:paraId="0E853DAE" w14:textId="1FAA5103" w:rsidR="00745353" w:rsidRDefault="00745353" w:rsidP="00D5364C">
            <w:pPr>
              <w:pStyle w:val="TableParagraph"/>
              <w:spacing w:before="13" w:line="223" w:lineRule="auto"/>
              <w:ind w:left="134" w:right="16"/>
              <w:rPr>
                <w:sz w:val="24"/>
              </w:rPr>
            </w:pPr>
          </w:p>
        </w:tc>
        <w:tc>
          <w:tcPr>
            <w:tcW w:w="1360" w:type="dxa"/>
          </w:tcPr>
          <w:p w14:paraId="289BF502" w14:textId="41F2EE3C" w:rsidR="00745353" w:rsidRDefault="00745353" w:rsidP="00D5364C">
            <w:pPr>
              <w:pStyle w:val="TableParagraph"/>
              <w:spacing w:line="274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02131B6E" w14:textId="2CCCA56C" w:rsidR="00745353" w:rsidRDefault="00745353" w:rsidP="00D5364C">
            <w:pPr>
              <w:pStyle w:val="TableParagraph"/>
              <w:spacing w:line="274" w:lineRule="exact"/>
              <w:ind w:left="698" w:right="610"/>
              <w:jc w:val="center"/>
              <w:rPr>
                <w:sz w:val="24"/>
              </w:rPr>
            </w:pPr>
          </w:p>
        </w:tc>
      </w:tr>
      <w:tr w:rsidR="00745353" w14:paraId="7F499CA8" w14:textId="77777777" w:rsidTr="00D5364C">
        <w:trPr>
          <w:trHeight w:val="1067"/>
        </w:trPr>
        <w:tc>
          <w:tcPr>
            <w:tcW w:w="4320" w:type="dxa"/>
          </w:tcPr>
          <w:p w14:paraId="29AE9F97" w14:textId="226B8E86" w:rsidR="00745353" w:rsidRDefault="00745353" w:rsidP="00D5364C">
            <w:pPr>
              <w:pStyle w:val="TableParagraph"/>
              <w:spacing w:line="274" w:lineRule="exact"/>
              <w:ind w:left="117"/>
              <w:rPr>
                <w:sz w:val="24"/>
              </w:rPr>
            </w:pPr>
          </w:p>
        </w:tc>
        <w:tc>
          <w:tcPr>
            <w:tcW w:w="1968" w:type="dxa"/>
          </w:tcPr>
          <w:p w14:paraId="7D6EB7D4" w14:textId="6D243E01" w:rsidR="00745353" w:rsidRDefault="00745353" w:rsidP="00D5364C">
            <w:pPr>
              <w:pStyle w:val="TableParagraph"/>
              <w:spacing w:line="228" w:lineRule="exact"/>
              <w:ind w:left="117"/>
              <w:rPr>
                <w:sz w:val="24"/>
              </w:rPr>
            </w:pPr>
          </w:p>
        </w:tc>
        <w:tc>
          <w:tcPr>
            <w:tcW w:w="1264" w:type="dxa"/>
          </w:tcPr>
          <w:p w14:paraId="1B8F4AA3" w14:textId="20D02B92" w:rsidR="00745353" w:rsidRDefault="00745353" w:rsidP="00D5364C">
            <w:pPr>
              <w:pStyle w:val="TableParagraph"/>
              <w:spacing w:line="274" w:lineRule="exact"/>
              <w:ind w:left="134"/>
              <w:rPr>
                <w:sz w:val="24"/>
              </w:rPr>
            </w:pPr>
          </w:p>
        </w:tc>
        <w:tc>
          <w:tcPr>
            <w:tcW w:w="1360" w:type="dxa"/>
          </w:tcPr>
          <w:p w14:paraId="632F0430" w14:textId="77C02173" w:rsidR="00745353" w:rsidRDefault="00745353" w:rsidP="00D5364C">
            <w:pPr>
              <w:pStyle w:val="TableParagraph"/>
              <w:spacing w:line="274" w:lineRule="exact"/>
              <w:ind w:left="198"/>
              <w:rPr>
                <w:sz w:val="24"/>
              </w:rPr>
            </w:pPr>
          </w:p>
        </w:tc>
        <w:tc>
          <w:tcPr>
            <w:tcW w:w="1792" w:type="dxa"/>
          </w:tcPr>
          <w:p w14:paraId="1DC08F63" w14:textId="36EB30E9" w:rsidR="00745353" w:rsidRDefault="00745353" w:rsidP="00D5364C">
            <w:pPr>
              <w:pStyle w:val="TableParagraph"/>
              <w:spacing w:line="274" w:lineRule="exact"/>
              <w:ind w:left="700" w:right="608"/>
              <w:jc w:val="center"/>
              <w:rPr>
                <w:sz w:val="24"/>
              </w:rPr>
            </w:pPr>
          </w:p>
        </w:tc>
      </w:tr>
      <w:tr w:rsidR="00745353" w14:paraId="3EABC1B3" w14:textId="77777777" w:rsidTr="00D5364C">
        <w:trPr>
          <w:trHeight w:val="267"/>
        </w:trPr>
        <w:tc>
          <w:tcPr>
            <w:tcW w:w="4320" w:type="dxa"/>
            <w:shd w:val="clear" w:color="auto" w:fill="D9D9D9"/>
          </w:tcPr>
          <w:p w14:paraId="460BD51D" w14:textId="410E970C" w:rsidR="00745353" w:rsidRDefault="00745353" w:rsidP="00D5364C">
            <w:pPr>
              <w:pStyle w:val="TableParagraph"/>
              <w:spacing w:line="24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2017 TOTAL</w:t>
            </w:r>
          </w:p>
        </w:tc>
        <w:tc>
          <w:tcPr>
            <w:tcW w:w="1968" w:type="dxa"/>
            <w:shd w:val="clear" w:color="auto" w:fill="D9D9D9"/>
          </w:tcPr>
          <w:p w14:paraId="4EFB8B95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shd w:val="clear" w:color="auto" w:fill="D9D9D9"/>
          </w:tcPr>
          <w:p w14:paraId="2326A900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360" w:type="dxa"/>
            <w:shd w:val="clear" w:color="auto" w:fill="D9D9D9"/>
          </w:tcPr>
          <w:p w14:paraId="1D2E1E9F" w14:textId="77777777" w:rsidR="00745353" w:rsidRDefault="00745353" w:rsidP="00D5364C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shd w:val="clear" w:color="auto" w:fill="D9D9D9"/>
          </w:tcPr>
          <w:p w14:paraId="0D598764" w14:textId="6D1EEB22" w:rsidR="00745353" w:rsidRDefault="002D04D9" w:rsidP="00D5364C">
            <w:pPr>
              <w:pStyle w:val="TableParagraph"/>
              <w:spacing w:line="24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  <w:r w:rsidR="00745353">
              <w:rPr>
                <w:b/>
                <w:sz w:val="24"/>
              </w:rPr>
              <w:t>0 hours</w:t>
            </w:r>
          </w:p>
        </w:tc>
      </w:tr>
    </w:tbl>
    <w:p w14:paraId="3A5CB342" w14:textId="77777777" w:rsidR="00745353" w:rsidRDefault="00745353"/>
    <w:sectPr w:rsidR="00745353" w:rsidSect="00745353">
      <w:headerReference w:type="default" r:id="rId9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14137" w14:textId="77777777" w:rsidR="00B231E9" w:rsidRDefault="00B231E9" w:rsidP="00745353">
      <w:r>
        <w:separator/>
      </w:r>
    </w:p>
  </w:endnote>
  <w:endnote w:type="continuationSeparator" w:id="0">
    <w:p w14:paraId="71A52033" w14:textId="77777777" w:rsidR="00B231E9" w:rsidRDefault="00B231E9" w:rsidP="0074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2008C" w14:textId="77777777" w:rsidR="00B231E9" w:rsidRDefault="00B231E9" w:rsidP="00745353">
      <w:r>
        <w:separator/>
      </w:r>
    </w:p>
  </w:footnote>
  <w:footnote w:type="continuationSeparator" w:id="0">
    <w:p w14:paraId="6CD151BC" w14:textId="77777777" w:rsidR="00B231E9" w:rsidRDefault="00B231E9" w:rsidP="00745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BBC" w14:textId="2ACD9FD8" w:rsidR="00745353" w:rsidRDefault="00745353">
    <w:pPr>
      <w:pStyle w:val="Header"/>
      <w:tabs>
        <w:tab w:val="clear" w:pos="4680"/>
        <w:tab w:val="clear" w:pos="9360"/>
      </w:tabs>
      <w:jc w:val="right"/>
      <w:rPr>
        <w:color w:val="7F7F7F" w:themeColor="text1" w:themeTint="80"/>
      </w:rPr>
    </w:pPr>
    <w:r>
      <w:rPr>
        <w:noProof/>
      </w:rPr>
      <mc:AlternateContent>
        <mc:Choice Requires="wps">
          <w:drawing>
            <wp:inline distT="0" distB="0" distL="0" distR="0" wp14:anchorId="3AB7E341" wp14:editId="113EB2A9">
              <wp:extent cx="1421440" cy="640080"/>
              <wp:effectExtent l="0" t="0" r="7620" b="7620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440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30502" w14:textId="77777777" w:rsidR="00745353" w:rsidRPr="00745353" w:rsidRDefault="00745353" w:rsidP="00745353">
                          <w:pPr>
                            <w:spacing w:before="9"/>
                            <w:ind w:left="20"/>
                            <w:rPr>
                              <w:b/>
                              <w:i/>
                            </w:rPr>
                          </w:pPr>
                          <w:r w:rsidRPr="00745353">
                            <w:rPr>
                              <w:b/>
                              <w:i/>
                              <w:spacing w:val="2"/>
                            </w:rPr>
                            <w:t>LCDR Example O. One</w:t>
                          </w:r>
                        </w:p>
                        <w:p w14:paraId="2FF42593" w14:textId="77777777" w:rsidR="00745353" w:rsidRPr="00745353" w:rsidRDefault="00745353" w:rsidP="00745353">
                          <w:pPr>
                            <w:spacing w:before="9"/>
                            <w:ind w:left="20"/>
                            <w:rPr>
                              <w:b/>
                              <w:i/>
                              <w:spacing w:val="2"/>
                            </w:rPr>
                          </w:pPr>
                          <w:r w:rsidRPr="00745353">
                            <w:rPr>
                              <w:b/>
                              <w:i/>
                              <w:spacing w:val="2"/>
                            </w:rPr>
                            <w:t>Category: Dental</w:t>
                          </w:r>
                        </w:p>
                        <w:p w14:paraId="44523804" w14:textId="77777777" w:rsidR="00745353" w:rsidRPr="00745353" w:rsidRDefault="00745353" w:rsidP="00745353">
                          <w:pPr>
                            <w:spacing w:before="9"/>
                            <w:ind w:left="20"/>
                            <w:rPr>
                              <w:b/>
                              <w:i/>
                            </w:rPr>
                          </w:pPr>
                          <w:r w:rsidRPr="00745353">
                            <w:rPr>
                              <w:b/>
                              <w:i/>
                              <w:spacing w:val="5"/>
                            </w:rPr>
                            <w:t>PHS#12345</w:t>
                          </w:r>
                        </w:p>
                        <w:p w14:paraId="213BD376" w14:textId="77777777" w:rsidR="00745353" w:rsidRPr="00745353" w:rsidRDefault="00745353" w:rsidP="00745353">
                          <w:pPr>
                            <w:spacing w:line="227" w:lineRule="exact"/>
                            <w:rPr>
                              <w:b/>
                              <w:i/>
                            </w:rPr>
                          </w:pPr>
                          <w:r w:rsidRPr="00745353">
                            <w:rPr>
                              <w:b/>
                              <w:i/>
                              <w:spacing w:val="3"/>
                            </w:rPr>
                            <w:t>Month</w:t>
                          </w:r>
                          <w:r w:rsidRPr="00745353">
                            <w:rPr>
                              <w:b/>
                              <w:i/>
                              <w:spacing w:val="-39"/>
                            </w:rPr>
                            <w:t xml:space="preserve"> </w:t>
                          </w:r>
                          <w:r w:rsidRPr="00745353">
                            <w:rPr>
                              <w:b/>
                              <w:i/>
                            </w:rPr>
                            <w:t>Year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B7E3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111.9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" filled="f" stroked="f">
              <v:textbox inset="0,0,0,0">
                <w:txbxContent>
                  <w:p w14:paraId="74530502" w14:textId="77777777" w:rsidR="00745353" w:rsidRPr="00745353" w:rsidRDefault="00745353" w:rsidP="00745353">
                    <w:pPr>
                      <w:spacing w:before="9"/>
                      <w:ind w:left="20"/>
                      <w:rPr>
                        <w:b/>
                        <w:i/>
                      </w:rPr>
                    </w:pPr>
                    <w:r w:rsidRPr="00745353">
                      <w:rPr>
                        <w:b/>
                        <w:i/>
                        <w:spacing w:val="2"/>
                      </w:rPr>
                      <w:t>LCDR Example O. One</w:t>
                    </w:r>
                  </w:p>
                  <w:p w14:paraId="2FF42593" w14:textId="77777777" w:rsidR="00745353" w:rsidRPr="00745353" w:rsidRDefault="00745353" w:rsidP="00745353">
                    <w:pPr>
                      <w:spacing w:before="9"/>
                      <w:ind w:left="20"/>
                      <w:rPr>
                        <w:b/>
                        <w:i/>
                        <w:spacing w:val="2"/>
                      </w:rPr>
                    </w:pPr>
                    <w:r w:rsidRPr="00745353">
                      <w:rPr>
                        <w:b/>
                        <w:i/>
                        <w:spacing w:val="2"/>
                      </w:rPr>
                      <w:t>Category: Dental</w:t>
                    </w:r>
                  </w:p>
                  <w:p w14:paraId="44523804" w14:textId="77777777" w:rsidR="00745353" w:rsidRPr="00745353" w:rsidRDefault="00745353" w:rsidP="00745353">
                    <w:pPr>
                      <w:spacing w:before="9"/>
                      <w:ind w:left="20"/>
                      <w:rPr>
                        <w:b/>
                        <w:i/>
                      </w:rPr>
                    </w:pPr>
                    <w:r w:rsidRPr="00745353">
                      <w:rPr>
                        <w:b/>
                        <w:i/>
                        <w:spacing w:val="5"/>
                      </w:rPr>
                      <w:t>PHS#12345</w:t>
                    </w:r>
                  </w:p>
                  <w:p w14:paraId="213BD376" w14:textId="77777777" w:rsidR="00745353" w:rsidRPr="00745353" w:rsidRDefault="00745353" w:rsidP="00745353">
                    <w:pPr>
                      <w:spacing w:line="227" w:lineRule="exact"/>
                      <w:rPr>
                        <w:b/>
                        <w:i/>
                      </w:rPr>
                    </w:pPr>
                    <w:r w:rsidRPr="00745353">
                      <w:rPr>
                        <w:b/>
                        <w:i/>
                        <w:spacing w:val="3"/>
                      </w:rPr>
                      <w:t>Month</w:t>
                    </w:r>
                    <w:r w:rsidRPr="00745353">
                      <w:rPr>
                        <w:b/>
                        <w:i/>
                        <w:spacing w:val="-39"/>
                      </w:rPr>
                      <w:t xml:space="preserve"> </w:t>
                    </w:r>
                    <w:r w:rsidRPr="00745353">
                      <w:rPr>
                        <w:b/>
                        <w:i/>
                      </w:rPr>
                      <w:t>Year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6ED0CBE7" w14:textId="5C75F211" w:rsidR="00745353" w:rsidRDefault="00456568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3A990CD" wp14:editId="28E6E4BA">
              <wp:extent cx="6781800" cy="367030"/>
              <wp:effectExtent l="0" t="0" r="0" b="1397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71D07" w14:textId="77777777" w:rsidR="00456568" w:rsidRPr="00745353" w:rsidRDefault="00456568" w:rsidP="00456568">
                          <w:pPr>
                            <w:spacing w:before="10" w:line="274" w:lineRule="exact"/>
                            <w:ind w:left="6" w:right="-30"/>
                            <w:jc w:val="center"/>
                            <w:rPr>
                              <w:b/>
                            </w:rPr>
                          </w:pPr>
                          <w:r w:rsidRPr="00745353">
                            <w:rPr>
                              <w:b/>
                            </w:rPr>
                            <w:t>CONTINUING EDUCATION SUMMARY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33A990CD" id="Text Box 2" o:spid="_x0000_s1027" type="#_x0000_t202" style="width:534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HGfsw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" filled="f" stroked="f">
              <v:textbox inset="0,0,0,0">
                <w:txbxContent>
                  <w:p w14:paraId="1BA71D07" w14:textId="77777777" w:rsidR="00456568" w:rsidRPr="00745353" w:rsidRDefault="00456568" w:rsidP="00456568">
                    <w:pPr>
                      <w:spacing w:before="10" w:line="274" w:lineRule="exact"/>
                      <w:ind w:left="6" w:right="-30"/>
                      <w:jc w:val="center"/>
                      <w:rPr>
                        <w:b/>
                      </w:rPr>
                    </w:pPr>
                    <w:r w:rsidRPr="00745353">
                      <w:rPr>
                        <w:b/>
                      </w:rPr>
                      <w:t>CONTINUING EDUCATION SUMMARY SHEET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53"/>
    <w:rsid w:val="002D04D9"/>
    <w:rsid w:val="003047E6"/>
    <w:rsid w:val="00456568"/>
    <w:rsid w:val="00522011"/>
    <w:rsid w:val="00745353"/>
    <w:rsid w:val="00931B42"/>
    <w:rsid w:val="00941CEB"/>
    <w:rsid w:val="00A603C4"/>
    <w:rsid w:val="00A9577F"/>
    <w:rsid w:val="00B231E9"/>
    <w:rsid w:val="00B97D54"/>
    <w:rsid w:val="00BC0BEF"/>
    <w:rsid w:val="00C04F90"/>
    <w:rsid w:val="00D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14F6F"/>
  <w14:defaultImageDpi w14:val="32767"/>
  <w15:chartTrackingRefBased/>
  <w15:docId w15:val="{B694FDD2-53ED-CC45-94D8-8538BB4A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35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35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45353"/>
  </w:style>
  <w:style w:type="paragraph" w:styleId="Footer">
    <w:name w:val="footer"/>
    <w:basedOn w:val="Normal"/>
    <w:link w:val="FooterChar"/>
    <w:uiPriority w:val="99"/>
    <w:unhideWhenUsed/>
    <w:rsid w:val="00745353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745353"/>
  </w:style>
  <w:style w:type="paragraph" w:customStyle="1" w:styleId="TableParagraph">
    <w:name w:val="Table Paragraph"/>
    <w:basedOn w:val="Normal"/>
    <w:uiPriority w:val="1"/>
    <w:qFormat/>
    <w:rsid w:val="0074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35D422DEA564C8894669DE8245139" ma:contentTypeVersion="7" ma:contentTypeDescription="Create a new document." ma:contentTypeScope="" ma:versionID="e914eb541c322477e73f4fcd8bb81022">
  <xsd:schema xmlns:xsd="http://www.w3.org/2001/XMLSchema" xmlns:xs="http://www.w3.org/2001/XMLSchema" xmlns:p="http://schemas.microsoft.com/office/2006/metadata/properties" xmlns:ns3="574cc261-c897-4895-b0d0-b909fd60a779" targetNamespace="http://schemas.microsoft.com/office/2006/metadata/properties" ma:root="true" ma:fieldsID="9d4a64c7e03761ba12f64b22e93328e3" ns3:_="">
    <xsd:import namespace="574cc261-c897-4895-b0d0-b909fd60a7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cc261-c897-4895-b0d0-b909fd60a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B9C8E7-9C0D-4C09-89C8-1702E2877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cc261-c897-4895-b0d0-b909fd60a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43666F-CBDB-464E-959A-33DCEFFB6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A1DB0-E2D2-4B76-A751-ADDA4C8B86A3}">
  <ds:schemaRefs>
    <ds:schemaRef ds:uri="http://purl.org/dc/elements/1.1/"/>
    <ds:schemaRef ds:uri="http://purl.org/dc/dcmitype/"/>
    <ds:schemaRef ds:uri="http://schemas.microsoft.com/office/infopath/2007/PartnerControls"/>
    <ds:schemaRef ds:uri="574cc261-c897-4895-b0d0-b909fd60a779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Summary Sheets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Summary Sheets</dc:title>
  <dc:subject>CE Summary Sheets</dc:subject>
  <dc:creator>USPHS Dental Professional Advisory Committee</dc:creator>
  <cp:keywords>CE Summary Sheets; Dentist; USPHS</cp:keywords>
  <dc:description/>
  <cp:lastModifiedBy>Hung, Li-Kuei G CAPT</cp:lastModifiedBy>
  <cp:revision>3</cp:revision>
  <dcterms:created xsi:type="dcterms:W3CDTF">2022-04-07T18:43:00Z</dcterms:created>
  <dcterms:modified xsi:type="dcterms:W3CDTF">2022-04-07T18:47:00Z</dcterms:modified>
  <cp:category>CE Summary Sheets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0x01010041235D422DEA564C8894669DE8245139</vt:lpwstr>
  </property>
</Properties>
</file>