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7233A" w14:textId="77777777" w:rsidR="00015607" w:rsidRPr="00307BBA" w:rsidRDefault="00015607" w:rsidP="00015607">
      <w:pPr>
        <w:pStyle w:val="BodyText"/>
        <w:rPr>
          <w:b w:val="0"/>
        </w:rPr>
      </w:pPr>
    </w:p>
    <w:p w14:paraId="417F4368" w14:textId="77777777" w:rsidR="00015607" w:rsidRPr="00307BBA" w:rsidRDefault="00015607" w:rsidP="00015607">
      <w:pPr>
        <w:pStyle w:val="BodyText"/>
        <w:rPr>
          <w:b w:val="0"/>
        </w:rPr>
      </w:pPr>
    </w:p>
    <w:p w14:paraId="4A49D6BB" w14:textId="77777777" w:rsidR="00015607" w:rsidRPr="00307BBA" w:rsidRDefault="00015607" w:rsidP="00015607">
      <w:pPr>
        <w:pStyle w:val="BodyText"/>
        <w:spacing w:before="9"/>
        <w:rPr>
          <w:b w:val="0"/>
        </w:rPr>
      </w:pPr>
    </w:p>
    <w:p w14:paraId="0DBF97A2" w14:textId="77777777" w:rsidR="00015607" w:rsidRPr="00307BBA" w:rsidRDefault="00015607" w:rsidP="00015607">
      <w:pPr>
        <w:pStyle w:val="BodyText"/>
        <w:ind w:left="3484"/>
      </w:pPr>
      <w:bookmarkStart w:id="0" w:name="GETTING_STARTED"/>
      <w:bookmarkStart w:id="1" w:name="Format"/>
      <w:bookmarkStart w:id="2" w:name="Promotion_CV_Content_and_Section_Instruc"/>
      <w:bookmarkStart w:id="3" w:name="CONTINUING_EDUCATION"/>
      <w:bookmarkStart w:id="4" w:name="Section_4:_PRECEPT_3:_CAREER_PROGRESSION"/>
      <w:bookmarkStart w:id="5" w:name="OTHER_COMMISSIONED_CORPS_AND_PROFESSIONA"/>
      <w:bookmarkEnd w:id="0"/>
      <w:bookmarkEnd w:id="1"/>
      <w:bookmarkEnd w:id="2"/>
      <w:bookmarkEnd w:id="3"/>
      <w:bookmarkEnd w:id="4"/>
      <w:bookmarkEnd w:id="5"/>
      <w:r w:rsidRPr="00307BBA">
        <w:rPr>
          <w:u w:val="single"/>
        </w:rPr>
        <w:t>PY 2022 PROMOTION CURRICULUM VITAE</w:t>
      </w:r>
    </w:p>
    <w:p w14:paraId="0A28D136" w14:textId="77777777" w:rsidR="00015607" w:rsidRPr="00307BBA" w:rsidRDefault="00015607" w:rsidP="00015607">
      <w:pPr>
        <w:pStyle w:val="BodyText"/>
        <w:spacing w:before="4"/>
      </w:pPr>
    </w:p>
    <w:p w14:paraId="5AEEB04D" w14:textId="77777777" w:rsidR="00015607" w:rsidRPr="00307BBA" w:rsidRDefault="00015607" w:rsidP="00015607">
      <w:pPr>
        <w:pStyle w:val="BodyText"/>
        <w:spacing w:before="94"/>
        <w:ind w:left="3964"/>
      </w:pPr>
      <w:bookmarkStart w:id="6" w:name="BACKGROUND"/>
      <w:bookmarkStart w:id="7" w:name="CERTIFICATIONS,_Registrations_&amp;_ADDITION"/>
      <w:bookmarkStart w:id="8" w:name="PUBLICATION(S)"/>
      <w:bookmarkEnd w:id="6"/>
      <w:bookmarkEnd w:id="7"/>
      <w:bookmarkEnd w:id="8"/>
      <w:r w:rsidRPr="00307BBA">
        <w:t xml:space="preserve">                CAPT Example O. One</w:t>
      </w:r>
    </w:p>
    <w:p w14:paraId="11EE4FD8" w14:textId="77777777" w:rsidR="00015607" w:rsidRPr="00307BBA" w:rsidRDefault="00015607" w:rsidP="00015607">
      <w:pPr>
        <w:pStyle w:val="BodyText"/>
        <w:spacing w:before="3" w:line="246" w:lineRule="exact"/>
        <w:ind w:left="531" w:right="276"/>
        <w:jc w:val="center"/>
      </w:pPr>
      <w:bookmarkStart w:id="9" w:name="SECTION_1:_TITLE"/>
      <w:bookmarkEnd w:id="9"/>
      <w:r w:rsidRPr="00307BBA">
        <w:t>DMD, FAGD</w:t>
      </w:r>
    </w:p>
    <w:p w14:paraId="7E79CB16" w14:textId="77777777" w:rsidR="00015607" w:rsidRPr="00307BBA" w:rsidRDefault="00015607" w:rsidP="00015607">
      <w:pPr>
        <w:spacing w:line="242" w:lineRule="auto"/>
        <w:ind w:left="4748" w:right="4176" w:firstLine="400"/>
        <w:jc w:val="center"/>
      </w:pPr>
      <w:r w:rsidRPr="00307BBA">
        <w:t>Indian Health Service</w:t>
      </w:r>
    </w:p>
    <w:p w14:paraId="2170FEFC" w14:textId="77777777" w:rsidR="00015607" w:rsidRPr="00307BBA" w:rsidRDefault="00015607" w:rsidP="00015607">
      <w:pPr>
        <w:spacing w:line="242" w:lineRule="auto"/>
        <w:ind w:left="4748" w:right="3744"/>
        <w:jc w:val="center"/>
      </w:pPr>
      <w:r w:rsidRPr="00307BBA">
        <w:t>SEARHC Juneau Dental Clinic</w:t>
      </w:r>
    </w:p>
    <w:p w14:paraId="06F2C3EB" w14:textId="77777777" w:rsidR="00015607" w:rsidRPr="00307BBA" w:rsidRDefault="00015607" w:rsidP="00015607">
      <w:pPr>
        <w:spacing w:line="242" w:lineRule="auto"/>
        <w:ind w:left="4748" w:right="3744"/>
        <w:jc w:val="center"/>
      </w:pPr>
      <w:r w:rsidRPr="00307BBA">
        <w:t>3245 Hospital Drive</w:t>
      </w:r>
    </w:p>
    <w:p w14:paraId="2A52D4F5" w14:textId="77777777" w:rsidR="00015607" w:rsidRPr="00307BBA" w:rsidRDefault="00015607" w:rsidP="00015607">
      <w:pPr>
        <w:spacing w:line="242" w:lineRule="auto"/>
        <w:ind w:left="4748" w:right="3744"/>
        <w:jc w:val="center"/>
      </w:pPr>
      <w:r w:rsidRPr="00307BBA">
        <w:t>Juneau, AK 99801</w:t>
      </w:r>
    </w:p>
    <w:p w14:paraId="46C07287" w14:textId="77777777" w:rsidR="00015607" w:rsidRPr="00307BBA" w:rsidRDefault="00AF6A15" w:rsidP="00015607">
      <w:pPr>
        <w:spacing w:line="242" w:lineRule="auto"/>
        <w:ind w:left="4748" w:right="4032"/>
        <w:jc w:val="center"/>
      </w:pPr>
      <w:hyperlink r:id="rId10" w:history="1">
        <w:r w:rsidR="00015607" w:rsidRPr="00307BBA">
          <w:rPr>
            <w:rStyle w:val="Hyperlink"/>
          </w:rPr>
          <w:t>ExampleOne@searhc.com</w:t>
        </w:r>
      </w:hyperlink>
    </w:p>
    <w:p w14:paraId="5FF66F5F" w14:textId="77777777" w:rsidR="00015607" w:rsidRPr="00307BBA" w:rsidRDefault="00015607" w:rsidP="00015607">
      <w:pPr>
        <w:spacing w:line="242" w:lineRule="auto"/>
        <w:ind w:left="4748" w:right="4503"/>
        <w:jc w:val="center"/>
      </w:pPr>
      <w:r w:rsidRPr="00307BBA">
        <w:t>(907)123-4567</w:t>
      </w:r>
    </w:p>
    <w:p w14:paraId="0C1B708C" w14:textId="77777777" w:rsidR="00015607" w:rsidRPr="00307BBA" w:rsidRDefault="00015607" w:rsidP="00015607">
      <w:pPr>
        <w:pStyle w:val="BodyText"/>
        <w:spacing w:before="5"/>
        <w:rPr>
          <w:b w:val="0"/>
        </w:rPr>
      </w:pPr>
    </w:p>
    <w:tbl>
      <w:tblPr>
        <w:tblW w:w="0" w:type="auto"/>
        <w:tblInd w:w="283" w:type="dxa"/>
        <w:tblLayout w:type="fixed"/>
        <w:tblCellMar>
          <w:left w:w="0" w:type="dxa"/>
          <w:right w:w="0" w:type="dxa"/>
        </w:tblCellMar>
        <w:tblLook w:val="01E0" w:firstRow="1" w:lastRow="1" w:firstColumn="1" w:lastColumn="1" w:noHBand="0" w:noVBand="0"/>
      </w:tblPr>
      <w:tblGrid>
        <w:gridCol w:w="3874"/>
        <w:gridCol w:w="2159"/>
      </w:tblGrid>
      <w:tr w:rsidR="00015607" w:rsidRPr="00307BBA" w14:paraId="46D0ADD3" w14:textId="77777777" w:rsidTr="00D00360">
        <w:trPr>
          <w:trHeight w:val="248"/>
        </w:trPr>
        <w:tc>
          <w:tcPr>
            <w:tcW w:w="3874" w:type="dxa"/>
          </w:tcPr>
          <w:p w14:paraId="13B966F4" w14:textId="77777777" w:rsidR="00015607" w:rsidRPr="00307BBA" w:rsidRDefault="00015607" w:rsidP="00D00360">
            <w:pPr>
              <w:pStyle w:val="TableParagraph"/>
              <w:spacing w:line="228" w:lineRule="exact"/>
              <w:ind w:left="200"/>
              <w:rPr>
                <w:b/>
              </w:rPr>
            </w:pPr>
            <w:bookmarkStart w:id="10" w:name="Effective_Date"/>
            <w:bookmarkStart w:id="11" w:name="Questions_to_think_about:"/>
            <w:bookmarkStart w:id="12" w:name="SECTION_2:_PRECEPT_1:__PERFORMANCE_RATIN"/>
            <w:bookmarkStart w:id="13" w:name="SECTION_3:_PRECEPT_2:_EDUCATION,_TRAININ"/>
            <w:bookmarkEnd w:id="10"/>
            <w:bookmarkEnd w:id="11"/>
            <w:bookmarkEnd w:id="12"/>
            <w:bookmarkEnd w:id="13"/>
            <w:r w:rsidRPr="00307BBA">
              <w:rPr>
                <w:b/>
              </w:rPr>
              <w:t>Last Temporary Promotion Date</w:t>
            </w:r>
          </w:p>
        </w:tc>
        <w:tc>
          <w:tcPr>
            <w:tcW w:w="2159" w:type="dxa"/>
          </w:tcPr>
          <w:p w14:paraId="4AAF6C0B" w14:textId="77777777" w:rsidR="00015607" w:rsidRPr="00307BBA" w:rsidRDefault="00015607" w:rsidP="00D00360">
            <w:pPr>
              <w:pStyle w:val="TableParagraph"/>
              <w:spacing w:line="228" w:lineRule="exact"/>
              <w:ind w:left="550"/>
            </w:pPr>
            <w:r w:rsidRPr="00307BBA">
              <w:t>01/01/2016</w:t>
            </w:r>
          </w:p>
        </w:tc>
      </w:tr>
    </w:tbl>
    <w:p w14:paraId="4EA94A99" w14:textId="77777777" w:rsidR="00015607" w:rsidRPr="00307BBA" w:rsidRDefault="00015607" w:rsidP="00015607">
      <w:pPr>
        <w:pStyle w:val="BodyText"/>
        <w:spacing w:before="7"/>
        <w:rPr>
          <w:b w:val="0"/>
        </w:rPr>
      </w:pPr>
    </w:p>
    <w:p w14:paraId="0A937069" w14:textId="30183E4A" w:rsidR="00015607" w:rsidRPr="00307BBA" w:rsidRDefault="00015607" w:rsidP="00D00360">
      <w:pPr>
        <w:pStyle w:val="BodyText"/>
        <w:spacing w:before="94"/>
      </w:pPr>
      <w:bookmarkStart w:id="14" w:name="USPHS_ASSIGNMENT(S),_DUTIES_&amp;_IMPACT"/>
      <w:bookmarkStart w:id="15" w:name="CREDENTIALS"/>
      <w:bookmarkStart w:id="16" w:name="PUBLIC_HEALTH_TRAININGS_&amp;_EXPERIENCE"/>
      <w:bookmarkEnd w:id="14"/>
      <w:bookmarkEnd w:id="15"/>
      <w:bookmarkEnd w:id="16"/>
      <w:r w:rsidRPr="00307BBA">
        <w:t>PRECEPT 1: PERFORMANCE RATING AND REVIEWING OFFICIAL’S STATEMENT (PERFORMANCE)</w:t>
      </w:r>
    </w:p>
    <w:p w14:paraId="554C229E" w14:textId="77777777" w:rsidR="00015607" w:rsidRPr="00307BBA" w:rsidRDefault="00015607" w:rsidP="00015607">
      <w:pPr>
        <w:pStyle w:val="BodyText"/>
        <w:spacing w:before="5"/>
      </w:pPr>
    </w:p>
    <w:p w14:paraId="64D8E342" w14:textId="77777777" w:rsidR="00015607" w:rsidRPr="00307BBA" w:rsidRDefault="00015607" w:rsidP="00015607">
      <w:pPr>
        <w:pStyle w:val="BodyText"/>
        <w:ind w:left="380"/>
      </w:pPr>
      <w:bookmarkStart w:id="17" w:name="Repeat_USPHS_ASSIGMENT(S),_DUTIES,_IMPAC"/>
      <w:bookmarkStart w:id="18" w:name="LICENSURE"/>
      <w:bookmarkStart w:id="19" w:name="Section_5:_PRECEPT_4:_PROFESSIONAL_CONTR"/>
      <w:bookmarkStart w:id="20" w:name="HONOR/INTEGRITY/DUTY_(Deployments)"/>
      <w:bookmarkEnd w:id="17"/>
      <w:bookmarkEnd w:id="18"/>
      <w:bookmarkEnd w:id="19"/>
      <w:bookmarkEnd w:id="20"/>
      <w:r w:rsidRPr="00307BBA">
        <w:t>USPHS ASSIGNMENT(S), DUTIES &amp; IMPACT</w:t>
      </w:r>
    </w:p>
    <w:p w14:paraId="6F934F56" w14:textId="3837506E" w:rsidR="00015607" w:rsidRPr="00307BBA" w:rsidRDefault="00015607" w:rsidP="00015607">
      <w:pPr>
        <w:pStyle w:val="BodyText"/>
        <w:spacing w:before="3"/>
        <w:ind w:left="684"/>
      </w:pPr>
      <w:r w:rsidRPr="00307BBA">
        <w:t>Current Agency Title:  N</w:t>
      </w:r>
      <w:r w:rsidR="00D00360">
        <w:t xml:space="preserve">ew York University (NYU) </w:t>
      </w:r>
      <w:r w:rsidRPr="00307BBA">
        <w:t xml:space="preserve">Advanced Education in General Dentistry </w:t>
      </w:r>
      <w:r w:rsidR="00D00360">
        <w:t xml:space="preserve">(AEGD) </w:t>
      </w:r>
      <w:r w:rsidRPr="00307BBA">
        <w:t>Residency Program Associate Director</w:t>
      </w:r>
    </w:p>
    <w:p w14:paraId="015799D2" w14:textId="39B95882" w:rsidR="00015607" w:rsidRPr="00307BBA" w:rsidRDefault="00015607" w:rsidP="00015607">
      <w:pPr>
        <w:pStyle w:val="BodyText"/>
        <w:spacing w:before="3"/>
        <w:ind w:left="684"/>
      </w:pPr>
      <w:r w:rsidRPr="00307BBA">
        <w:t>Billet Grade: 0-6</w:t>
      </w:r>
      <w:r w:rsidR="007E7A9B">
        <w:t>, supervisory</w:t>
      </w:r>
    </w:p>
    <w:p w14:paraId="18B4BF45" w14:textId="77777777" w:rsidR="00015607" w:rsidRPr="00307BBA" w:rsidRDefault="00015607" w:rsidP="00015607">
      <w:pPr>
        <w:pStyle w:val="BodyText"/>
        <w:spacing w:before="19"/>
        <w:ind w:left="683"/>
      </w:pPr>
      <w:bookmarkStart w:id="21" w:name="AWARDS_HISTORY"/>
      <w:bookmarkEnd w:id="21"/>
      <w:r w:rsidRPr="00307BBA">
        <w:t>Dates: August 2017- present</w:t>
      </w:r>
    </w:p>
    <w:p w14:paraId="691A7376" w14:textId="167EADED" w:rsidR="00015607" w:rsidRPr="00307BBA" w:rsidRDefault="00015607" w:rsidP="00015607">
      <w:pPr>
        <w:pStyle w:val="BodyText"/>
        <w:spacing w:before="3"/>
        <w:ind w:left="683"/>
      </w:pPr>
      <w:r w:rsidRPr="00307BBA">
        <w:t>Agency:  Indian Health Service</w:t>
      </w:r>
      <w:r w:rsidR="00D00360">
        <w:t xml:space="preserve"> (IHS) </w:t>
      </w:r>
    </w:p>
    <w:p w14:paraId="36CC6074" w14:textId="77777777" w:rsidR="00015607" w:rsidRPr="00307BBA" w:rsidRDefault="00015607" w:rsidP="00015607">
      <w:pPr>
        <w:pStyle w:val="BodyText"/>
        <w:spacing w:before="10"/>
      </w:pPr>
    </w:p>
    <w:p w14:paraId="599D178F" w14:textId="42ADD2D1" w:rsidR="00015607" w:rsidRPr="00307BBA" w:rsidRDefault="00D00360" w:rsidP="00D00360">
      <w:pPr>
        <w:pStyle w:val="BodyText"/>
        <w:spacing w:before="1" w:line="253" w:lineRule="exact"/>
      </w:pPr>
      <w:bookmarkStart w:id="22" w:name="Duties_&amp;_Responsibilities:"/>
      <w:bookmarkEnd w:id="22"/>
      <w:r>
        <w:t xml:space="preserve">        </w:t>
      </w:r>
      <w:r w:rsidR="00015607" w:rsidRPr="00307BBA">
        <w:t>Duties &amp; Responsibilities:</w:t>
      </w:r>
    </w:p>
    <w:p w14:paraId="7A9DA57B" w14:textId="6F94EA81" w:rsidR="00015607" w:rsidRPr="00307BBA" w:rsidRDefault="00015607" w:rsidP="00015607">
      <w:pPr>
        <w:pStyle w:val="ListParagraph"/>
        <w:numPr>
          <w:ilvl w:val="0"/>
          <w:numId w:val="1"/>
        </w:numPr>
        <w:tabs>
          <w:tab w:val="left" w:pos="820"/>
          <w:tab w:val="left" w:pos="821"/>
        </w:tabs>
        <w:spacing w:before="2"/>
        <w:ind w:right="456"/>
      </w:pPr>
      <w:r w:rsidRPr="00307BBA">
        <w:t xml:space="preserve">Associate Director for NYU Langone Dental Medicine, </w:t>
      </w:r>
      <w:r w:rsidR="00D00360">
        <w:t>AEGD</w:t>
      </w:r>
      <w:r w:rsidRPr="00307BBA">
        <w:t xml:space="preserve"> Residency Program -Alaska (O-6 Billet)</w:t>
      </w:r>
      <w:r w:rsidRPr="00307BBA">
        <w:rPr>
          <w:spacing w:val="-4"/>
        </w:rPr>
        <w:t xml:space="preserve"> </w:t>
      </w:r>
      <w:r w:rsidRPr="00307BBA">
        <w:t>(Clinical).</w:t>
      </w:r>
    </w:p>
    <w:p w14:paraId="0CE26C67" w14:textId="77777777" w:rsidR="00015607" w:rsidRPr="00307BBA" w:rsidRDefault="00015607" w:rsidP="00015607">
      <w:pPr>
        <w:pStyle w:val="ListParagraph"/>
        <w:numPr>
          <w:ilvl w:val="0"/>
          <w:numId w:val="1"/>
        </w:numPr>
        <w:tabs>
          <w:tab w:val="left" w:pos="820"/>
          <w:tab w:val="left" w:pos="821"/>
        </w:tabs>
        <w:spacing w:line="244" w:lineRule="exact"/>
      </w:pPr>
      <w:r w:rsidRPr="00307BBA">
        <w:t>Manage the residency training program for 5 residents located in Juneau and Sitka</w:t>
      </w:r>
      <w:r w:rsidRPr="00307BBA">
        <w:rPr>
          <w:spacing w:val="-13"/>
        </w:rPr>
        <w:t xml:space="preserve"> </w:t>
      </w:r>
      <w:r w:rsidRPr="00307BBA">
        <w:t>Alaska.</w:t>
      </w:r>
    </w:p>
    <w:p w14:paraId="7DAE4095" w14:textId="0598A41C" w:rsidR="00015607" w:rsidRPr="00D00360" w:rsidRDefault="00015607" w:rsidP="00D00360">
      <w:pPr>
        <w:pStyle w:val="ListParagraph"/>
        <w:numPr>
          <w:ilvl w:val="0"/>
          <w:numId w:val="1"/>
        </w:numPr>
        <w:tabs>
          <w:tab w:val="left" w:pos="820"/>
          <w:tab w:val="left" w:pos="821"/>
        </w:tabs>
        <w:ind w:right="335"/>
      </w:pPr>
      <w:r w:rsidRPr="00307BBA">
        <w:t>Responsible for administration of the Post Graduate training program to include all aspects of the clinical and</w:t>
      </w:r>
      <w:r w:rsidRPr="00307BBA">
        <w:rPr>
          <w:spacing w:val="-32"/>
        </w:rPr>
        <w:t xml:space="preserve"> </w:t>
      </w:r>
      <w:r w:rsidRPr="00307BBA">
        <w:t>didactic curriculum.</w:t>
      </w:r>
    </w:p>
    <w:p w14:paraId="20F098AE" w14:textId="77777777" w:rsidR="00015607" w:rsidRPr="00307BBA" w:rsidRDefault="00015607" w:rsidP="00015607">
      <w:pPr>
        <w:pStyle w:val="BodyText"/>
        <w:spacing w:before="11"/>
        <w:rPr>
          <w:b w:val="0"/>
        </w:rPr>
      </w:pPr>
    </w:p>
    <w:p w14:paraId="491E0B20" w14:textId="657FE1BD" w:rsidR="00015607" w:rsidRPr="00307BBA" w:rsidRDefault="00D00360" w:rsidP="00D00360">
      <w:pPr>
        <w:pStyle w:val="BodyText"/>
        <w:spacing w:line="253" w:lineRule="exact"/>
      </w:pPr>
      <w:bookmarkStart w:id="23" w:name="MENTORING_ACTIVITIES"/>
      <w:bookmarkStart w:id="24" w:name="Impact/Accomplishments:"/>
      <w:bookmarkEnd w:id="23"/>
      <w:bookmarkEnd w:id="24"/>
      <w:r>
        <w:t xml:space="preserve">        </w:t>
      </w:r>
      <w:r w:rsidR="00015607" w:rsidRPr="00307BBA">
        <w:t>Impact/Accomplishments:</w:t>
      </w:r>
    </w:p>
    <w:p w14:paraId="209DA225" w14:textId="23B104EA" w:rsidR="00015607" w:rsidRPr="00307BBA" w:rsidRDefault="00015607" w:rsidP="00D00360">
      <w:pPr>
        <w:pStyle w:val="Heading1"/>
        <w:numPr>
          <w:ilvl w:val="0"/>
          <w:numId w:val="1"/>
        </w:numPr>
        <w:rPr>
          <w:rFonts w:ascii="Times New Roman" w:hAnsi="Times New Roman" w:cs="Times New Roman"/>
          <w:sz w:val="22"/>
          <w:szCs w:val="22"/>
        </w:rPr>
      </w:pPr>
      <w:r w:rsidRPr="00307BBA">
        <w:rPr>
          <w:rFonts w:ascii="Times New Roman" w:hAnsi="Times New Roman" w:cs="Times New Roman"/>
          <w:sz w:val="22"/>
          <w:szCs w:val="22"/>
        </w:rPr>
        <w:t xml:space="preserve">The Advanced Education in General Dentistry Program is resulted in increasing access to care by providing 30% more appointments with providers </w:t>
      </w:r>
    </w:p>
    <w:p w14:paraId="5A621EE9" w14:textId="59164F56" w:rsidR="00015607" w:rsidRPr="00307BBA" w:rsidRDefault="00015607" w:rsidP="00D00360">
      <w:pPr>
        <w:pStyle w:val="ListParagraph"/>
        <w:numPr>
          <w:ilvl w:val="0"/>
          <w:numId w:val="1"/>
        </w:numPr>
        <w:spacing w:before="10"/>
      </w:pPr>
      <w:r w:rsidRPr="00307BBA">
        <w:t xml:space="preserve">The Advanced Education in General Dentistry Program has also resulted in the retention of 8 dental providers over the last 4 years. </w:t>
      </w:r>
    </w:p>
    <w:p w14:paraId="0148B6B3" w14:textId="77777777" w:rsidR="00015607" w:rsidRPr="00307BBA" w:rsidRDefault="00015607" w:rsidP="00015607">
      <w:pPr>
        <w:pStyle w:val="BodyText"/>
        <w:spacing w:before="9"/>
        <w:rPr>
          <w:b w:val="0"/>
        </w:rPr>
      </w:pPr>
    </w:p>
    <w:p w14:paraId="5D95B3A3" w14:textId="77777777" w:rsidR="00015607" w:rsidRPr="00307BBA" w:rsidRDefault="00015607" w:rsidP="00015607">
      <w:pPr>
        <w:pStyle w:val="BodyText"/>
        <w:ind w:left="539"/>
      </w:pPr>
      <w:bookmarkStart w:id="25" w:name="USPHS_ASSIGNMENT_COLLATERAL_DUTIES"/>
      <w:bookmarkEnd w:id="25"/>
      <w:r w:rsidRPr="00307BBA">
        <w:t>USPHS ASSIGNMENT COLLATERAL DUTIES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2"/>
        <w:gridCol w:w="6704"/>
        <w:gridCol w:w="1392"/>
      </w:tblGrid>
      <w:tr w:rsidR="00015607" w:rsidRPr="00307BBA" w14:paraId="484EBCD3" w14:textId="77777777" w:rsidTr="00D00360">
        <w:trPr>
          <w:trHeight w:val="300"/>
        </w:trPr>
        <w:tc>
          <w:tcPr>
            <w:tcW w:w="2352" w:type="dxa"/>
          </w:tcPr>
          <w:p w14:paraId="53196069" w14:textId="77777777" w:rsidR="00015607" w:rsidRPr="00307BBA" w:rsidRDefault="00015607" w:rsidP="00D00360">
            <w:pPr>
              <w:pStyle w:val="TableParagraph"/>
              <w:spacing w:before="16"/>
              <w:ind w:left="949" w:right="914"/>
              <w:jc w:val="center"/>
              <w:rPr>
                <w:b/>
              </w:rPr>
            </w:pPr>
            <w:r w:rsidRPr="00307BBA">
              <w:rPr>
                <w:b/>
              </w:rPr>
              <w:t>Role</w:t>
            </w:r>
          </w:p>
        </w:tc>
        <w:tc>
          <w:tcPr>
            <w:tcW w:w="6704" w:type="dxa"/>
          </w:tcPr>
          <w:p w14:paraId="0F948C8A" w14:textId="77777777" w:rsidR="00015607" w:rsidRPr="00307BBA" w:rsidRDefault="00015607" w:rsidP="00D00360">
            <w:pPr>
              <w:pStyle w:val="TableParagraph"/>
              <w:spacing w:before="16"/>
              <w:ind w:left="2306" w:right="2283"/>
              <w:jc w:val="center"/>
              <w:rPr>
                <w:b/>
              </w:rPr>
            </w:pPr>
            <w:r w:rsidRPr="00307BBA">
              <w:rPr>
                <w:b/>
              </w:rPr>
              <w:t>Description &amp; Impact</w:t>
            </w:r>
          </w:p>
        </w:tc>
        <w:tc>
          <w:tcPr>
            <w:tcW w:w="1392" w:type="dxa"/>
          </w:tcPr>
          <w:p w14:paraId="50E04F4A" w14:textId="77777777" w:rsidR="00015607" w:rsidRPr="00307BBA" w:rsidRDefault="00015607" w:rsidP="00D00360">
            <w:pPr>
              <w:pStyle w:val="TableParagraph"/>
              <w:spacing w:before="16"/>
              <w:ind w:left="342"/>
              <w:rPr>
                <w:b/>
              </w:rPr>
            </w:pPr>
            <w:r w:rsidRPr="00307BBA">
              <w:rPr>
                <w:b/>
              </w:rPr>
              <w:t>Date(s)</w:t>
            </w:r>
          </w:p>
        </w:tc>
      </w:tr>
      <w:tr w:rsidR="00015607" w:rsidRPr="00307BBA" w14:paraId="0CF4F0EF" w14:textId="77777777" w:rsidTr="00D00360">
        <w:trPr>
          <w:trHeight w:val="556"/>
        </w:trPr>
        <w:tc>
          <w:tcPr>
            <w:tcW w:w="2352" w:type="dxa"/>
          </w:tcPr>
          <w:p w14:paraId="0FAEB68F" w14:textId="77777777" w:rsidR="00015607" w:rsidRPr="00307BBA" w:rsidRDefault="00015607" w:rsidP="007E7A9B">
            <w:pPr>
              <w:tabs>
                <w:tab w:val="left" w:pos="820"/>
                <w:tab w:val="left" w:pos="821"/>
              </w:tabs>
              <w:spacing w:line="245" w:lineRule="exact"/>
            </w:pPr>
            <w:r w:rsidRPr="00307BBA">
              <w:t>Guided Implant Surgery</w:t>
            </w:r>
            <w:r w:rsidRPr="007E7A9B">
              <w:rPr>
                <w:spacing w:val="-5"/>
              </w:rPr>
              <w:t xml:space="preserve"> </w:t>
            </w:r>
            <w:r w:rsidRPr="00307BBA">
              <w:t>Coordinator</w:t>
            </w:r>
          </w:p>
          <w:p w14:paraId="3C9E3F80" w14:textId="77777777" w:rsidR="00015607" w:rsidRPr="00307BBA" w:rsidRDefault="00015607" w:rsidP="00D00360">
            <w:pPr>
              <w:pStyle w:val="TableParagraph"/>
            </w:pPr>
          </w:p>
        </w:tc>
        <w:tc>
          <w:tcPr>
            <w:tcW w:w="6704" w:type="dxa"/>
          </w:tcPr>
          <w:p w14:paraId="1DF6EA24" w14:textId="7DFE895C" w:rsidR="00015607" w:rsidRPr="00307BBA" w:rsidRDefault="00015607" w:rsidP="00D00360">
            <w:pPr>
              <w:pStyle w:val="TableParagraph"/>
            </w:pPr>
            <w:r w:rsidRPr="00307BBA">
              <w:t>Developed protocol and in charge of case selection for surgical placement of dental implant. In charge of purchasing implant system and maintaining equipment, as well as troubleshooting/communicating with dental reps.  Placed on average 70 implants per year for 50 patients each year.</w:t>
            </w:r>
          </w:p>
        </w:tc>
        <w:tc>
          <w:tcPr>
            <w:tcW w:w="1392" w:type="dxa"/>
          </w:tcPr>
          <w:p w14:paraId="24813C59" w14:textId="77777777" w:rsidR="00015607" w:rsidRPr="00307BBA" w:rsidRDefault="00015607" w:rsidP="00D00360">
            <w:pPr>
              <w:pStyle w:val="TableParagraph"/>
            </w:pPr>
            <w:r w:rsidRPr="00307BBA">
              <w:t>2017- present</w:t>
            </w:r>
          </w:p>
        </w:tc>
      </w:tr>
      <w:tr w:rsidR="00015607" w:rsidRPr="00307BBA" w14:paraId="6B5685D8" w14:textId="77777777" w:rsidTr="00D00360">
        <w:trPr>
          <w:trHeight w:val="380"/>
        </w:trPr>
        <w:tc>
          <w:tcPr>
            <w:tcW w:w="2352" w:type="dxa"/>
          </w:tcPr>
          <w:p w14:paraId="2BCBC90F" w14:textId="77777777" w:rsidR="00015607" w:rsidRPr="00307BBA" w:rsidRDefault="00015607" w:rsidP="007E7A9B">
            <w:pPr>
              <w:tabs>
                <w:tab w:val="left" w:pos="820"/>
                <w:tab w:val="left" w:pos="821"/>
              </w:tabs>
            </w:pPr>
            <w:r w:rsidRPr="00307BBA">
              <w:t>Laser Dentistry Committee</w:t>
            </w:r>
            <w:r w:rsidRPr="007E7A9B">
              <w:rPr>
                <w:spacing w:val="-3"/>
              </w:rPr>
              <w:t xml:space="preserve"> </w:t>
            </w:r>
            <w:r w:rsidRPr="00307BBA">
              <w:t>Member</w:t>
            </w:r>
          </w:p>
          <w:p w14:paraId="43ECFBD2" w14:textId="77777777" w:rsidR="00015607" w:rsidRPr="00307BBA" w:rsidRDefault="00015607" w:rsidP="00D00360">
            <w:pPr>
              <w:pStyle w:val="TableParagraph"/>
            </w:pPr>
          </w:p>
        </w:tc>
        <w:tc>
          <w:tcPr>
            <w:tcW w:w="6704" w:type="dxa"/>
          </w:tcPr>
          <w:p w14:paraId="75858A0B" w14:textId="28E88902" w:rsidR="00015607" w:rsidRPr="00307BBA" w:rsidRDefault="00015607" w:rsidP="00D00360">
            <w:pPr>
              <w:pStyle w:val="TableParagraph"/>
            </w:pPr>
            <w:r w:rsidRPr="00307BBA">
              <w:t>Responsible for research and safety review in adding dental laser technology for use in periodontal surgeries.  Personally have used diode laser in 50 procedures in the last 4 years to remove mucoceles, cut frenums, and treat aphthous lesions, while educating AEGD residents simultaneously.</w:t>
            </w:r>
          </w:p>
        </w:tc>
        <w:tc>
          <w:tcPr>
            <w:tcW w:w="1392" w:type="dxa"/>
          </w:tcPr>
          <w:p w14:paraId="1F0DB146" w14:textId="77777777" w:rsidR="00015607" w:rsidRPr="00307BBA" w:rsidRDefault="00015607" w:rsidP="00D00360">
            <w:pPr>
              <w:pStyle w:val="TableParagraph"/>
            </w:pPr>
            <w:r w:rsidRPr="00307BBA">
              <w:t>2016- present</w:t>
            </w:r>
          </w:p>
        </w:tc>
      </w:tr>
    </w:tbl>
    <w:p w14:paraId="7159B13E" w14:textId="77777777" w:rsidR="00015607" w:rsidRPr="00307BBA" w:rsidRDefault="00015607" w:rsidP="00015607">
      <w:pPr>
        <w:pStyle w:val="BodyText"/>
        <w:spacing w:before="3"/>
        <w:ind w:left="684"/>
      </w:pPr>
    </w:p>
    <w:p w14:paraId="18F18871" w14:textId="77777777" w:rsidR="00015607" w:rsidRPr="00307BBA" w:rsidRDefault="00015607" w:rsidP="00015607">
      <w:pPr>
        <w:pStyle w:val="BodyText"/>
        <w:spacing w:before="3"/>
        <w:ind w:left="684"/>
      </w:pPr>
    </w:p>
    <w:p w14:paraId="050C26B4" w14:textId="77777777" w:rsidR="00015607" w:rsidRPr="00307BBA" w:rsidRDefault="00015607" w:rsidP="00015607">
      <w:pPr>
        <w:pStyle w:val="BodyText"/>
        <w:spacing w:before="3"/>
        <w:ind w:left="684"/>
      </w:pPr>
      <w:r w:rsidRPr="00307BBA">
        <w:t>Previous Agency Title:  Senior Dental Executive D17</w:t>
      </w:r>
    </w:p>
    <w:p w14:paraId="3E357E17" w14:textId="3E48344F" w:rsidR="00015607" w:rsidRPr="00307BBA" w:rsidRDefault="00015607" w:rsidP="00015607">
      <w:pPr>
        <w:pStyle w:val="BodyText"/>
        <w:spacing w:before="3"/>
        <w:ind w:left="684"/>
      </w:pPr>
      <w:r w:rsidRPr="00307BBA">
        <w:t>Billet Grade: 0-6</w:t>
      </w:r>
      <w:r w:rsidR="00105B8A">
        <w:t>, supervisory</w:t>
      </w:r>
    </w:p>
    <w:p w14:paraId="253302C3" w14:textId="77777777" w:rsidR="00015607" w:rsidRPr="00307BBA" w:rsidRDefault="00015607" w:rsidP="00015607">
      <w:pPr>
        <w:pStyle w:val="BodyText"/>
        <w:spacing w:before="3"/>
        <w:ind w:left="684"/>
      </w:pPr>
      <w:r w:rsidRPr="00307BBA">
        <w:t>Dates:  July 2015- July 2017</w:t>
      </w:r>
    </w:p>
    <w:p w14:paraId="30FDB47A" w14:textId="66A87B57" w:rsidR="00015607" w:rsidRPr="00307BBA" w:rsidRDefault="00015607" w:rsidP="00015607">
      <w:pPr>
        <w:pStyle w:val="BodyText"/>
        <w:spacing w:before="3"/>
        <w:ind w:left="683"/>
      </w:pPr>
      <w:r w:rsidRPr="00307BBA">
        <w:t>Agency:  United States Coast Guard</w:t>
      </w:r>
      <w:r w:rsidR="00BC4C08">
        <w:t xml:space="preserve"> (USCG)</w:t>
      </w:r>
      <w:r w:rsidRPr="00307BBA">
        <w:t>, Kodiak AK</w:t>
      </w:r>
    </w:p>
    <w:p w14:paraId="10018AA9" w14:textId="77777777" w:rsidR="00015607" w:rsidRPr="00307BBA" w:rsidRDefault="00015607" w:rsidP="00015607">
      <w:pPr>
        <w:pStyle w:val="BodyText"/>
        <w:spacing w:before="10"/>
      </w:pPr>
    </w:p>
    <w:p w14:paraId="26311CCF" w14:textId="4E73CEA9" w:rsidR="00015607" w:rsidRPr="00307BBA" w:rsidRDefault="007E7A9B" w:rsidP="007E7A9B">
      <w:pPr>
        <w:pStyle w:val="BodyText"/>
        <w:spacing w:before="1" w:line="253" w:lineRule="exact"/>
      </w:pPr>
      <w:r>
        <w:t xml:space="preserve">       </w:t>
      </w:r>
      <w:r w:rsidR="00015607" w:rsidRPr="00307BBA">
        <w:t>Duties &amp; Responsibilities:</w:t>
      </w:r>
    </w:p>
    <w:p w14:paraId="452AF981" w14:textId="77777777" w:rsidR="00015607" w:rsidRPr="00307BBA" w:rsidRDefault="00015607" w:rsidP="00015607">
      <w:pPr>
        <w:pStyle w:val="ListParagraph"/>
        <w:numPr>
          <w:ilvl w:val="0"/>
          <w:numId w:val="1"/>
        </w:numPr>
        <w:tabs>
          <w:tab w:val="left" w:pos="820"/>
          <w:tab w:val="left" w:pos="821"/>
        </w:tabs>
        <w:spacing w:before="1"/>
        <w:ind w:right="338"/>
      </w:pPr>
      <w:r w:rsidRPr="00307BBA">
        <w:t>Area Regional Dental Consultant. Primary consultant to Regional Health Administrator on all matters concerning</w:t>
      </w:r>
      <w:r w:rsidRPr="00307BBA">
        <w:rPr>
          <w:spacing w:val="-33"/>
        </w:rPr>
        <w:t xml:space="preserve"> </w:t>
      </w:r>
      <w:r w:rsidRPr="00307BBA">
        <w:t>oral health for 1,800 service members stationed throughout the Alaska</w:t>
      </w:r>
      <w:r w:rsidRPr="00307BBA">
        <w:rPr>
          <w:spacing w:val="-8"/>
        </w:rPr>
        <w:t xml:space="preserve"> </w:t>
      </w:r>
      <w:r w:rsidRPr="00307BBA">
        <w:t>Region.</w:t>
      </w:r>
    </w:p>
    <w:p w14:paraId="1CB2AE92" w14:textId="1A1A6371" w:rsidR="00015607" w:rsidRPr="00307BBA" w:rsidRDefault="00015607" w:rsidP="00015607">
      <w:pPr>
        <w:pStyle w:val="ListParagraph"/>
        <w:numPr>
          <w:ilvl w:val="0"/>
          <w:numId w:val="1"/>
        </w:numPr>
        <w:tabs>
          <w:tab w:val="left" w:pos="820"/>
          <w:tab w:val="left" w:pos="821"/>
        </w:tabs>
        <w:ind w:right="348"/>
      </w:pPr>
      <w:r w:rsidRPr="00307BBA">
        <w:t>Supervise 3 Dental Officers and coordinate dental services at 3 clinics- Field Office Kodiak, Field Office Juneau, and</w:t>
      </w:r>
      <w:r w:rsidRPr="00307BBA">
        <w:rPr>
          <w:spacing w:val="-35"/>
        </w:rPr>
        <w:t xml:space="preserve"> </w:t>
      </w:r>
      <w:r w:rsidR="0023763B">
        <w:t xml:space="preserve"> </w:t>
      </w:r>
      <w:r w:rsidRPr="00307BBA">
        <w:t>Field Office Ketchikan.</w:t>
      </w:r>
    </w:p>
    <w:p w14:paraId="0DDFCF50" w14:textId="77777777" w:rsidR="00015607" w:rsidRPr="00307BBA" w:rsidRDefault="00015607" w:rsidP="00015607">
      <w:pPr>
        <w:pStyle w:val="ListParagraph"/>
        <w:numPr>
          <w:ilvl w:val="0"/>
          <w:numId w:val="1"/>
        </w:numPr>
        <w:tabs>
          <w:tab w:val="left" w:pos="820"/>
          <w:tab w:val="left" w:pos="821"/>
        </w:tabs>
        <w:ind w:right="294"/>
      </w:pPr>
      <w:r w:rsidRPr="00307BBA">
        <w:t>Manages Field Office Kodiak clinical services, providing dental care to 1,011 empaneled local service members. Supervise direction and training of staff with 1 Dental Officer, 1 Hygienist, 2 Dental Assistants and 2 Health Service Technicians. Ensures quality of dental care services meet Coast Guard standards, ensures Health Service Technicians are prepared for independent duty</w:t>
      </w:r>
      <w:r w:rsidRPr="00307BBA">
        <w:rPr>
          <w:spacing w:val="-4"/>
        </w:rPr>
        <w:t xml:space="preserve"> </w:t>
      </w:r>
      <w:r w:rsidRPr="00307BBA">
        <w:t>assignments.</w:t>
      </w:r>
    </w:p>
    <w:p w14:paraId="5E20F359" w14:textId="77777777" w:rsidR="00015607" w:rsidRPr="00307BBA" w:rsidRDefault="00015607" w:rsidP="00015607">
      <w:pPr>
        <w:tabs>
          <w:tab w:val="left" w:pos="820"/>
          <w:tab w:val="left" w:pos="821"/>
        </w:tabs>
        <w:spacing w:before="2"/>
        <w:ind w:left="459" w:right="456"/>
        <w:rPr>
          <w:b/>
        </w:rPr>
      </w:pPr>
    </w:p>
    <w:p w14:paraId="31247B85" w14:textId="196C5903" w:rsidR="00015607" w:rsidRPr="00307BBA" w:rsidRDefault="007E7A9B" w:rsidP="007E7A9B">
      <w:pPr>
        <w:pStyle w:val="BodyText"/>
        <w:spacing w:line="253" w:lineRule="exact"/>
      </w:pPr>
      <w:r>
        <w:t xml:space="preserve">        </w:t>
      </w:r>
      <w:r w:rsidR="00015607" w:rsidRPr="00307BBA">
        <w:t>Impact/Accomplishments:</w:t>
      </w:r>
    </w:p>
    <w:p w14:paraId="5FA35D27" w14:textId="77777777" w:rsidR="00015607" w:rsidRPr="00307BBA" w:rsidRDefault="00015607" w:rsidP="007E7A9B">
      <w:pPr>
        <w:pStyle w:val="ListParagraph"/>
        <w:numPr>
          <w:ilvl w:val="0"/>
          <w:numId w:val="5"/>
        </w:numPr>
      </w:pPr>
      <w:r w:rsidRPr="00307BBA">
        <w:t>Ensured Field Offices remain operational and fully staffed so that the local service members we were responsible for maintained adequate oral health, allowing them to complete their duty assignments without interruption from dental problems.</w:t>
      </w:r>
    </w:p>
    <w:p w14:paraId="19399815" w14:textId="77777777" w:rsidR="00015607" w:rsidRPr="00307BBA" w:rsidRDefault="00015607" w:rsidP="00015607">
      <w:pPr>
        <w:pStyle w:val="BodyText"/>
        <w:spacing w:before="9"/>
        <w:rPr>
          <w:b w:val="0"/>
        </w:rPr>
      </w:pPr>
    </w:p>
    <w:p w14:paraId="518C1B38" w14:textId="77777777" w:rsidR="00015607" w:rsidRPr="00307BBA" w:rsidRDefault="00015607" w:rsidP="00015607">
      <w:pPr>
        <w:pStyle w:val="BodyText"/>
        <w:ind w:left="539"/>
      </w:pPr>
      <w:r w:rsidRPr="00307BBA">
        <w:t>USPHS ASSIGNMENT COLLATERAL DUTIES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2"/>
        <w:gridCol w:w="6704"/>
        <w:gridCol w:w="1392"/>
      </w:tblGrid>
      <w:tr w:rsidR="00015607" w:rsidRPr="00307BBA" w14:paraId="4641B58E" w14:textId="77777777" w:rsidTr="00D00360">
        <w:trPr>
          <w:trHeight w:val="300"/>
        </w:trPr>
        <w:tc>
          <w:tcPr>
            <w:tcW w:w="2352" w:type="dxa"/>
          </w:tcPr>
          <w:p w14:paraId="06FD1906" w14:textId="77777777" w:rsidR="00015607" w:rsidRPr="00307BBA" w:rsidRDefault="00015607" w:rsidP="00D00360">
            <w:pPr>
              <w:pStyle w:val="TableParagraph"/>
              <w:spacing w:before="16"/>
              <w:ind w:left="949" w:right="914"/>
              <w:jc w:val="center"/>
              <w:rPr>
                <w:b/>
              </w:rPr>
            </w:pPr>
            <w:r w:rsidRPr="00307BBA">
              <w:rPr>
                <w:b/>
              </w:rPr>
              <w:t>Role</w:t>
            </w:r>
          </w:p>
        </w:tc>
        <w:tc>
          <w:tcPr>
            <w:tcW w:w="6704" w:type="dxa"/>
          </w:tcPr>
          <w:p w14:paraId="36B5C150" w14:textId="77777777" w:rsidR="00015607" w:rsidRPr="00307BBA" w:rsidRDefault="00015607" w:rsidP="00D00360">
            <w:pPr>
              <w:pStyle w:val="TableParagraph"/>
              <w:spacing w:before="16"/>
              <w:ind w:left="2306" w:right="2283"/>
              <w:jc w:val="center"/>
              <w:rPr>
                <w:b/>
              </w:rPr>
            </w:pPr>
            <w:r w:rsidRPr="00307BBA">
              <w:rPr>
                <w:b/>
              </w:rPr>
              <w:t>Description &amp; Impact</w:t>
            </w:r>
          </w:p>
        </w:tc>
        <w:tc>
          <w:tcPr>
            <w:tcW w:w="1392" w:type="dxa"/>
          </w:tcPr>
          <w:p w14:paraId="75C5F47F" w14:textId="77777777" w:rsidR="00015607" w:rsidRPr="00307BBA" w:rsidRDefault="00015607" w:rsidP="00D00360">
            <w:pPr>
              <w:pStyle w:val="TableParagraph"/>
              <w:spacing w:before="16"/>
              <w:ind w:left="342"/>
              <w:rPr>
                <w:b/>
              </w:rPr>
            </w:pPr>
            <w:r w:rsidRPr="00307BBA">
              <w:rPr>
                <w:b/>
              </w:rPr>
              <w:t>Date(s)</w:t>
            </w:r>
          </w:p>
        </w:tc>
      </w:tr>
      <w:tr w:rsidR="00015607" w:rsidRPr="00307BBA" w14:paraId="7C891D84" w14:textId="77777777" w:rsidTr="00D00360">
        <w:trPr>
          <w:trHeight w:val="556"/>
        </w:trPr>
        <w:tc>
          <w:tcPr>
            <w:tcW w:w="2352" w:type="dxa"/>
          </w:tcPr>
          <w:p w14:paraId="61DEE785" w14:textId="77777777" w:rsidR="00015607" w:rsidRPr="00307BBA" w:rsidRDefault="00015607" w:rsidP="00BC4C08">
            <w:pPr>
              <w:tabs>
                <w:tab w:val="left" w:pos="820"/>
                <w:tab w:val="left" w:pos="821"/>
              </w:tabs>
              <w:spacing w:line="245" w:lineRule="exact"/>
            </w:pPr>
            <w:r w:rsidRPr="00307BBA">
              <w:t>Dental Radiation Safety Officer</w:t>
            </w:r>
          </w:p>
        </w:tc>
        <w:tc>
          <w:tcPr>
            <w:tcW w:w="6704" w:type="dxa"/>
          </w:tcPr>
          <w:p w14:paraId="3F64B87A" w14:textId="7534F0E0" w:rsidR="00015607" w:rsidRPr="00307BBA" w:rsidRDefault="00015607" w:rsidP="00D00360">
            <w:pPr>
              <w:pStyle w:val="TableParagraph"/>
            </w:pPr>
            <w:r w:rsidRPr="00307BBA">
              <w:t>Responsible for training staff on proper use of x</w:t>
            </w:r>
            <w:r w:rsidR="00BC4C08">
              <w:t>-</w:t>
            </w:r>
            <w:r w:rsidRPr="00307BBA">
              <w:t>ray equipment and as well as monitoring and logging dental radiation badges to ensure all employees remain safe from excess radiation exposure</w:t>
            </w:r>
          </w:p>
        </w:tc>
        <w:tc>
          <w:tcPr>
            <w:tcW w:w="1392" w:type="dxa"/>
          </w:tcPr>
          <w:p w14:paraId="1605EE06" w14:textId="77777777" w:rsidR="00015607" w:rsidRPr="00307BBA" w:rsidRDefault="00015607" w:rsidP="00D00360">
            <w:pPr>
              <w:pStyle w:val="TableParagraph"/>
            </w:pPr>
            <w:r w:rsidRPr="00307BBA">
              <w:t>2015-2017</w:t>
            </w:r>
          </w:p>
        </w:tc>
      </w:tr>
      <w:tr w:rsidR="00015607" w:rsidRPr="00307BBA" w14:paraId="71273D2C" w14:textId="77777777" w:rsidTr="00D00360">
        <w:trPr>
          <w:trHeight w:val="380"/>
        </w:trPr>
        <w:tc>
          <w:tcPr>
            <w:tcW w:w="2352" w:type="dxa"/>
          </w:tcPr>
          <w:p w14:paraId="333E39C7" w14:textId="77777777" w:rsidR="00015607" w:rsidRPr="00307BBA" w:rsidRDefault="00015607" w:rsidP="00BC4C08">
            <w:pPr>
              <w:tabs>
                <w:tab w:val="left" w:pos="820"/>
                <w:tab w:val="left" w:pos="821"/>
              </w:tabs>
            </w:pPr>
            <w:r w:rsidRPr="00307BBA">
              <w:t>Dental Quality Assurance Coordinator</w:t>
            </w:r>
          </w:p>
          <w:p w14:paraId="753B65A0" w14:textId="77777777" w:rsidR="00015607" w:rsidRPr="00307BBA" w:rsidRDefault="00015607" w:rsidP="00D00360">
            <w:pPr>
              <w:pStyle w:val="TableParagraph"/>
            </w:pPr>
          </w:p>
        </w:tc>
        <w:tc>
          <w:tcPr>
            <w:tcW w:w="6704" w:type="dxa"/>
          </w:tcPr>
          <w:p w14:paraId="02B69F45" w14:textId="17FBDC1A" w:rsidR="00015607" w:rsidRPr="00307BBA" w:rsidRDefault="00015607" w:rsidP="00D00360">
            <w:pPr>
              <w:pStyle w:val="TableParagraph"/>
            </w:pPr>
            <w:r w:rsidRPr="00307BBA">
              <w:t>Develop and enforce clinic protocols aimed at identifying issues, developing strategies to resolve problems and implementing improvement so that a high level of care is always delivered and maintained</w:t>
            </w:r>
          </w:p>
        </w:tc>
        <w:tc>
          <w:tcPr>
            <w:tcW w:w="1392" w:type="dxa"/>
          </w:tcPr>
          <w:p w14:paraId="3308BC29" w14:textId="77777777" w:rsidR="00015607" w:rsidRPr="00307BBA" w:rsidRDefault="00015607" w:rsidP="00D00360">
            <w:pPr>
              <w:pStyle w:val="TableParagraph"/>
            </w:pPr>
            <w:r w:rsidRPr="00307BBA">
              <w:t>2015-2017</w:t>
            </w:r>
          </w:p>
        </w:tc>
      </w:tr>
      <w:tr w:rsidR="00015607" w:rsidRPr="00307BBA" w14:paraId="6AC5DEA4" w14:textId="77777777" w:rsidTr="00D00360">
        <w:trPr>
          <w:trHeight w:val="380"/>
        </w:trPr>
        <w:tc>
          <w:tcPr>
            <w:tcW w:w="2352" w:type="dxa"/>
          </w:tcPr>
          <w:p w14:paraId="0962AE62" w14:textId="77777777" w:rsidR="00015607" w:rsidRPr="00307BBA" w:rsidRDefault="00015607" w:rsidP="00BC4C08">
            <w:pPr>
              <w:tabs>
                <w:tab w:val="left" w:pos="820"/>
                <w:tab w:val="left" w:pos="821"/>
              </w:tabs>
            </w:pPr>
            <w:r w:rsidRPr="00307BBA">
              <w:t>Central Sterilization Room Officer</w:t>
            </w:r>
          </w:p>
        </w:tc>
        <w:tc>
          <w:tcPr>
            <w:tcW w:w="6704" w:type="dxa"/>
          </w:tcPr>
          <w:p w14:paraId="29C8A092" w14:textId="49E24021" w:rsidR="00015607" w:rsidRPr="00307BBA" w:rsidRDefault="00015607" w:rsidP="00D00360">
            <w:pPr>
              <w:pStyle w:val="TableParagraph"/>
            </w:pPr>
            <w:r w:rsidRPr="00307BBA">
              <w:t>Keeping and checking sterilization logbook and performing weekly tests on autoclaves to ensure proper function. Communicating with repair service representatives when issues arise. Ensures equipment remains operational so that instruments are sterilized properly in between use.</w:t>
            </w:r>
          </w:p>
        </w:tc>
        <w:tc>
          <w:tcPr>
            <w:tcW w:w="1392" w:type="dxa"/>
          </w:tcPr>
          <w:p w14:paraId="10C4D902" w14:textId="77777777" w:rsidR="00015607" w:rsidRPr="00307BBA" w:rsidRDefault="00015607" w:rsidP="00D00360">
            <w:pPr>
              <w:pStyle w:val="TableParagraph"/>
            </w:pPr>
            <w:r w:rsidRPr="00307BBA">
              <w:t>2015-2017</w:t>
            </w:r>
          </w:p>
        </w:tc>
      </w:tr>
    </w:tbl>
    <w:p w14:paraId="43FB2D44" w14:textId="77777777" w:rsidR="00015607" w:rsidRPr="00307BBA" w:rsidRDefault="00015607" w:rsidP="00015607">
      <w:pPr>
        <w:pStyle w:val="BodyText"/>
        <w:spacing w:before="3"/>
        <w:ind w:left="684"/>
      </w:pPr>
    </w:p>
    <w:p w14:paraId="160474EE" w14:textId="77777777" w:rsidR="00015607" w:rsidRPr="00307BBA" w:rsidRDefault="00015607" w:rsidP="00015607">
      <w:pPr>
        <w:pStyle w:val="BodyText"/>
        <w:spacing w:before="3"/>
        <w:ind w:left="684"/>
      </w:pPr>
    </w:p>
    <w:p w14:paraId="44067F2A" w14:textId="77777777" w:rsidR="00015607" w:rsidRPr="00307BBA" w:rsidRDefault="00015607" w:rsidP="00015607">
      <w:pPr>
        <w:pStyle w:val="BodyText"/>
        <w:spacing w:before="3"/>
        <w:ind w:left="684"/>
      </w:pPr>
      <w:r w:rsidRPr="00307BBA">
        <w:t>Previous Agency Title:  Senior Dental Executive D9</w:t>
      </w:r>
    </w:p>
    <w:p w14:paraId="48494AA5" w14:textId="1F12450A" w:rsidR="00015607" w:rsidRPr="00307BBA" w:rsidRDefault="00015607" w:rsidP="00015607">
      <w:pPr>
        <w:pStyle w:val="BodyText"/>
        <w:spacing w:before="3"/>
        <w:ind w:left="684"/>
      </w:pPr>
      <w:r w:rsidRPr="00307BBA">
        <w:t>Billet Grade: 0-6</w:t>
      </w:r>
      <w:r w:rsidR="00105B8A">
        <w:t>, supervisory</w:t>
      </w:r>
    </w:p>
    <w:p w14:paraId="3EC1745B" w14:textId="77777777" w:rsidR="00015607" w:rsidRPr="00307BBA" w:rsidRDefault="00015607" w:rsidP="00015607">
      <w:pPr>
        <w:pStyle w:val="BodyText"/>
        <w:spacing w:before="3"/>
        <w:ind w:left="684"/>
      </w:pPr>
      <w:r w:rsidRPr="00307BBA">
        <w:t>Dates:  July 2009- July 2015</w:t>
      </w:r>
    </w:p>
    <w:p w14:paraId="1E99ADCA" w14:textId="55EA896E" w:rsidR="00015607" w:rsidRPr="00307BBA" w:rsidRDefault="00015607" w:rsidP="00015607">
      <w:pPr>
        <w:pStyle w:val="BodyText"/>
        <w:spacing w:before="3"/>
        <w:ind w:left="683"/>
      </w:pPr>
      <w:r w:rsidRPr="00307BBA">
        <w:t>Agency:  United States Coast Guard</w:t>
      </w:r>
      <w:r w:rsidR="00BC1B88">
        <w:t xml:space="preserve"> (USCG)</w:t>
      </w:r>
      <w:r w:rsidRPr="00307BBA">
        <w:t>, Harrison, MI</w:t>
      </w:r>
    </w:p>
    <w:p w14:paraId="08ACD2FC" w14:textId="77777777" w:rsidR="00015607" w:rsidRPr="00307BBA" w:rsidRDefault="00015607" w:rsidP="00015607">
      <w:pPr>
        <w:pStyle w:val="BodyText"/>
        <w:spacing w:before="10"/>
      </w:pPr>
    </w:p>
    <w:p w14:paraId="6926D4A7" w14:textId="716F9413" w:rsidR="00015607" w:rsidRPr="00307BBA" w:rsidRDefault="00BC1B88" w:rsidP="00BC1B88">
      <w:pPr>
        <w:pStyle w:val="BodyText"/>
        <w:spacing w:before="1" w:line="253" w:lineRule="exact"/>
      </w:pPr>
      <w:r>
        <w:t xml:space="preserve">        </w:t>
      </w:r>
      <w:r w:rsidR="00015607" w:rsidRPr="00307BBA">
        <w:t>Duties &amp; Responsibilities:</w:t>
      </w:r>
    </w:p>
    <w:p w14:paraId="11B8F2F9" w14:textId="77777777" w:rsidR="00015607" w:rsidRPr="00307BBA" w:rsidRDefault="00015607" w:rsidP="00015607">
      <w:pPr>
        <w:pStyle w:val="ListParagraph"/>
        <w:numPr>
          <w:ilvl w:val="0"/>
          <w:numId w:val="1"/>
        </w:numPr>
        <w:tabs>
          <w:tab w:val="left" w:pos="820"/>
          <w:tab w:val="left" w:pos="821"/>
        </w:tabs>
        <w:spacing w:before="1"/>
        <w:ind w:right="338"/>
      </w:pPr>
      <w:r w:rsidRPr="00307BBA">
        <w:t>Area Regional Dental Consultant. Primary consultant to Regional Health Administrator on all matters concerning</w:t>
      </w:r>
      <w:r w:rsidRPr="00307BBA">
        <w:rPr>
          <w:spacing w:val="-33"/>
        </w:rPr>
        <w:t xml:space="preserve"> </w:t>
      </w:r>
      <w:r w:rsidRPr="00307BBA">
        <w:t>oral health for 3,000 service members stationed throughout the Great Lakes</w:t>
      </w:r>
      <w:r w:rsidRPr="00307BBA">
        <w:rPr>
          <w:spacing w:val="-10"/>
        </w:rPr>
        <w:t xml:space="preserve"> </w:t>
      </w:r>
      <w:r w:rsidRPr="00307BBA">
        <w:t>Region.</w:t>
      </w:r>
    </w:p>
    <w:p w14:paraId="7F4DE7EF" w14:textId="77777777" w:rsidR="00015607" w:rsidRPr="00307BBA" w:rsidRDefault="00015607" w:rsidP="00015607">
      <w:pPr>
        <w:pStyle w:val="ListParagraph"/>
        <w:numPr>
          <w:ilvl w:val="0"/>
          <w:numId w:val="1"/>
        </w:numPr>
        <w:tabs>
          <w:tab w:val="left" w:pos="820"/>
          <w:tab w:val="left" w:pos="821"/>
        </w:tabs>
        <w:spacing w:line="242" w:lineRule="auto"/>
        <w:ind w:right="730"/>
      </w:pPr>
      <w:r w:rsidRPr="00307BBA">
        <w:t>Managed Detroit clinical services, providing dental care to 450 empaneled Coast Guard, Navy and Marine</w:t>
      </w:r>
      <w:r w:rsidRPr="00307BBA">
        <w:rPr>
          <w:spacing w:val="-26"/>
        </w:rPr>
        <w:t xml:space="preserve"> </w:t>
      </w:r>
      <w:r w:rsidRPr="00307BBA">
        <w:t>Corps members.</w:t>
      </w:r>
    </w:p>
    <w:p w14:paraId="6AC7C5D7" w14:textId="77777777" w:rsidR="00015607" w:rsidRPr="00307BBA" w:rsidRDefault="00015607" w:rsidP="00015607">
      <w:pPr>
        <w:pStyle w:val="ListParagraph"/>
        <w:numPr>
          <w:ilvl w:val="0"/>
          <w:numId w:val="1"/>
        </w:numPr>
        <w:tabs>
          <w:tab w:val="left" w:pos="820"/>
          <w:tab w:val="left" w:pos="821"/>
        </w:tabs>
        <w:spacing w:line="239" w:lineRule="exact"/>
      </w:pPr>
      <w:r w:rsidRPr="00307BBA">
        <w:t>Supervise 1 dental assistant, 1 hygienist, 1 receptionist, multiple hygiene and assistant student</w:t>
      </w:r>
      <w:r w:rsidRPr="00307BBA">
        <w:rPr>
          <w:spacing w:val="-7"/>
        </w:rPr>
        <w:t xml:space="preserve"> </w:t>
      </w:r>
      <w:r w:rsidRPr="00307BBA">
        <w:t>interns</w:t>
      </w:r>
    </w:p>
    <w:p w14:paraId="0CFDB96D" w14:textId="77777777" w:rsidR="00015607" w:rsidRPr="00307BBA" w:rsidRDefault="00015607" w:rsidP="00015607">
      <w:pPr>
        <w:tabs>
          <w:tab w:val="left" w:pos="820"/>
          <w:tab w:val="left" w:pos="821"/>
        </w:tabs>
        <w:spacing w:before="1"/>
        <w:ind w:left="459" w:right="338"/>
        <w:rPr>
          <w:b/>
        </w:rPr>
      </w:pPr>
    </w:p>
    <w:p w14:paraId="7CBF48DC" w14:textId="55C29359" w:rsidR="00015607" w:rsidRPr="00307BBA" w:rsidRDefault="00BC1B88" w:rsidP="00BC1B88">
      <w:pPr>
        <w:pStyle w:val="BodyText"/>
        <w:spacing w:line="253" w:lineRule="exact"/>
      </w:pPr>
      <w:r>
        <w:t xml:space="preserve">         </w:t>
      </w:r>
      <w:r w:rsidR="00015607" w:rsidRPr="00307BBA">
        <w:t>Impact/Accomplishments:</w:t>
      </w:r>
    </w:p>
    <w:p w14:paraId="515B1DF3" w14:textId="77777777" w:rsidR="00015607" w:rsidRPr="00307BBA" w:rsidRDefault="00015607" w:rsidP="00105B8A">
      <w:pPr>
        <w:pStyle w:val="ListParagraph"/>
        <w:numPr>
          <w:ilvl w:val="0"/>
          <w:numId w:val="7"/>
        </w:numPr>
      </w:pPr>
      <w:r w:rsidRPr="00307BBA">
        <w:t xml:space="preserve">Ensured regional dental facilities remained operational and fully staffed so that the local service members we were </w:t>
      </w:r>
      <w:r w:rsidRPr="00307BBA">
        <w:lastRenderedPageBreak/>
        <w:t>responsible for maintained adequate oral health, allowing them to complete their duty assignments without interruption from dental problems.</w:t>
      </w:r>
    </w:p>
    <w:p w14:paraId="2F98E133" w14:textId="77777777" w:rsidR="00015607" w:rsidRPr="00307BBA" w:rsidRDefault="00015607" w:rsidP="00015607">
      <w:pPr>
        <w:pStyle w:val="BodyText"/>
        <w:spacing w:before="9"/>
        <w:rPr>
          <w:b w:val="0"/>
        </w:rPr>
      </w:pPr>
    </w:p>
    <w:p w14:paraId="170426EA" w14:textId="77777777" w:rsidR="00015607" w:rsidRPr="00307BBA" w:rsidRDefault="00015607" w:rsidP="00015607">
      <w:pPr>
        <w:pStyle w:val="BodyText"/>
        <w:ind w:left="539"/>
      </w:pPr>
      <w:r w:rsidRPr="00307BBA">
        <w:t>USPHS ASSIGNMENT COLLATERAL DUTIES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2"/>
        <w:gridCol w:w="6704"/>
        <w:gridCol w:w="1392"/>
      </w:tblGrid>
      <w:tr w:rsidR="00015607" w:rsidRPr="00307BBA" w14:paraId="77E5ECB3" w14:textId="77777777" w:rsidTr="00D00360">
        <w:trPr>
          <w:trHeight w:val="300"/>
        </w:trPr>
        <w:tc>
          <w:tcPr>
            <w:tcW w:w="2352" w:type="dxa"/>
          </w:tcPr>
          <w:p w14:paraId="15559A21" w14:textId="77777777" w:rsidR="00015607" w:rsidRPr="00307BBA" w:rsidRDefault="00015607" w:rsidP="00D00360">
            <w:pPr>
              <w:pStyle w:val="TableParagraph"/>
              <w:spacing w:before="16"/>
              <w:ind w:left="949" w:right="914"/>
              <w:jc w:val="center"/>
              <w:rPr>
                <w:b/>
              </w:rPr>
            </w:pPr>
            <w:r w:rsidRPr="00307BBA">
              <w:rPr>
                <w:b/>
              </w:rPr>
              <w:t>Role</w:t>
            </w:r>
          </w:p>
        </w:tc>
        <w:tc>
          <w:tcPr>
            <w:tcW w:w="6704" w:type="dxa"/>
          </w:tcPr>
          <w:p w14:paraId="1006A388" w14:textId="77777777" w:rsidR="00015607" w:rsidRPr="00307BBA" w:rsidRDefault="00015607" w:rsidP="00D00360">
            <w:pPr>
              <w:pStyle w:val="TableParagraph"/>
              <w:spacing w:before="16"/>
              <w:ind w:left="2306" w:right="2283"/>
              <w:jc w:val="center"/>
              <w:rPr>
                <w:b/>
              </w:rPr>
            </w:pPr>
            <w:r w:rsidRPr="00307BBA">
              <w:rPr>
                <w:b/>
              </w:rPr>
              <w:t>Description &amp; Impact</w:t>
            </w:r>
          </w:p>
        </w:tc>
        <w:tc>
          <w:tcPr>
            <w:tcW w:w="1392" w:type="dxa"/>
          </w:tcPr>
          <w:p w14:paraId="69BC4D14" w14:textId="77777777" w:rsidR="00015607" w:rsidRPr="00307BBA" w:rsidRDefault="00015607" w:rsidP="00D00360">
            <w:pPr>
              <w:pStyle w:val="TableParagraph"/>
              <w:spacing w:before="16"/>
              <w:ind w:left="342"/>
              <w:rPr>
                <w:b/>
              </w:rPr>
            </w:pPr>
            <w:r w:rsidRPr="00307BBA">
              <w:rPr>
                <w:b/>
              </w:rPr>
              <w:t>Date(s)</w:t>
            </w:r>
          </w:p>
        </w:tc>
      </w:tr>
      <w:tr w:rsidR="00015607" w:rsidRPr="00307BBA" w14:paraId="72AEC59F" w14:textId="77777777" w:rsidTr="00D00360">
        <w:trPr>
          <w:trHeight w:val="556"/>
        </w:trPr>
        <w:tc>
          <w:tcPr>
            <w:tcW w:w="2352" w:type="dxa"/>
          </w:tcPr>
          <w:p w14:paraId="4AB69992" w14:textId="77777777" w:rsidR="00015607" w:rsidRPr="00307BBA" w:rsidRDefault="00015607" w:rsidP="00BC1B88">
            <w:pPr>
              <w:tabs>
                <w:tab w:val="left" w:pos="820"/>
                <w:tab w:val="left" w:pos="821"/>
              </w:tabs>
              <w:spacing w:line="245" w:lineRule="exact"/>
            </w:pPr>
            <w:r w:rsidRPr="00307BBA">
              <w:t>Dental Radiation Safety Officer</w:t>
            </w:r>
          </w:p>
        </w:tc>
        <w:tc>
          <w:tcPr>
            <w:tcW w:w="6704" w:type="dxa"/>
          </w:tcPr>
          <w:p w14:paraId="5A2E4A55" w14:textId="03A8ACFA" w:rsidR="00015607" w:rsidRPr="00307BBA" w:rsidRDefault="00015607" w:rsidP="00D00360">
            <w:pPr>
              <w:pStyle w:val="TableParagraph"/>
            </w:pPr>
            <w:r w:rsidRPr="00307BBA">
              <w:t xml:space="preserve">  Responsible for training staff on proper use of x</w:t>
            </w:r>
            <w:r w:rsidR="00F10394">
              <w:t>-</w:t>
            </w:r>
            <w:r w:rsidRPr="00307BBA">
              <w:t>ray equipment and as well as monitoring and logging dental radiation badges to ensure all employees remain safe from excess radiation exposure</w:t>
            </w:r>
          </w:p>
        </w:tc>
        <w:tc>
          <w:tcPr>
            <w:tcW w:w="1392" w:type="dxa"/>
          </w:tcPr>
          <w:p w14:paraId="3CE685FB" w14:textId="77777777" w:rsidR="00015607" w:rsidRPr="00307BBA" w:rsidRDefault="00015607" w:rsidP="00D00360">
            <w:pPr>
              <w:pStyle w:val="TableParagraph"/>
            </w:pPr>
            <w:r w:rsidRPr="00307BBA">
              <w:t>2009-2015</w:t>
            </w:r>
          </w:p>
        </w:tc>
      </w:tr>
      <w:tr w:rsidR="00015607" w:rsidRPr="00307BBA" w14:paraId="57F98DB3" w14:textId="77777777" w:rsidTr="00D00360">
        <w:trPr>
          <w:trHeight w:val="380"/>
        </w:trPr>
        <w:tc>
          <w:tcPr>
            <w:tcW w:w="2352" w:type="dxa"/>
          </w:tcPr>
          <w:p w14:paraId="35E063FE" w14:textId="77777777" w:rsidR="00015607" w:rsidRPr="00307BBA" w:rsidRDefault="00015607" w:rsidP="00BC1B88">
            <w:pPr>
              <w:tabs>
                <w:tab w:val="left" w:pos="820"/>
                <w:tab w:val="left" w:pos="821"/>
              </w:tabs>
            </w:pPr>
            <w:r w:rsidRPr="00307BBA">
              <w:t>Dental Quality Assurance Coordinator</w:t>
            </w:r>
          </w:p>
          <w:p w14:paraId="7C68CB3B" w14:textId="77777777" w:rsidR="00015607" w:rsidRPr="00307BBA" w:rsidRDefault="00015607" w:rsidP="00D00360">
            <w:pPr>
              <w:pStyle w:val="TableParagraph"/>
            </w:pPr>
          </w:p>
        </w:tc>
        <w:tc>
          <w:tcPr>
            <w:tcW w:w="6704" w:type="dxa"/>
          </w:tcPr>
          <w:p w14:paraId="5B498CF8" w14:textId="77777777" w:rsidR="00015607" w:rsidRPr="00307BBA" w:rsidRDefault="00015607" w:rsidP="00D00360">
            <w:pPr>
              <w:pStyle w:val="TableParagraph"/>
            </w:pPr>
            <w:r w:rsidRPr="00307BBA">
              <w:t xml:space="preserve"> Develop and enforce clinic protocols aimed at identifying issues, developing strategies to resolve problems and implementing improvement so that a high level of care is always delivered and maintained</w:t>
            </w:r>
          </w:p>
        </w:tc>
        <w:tc>
          <w:tcPr>
            <w:tcW w:w="1392" w:type="dxa"/>
          </w:tcPr>
          <w:p w14:paraId="2FB1EDB9" w14:textId="77777777" w:rsidR="00015607" w:rsidRPr="00307BBA" w:rsidRDefault="00015607" w:rsidP="00D00360">
            <w:pPr>
              <w:pStyle w:val="TableParagraph"/>
            </w:pPr>
            <w:r w:rsidRPr="00307BBA">
              <w:t>2009-2015</w:t>
            </w:r>
          </w:p>
        </w:tc>
      </w:tr>
      <w:tr w:rsidR="00015607" w:rsidRPr="00307BBA" w14:paraId="126DE00E" w14:textId="77777777" w:rsidTr="00D00360">
        <w:trPr>
          <w:trHeight w:val="380"/>
        </w:trPr>
        <w:tc>
          <w:tcPr>
            <w:tcW w:w="2352" w:type="dxa"/>
          </w:tcPr>
          <w:p w14:paraId="1BBDEE69" w14:textId="77777777" w:rsidR="00015607" w:rsidRPr="00307BBA" w:rsidRDefault="00015607" w:rsidP="00BC1B88">
            <w:pPr>
              <w:tabs>
                <w:tab w:val="left" w:pos="820"/>
                <w:tab w:val="left" w:pos="821"/>
              </w:tabs>
            </w:pPr>
            <w:r w:rsidRPr="00307BBA">
              <w:t>Dental Infection Control Officer</w:t>
            </w:r>
          </w:p>
        </w:tc>
        <w:tc>
          <w:tcPr>
            <w:tcW w:w="6704" w:type="dxa"/>
          </w:tcPr>
          <w:p w14:paraId="606FF893" w14:textId="77777777" w:rsidR="00015607" w:rsidRPr="00307BBA" w:rsidRDefault="00015607" w:rsidP="00D00360">
            <w:pPr>
              <w:pStyle w:val="TableParagraph"/>
            </w:pPr>
            <w:r w:rsidRPr="00307BBA">
              <w:t>Develop and enforce infection control policies, research use of surface disinfectants and train staff on their use and keep infection control log. Responsible for protecting patients and staff from infection transmission.</w:t>
            </w:r>
          </w:p>
        </w:tc>
        <w:tc>
          <w:tcPr>
            <w:tcW w:w="1392" w:type="dxa"/>
          </w:tcPr>
          <w:p w14:paraId="42A015B7" w14:textId="77777777" w:rsidR="00015607" w:rsidRPr="00307BBA" w:rsidRDefault="00015607" w:rsidP="00D00360">
            <w:pPr>
              <w:pStyle w:val="TableParagraph"/>
            </w:pPr>
            <w:r w:rsidRPr="00307BBA">
              <w:t>2009-2015</w:t>
            </w:r>
          </w:p>
        </w:tc>
      </w:tr>
      <w:tr w:rsidR="00015607" w:rsidRPr="00307BBA" w14:paraId="246E8BDA" w14:textId="77777777" w:rsidTr="00D00360">
        <w:trPr>
          <w:trHeight w:val="380"/>
        </w:trPr>
        <w:tc>
          <w:tcPr>
            <w:tcW w:w="2352" w:type="dxa"/>
          </w:tcPr>
          <w:p w14:paraId="1C393302" w14:textId="77777777" w:rsidR="00015607" w:rsidRPr="00307BBA" w:rsidRDefault="00015607" w:rsidP="00BC1B88">
            <w:pPr>
              <w:tabs>
                <w:tab w:val="left" w:pos="820"/>
                <w:tab w:val="left" w:pos="821"/>
              </w:tabs>
            </w:pPr>
            <w:r w:rsidRPr="00307BBA">
              <w:t>Dental Common Access System Coordinator</w:t>
            </w:r>
          </w:p>
        </w:tc>
        <w:tc>
          <w:tcPr>
            <w:tcW w:w="6704" w:type="dxa"/>
          </w:tcPr>
          <w:p w14:paraId="596696DC" w14:textId="37425845" w:rsidR="00015607" w:rsidRPr="00307BBA" w:rsidRDefault="00015607" w:rsidP="00D00360">
            <w:pPr>
              <w:pStyle w:val="TableParagraph"/>
            </w:pPr>
            <w:r w:rsidRPr="00307BBA">
              <w:t>Track patient needs and treatment provided.  Allows identification of emergent and non</w:t>
            </w:r>
            <w:r w:rsidR="00931B9F">
              <w:t>-</w:t>
            </w:r>
            <w:r w:rsidRPr="00307BBA">
              <w:t>emergent treatment visits</w:t>
            </w:r>
          </w:p>
        </w:tc>
        <w:tc>
          <w:tcPr>
            <w:tcW w:w="1392" w:type="dxa"/>
          </w:tcPr>
          <w:p w14:paraId="4FB66C88" w14:textId="77777777" w:rsidR="00015607" w:rsidRPr="00307BBA" w:rsidRDefault="00015607" w:rsidP="00D00360">
            <w:pPr>
              <w:pStyle w:val="TableParagraph"/>
            </w:pPr>
            <w:r w:rsidRPr="00307BBA">
              <w:t>2009-2015</w:t>
            </w:r>
          </w:p>
        </w:tc>
      </w:tr>
    </w:tbl>
    <w:p w14:paraId="3FF7F9FF" w14:textId="77777777" w:rsidR="00015607" w:rsidRPr="00307BBA" w:rsidRDefault="00015607" w:rsidP="00015607"/>
    <w:p w14:paraId="273E7046" w14:textId="77777777" w:rsidR="00015607" w:rsidRPr="00307BBA" w:rsidRDefault="00015607" w:rsidP="00015607"/>
    <w:p w14:paraId="2165EF98" w14:textId="77777777" w:rsidR="00015607" w:rsidRPr="00307BBA" w:rsidRDefault="00015607" w:rsidP="00015607">
      <w:pPr>
        <w:pStyle w:val="BodyText"/>
        <w:spacing w:before="3"/>
        <w:ind w:left="684"/>
      </w:pPr>
    </w:p>
    <w:p w14:paraId="5EA55C9B" w14:textId="77777777" w:rsidR="00015607" w:rsidRPr="00307BBA" w:rsidRDefault="00015607" w:rsidP="00015607">
      <w:pPr>
        <w:pStyle w:val="BodyText"/>
        <w:spacing w:before="3"/>
        <w:ind w:left="684"/>
      </w:pPr>
      <w:r w:rsidRPr="00307BBA">
        <w:t>Previous Agency Title:  Staff Dental Officer</w:t>
      </w:r>
    </w:p>
    <w:p w14:paraId="08DE7D9B" w14:textId="58D74F42" w:rsidR="00015607" w:rsidRPr="00307BBA" w:rsidRDefault="00015607" w:rsidP="00015607">
      <w:pPr>
        <w:pStyle w:val="BodyText"/>
        <w:spacing w:before="3"/>
        <w:ind w:left="684"/>
      </w:pPr>
      <w:r w:rsidRPr="00307BBA">
        <w:t>Billet Grade: 0-4</w:t>
      </w:r>
      <w:r w:rsidR="00105B8A">
        <w:t>, non-supervisory</w:t>
      </w:r>
    </w:p>
    <w:p w14:paraId="5A8547DF" w14:textId="77777777" w:rsidR="00015607" w:rsidRPr="00307BBA" w:rsidRDefault="00015607" w:rsidP="00015607">
      <w:pPr>
        <w:pStyle w:val="BodyText"/>
        <w:spacing w:before="3"/>
        <w:ind w:left="684"/>
      </w:pPr>
      <w:r w:rsidRPr="00307BBA">
        <w:t>Dates:  August 2005- July 2009</w:t>
      </w:r>
    </w:p>
    <w:p w14:paraId="4623286D" w14:textId="365582A2" w:rsidR="00015607" w:rsidRPr="00307BBA" w:rsidRDefault="00015607" w:rsidP="00015607">
      <w:pPr>
        <w:pStyle w:val="BodyText"/>
        <w:spacing w:before="3"/>
        <w:ind w:left="683"/>
      </w:pPr>
      <w:r w:rsidRPr="00307BBA">
        <w:t>Agency:  United States Coast Guard</w:t>
      </w:r>
      <w:r w:rsidR="00DE397A">
        <w:t xml:space="preserve"> (USCG)</w:t>
      </w:r>
      <w:r w:rsidRPr="00307BBA">
        <w:t xml:space="preserve">, New London, CT </w:t>
      </w:r>
    </w:p>
    <w:p w14:paraId="5198A4D0" w14:textId="77777777" w:rsidR="00105B8A" w:rsidRDefault="00105B8A" w:rsidP="00105B8A">
      <w:pPr>
        <w:pStyle w:val="BodyText"/>
        <w:spacing w:before="1" w:line="253" w:lineRule="exact"/>
      </w:pPr>
    </w:p>
    <w:p w14:paraId="4DD2C573" w14:textId="6086B0D3" w:rsidR="00015607" w:rsidRPr="00307BBA" w:rsidRDefault="00105B8A" w:rsidP="00105B8A">
      <w:pPr>
        <w:pStyle w:val="BodyText"/>
        <w:spacing w:before="1" w:line="253" w:lineRule="exact"/>
      </w:pPr>
      <w:r>
        <w:t xml:space="preserve">        </w:t>
      </w:r>
      <w:r w:rsidR="00015607" w:rsidRPr="00307BBA">
        <w:t>Duties &amp; Responsibilities:</w:t>
      </w:r>
    </w:p>
    <w:p w14:paraId="29ED9D2D" w14:textId="77777777" w:rsidR="00015607" w:rsidRPr="00307BBA" w:rsidRDefault="00015607" w:rsidP="00015607">
      <w:pPr>
        <w:pStyle w:val="ListParagraph"/>
        <w:numPr>
          <w:ilvl w:val="0"/>
          <w:numId w:val="1"/>
        </w:numPr>
        <w:tabs>
          <w:tab w:val="left" w:pos="820"/>
          <w:tab w:val="left" w:pos="821"/>
        </w:tabs>
        <w:spacing w:before="1" w:line="244" w:lineRule="exact"/>
      </w:pPr>
      <w:r w:rsidRPr="00307BBA">
        <w:t>Direct Dental Care for a population of over 1,400 cadets and local units</w:t>
      </w:r>
      <w:r w:rsidRPr="00307BBA">
        <w:rPr>
          <w:spacing w:val="-10"/>
        </w:rPr>
        <w:t xml:space="preserve"> </w:t>
      </w:r>
      <w:r w:rsidRPr="00307BBA">
        <w:t>members</w:t>
      </w:r>
    </w:p>
    <w:p w14:paraId="1BB39D5E" w14:textId="77777777" w:rsidR="00015607" w:rsidRPr="00307BBA" w:rsidRDefault="00015607" w:rsidP="00015607">
      <w:pPr>
        <w:pStyle w:val="ListParagraph"/>
        <w:numPr>
          <w:ilvl w:val="0"/>
          <w:numId w:val="1"/>
        </w:numPr>
        <w:tabs>
          <w:tab w:val="left" w:pos="820"/>
          <w:tab w:val="left" w:pos="821"/>
        </w:tabs>
        <w:spacing w:line="244" w:lineRule="exact"/>
      </w:pPr>
      <w:r w:rsidRPr="00307BBA">
        <w:t>Quality Improvement Coordinator for 2</w:t>
      </w:r>
      <w:r w:rsidRPr="00307BBA">
        <w:rPr>
          <w:position w:val="6"/>
        </w:rPr>
        <w:t xml:space="preserve">nd </w:t>
      </w:r>
      <w:r w:rsidRPr="00307BBA">
        <w:t>largest Health Services Clinic in Atlantic</w:t>
      </w:r>
      <w:r w:rsidRPr="00307BBA">
        <w:rPr>
          <w:spacing w:val="-26"/>
        </w:rPr>
        <w:t xml:space="preserve"> </w:t>
      </w:r>
      <w:r w:rsidRPr="00307BBA">
        <w:t>Region</w:t>
      </w:r>
    </w:p>
    <w:p w14:paraId="54A8E6B4" w14:textId="77777777" w:rsidR="00015607" w:rsidRPr="00307BBA" w:rsidRDefault="00015607" w:rsidP="00015607">
      <w:pPr>
        <w:pStyle w:val="ListParagraph"/>
        <w:tabs>
          <w:tab w:val="left" w:pos="820"/>
          <w:tab w:val="left" w:pos="821"/>
        </w:tabs>
        <w:spacing w:before="1"/>
        <w:ind w:left="820" w:right="338"/>
        <w:rPr>
          <w:b/>
        </w:rPr>
      </w:pPr>
    </w:p>
    <w:p w14:paraId="6EA77323" w14:textId="22EF4A0C" w:rsidR="00015607" w:rsidRPr="00307BBA" w:rsidRDefault="00105B8A" w:rsidP="00105B8A">
      <w:pPr>
        <w:pStyle w:val="BodyText"/>
        <w:spacing w:line="253" w:lineRule="exact"/>
      </w:pPr>
      <w:r>
        <w:t xml:space="preserve">        </w:t>
      </w:r>
      <w:r w:rsidR="00015607" w:rsidRPr="00307BBA">
        <w:t>Impact/Accomplishments:</w:t>
      </w:r>
    </w:p>
    <w:p w14:paraId="28F8E733" w14:textId="77777777" w:rsidR="00015607" w:rsidRPr="00307BBA" w:rsidRDefault="00015607" w:rsidP="00105B8A">
      <w:pPr>
        <w:pStyle w:val="ListParagraph"/>
        <w:numPr>
          <w:ilvl w:val="0"/>
          <w:numId w:val="8"/>
        </w:numPr>
      </w:pPr>
      <w:r w:rsidRPr="00307BBA">
        <w:t>Helped ensure local service members maintained adequate oral health, allowing them to complete their duty assignments without interruption from dental problems.</w:t>
      </w:r>
    </w:p>
    <w:p w14:paraId="6FCA4F24" w14:textId="77777777" w:rsidR="00015607" w:rsidRPr="00307BBA" w:rsidRDefault="00015607" w:rsidP="00015607">
      <w:pPr>
        <w:pStyle w:val="BodyText"/>
        <w:spacing w:before="9"/>
        <w:rPr>
          <w:b w:val="0"/>
        </w:rPr>
      </w:pPr>
    </w:p>
    <w:p w14:paraId="3F4AFA16" w14:textId="77777777" w:rsidR="00015607" w:rsidRPr="00307BBA" w:rsidRDefault="00015607" w:rsidP="00015607">
      <w:pPr>
        <w:pStyle w:val="BodyText"/>
        <w:ind w:left="539"/>
      </w:pPr>
      <w:r w:rsidRPr="00307BBA">
        <w:t>USPHS ASSIGNMENT COLLATERAL DUTIES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2"/>
        <w:gridCol w:w="6704"/>
        <w:gridCol w:w="1392"/>
      </w:tblGrid>
      <w:tr w:rsidR="00015607" w:rsidRPr="00307BBA" w14:paraId="01350FC7" w14:textId="77777777" w:rsidTr="00D00360">
        <w:trPr>
          <w:trHeight w:val="300"/>
        </w:trPr>
        <w:tc>
          <w:tcPr>
            <w:tcW w:w="2352" w:type="dxa"/>
          </w:tcPr>
          <w:p w14:paraId="3A68E7F2" w14:textId="77777777" w:rsidR="00015607" w:rsidRPr="00307BBA" w:rsidRDefault="00015607" w:rsidP="00D00360">
            <w:pPr>
              <w:pStyle w:val="TableParagraph"/>
              <w:spacing w:before="16"/>
              <w:ind w:left="949" w:right="914"/>
              <w:jc w:val="center"/>
              <w:rPr>
                <w:b/>
              </w:rPr>
            </w:pPr>
            <w:r w:rsidRPr="00307BBA">
              <w:rPr>
                <w:b/>
              </w:rPr>
              <w:t>Role</w:t>
            </w:r>
          </w:p>
        </w:tc>
        <w:tc>
          <w:tcPr>
            <w:tcW w:w="6704" w:type="dxa"/>
          </w:tcPr>
          <w:p w14:paraId="65971377" w14:textId="77777777" w:rsidR="00015607" w:rsidRPr="00307BBA" w:rsidRDefault="00015607" w:rsidP="00D00360">
            <w:pPr>
              <w:pStyle w:val="TableParagraph"/>
              <w:spacing w:before="16"/>
              <w:ind w:left="2306" w:right="2283"/>
              <w:jc w:val="center"/>
              <w:rPr>
                <w:b/>
              </w:rPr>
            </w:pPr>
            <w:r w:rsidRPr="00307BBA">
              <w:rPr>
                <w:b/>
              </w:rPr>
              <w:t>Description &amp; Impact</w:t>
            </w:r>
          </w:p>
        </w:tc>
        <w:tc>
          <w:tcPr>
            <w:tcW w:w="1392" w:type="dxa"/>
          </w:tcPr>
          <w:p w14:paraId="6FD2B34A" w14:textId="77777777" w:rsidR="00015607" w:rsidRPr="00307BBA" w:rsidRDefault="00015607" w:rsidP="00D00360">
            <w:pPr>
              <w:pStyle w:val="TableParagraph"/>
              <w:spacing w:before="16"/>
              <w:ind w:left="342"/>
              <w:rPr>
                <w:b/>
              </w:rPr>
            </w:pPr>
            <w:r w:rsidRPr="00307BBA">
              <w:rPr>
                <w:b/>
              </w:rPr>
              <w:t>Date(s)</w:t>
            </w:r>
          </w:p>
        </w:tc>
      </w:tr>
      <w:tr w:rsidR="00015607" w:rsidRPr="00307BBA" w14:paraId="6946B543" w14:textId="77777777" w:rsidTr="00D00360">
        <w:trPr>
          <w:trHeight w:val="556"/>
        </w:trPr>
        <w:tc>
          <w:tcPr>
            <w:tcW w:w="2352" w:type="dxa"/>
          </w:tcPr>
          <w:p w14:paraId="6BAAFC5D" w14:textId="5AA41D13" w:rsidR="00015607" w:rsidRPr="00307BBA" w:rsidRDefault="00105B8A" w:rsidP="00105B8A">
            <w:pPr>
              <w:tabs>
                <w:tab w:val="left" w:pos="820"/>
                <w:tab w:val="left" w:pos="821"/>
              </w:tabs>
              <w:spacing w:line="245" w:lineRule="exact"/>
            </w:pPr>
            <w:r>
              <w:t>J</w:t>
            </w:r>
            <w:r w:rsidR="00015607" w:rsidRPr="00307BBA">
              <w:t>OAG Inter-Service Committee Member</w:t>
            </w:r>
          </w:p>
        </w:tc>
        <w:tc>
          <w:tcPr>
            <w:tcW w:w="6704" w:type="dxa"/>
          </w:tcPr>
          <w:p w14:paraId="19A06909" w14:textId="306EF2C5" w:rsidR="00015607" w:rsidRPr="00307BBA" w:rsidRDefault="00015607" w:rsidP="00D00360">
            <w:pPr>
              <w:pStyle w:val="TableParagraph"/>
            </w:pPr>
            <w:r w:rsidRPr="00307BBA">
              <w:t>Served as liaison between PHS and other uniformed services as part of JOAG, helping facilitate junior military officers considering a transfer between branches.</w:t>
            </w:r>
          </w:p>
        </w:tc>
        <w:tc>
          <w:tcPr>
            <w:tcW w:w="1392" w:type="dxa"/>
          </w:tcPr>
          <w:p w14:paraId="39EA36D7" w14:textId="77777777" w:rsidR="00015607" w:rsidRPr="00307BBA" w:rsidRDefault="00015607" w:rsidP="00D00360">
            <w:pPr>
              <w:pStyle w:val="TableParagraph"/>
            </w:pPr>
            <w:r w:rsidRPr="00307BBA">
              <w:t>2005-2009</w:t>
            </w:r>
          </w:p>
        </w:tc>
      </w:tr>
    </w:tbl>
    <w:p w14:paraId="58A4BF67" w14:textId="77777777" w:rsidR="00015607" w:rsidRPr="00307BBA" w:rsidRDefault="00015607" w:rsidP="00015607"/>
    <w:p w14:paraId="434FBA1E" w14:textId="3D08E67B" w:rsidR="00015607" w:rsidRDefault="00015607" w:rsidP="00015607">
      <w:pPr>
        <w:tabs>
          <w:tab w:val="left" w:pos="754"/>
        </w:tabs>
      </w:pPr>
    </w:p>
    <w:p w14:paraId="197EDFBE" w14:textId="77777777" w:rsidR="00074347" w:rsidRPr="00307BBA" w:rsidRDefault="00074347" w:rsidP="00015607">
      <w:pPr>
        <w:tabs>
          <w:tab w:val="left" w:pos="754"/>
        </w:tabs>
      </w:pPr>
    </w:p>
    <w:p w14:paraId="64A3F9B9" w14:textId="335A3472" w:rsidR="00015607" w:rsidRDefault="00015607" w:rsidP="00015607">
      <w:pPr>
        <w:pStyle w:val="BodyText"/>
        <w:ind w:left="684"/>
      </w:pPr>
      <w:r w:rsidRPr="00307BBA">
        <w:t>AWARDS HISTORY</w:t>
      </w:r>
    </w:p>
    <w:p w14:paraId="269ACAA3" w14:textId="77777777" w:rsidR="00074347" w:rsidRPr="00307BBA" w:rsidRDefault="00074347" w:rsidP="00015607">
      <w:pPr>
        <w:pStyle w:val="BodyText"/>
        <w:ind w:left="684"/>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4"/>
        <w:gridCol w:w="6304"/>
        <w:gridCol w:w="1984"/>
      </w:tblGrid>
      <w:tr w:rsidR="00015607" w:rsidRPr="00307BBA" w14:paraId="462A21D9" w14:textId="77777777" w:rsidTr="00D00360">
        <w:trPr>
          <w:trHeight w:val="540"/>
        </w:trPr>
        <w:tc>
          <w:tcPr>
            <w:tcW w:w="8368" w:type="dxa"/>
            <w:gridSpan w:val="2"/>
          </w:tcPr>
          <w:p w14:paraId="01B00C79" w14:textId="77777777" w:rsidR="00015607" w:rsidRPr="00307BBA" w:rsidRDefault="00015607" w:rsidP="00D00360">
            <w:pPr>
              <w:pStyle w:val="TableParagraph"/>
              <w:spacing w:before="144"/>
              <w:ind w:left="2846" w:right="2802"/>
              <w:jc w:val="center"/>
              <w:rPr>
                <w:b/>
              </w:rPr>
            </w:pPr>
            <w:r w:rsidRPr="00307BBA">
              <w:rPr>
                <w:b/>
              </w:rPr>
              <w:t>Type of Award/Recognition</w:t>
            </w:r>
          </w:p>
        </w:tc>
        <w:tc>
          <w:tcPr>
            <w:tcW w:w="1984" w:type="dxa"/>
          </w:tcPr>
          <w:p w14:paraId="59DB1E66" w14:textId="77777777" w:rsidR="00015607" w:rsidRPr="00307BBA" w:rsidRDefault="00015607" w:rsidP="00D00360">
            <w:pPr>
              <w:pStyle w:val="TableParagraph"/>
              <w:spacing w:before="4" w:line="272" w:lineRule="exact"/>
              <w:ind w:left="534" w:firstLine="96"/>
              <w:rPr>
                <w:b/>
              </w:rPr>
            </w:pPr>
            <w:r w:rsidRPr="00307BBA">
              <w:rPr>
                <w:b/>
              </w:rPr>
              <w:t>Year(s) Awarded</w:t>
            </w:r>
          </w:p>
        </w:tc>
      </w:tr>
      <w:tr w:rsidR="00015607" w:rsidRPr="00307BBA" w14:paraId="6D1608C7" w14:textId="77777777" w:rsidTr="00D00360">
        <w:trPr>
          <w:trHeight w:val="275"/>
        </w:trPr>
        <w:tc>
          <w:tcPr>
            <w:tcW w:w="2064" w:type="dxa"/>
          </w:tcPr>
          <w:p w14:paraId="596156CD" w14:textId="77777777" w:rsidR="00015607" w:rsidRPr="00307BBA" w:rsidRDefault="00015607" w:rsidP="00D00360">
            <w:pPr>
              <w:pStyle w:val="TableParagraph"/>
              <w:rPr>
                <w:b/>
              </w:rPr>
            </w:pPr>
          </w:p>
        </w:tc>
        <w:tc>
          <w:tcPr>
            <w:tcW w:w="6304" w:type="dxa"/>
          </w:tcPr>
          <w:p w14:paraId="064BCF91" w14:textId="77777777" w:rsidR="00015607" w:rsidRPr="00307BBA" w:rsidRDefault="00015607" w:rsidP="00D00360">
            <w:pPr>
              <w:pStyle w:val="TableParagraph"/>
            </w:pPr>
          </w:p>
        </w:tc>
        <w:tc>
          <w:tcPr>
            <w:tcW w:w="1984" w:type="dxa"/>
          </w:tcPr>
          <w:p w14:paraId="2566A008" w14:textId="77777777" w:rsidR="00015607" w:rsidRPr="00307BBA" w:rsidRDefault="00015607" w:rsidP="00D00360">
            <w:pPr>
              <w:pStyle w:val="TableParagraph"/>
            </w:pPr>
          </w:p>
        </w:tc>
      </w:tr>
      <w:tr w:rsidR="00015607" w:rsidRPr="00307BBA" w14:paraId="74834D57" w14:textId="77777777" w:rsidTr="00D00360">
        <w:trPr>
          <w:trHeight w:val="275"/>
        </w:trPr>
        <w:tc>
          <w:tcPr>
            <w:tcW w:w="2064" w:type="dxa"/>
            <w:vMerge w:val="restart"/>
          </w:tcPr>
          <w:p w14:paraId="015BAB24" w14:textId="77777777" w:rsidR="00015607" w:rsidRPr="00307BBA" w:rsidRDefault="00015607" w:rsidP="00D00360">
            <w:pPr>
              <w:pStyle w:val="TableParagraph"/>
              <w:rPr>
                <w:b/>
              </w:rPr>
            </w:pPr>
          </w:p>
          <w:p w14:paraId="34C12679" w14:textId="77777777" w:rsidR="00015607" w:rsidRPr="00307BBA" w:rsidRDefault="00015607" w:rsidP="00D00360">
            <w:pPr>
              <w:pStyle w:val="TableParagraph"/>
              <w:rPr>
                <w:b/>
              </w:rPr>
            </w:pPr>
          </w:p>
          <w:p w14:paraId="70EDB1BE" w14:textId="77777777" w:rsidR="00015607" w:rsidRPr="00307BBA" w:rsidRDefault="00015607" w:rsidP="00D00360">
            <w:pPr>
              <w:pStyle w:val="TableParagraph"/>
              <w:rPr>
                <w:b/>
              </w:rPr>
            </w:pPr>
          </w:p>
          <w:p w14:paraId="69C8BDCB" w14:textId="77777777" w:rsidR="00015607" w:rsidRPr="00307BBA" w:rsidRDefault="00015607" w:rsidP="00D00360">
            <w:pPr>
              <w:pStyle w:val="TableParagraph"/>
              <w:spacing w:before="5"/>
              <w:rPr>
                <w:b/>
              </w:rPr>
            </w:pPr>
          </w:p>
          <w:p w14:paraId="55260F67" w14:textId="77777777" w:rsidR="00015607" w:rsidRPr="00307BBA" w:rsidRDefault="00015607" w:rsidP="00D00360">
            <w:pPr>
              <w:pStyle w:val="TableParagraph"/>
              <w:ind w:left="646"/>
              <w:rPr>
                <w:b/>
              </w:rPr>
            </w:pPr>
            <w:r w:rsidRPr="00307BBA">
              <w:rPr>
                <w:b/>
              </w:rPr>
              <w:t>USPHS</w:t>
            </w:r>
          </w:p>
        </w:tc>
        <w:tc>
          <w:tcPr>
            <w:tcW w:w="6304" w:type="dxa"/>
          </w:tcPr>
          <w:p w14:paraId="3029C985" w14:textId="77777777" w:rsidR="00015607" w:rsidRPr="00307BBA" w:rsidRDefault="00015607" w:rsidP="00D00360">
            <w:pPr>
              <w:pStyle w:val="TableParagraph"/>
            </w:pPr>
            <w:r w:rsidRPr="00307BBA">
              <w:lastRenderedPageBreak/>
              <w:t>PHS Presidential Unit Citation</w:t>
            </w:r>
          </w:p>
        </w:tc>
        <w:tc>
          <w:tcPr>
            <w:tcW w:w="1984" w:type="dxa"/>
          </w:tcPr>
          <w:p w14:paraId="4E24CAC2" w14:textId="77777777" w:rsidR="00015607" w:rsidRPr="00307BBA" w:rsidRDefault="00015607" w:rsidP="00D00360">
            <w:pPr>
              <w:pStyle w:val="TableParagraph"/>
            </w:pPr>
            <w:r w:rsidRPr="00307BBA">
              <w:t>2015</w:t>
            </w:r>
          </w:p>
        </w:tc>
      </w:tr>
      <w:tr w:rsidR="00015607" w:rsidRPr="00307BBA" w14:paraId="36C82FCB" w14:textId="77777777" w:rsidTr="00D00360">
        <w:trPr>
          <w:trHeight w:val="275"/>
        </w:trPr>
        <w:tc>
          <w:tcPr>
            <w:tcW w:w="2064" w:type="dxa"/>
            <w:vMerge/>
          </w:tcPr>
          <w:p w14:paraId="6C3AECC7" w14:textId="77777777" w:rsidR="00015607" w:rsidRPr="00307BBA" w:rsidRDefault="00015607" w:rsidP="00D00360">
            <w:pPr>
              <w:pStyle w:val="TableParagraph"/>
              <w:rPr>
                <w:b/>
              </w:rPr>
            </w:pPr>
          </w:p>
        </w:tc>
        <w:tc>
          <w:tcPr>
            <w:tcW w:w="6304" w:type="dxa"/>
          </w:tcPr>
          <w:p w14:paraId="2B9A76F8" w14:textId="77777777" w:rsidR="00015607" w:rsidRPr="00307BBA" w:rsidRDefault="00015607" w:rsidP="00D00360">
            <w:pPr>
              <w:pStyle w:val="TableParagraph"/>
            </w:pPr>
            <w:r w:rsidRPr="00307BBA">
              <w:t>PHS Unit Commendation</w:t>
            </w:r>
          </w:p>
        </w:tc>
        <w:tc>
          <w:tcPr>
            <w:tcW w:w="1984" w:type="dxa"/>
          </w:tcPr>
          <w:p w14:paraId="5FD2D87D" w14:textId="77777777" w:rsidR="00015607" w:rsidRPr="00307BBA" w:rsidRDefault="00015607" w:rsidP="00D00360">
            <w:pPr>
              <w:pStyle w:val="TableParagraph"/>
            </w:pPr>
            <w:r w:rsidRPr="00307BBA">
              <w:t>2012</w:t>
            </w:r>
          </w:p>
        </w:tc>
      </w:tr>
      <w:tr w:rsidR="00015607" w:rsidRPr="00307BBA" w14:paraId="0E9FB50F" w14:textId="77777777" w:rsidTr="00D00360">
        <w:trPr>
          <w:trHeight w:val="284"/>
        </w:trPr>
        <w:tc>
          <w:tcPr>
            <w:tcW w:w="2064" w:type="dxa"/>
            <w:vMerge/>
            <w:tcBorders>
              <w:top w:val="nil"/>
            </w:tcBorders>
          </w:tcPr>
          <w:p w14:paraId="38DE464E" w14:textId="77777777" w:rsidR="00015607" w:rsidRPr="00307BBA" w:rsidRDefault="00015607" w:rsidP="00D00360"/>
        </w:tc>
        <w:tc>
          <w:tcPr>
            <w:tcW w:w="6304" w:type="dxa"/>
          </w:tcPr>
          <w:p w14:paraId="423BE3B8" w14:textId="77777777" w:rsidR="00015607" w:rsidRPr="00307BBA" w:rsidRDefault="00015607" w:rsidP="00D00360">
            <w:pPr>
              <w:pStyle w:val="TableParagraph"/>
            </w:pPr>
            <w:r w:rsidRPr="00307BBA">
              <w:t>PHS Isolated Hardship Service</w:t>
            </w:r>
          </w:p>
        </w:tc>
        <w:tc>
          <w:tcPr>
            <w:tcW w:w="1984" w:type="dxa"/>
          </w:tcPr>
          <w:p w14:paraId="0E9BEB54" w14:textId="77777777" w:rsidR="00015607" w:rsidRPr="00307BBA" w:rsidRDefault="00015607" w:rsidP="00D00360">
            <w:pPr>
              <w:pStyle w:val="TableParagraph"/>
            </w:pPr>
            <w:r w:rsidRPr="00307BBA">
              <w:t>2016</w:t>
            </w:r>
          </w:p>
        </w:tc>
      </w:tr>
      <w:tr w:rsidR="00015607" w:rsidRPr="00307BBA" w14:paraId="6792EA79" w14:textId="77777777" w:rsidTr="00D00360">
        <w:trPr>
          <w:trHeight w:val="284"/>
        </w:trPr>
        <w:tc>
          <w:tcPr>
            <w:tcW w:w="2064" w:type="dxa"/>
            <w:vMerge/>
            <w:tcBorders>
              <w:top w:val="nil"/>
            </w:tcBorders>
          </w:tcPr>
          <w:p w14:paraId="1FF1B520" w14:textId="77777777" w:rsidR="00015607" w:rsidRPr="00307BBA" w:rsidRDefault="00015607" w:rsidP="00D00360"/>
        </w:tc>
        <w:tc>
          <w:tcPr>
            <w:tcW w:w="6304" w:type="dxa"/>
          </w:tcPr>
          <w:p w14:paraId="16BE5AB4" w14:textId="77777777" w:rsidR="00015607" w:rsidRPr="00307BBA" w:rsidRDefault="00015607" w:rsidP="00D00360">
            <w:pPr>
              <w:pStyle w:val="TableParagraph"/>
            </w:pPr>
            <w:r w:rsidRPr="00307BBA">
              <w:t>PHS Response Service Award</w:t>
            </w:r>
          </w:p>
        </w:tc>
        <w:tc>
          <w:tcPr>
            <w:tcW w:w="1984" w:type="dxa"/>
          </w:tcPr>
          <w:p w14:paraId="1FAA6935" w14:textId="77777777" w:rsidR="00015607" w:rsidRPr="00307BBA" w:rsidRDefault="00015607" w:rsidP="00D00360">
            <w:pPr>
              <w:pStyle w:val="TableParagraph"/>
            </w:pPr>
            <w:r w:rsidRPr="00307BBA">
              <w:t>2009</w:t>
            </w:r>
          </w:p>
        </w:tc>
      </w:tr>
      <w:tr w:rsidR="00015607" w:rsidRPr="00307BBA" w14:paraId="2BC4E1B2" w14:textId="77777777" w:rsidTr="00D00360">
        <w:trPr>
          <w:trHeight w:val="284"/>
        </w:trPr>
        <w:tc>
          <w:tcPr>
            <w:tcW w:w="2064" w:type="dxa"/>
            <w:vMerge/>
            <w:tcBorders>
              <w:top w:val="nil"/>
            </w:tcBorders>
          </w:tcPr>
          <w:p w14:paraId="0A3A0418" w14:textId="77777777" w:rsidR="00015607" w:rsidRPr="00307BBA" w:rsidRDefault="00015607" w:rsidP="00D00360"/>
        </w:tc>
        <w:tc>
          <w:tcPr>
            <w:tcW w:w="6304" w:type="dxa"/>
          </w:tcPr>
          <w:p w14:paraId="6EBBC1EA" w14:textId="77777777" w:rsidR="00015607" w:rsidRPr="00307BBA" w:rsidRDefault="00015607" w:rsidP="00D00360">
            <w:pPr>
              <w:pStyle w:val="TableParagraph"/>
            </w:pPr>
            <w:r w:rsidRPr="00307BBA">
              <w:t>Regular Corps Ribbon</w:t>
            </w:r>
          </w:p>
        </w:tc>
        <w:tc>
          <w:tcPr>
            <w:tcW w:w="1984" w:type="dxa"/>
          </w:tcPr>
          <w:p w14:paraId="340B2CDD" w14:textId="77777777" w:rsidR="00015607" w:rsidRPr="00307BBA" w:rsidRDefault="00015607" w:rsidP="00D00360">
            <w:pPr>
              <w:pStyle w:val="TableParagraph"/>
            </w:pPr>
            <w:r w:rsidRPr="00307BBA">
              <w:t>2010</w:t>
            </w:r>
          </w:p>
        </w:tc>
      </w:tr>
      <w:tr w:rsidR="00015607" w:rsidRPr="00307BBA" w14:paraId="4FC9880D" w14:textId="77777777" w:rsidTr="00D00360">
        <w:trPr>
          <w:trHeight w:val="283"/>
        </w:trPr>
        <w:tc>
          <w:tcPr>
            <w:tcW w:w="2064" w:type="dxa"/>
            <w:vMerge/>
            <w:tcBorders>
              <w:top w:val="nil"/>
            </w:tcBorders>
          </w:tcPr>
          <w:p w14:paraId="3B13211D" w14:textId="77777777" w:rsidR="00015607" w:rsidRPr="00307BBA" w:rsidRDefault="00015607" w:rsidP="00D00360"/>
        </w:tc>
        <w:tc>
          <w:tcPr>
            <w:tcW w:w="6304" w:type="dxa"/>
          </w:tcPr>
          <w:p w14:paraId="67EA18E5" w14:textId="77777777" w:rsidR="00015607" w:rsidRPr="00307BBA" w:rsidRDefault="00015607" w:rsidP="00D00360">
            <w:pPr>
              <w:pStyle w:val="TableParagraph"/>
            </w:pPr>
            <w:r w:rsidRPr="00307BBA">
              <w:t>Commissioned Corps Training Ribbon</w:t>
            </w:r>
          </w:p>
        </w:tc>
        <w:tc>
          <w:tcPr>
            <w:tcW w:w="1984" w:type="dxa"/>
          </w:tcPr>
          <w:p w14:paraId="1AC9EE59" w14:textId="77777777" w:rsidR="00015607" w:rsidRPr="00307BBA" w:rsidRDefault="00015607" w:rsidP="00D00360">
            <w:pPr>
              <w:pStyle w:val="TableParagraph"/>
            </w:pPr>
            <w:r w:rsidRPr="00307BBA">
              <w:t>2006</w:t>
            </w:r>
          </w:p>
        </w:tc>
      </w:tr>
      <w:tr w:rsidR="00015607" w:rsidRPr="00307BBA" w14:paraId="0B08329B" w14:textId="77777777" w:rsidTr="00D00360">
        <w:trPr>
          <w:trHeight w:val="555"/>
        </w:trPr>
        <w:tc>
          <w:tcPr>
            <w:tcW w:w="2064" w:type="dxa"/>
            <w:vMerge w:val="restart"/>
          </w:tcPr>
          <w:p w14:paraId="01752BA6" w14:textId="77777777" w:rsidR="00015607" w:rsidRPr="00307BBA" w:rsidRDefault="00015607" w:rsidP="00D00360">
            <w:pPr>
              <w:pStyle w:val="TableParagraph"/>
              <w:rPr>
                <w:b/>
              </w:rPr>
            </w:pPr>
          </w:p>
          <w:p w14:paraId="07183961" w14:textId="77777777" w:rsidR="00015607" w:rsidRPr="00307BBA" w:rsidRDefault="00015607" w:rsidP="00D00360">
            <w:pPr>
              <w:pStyle w:val="TableParagraph"/>
              <w:spacing w:before="10"/>
              <w:rPr>
                <w:b/>
              </w:rPr>
            </w:pPr>
          </w:p>
          <w:p w14:paraId="475DE8F3" w14:textId="77777777" w:rsidR="00015607" w:rsidRPr="00307BBA" w:rsidRDefault="00015607" w:rsidP="00D00360">
            <w:pPr>
              <w:pStyle w:val="TableParagraph"/>
              <w:spacing w:line="256" w:lineRule="auto"/>
              <w:ind w:left="614" w:hanging="112"/>
              <w:rPr>
                <w:b/>
              </w:rPr>
            </w:pPr>
            <w:r w:rsidRPr="00307BBA">
              <w:rPr>
                <w:b/>
              </w:rPr>
              <w:t>Uniformed Services</w:t>
            </w:r>
          </w:p>
        </w:tc>
        <w:tc>
          <w:tcPr>
            <w:tcW w:w="6304" w:type="dxa"/>
          </w:tcPr>
          <w:p w14:paraId="78BE85C8" w14:textId="291BF687" w:rsidR="00015607" w:rsidRPr="00307BBA" w:rsidRDefault="00074347" w:rsidP="00D00360">
            <w:pPr>
              <w:pStyle w:val="TableParagraph"/>
            </w:pPr>
            <w:r>
              <w:t>Coast Guard (</w:t>
            </w:r>
            <w:r w:rsidR="00015607" w:rsidRPr="00307BBA">
              <w:t>CG</w:t>
            </w:r>
            <w:r>
              <w:t>)</w:t>
            </w:r>
            <w:r w:rsidR="00015607" w:rsidRPr="00307BBA">
              <w:t xml:space="preserve"> Meritorious Service Medal</w:t>
            </w:r>
          </w:p>
        </w:tc>
        <w:tc>
          <w:tcPr>
            <w:tcW w:w="1984" w:type="dxa"/>
          </w:tcPr>
          <w:p w14:paraId="401F4789" w14:textId="77777777" w:rsidR="00015607" w:rsidRPr="00307BBA" w:rsidRDefault="00015607" w:rsidP="00D00360">
            <w:pPr>
              <w:pStyle w:val="TableParagraph"/>
            </w:pPr>
            <w:r w:rsidRPr="00307BBA">
              <w:t>2015</w:t>
            </w:r>
          </w:p>
        </w:tc>
      </w:tr>
      <w:tr w:rsidR="00015607" w:rsidRPr="00307BBA" w14:paraId="7FB6CB93" w14:textId="77777777" w:rsidTr="00D00360">
        <w:trPr>
          <w:trHeight w:val="540"/>
        </w:trPr>
        <w:tc>
          <w:tcPr>
            <w:tcW w:w="2064" w:type="dxa"/>
            <w:vMerge/>
            <w:tcBorders>
              <w:top w:val="nil"/>
            </w:tcBorders>
          </w:tcPr>
          <w:p w14:paraId="548A23FF" w14:textId="77777777" w:rsidR="00015607" w:rsidRPr="00307BBA" w:rsidRDefault="00015607" w:rsidP="00D00360"/>
        </w:tc>
        <w:tc>
          <w:tcPr>
            <w:tcW w:w="6304" w:type="dxa"/>
          </w:tcPr>
          <w:p w14:paraId="5293D69C" w14:textId="77777777" w:rsidR="00015607" w:rsidRPr="00307BBA" w:rsidRDefault="00015607" w:rsidP="00D00360">
            <w:pPr>
              <w:pStyle w:val="TableParagraph"/>
            </w:pPr>
            <w:r w:rsidRPr="00307BBA">
              <w:t>Navy Commendation Medal</w:t>
            </w:r>
          </w:p>
        </w:tc>
        <w:tc>
          <w:tcPr>
            <w:tcW w:w="1984" w:type="dxa"/>
          </w:tcPr>
          <w:p w14:paraId="0C9D0ADF" w14:textId="77777777" w:rsidR="00015607" w:rsidRPr="00307BBA" w:rsidRDefault="00015607" w:rsidP="00D00360">
            <w:pPr>
              <w:pStyle w:val="TableParagraph"/>
            </w:pPr>
            <w:r w:rsidRPr="00307BBA">
              <w:t>2003</w:t>
            </w:r>
          </w:p>
        </w:tc>
      </w:tr>
      <w:tr w:rsidR="00015607" w:rsidRPr="00307BBA" w14:paraId="23A31625" w14:textId="77777777" w:rsidTr="00D00360">
        <w:trPr>
          <w:trHeight w:val="555"/>
        </w:trPr>
        <w:tc>
          <w:tcPr>
            <w:tcW w:w="2064" w:type="dxa"/>
            <w:vMerge/>
            <w:tcBorders>
              <w:top w:val="nil"/>
            </w:tcBorders>
          </w:tcPr>
          <w:p w14:paraId="22ACB9F2" w14:textId="77777777" w:rsidR="00015607" w:rsidRPr="00307BBA" w:rsidRDefault="00015607" w:rsidP="00D00360"/>
        </w:tc>
        <w:tc>
          <w:tcPr>
            <w:tcW w:w="6304" w:type="dxa"/>
          </w:tcPr>
          <w:p w14:paraId="57662FFC" w14:textId="77777777" w:rsidR="00015607" w:rsidRPr="00307BBA" w:rsidRDefault="00015607" w:rsidP="00D00360">
            <w:pPr>
              <w:pStyle w:val="TableParagraph"/>
            </w:pPr>
            <w:r w:rsidRPr="00307BBA">
              <w:t>CG Commendation Medal</w:t>
            </w:r>
          </w:p>
        </w:tc>
        <w:tc>
          <w:tcPr>
            <w:tcW w:w="1984" w:type="dxa"/>
          </w:tcPr>
          <w:p w14:paraId="064BC3CC" w14:textId="77777777" w:rsidR="00015607" w:rsidRPr="00307BBA" w:rsidRDefault="00015607" w:rsidP="00D00360">
            <w:pPr>
              <w:pStyle w:val="TableParagraph"/>
            </w:pPr>
            <w:r w:rsidRPr="00307BBA">
              <w:t>2017</w:t>
            </w:r>
          </w:p>
        </w:tc>
      </w:tr>
      <w:tr w:rsidR="00015607" w:rsidRPr="00307BBA" w14:paraId="0CB6A594" w14:textId="77777777" w:rsidTr="00D00360">
        <w:trPr>
          <w:trHeight w:val="555"/>
        </w:trPr>
        <w:tc>
          <w:tcPr>
            <w:tcW w:w="2064" w:type="dxa"/>
            <w:vMerge/>
            <w:tcBorders>
              <w:top w:val="nil"/>
            </w:tcBorders>
          </w:tcPr>
          <w:p w14:paraId="42954349" w14:textId="77777777" w:rsidR="00015607" w:rsidRPr="00307BBA" w:rsidRDefault="00015607" w:rsidP="00D00360"/>
        </w:tc>
        <w:tc>
          <w:tcPr>
            <w:tcW w:w="6304" w:type="dxa"/>
          </w:tcPr>
          <w:p w14:paraId="73432A0C" w14:textId="77777777" w:rsidR="00015607" w:rsidRPr="00307BBA" w:rsidRDefault="00015607" w:rsidP="00D00360">
            <w:pPr>
              <w:pStyle w:val="TableParagraph"/>
            </w:pPr>
            <w:r w:rsidRPr="00307BBA">
              <w:t>CG Commendation Medal</w:t>
            </w:r>
          </w:p>
        </w:tc>
        <w:tc>
          <w:tcPr>
            <w:tcW w:w="1984" w:type="dxa"/>
          </w:tcPr>
          <w:p w14:paraId="72B10917" w14:textId="77777777" w:rsidR="00015607" w:rsidRPr="00307BBA" w:rsidRDefault="00015607" w:rsidP="00D00360">
            <w:pPr>
              <w:pStyle w:val="TableParagraph"/>
            </w:pPr>
            <w:r w:rsidRPr="00307BBA">
              <w:t>2009</w:t>
            </w:r>
          </w:p>
        </w:tc>
      </w:tr>
      <w:tr w:rsidR="00015607" w:rsidRPr="00307BBA" w14:paraId="733D1B16" w14:textId="77777777" w:rsidTr="00D00360">
        <w:trPr>
          <w:trHeight w:val="555"/>
        </w:trPr>
        <w:tc>
          <w:tcPr>
            <w:tcW w:w="2064" w:type="dxa"/>
            <w:vMerge/>
            <w:tcBorders>
              <w:top w:val="nil"/>
            </w:tcBorders>
          </w:tcPr>
          <w:p w14:paraId="55FAD9BC" w14:textId="77777777" w:rsidR="00015607" w:rsidRPr="00307BBA" w:rsidRDefault="00015607" w:rsidP="00D00360"/>
        </w:tc>
        <w:tc>
          <w:tcPr>
            <w:tcW w:w="6304" w:type="dxa"/>
          </w:tcPr>
          <w:p w14:paraId="137FD944" w14:textId="77777777" w:rsidR="00015607" w:rsidRPr="00307BBA" w:rsidRDefault="00015607" w:rsidP="00D00360">
            <w:pPr>
              <w:pStyle w:val="TableParagraph"/>
            </w:pPr>
            <w:r w:rsidRPr="00307BBA">
              <w:t>Navy Joint Service Achievement Medal</w:t>
            </w:r>
          </w:p>
        </w:tc>
        <w:tc>
          <w:tcPr>
            <w:tcW w:w="1984" w:type="dxa"/>
          </w:tcPr>
          <w:p w14:paraId="2ABEC29F" w14:textId="77777777" w:rsidR="00015607" w:rsidRPr="00307BBA" w:rsidRDefault="00015607" w:rsidP="00D00360">
            <w:pPr>
              <w:pStyle w:val="TableParagraph"/>
            </w:pPr>
            <w:r w:rsidRPr="00307BBA">
              <w:t>2004</w:t>
            </w:r>
          </w:p>
        </w:tc>
      </w:tr>
      <w:tr w:rsidR="00015607" w:rsidRPr="00307BBA" w14:paraId="1BCA84B2" w14:textId="77777777" w:rsidTr="00D00360">
        <w:trPr>
          <w:trHeight w:val="555"/>
        </w:trPr>
        <w:tc>
          <w:tcPr>
            <w:tcW w:w="2064" w:type="dxa"/>
            <w:vMerge/>
            <w:tcBorders>
              <w:top w:val="nil"/>
            </w:tcBorders>
          </w:tcPr>
          <w:p w14:paraId="0A450638" w14:textId="77777777" w:rsidR="00015607" w:rsidRPr="00307BBA" w:rsidRDefault="00015607" w:rsidP="00D00360"/>
        </w:tc>
        <w:tc>
          <w:tcPr>
            <w:tcW w:w="6304" w:type="dxa"/>
          </w:tcPr>
          <w:p w14:paraId="150C4320" w14:textId="77777777" w:rsidR="00015607" w:rsidRPr="00307BBA" w:rsidRDefault="00015607" w:rsidP="00D00360">
            <w:pPr>
              <w:pStyle w:val="TableParagraph"/>
            </w:pPr>
            <w:r w:rsidRPr="00307BBA">
              <w:t>Navy Achievement Medal</w:t>
            </w:r>
          </w:p>
        </w:tc>
        <w:tc>
          <w:tcPr>
            <w:tcW w:w="1984" w:type="dxa"/>
          </w:tcPr>
          <w:p w14:paraId="1277DF9F" w14:textId="77777777" w:rsidR="00015607" w:rsidRPr="00307BBA" w:rsidRDefault="00015607" w:rsidP="00D00360">
            <w:pPr>
              <w:pStyle w:val="TableParagraph"/>
            </w:pPr>
            <w:r w:rsidRPr="00307BBA">
              <w:t>2004</w:t>
            </w:r>
          </w:p>
        </w:tc>
      </w:tr>
      <w:tr w:rsidR="00015607" w:rsidRPr="00307BBA" w14:paraId="01EF7432" w14:textId="77777777" w:rsidTr="00D00360">
        <w:trPr>
          <w:trHeight w:val="555"/>
        </w:trPr>
        <w:tc>
          <w:tcPr>
            <w:tcW w:w="2064" w:type="dxa"/>
            <w:vMerge/>
            <w:tcBorders>
              <w:top w:val="nil"/>
            </w:tcBorders>
          </w:tcPr>
          <w:p w14:paraId="43516167" w14:textId="77777777" w:rsidR="00015607" w:rsidRPr="00307BBA" w:rsidRDefault="00015607" w:rsidP="00D00360"/>
        </w:tc>
        <w:tc>
          <w:tcPr>
            <w:tcW w:w="6304" w:type="dxa"/>
          </w:tcPr>
          <w:p w14:paraId="241283DC" w14:textId="77777777" w:rsidR="00015607" w:rsidRPr="00307BBA" w:rsidRDefault="00015607" w:rsidP="00D00360">
            <w:pPr>
              <w:pStyle w:val="TableParagraph"/>
            </w:pPr>
            <w:r w:rsidRPr="00307BBA">
              <w:t>Navy Achievement Medal</w:t>
            </w:r>
          </w:p>
        </w:tc>
        <w:tc>
          <w:tcPr>
            <w:tcW w:w="1984" w:type="dxa"/>
          </w:tcPr>
          <w:p w14:paraId="755967C9" w14:textId="77777777" w:rsidR="00015607" w:rsidRPr="00307BBA" w:rsidRDefault="00015607" w:rsidP="00D00360">
            <w:pPr>
              <w:pStyle w:val="TableParagraph"/>
            </w:pPr>
            <w:r w:rsidRPr="00307BBA">
              <w:t>1993</w:t>
            </w:r>
          </w:p>
        </w:tc>
      </w:tr>
      <w:tr w:rsidR="00015607" w:rsidRPr="00307BBA" w14:paraId="3B288840" w14:textId="77777777" w:rsidTr="00D00360">
        <w:trPr>
          <w:trHeight w:val="540"/>
        </w:trPr>
        <w:tc>
          <w:tcPr>
            <w:tcW w:w="2064" w:type="dxa"/>
            <w:vMerge/>
            <w:tcBorders>
              <w:top w:val="nil"/>
            </w:tcBorders>
          </w:tcPr>
          <w:p w14:paraId="5A496479" w14:textId="77777777" w:rsidR="00015607" w:rsidRPr="00307BBA" w:rsidRDefault="00015607" w:rsidP="00D00360"/>
        </w:tc>
        <w:tc>
          <w:tcPr>
            <w:tcW w:w="6304" w:type="dxa"/>
          </w:tcPr>
          <w:p w14:paraId="4CA06CA5" w14:textId="77777777" w:rsidR="00015607" w:rsidRPr="00307BBA" w:rsidRDefault="00015607" w:rsidP="00D00360">
            <w:pPr>
              <w:pStyle w:val="TableParagraph"/>
            </w:pPr>
            <w:r w:rsidRPr="00307BBA">
              <w:t>CG Presidential Unit Citation</w:t>
            </w:r>
          </w:p>
        </w:tc>
        <w:tc>
          <w:tcPr>
            <w:tcW w:w="1984" w:type="dxa"/>
          </w:tcPr>
          <w:p w14:paraId="4174DBFE" w14:textId="77777777" w:rsidR="00015607" w:rsidRPr="00307BBA" w:rsidRDefault="00015607" w:rsidP="00D00360">
            <w:pPr>
              <w:pStyle w:val="TableParagraph"/>
            </w:pPr>
            <w:r w:rsidRPr="00307BBA">
              <w:t>2006</w:t>
            </w:r>
          </w:p>
        </w:tc>
      </w:tr>
      <w:tr w:rsidR="00015607" w:rsidRPr="00307BBA" w14:paraId="5A23CAE9" w14:textId="77777777" w:rsidTr="00D00360">
        <w:trPr>
          <w:trHeight w:val="540"/>
        </w:trPr>
        <w:tc>
          <w:tcPr>
            <w:tcW w:w="2064" w:type="dxa"/>
            <w:tcBorders>
              <w:top w:val="nil"/>
            </w:tcBorders>
          </w:tcPr>
          <w:p w14:paraId="1CFFC516" w14:textId="77777777" w:rsidR="00015607" w:rsidRPr="00307BBA" w:rsidRDefault="00015607" w:rsidP="00D00360"/>
        </w:tc>
        <w:tc>
          <w:tcPr>
            <w:tcW w:w="6304" w:type="dxa"/>
          </w:tcPr>
          <w:p w14:paraId="1B389B8F" w14:textId="77777777" w:rsidR="00015607" w:rsidRPr="00307BBA" w:rsidRDefault="00015607" w:rsidP="00D00360">
            <w:pPr>
              <w:pStyle w:val="TableParagraph"/>
            </w:pPr>
            <w:r w:rsidRPr="00307BBA">
              <w:t>Navy Unit Commendation</w:t>
            </w:r>
          </w:p>
        </w:tc>
        <w:tc>
          <w:tcPr>
            <w:tcW w:w="1984" w:type="dxa"/>
          </w:tcPr>
          <w:p w14:paraId="65B48A20" w14:textId="77777777" w:rsidR="00015607" w:rsidRPr="00307BBA" w:rsidRDefault="00015607" w:rsidP="00D00360">
            <w:pPr>
              <w:pStyle w:val="TableParagraph"/>
            </w:pPr>
            <w:r w:rsidRPr="00307BBA">
              <w:t>2003</w:t>
            </w:r>
          </w:p>
        </w:tc>
      </w:tr>
      <w:tr w:rsidR="00015607" w:rsidRPr="00307BBA" w14:paraId="2011BAFA" w14:textId="77777777" w:rsidTr="00D00360">
        <w:trPr>
          <w:trHeight w:val="540"/>
        </w:trPr>
        <w:tc>
          <w:tcPr>
            <w:tcW w:w="2064" w:type="dxa"/>
            <w:tcBorders>
              <w:top w:val="nil"/>
            </w:tcBorders>
          </w:tcPr>
          <w:p w14:paraId="2A2C2BF4" w14:textId="77777777" w:rsidR="00015607" w:rsidRPr="00307BBA" w:rsidRDefault="00015607" w:rsidP="00D00360"/>
        </w:tc>
        <w:tc>
          <w:tcPr>
            <w:tcW w:w="6304" w:type="dxa"/>
          </w:tcPr>
          <w:p w14:paraId="7B9F0B46" w14:textId="77777777" w:rsidR="00015607" w:rsidRPr="00307BBA" w:rsidRDefault="00015607" w:rsidP="00D00360">
            <w:pPr>
              <w:pStyle w:val="TableParagraph"/>
            </w:pPr>
            <w:r w:rsidRPr="00307BBA">
              <w:t>CG Unit Commendation</w:t>
            </w:r>
          </w:p>
        </w:tc>
        <w:tc>
          <w:tcPr>
            <w:tcW w:w="1984" w:type="dxa"/>
          </w:tcPr>
          <w:p w14:paraId="1F808241" w14:textId="77777777" w:rsidR="00015607" w:rsidRPr="00307BBA" w:rsidRDefault="00015607" w:rsidP="00D00360">
            <w:pPr>
              <w:pStyle w:val="TableParagraph"/>
            </w:pPr>
            <w:r w:rsidRPr="00307BBA">
              <w:t>2010</w:t>
            </w:r>
          </w:p>
        </w:tc>
      </w:tr>
      <w:tr w:rsidR="00015607" w:rsidRPr="00307BBA" w14:paraId="7E2997B3" w14:textId="77777777" w:rsidTr="00D00360">
        <w:trPr>
          <w:trHeight w:val="540"/>
        </w:trPr>
        <w:tc>
          <w:tcPr>
            <w:tcW w:w="2064" w:type="dxa"/>
            <w:tcBorders>
              <w:top w:val="nil"/>
            </w:tcBorders>
          </w:tcPr>
          <w:p w14:paraId="633EC79C" w14:textId="77777777" w:rsidR="00015607" w:rsidRPr="00307BBA" w:rsidRDefault="00015607" w:rsidP="00D00360"/>
        </w:tc>
        <w:tc>
          <w:tcPr>
            <w:tcW w:w="6304" w:type="dxa"/>
          </w:tcPr>
          <w:p w14:paraId="7A7C8DC0" w14:textId="77777777" w:rsidR="00015607" w:rsidRPr="00307BBA" w:rsidRDefault="00015607" w:rsidP="00D00360">
            <w:pPr>
              <w:pStyle w:val="TableParagraph"/>
            </w:pPr>
            <w:r w:rsidRPr="00307BBA">
              <w:t>CG Unit Commendation</w:t>
            </w:r>
          </w:p>
        </w:tc>
        <w:tc>
          <w:tcPr>
            <w:tcW w:w="1984" w:type="dxa"/>
          </w:tcPr>
          <w:p w14:paraId="1756F60A" w14:textId="77777777" w:rsidR="00015607" w:rsidRPr="00307BBA" w:rsidRDefault="00015607" w:rsidP="00D00360">
            <w:pPr>
              <w:pStyle w:val="TableParagraph"/>
            </w:pPr>
            <w:r w:rsidRPr="00307BBA">
              <w:t>2010</w:t>
            </w:r>
          </w:p>
        </w:tc>
      </w:tr>
      <w:tr w:rsidR="00015607" w:rsidRPr="00307BBA" w14:paraId="4EFCE6CF" w14:textId="77777777" w:rsidTr="00D00360">
        <w:trPr>
          <w:trHeight w:val="540"/>
        </w:trPr>
        <w:tc>
          <w:tcPr>
            <w:tcW w:w="2064" w:type="dxa"/>
            <w:tcBorders>
              <w:top w:val="nil"/>
            </w:tcBorders>
          </w:tcPr>
          <w:p w14:paraId="1CADA577" w14:textId="77777777" w:rsidR="00015607" w:rsidRPr="00307BBA" w:rsidRDefault="00015607" w:rsidP="00D00360"/>
        </w:tc>
        <w:tc>
          <w:tcPr>
            <w:tcW w:w="6304" w:type="dxa"/>
          </w:tcPr>
          <w:p w14:paraId="4CB18E63" w14:textId="77777777" w:rsidR="00015607" w:rsidRPr="00307BBA" w:rsidRDefault="00015607" w:rsidP="00D00360">
            <w:pPr>
              <w:pStyle w:val="TableParagraph"/>
            </w:pPr>
            <w:r w:rsidRPr="00307BBA">
              <w:t>Navy Meritorious Unit Commendation</w:t>
            </w:r>
          </w:p>
        </w:tc>
        <w:tc>
          <w:tcPr>
            <w:tcW w:w="1984" w:type="dxa"/>
          </w:tcPr>
          <w:p w14:paraId="52B042BB" w14:textId="77777777" w:rsidR="00015607" w:rsidRPr="00307BBA" w:rsidRDefault="00015607" w:rsidP="00D00360">
            <w:pPr>
              <w:pStyle w:val="TableParagraph"/>
            </w:pPr>
            <w:r w:rsidRPr="00307BBA">
              <w:t>1990</w:t>
            </w:r>
          </w:p>
        </w:tc>
      </w:tr>
      <w:tr w:rsidR="00015607" w:rsidRPr="00307BBA" w14:paraId="0573258E" w14:textId="77777777" w:rsidTr="00D00360">
        <w:trPr>
          <w:trHeight w:val="540"/>
        </w:trPr>
        <w:tc>
          <w:tcPr>
            <w:tcW w:w="2064" w:type="dxa"/>
            <w:tcBorders>
              <w:top w:val="nil"/>
            </w:tcBorders>
          </w:tcPr>
          <w:p w14:paraId="572F7C19" w14:textId="77777777" w:rsidR="00015607" w:rsidRPr="00307BBA" w:rsidRDefault="00015607" w:rsidP="00D00360"/>
        </w:tc>
        <w:tc>
          <w:tcPr>
            <w:tcW w:w="6304" w:type="dxa"/>
          </w:tcPr>
          <w:p w14:paraId="53B8B04F" w14:textId="77777777" w:rsidR="00015607" w:rsidRPr="00307BBA" w:rsidRDefault="00015607" w:rsidP="00D00360">
            <w:pPr>
              <w:pStyle w:val="TableParagraph"/>
            </w:pPr>
            <w:r w:rsidRPr="00307BBA">
              <w:t>CG Meritorious Unit Commendation</w:t>
            </w:r>
          </w:p>
        </w:tc>
        <w:tc>
          <w:tcPr>
            <w:tcW w:w="1984" w:type="dxa"/>
          </w:tcPr>
          <w:p w14:paraId="6F50AFBF" w14:textId="77777777" w:rsidR="00015607" w:rsidRPr="00307BBA" w:rsidRDefault="00015607" w:rsidP="00D00360">
            <w:pPr>
              <w:pStyle w:val="TableParagraph"/>
            </w:pPr>
            <w:r w:rsidRPr="00307BBA">
              <w:t>2010</w:t>
            </w:r>
          </w:p>
        </w:tc>
      </w:tr>
      <w:tr w:rsidR="00015607" w:rsidRPr="00307BBA" w14:paraId="35154AF9" w14:textId="77777777" w:rsidTr="00D00360">
        <w:trPr>
          <w:trHeight w:val="540"/>
        </w:trPr>
        <w:tc>
          <w:tcPr>
            <w:tcW w:w="2064" w:type="dxa"/>
            <w:tcBorders>
              <w:top w:val="nil"/>
            </w:tcBorders>
          </w:tcPr>
          <w:p w14:paraId="2D74731B" w14:textId="77777777" w:rsidR="00015607" w:rsidRPr="00307BBA" w:rsidRDefault="00015607" w:rsidP="00D00360"/>
        </w:tc>
        <w:tc>
          <w:tcPr>
            <w:tcW w:w="6304" w:type="dxa"/>
          </w:tcPr>
          <w:p w14:paraId="6770A753" w14:textId="77777777" w:rsidR="00015607" w:rsidRPr="00307BBA" w:rsidRDefault="00015607" w:rsidP="00D00360">
            <w:pPr>
              <w:pStyle w:val="TableParagraph"/>
            </w:pPr>
            <w:r w:rsidRPr="00307BBA">
              <w:t>CG Meritorious Team Citation</w:t>
            </w:r>
          </w:p>
        </w:tc>
        <w:tc>
          <w:tcPr>
            <w:tcW w:w="1984" w:type="dxa"/>
          </w:tcPr>
          <w:p w14:paraId="67D01728" w14:textId="77777777" w:rsidR="00015607" w:rsidRPr="00307BBA" w:rsidRDefault="00015607" w:rsidP="00D00360">
            <w:pPr>
              <w:pStyle w:val="TableParagraph"/>
            </w:pPr>
            <w:r w:rsidRPr="00307BBA">
              <w:t>2016</w:t>
            </w:r>
          </w:p>
        </w:tc>
      </w:tr>
      <w:tr w:rsidR="00015607" w:rsidRPr="00307BBA" w14:paraId="2997797E" w14:textId="77777777" w:rsidTr="00D00360">
        <w:trPr>
          <w:trHeight w:val="540"/>
        </w:trPr>
        <w:tc>
          <w:tcPr>
            <w:tcW w:w="2064" w:type="dxa"/>
            <w:tcBorders>
              <w:top w:val="nil"/>
            </w:tcBorders>
          </w:tcPr>
          <w:p w14:paraId="0CEA0C73" w14:textId="77777777" w:rsidR="00015607" w:rsidRPr="00307BBA" w:rsidRDefault="00015607" w:rsidP="00D00360"/>
        </w:tc>
        <w:tc>
          <w:tcPr>
            <w:tcW w:w="6304" w:type="dxa"/>
          </w:tcPr>
          <w:p w14:paraId="09EC5107" w14:textId="77777777" w:rsidR="00015607" w:rsidRPr="00307BBA" w:rsidRDefault="00015607" w:rsidP="00D00360">
            <w:pPr>
              <w:pStyle w:val="TableParagraph"/>
            </w:pPr>
            <w:r w:rsidRPr="00307BBA">
              <w:t>CG Meritorious Team Citation</w:t>
            </w:r>
          </w:p>
        </w:tc>
        <w:tc>
          <w:tcPr>
            <w:tcW w:w="1984" w:type="dxa"/>
          </w:tcPr>
          <w:p w14:paraId="49ED2454" w14:textId="77777777" w:rsidR="00015607" w:rsidRPr="00307BBA" w:rsidRDefault="00015607" w:rsidP="00D00360">
            <w:pPr>
              <w:pStyle w:val="TableParagraph"/>
            </w:pPr>
            <w:r w:rsidRPr="00307BBA">
              <w:t>2008</w:t>
            </w:r>
          </w:p>
        </w:tc>
      </w:tr>
      <w:tr w:rsidR="00015607" w:rsidRPr="00307BBA" w14:paraId="32C54BB1" w14:textId="77777777" w:rsidTr="00D00360">
        <w:trPr>
          <w:trHeight w:val="540"/>
        </w:trPr>
        <w:tc>
          <w:tcPr>
            <w:tcW w:w="2064" w:type="dxa"/>
            <w:tcBorders>
              <w:top w:val="nil"/>
            </w:tcBorders>
          </w:tcPr>
          <w:p w14:paraId="331C9B7C" w14:textId="77777777" w:rsidR="00015607" w:rsidRPr="00307BBA" w:rsidRDefault="00015607" w:rsidP="00D00360"/>
        </w:tc>
        <w:tc>
          <w:tcPr>
            <w:tcW w:w="6304" w:type="dxa"/>
          </w:tcPr>
          <w:p w14:paraId="6B85AD2D" w14:textId="77777777" w:rsidR="00015607" w:rsidRPr="00307BBA" w:rsidRDefault="00015607" w:rsidP="00D00360">
            <w:pPr>
              <w:pStyle w:val="TableParagraph"/>
            </w:pPr>
            <w:r w:rsidRPr="00307BBA">
              <w:t>Navy “E”</w:t>
            </w:r>
          </w:p>
        </w:tc>
        <w:tc>
          <w:tcPr>
            <w:tcW w:w="1984" w:type="dxa"/>
          </w:tcPr>
          <w:p w14:paraId="02517BFB" w14:textId="77777777" w:rsidR="00015607" w:rsidRPr="00307BBA" w:rsidRDefault="00015607" w:rsidP="00D00360">
            <w:pPr>
              <w:pStyle w:val="TableParagraph"/>
              <w:spacing w:line="226" w:lineRule="exact"/>
            </w:pPr>
            <w:r w:rsidRPr="00307BBA">
              <w:t>’94</w:t>
            </w:r>
          </w:p>
          <w:p w14:paraId="0B0DFD91" w14:textId="77777777" w:rsidR="00015607" w:rsidRPr="00307BBA" w:rsidRDefault="00015607" w:rsidP="00D00360">
            <w:pPr>
              <w:pStyle w:val="TableParagraph"/>
            </w:pPr>
            <w:r w:rsidRPr="00307BBA">
              <w:t>‘01-03</w:t>
            </w:r>
          </w:p>
        </w:tc>
      </w:tr>
      <w:tr w:rsidR="00015607" w:rsidRPr="00307BBA" w14:paraId="53C6CBDD" w14:textId="77777777" w:rsidTr="00D00360">
        <w:trPr>
          <w:trHeight w:val="540"/>
        </w:trPr>
        <w:tc>
          <w:tcPr>
            <w:tcW w:w="2064" w:type="dxa"/>
            <w:tcBorders>
              <w:top w:val="nil"/>
            </w:tcBorders>
          </w:tcPr>
          <w:p w14:paraId="55F58F9F" w14:textId="77777777" w:rsidR="00015607" w:rsidRPr="00307BBA" w:rsidRDefault="00015607" w:rsidP="00D00360"/>
        </w:tc>
        <w:tc>
          <w:tcPr>
            <w:tcW w:w="6304" w:type="dxa"/>
          </w:tcPr>
          <w:p w14:paraId="4893988C" w14:textId="77777777" w:rsidR="00015607" w:rsidRPr="00307BBA" w:rsidRDefault="00015607" w:rsidP="00D00360">
            <w:pPr>
              <w:pStyle w:val="TableParagraph"/>
            </w:pPr>
            <w:r w:rsidRPr="00307BBA">
              <w:t>National Defense Service Medal</w:t>
            </w:r>
          </w:p>
        </w:tc>
        <w:tc>
          <w:tcPr>
            <w:tcW w:w="1984" w:type="dxa"/>
          </w:tcPr>
          <w:p w14:paraId="6150037B" w14:textId="77777777" w:rsidR="00015607" w:rsidRPr="00307BBA" w:rsidRDefault="00015607" w:rsidP="00D00360">
            <w:pPr>
              <w:pStyle w:val="TableParagraph"/>
              <w:spacing w:line="229" w:lineRule="exact"/>
            </w:pPr>
            <w:r w:rsidRPr="00307BBA">
              <w:t>1992/</w:t>
            </w:r>
          </w:p>
          <w:p w14:paraId="55A2709B" w14:textId="77777777" w:rsidR="00015607" w:rsidRPr="00307BBA" w:rsidRDefault="00015607" w:rsidP="00D00360">
            <w:pPr>
              <w:pStyle w:val="TableParagraph"/>
              <w:spacing w:line="226" w:lineRule="exact"/>
            </w:pPr>
            <w:r w:rsidRPr="00307BBA">
              <w:t>2005</w:t>
            </w:r>
          </w:p>
        </w:tc>
      </w:tr>
      <w:tr w:rsidR="00015607" w:rsidRPr="00307BBA" w14:paraId="0EB25FDE" w14:textId="77777777" w:rsidTr="00D00360">
        <w:trPr>
          <w:trHeight w:val="540"/>
        </w:trPr>
        <w:tc>
          <w:tcPr>
            <w:tcW w:w="2064" w:type="dxa"/>
            <w:tcBorders>
              <w:top w:val="nil"/>
            </w:tcBorders>
          </w:tcPr>
          <w:p w14:paraId="0C87CA29" w14:textId="77777777" w:rsidR="00015607" w:rsidRPr="00307BBA" w:rsidRDefault="00015607" w:rsidP="00D00360"/>
          <w:p w14:paraId="50633773" w14:textId="77777777" w:rsidR="00015607" w:rsidRPr="00307BBA" w:rsidRDefault="00015607" w:rsidP="00D00360"/>
          <w:p w14:paraId="0953053B" w14:textId="77777777" w:rsidR="00015607" w:rsidRPr="00307BBA" w:rsidRDefault="00015607" w:rsidP="00D00360"/>
        </w:tc>
        <w:tc>
          <w:tcPr>
            <w:tcW w:w="6304" w:type="dxa"/>
          </w:tcPr>
          <w:p w14:paraId="50FC62BA" w14:textId="77777777" w:rsidR="00015607" w:rsidRPr="00307BBA" w:rsidRDefault="00015607" w:rsidP="00D00360">
            <w:pPr>
              <w:pStyle w:val="TableParagraph"/>
            </w:pPr>
            <w:r w:rsidRPr="00307BBA">
              <w:t>Global War on Terrorism Expeditionary Medal</w:t>
            </w:r>
          </w:p>
        </w:tc>
        <w:tc>
          <w:tcPr>
            <w:tcW w:w="1984" w:type="dxa"/>
          </w:tcPr>
          <w:p w14:paraId="7D645F8B" w14:textId="77777777" w:rsidR="00015607" w:rsidRPr="00307BBA" w:rsidRDefault="00015607" w:rsidP="00D00360">
            <w:pPr>
              <w:pStyle w:val="TableParagraph"/>
              <w:spacing w:line="226" w:lineRule="exact"/>
            </w:pPr>
            <w:r w:rsidRPr="00307BBA">
              <w:t>2004</w:t>
            </w:r>
          </w:p>
        </w:tc>
      </w:tr>
      <w:tr w:rsidR="00015607" w:rsidRPr="00307BBA" w14:paraId="4B985FDF" w14:textId="77777777" w:rsidTr="00D00360">
        <w:trPr>
          <w:trHeight w:val="540"/>
        </w:trPr>
        <w:tc>
          <w:tcPr>
            <w:tcW w:w="2064" w:type="dxa"/>
            <w:tcBorders>
              <w:top w:val="nil"/>
            </w:tcBorders>
          </w:tcPr>
          <w:p w14:paraId="6C14919A" w14:textId="77777777" w:rsidR="00015607" w:rsidRPr="00307BBA" w:rsidRDefault="00015607" w:rsidP="00D00360"/>
        </w:tc>
        <w:tc>
          <w:tcPr>
            <w:tcW w:w="6304" w:type="dxa"/>
          </w:tcPr>
          <w:p w14:paraId="6C22A57F" w14:textId="77777777" w:rsidR="00015607" w:rsidRPr="00307BBA" w:rsidRDefault="00015607" w:rsidP="00D00360">
            <w:pPr>
              <w:pStyle w:val="TableParagraph"/>
            </w:pPr>
            <w:r w:rsidRPr="00307BBA">
              <w:t>Global War on Terrorism Service Medal</w:t>
            </w:r>
          </w:p>
        </w:tc>
        <w:tc>
          <w:tcPr>
            <w:tcW w:w="1984" w:type="dxa"/>
          </w:tcPr>
          <w:p w14:paraId="0833F05A" w14:textId="77777777" w:rsidR="00015607" w:rsidRPr="00307BBA" w:rsidRDefault="00015607" w:rsidP="00D00360">
            <w:pPr>
              <w:pStyle w:val="TableParagraph"/>
              <w:spacing w:line="226" w:lineRule="exact"/>
            </w:pPr>
            <w:r w:rsidRPr="00307BBA">
              <w:t>2003</w:t>
            </w:r>
          </w:p>
        </w:tc>
      </w:tr>
      <w:tr w:rsidR="00015607" w:rsidRPr="00307BBA" w14:paraId="47692925" w14:textId="77777777" w:rsidTr="00D00360">
        <w:trPr>
          <w:trHeight w:val="540"/>
        </w:trPr>
        <w:tc>
          <w:tcPr>
            <w:tcW w:w="2064" w:type="dxa"/>
            <w:tcBorders>
              <w:top w:val="nil"/>
            </w:tcBorders>
          </w:tcPr>
          <w:p w14:paraId="2FA2CA2D" w14:textId="77777777" w:rsidR="00015607" w:rsidRPr="00307BBA" w:rsidRDefault="00015607" w:rsidP="00D00360"/>
        </w:tc>
        <w:tc>
          <w:tcPr>
            <w:tcW w:w="6304" w:type="dxa"/>
          </w:tcPr>
          <w:p w14:paraId="1332E3DC" w14:textId="77777777" w:rsidR="00015607" w:rsidRPr="00307BBA" w:rsidRDefault="00015607" w:rsidP="00D00360">
            <w:pPr>
              <w:pStyle w:val="TableParagraph"/>
            </w:pPr>
            <w:r w:rsidRPr="00307BBA">
              <w:t>CG Special Operations Service</w:t>
            </w:r>
          </w:p>
        </w:tc>
        <w:tc>
          <w:tcPr>
            <w:tcW w:w="1984" w:type="dxa"/>
          </w:tcPr>
          <w:p w14:paraId="225C3BA7" w14:textId="77777777" w:rsidR="00015607" w:rsidRPr="00307BBA" w:rsidRDefault="00015607" w:rsidP="00D00360">
            <w:pPr>
              <w:pStyle w:val="TableParagraph"/>
              <w:spacing w:line="226" w:lineRule="exact"/>
            </w:pPr>
            <w:r w:rsidRPr="00307BBA">
              <w:t>2015</w:t>
            </w:r>
          </w:p>
        </w:tc>
      </w:tr>
      <w:tr w:rsidR="00015607" w:rsidRPr="00307BBA" w14:paraId="10143843" w14:textId="77777777" w:rsidTr="00D00360">
        <w:trPr>
          <w:trHeight w:val="540"/>
        </w:trPr>
        <w:tc>
          <w:tcPr>
            <w:tcW w:w="2064" w:type="dxa"/>
            <w:tcBorders>
              <w:top w:val="nil"/>
            </w:tcBorders>
          </w:tcPr>
          <w:p w14:paraId="285C421D" w14:textId="77777777" w:rsidR="00015607" w:rsidRPr="00307BBA" w:rsidRDefault="00015607" w:rsidP="00D00360"/>
        </w:tc>
        <w:tc>
          <w:tcPr>
            <w:tcW w:w="6304" w:type="dxa"/>
          </w:tcPr>
          <w:p w14:paraId="76612BEC" w14:textId="77777777" w:rsidR="00015607" w:rsidRPr="00307BBA" w:rsidRDefault="00015607" w:rsidP="00D00360">
            <w:pPr>
              <w:pStyle w:val="TableParagraph"/>
            </w:pPr>
            <w:r w:rsidRPr="00307BBA">
              <w:t>Navy Sea Service Deployment Ribbon</w:t>
            </w:r>
          </w:p>
        </w:tc>
        <w:tc>
          <w:tcPr>
            <w:tcW w:w="1984" w:type="dxa"/>
          </w:tcPr>
          <w:p w14:paraId="08DEF154" w14:textId="77777777" w:rsidR="00015607" w:rsidRPr="00307BBA" w:rsidRDefault="00015607" w:rsidP="00D00360">
            <w:pPr>
              <w:pStyle w:val="TableParagraph"/>
              <w:spacing w:line="229" w:lineRule="exact"/>
            </w:pPr>
            <w:r w:rsidRPr="00307BBA">
              <w:t>1993,</w:t>
            </w:r>
          </w:p>
          <w:p w14:paraId="6BDCC8E7" w14:textId="77777777" w:rsidR="00015607" w:rsidRPr="00307BBA" w:rsidRDefault="00015607" w:rsidP="00D00360">
            <w:pPr>
              <w:pStyle w:val="TableParagraph"/>
              <w:spacing w:line="226" w:lineRule="exact"/>
            </w:pPr>
            <w:r w:rsidRPr="00307BBA">
              <w:t>2003</w:t>
            </w:r>
          </w:p>
        </w:tc>
      </w:tr>
      <w:tr w:rsidR="00015607" w:rsidRPr="00307BBA" w14:paraId="4399CC88" w14:textId="77777777" w:rsidTr="00D00360">
        <w:trPr>
          <w:trHeight w:val="460"/>
        </w:trPr>
        <w:tc>
          <w:tcPr>
            <w:tcW w:w="2064" w:type="dxa"/>
            <w:vMerge w:val="restart"/>
          </w:tcPr>
          <w:p w14:paraId="72BF1D02" w14:textId="77777777" w:rsidR="00015607" w:rsidRPr="00307BBA" w:rsidRDefault="00015607" w:rsidP="00D00360">
            <w:pPr>
              <w:pStyle w:val="TableParagraph"/>
              <w:spacing w:before="9"/>
              <w:rPr>
                <w:b/>
              </w:rPr>
            </w:pPr>
          </w:p>
          <w:p w14:paraId="28C8B82F" w14:textId="77777777" w:rsidR="00015607" w:rsidRPr="00307BBA" w:rsidRDefault="00015607" w:rsidP="00D00360">
            <w:pPr>
              <w:pStyle w:val="TableParagraph"/>
              <w:ind w:left="722" w:right="719"/>
              <w:jc w:val="center"/>
              <w:rPr>
                <w:b/>
              </w:rPr>
            </w:pPr>
            <w:r w:rsidRPr="00307BBA">
              <w:rPr>
                <w:b/>
              </w:rPr>
              <w:t>Other</w:t>
            </w:r>
          </w:p>
        </w:tc>
        <w:tc>
          <w:tcPr>
            <w:tcW w:w="6304" w:type="dxa"/>
          </w:tcPr>
          <w:p w14:paraId="374EB0A0" w14:textId="77777777" w:rsidR="00015607" w:rsidRPr="00307BBA" w:rsidRDefault="00015607" w:rsidP="00D00360">
            <w:pPr>
              <w:pStyle w:val="TableParagraph"/>
            </w:pPr>
            <w:r w:rsidRPr="00307BBA">
              <w:t>New Orleans, LA Health</w:t>
            </w:r>
            <w:r w:rsidRPr="00307BBA">
              <w:rPr>
                <w:spacing w:val="-7"/>
              </w:rPr>
              <w:t xml:space="preserve"> </w:t>
            </w:r>
            <w:r w:rsidRPr="00307BBA">
              <w:t>Department</w:t>
            </w:r>
            <w:r w:rsidRPr="00307BBA">
              <w:rPr>
                <w:spacing w:val="-1"/>
              </w:rPr>
              <w:t xml:space="preserve"> </w:t>
            </w:r>
            <w:r w:rsidRPr="00307BBA">
              <w:t>Citation</w:t>
            </w:r>
          </w:p>
        </w:tc>
        <w:tc>
          <w:tcPr>
            <w:tcW w:w="1984" w:type="dxa"/>
          </w:tcPr>
          <w:p w14:paraId="60DAC3E3" w14:textId="77777777" w:rsidR="00015607" w:rsidRPr="00307BBA" w:rsidRDefault="00015607" w:rsidP="00D00360">
            <w:pPr>
              <w:pStyle w:val="TableParagraph"/>
            </w:pPr>
            <w:r w:rsidRPr="00307BBA">
              <w:t>2011</w:t>
            </w:r>
          </w:p>
        </w:tc>
      </w:tr>
      <w:tr w:rsidR="00015607" w:rsidRPr="00307BBA" w14:paraId="504B61A3" w14:textId="77777777" w:rsidTr="00D00360">
        <w:trPr>
          <w:trHeight w:val="267"/>
        </w:trPr>
        <w:tc>
          <w:tcPr>
            <w:tcW w:w="2064" w:type="dxa"/>
            <w:vMerge/>
            <w:tcBorders>
              <w:top w:val="nil"/>
            </w:tcBorders>
          </w:tcPr>
          <w:p w14:paraId="7E485AEA" w14:textId="77777777" w:rsidR="00015607" w:rsidRPr="00307BBA" w:rsidRDefault="00015607" w:rsidP="00D00360"/>
        </w:tc>
        <w:tc>
          <w:tcPr>
            <w:tcW w:w="6304" w:type="dxa"/>
          </w:tcPr>
          <w:p w14:paraId="38D4B739" w14:textId="77777777" w:rsidR="00015607" w:rsidRPr="00307BBA" w:rsidRDefault="00015607" w:rsidP="00D00360">
            <w:pPr>
              <w:pStyle w:val="TableParagraph"/>
            </w:pPr>
            <w:r w:rsidRPr="00307BBA">
              <w:t>PHS Field Medical Readiness Badge</w:t>
            </w:r>
          </w:p>
        </w:tc>
        <w:tc>
          <w:tcPr>
            <w:tcW w:w="1984" w:type="dxa"/>
          </w:tcPr>
          <w:p w14:paraId="5385D50E" w14:textId="77777777" w:rsidR="00015607" w:rsidRPr="00307BBA" w:rsidRDefault="00015607" w:rsidP="00D00360">
            <w:pPr>
              <w:pStyle w:val="TableParagraph"/>
            </w:pPr>
            <w:r w:rsidRPr="00307BBA">
              <w:t>2007</w:t>
            </w:r>
          </w:p>
        </w:tc>
      </w:tr>
      <w:tr w:rsidR="00015607" w:rsidRPr="00307BBA" w14:paraId="65B222B6" w14:textId="77777777" w:rsidTr="00D00360">
        <w:trPr>
          <w:trHeight w:val="284"/>
        </w:trPr>
        <w:tc>
          <w:tcPr>
            <w:tcW w:w="2064" w:type="dxa"/>
            <w:vMerge/>
            <w:tcBorders>
              <w:top w:val="nil"/>
            </w:tcBorders>
          </w:tcPr>
          <w:p w14:paraId="76ED851A" w14:textId="77777777" w:rsidR="00015607" w:rsidRPr="00307BBA" w:rsidRDefault="00015607" w:rsidP="00D00360"/>
        </w:tc>
        <w:tc>
          <w:tcPr>
            <w:tcW w:w="6304" w:type="dxa"/>
          </w:tcPr>
          <w:p w14:paraId="11181CF3" w14:textId="77777777" w:rsidR="00015607" w:rsidRPr="00307BBA" w:rsidRDefault="00015607" w:rsidP="00D00360">
            <w:pPr>
              <w:pStyle w:val="TableParagraph"/>
            </w:pPr>
          </w:p>
        </w:tc>
        <w:tc>
          <w:tcPr>
            <w:tcW w:w="1984" w:type="dxa"/>
          </w:tcPr>
          <w:p w14:paraId="651B5C55" w14:textId="77777777" w:rsidR="00015607" w:rsidRPr="00307BBA" w:rsidRDefault="00015607" w:rsidP="00D00360">
            <w:pPr>
              <w:pStyle w:val="TableParagraph"/>
            </w:pPr>
          </w:p>
        </w:tc>
      </w:tr>
      <w:tr w:rsidR="00015607" w:rsidRPr="00307BBA" w14:paraId="10C93267" w14:textId="77777777" w:rsidTr="00D00360">
        <w:trPr>
          <w:trHeight w:val="492"/>
        </w:trPr>
        <w:tc>
          <w:tcPr>
            <w:tcW w:w="2064" w:type="dxa"/>
          </w:tcPr>
          <w:p w14:paraId="7DEA874A" w14:textId="77777777" w:rsidR="00015607" w:rsidRPr="00307BBA" w:rsidRDefault="00015607" w:rsidP="00D00360">
            <w:pPr>
              <w:pStyle w:val="TableParagraph"/>
              <w:spacing w:before="14" w:line="240" w:lineRule="exact"/>
              <w:ind w:left="278" w:hanging="192"/>
              <w:rPr>
                <w:b/>
              </w:rPr>
            </w:pPr>
            <w:r w:rsidRPr="00307BBA">
              <w:rPr>
                <w:b/>
              </w:rPr>
              <w:t>Letters/Certificates of Appreciation</w:t>
            </w:r>
          </w:p>
        </w:tc>
        <w:tc>
          <w:tcPr>
            <w:tcW w:w="6304" w:type="dxa"/>
          </w:tcPr>
          <w:p w14:paraId="295526A8" w14:textId="77777777" w:rsidR="00015607" w:rsidRPr="00307BBA" w:rsidRDefault="00015607" w:rsidP="00D00360">
            <w:pPr>
              <w:tabs>
                <w:tab w:val="left" w:pos="820"/>
                <w:tab w:val="left" w:pos="821"/>
                <w:tab w:val="left" w:pos="9461"/>
              </w:tabs>
              <w:spacing w:before="2" w:line="245" w:lineRule="exact"/>
            </w:pPr>
            <w:r w:rsidRPr="00307BBA">
              <w:t>PHS Letter</w:t>
            </w:r>
            <w:r w:rsidRPr="00307BBA">
              <w:rPr>
                <w:spacing w:val="-4"/>
              </w:rPr>
              <w:t xml:space="preserve"> </w:t>
            </w:r>
            <w:r w:rsidRPr="00307BBA">
              <w:t>of</w:t>
            </w:r>
            <w:r w:rsidRPr="00307BBA">
              <w:rPr>
                <w:spacing w:val="-1"/>
              </w:rPr>
              <w:t xml:space="preserve"> </w:t>
            </w:r>
            <w:r w:rsidRPr="00307BBA">
              <w:t>Appreciation</w:t>
            </w:r>
            <w:r w:rsidRPr="00307BBA">
              <w:tab/>
            </w:r>
          </w:p>
        </w:tc>
        <w:tc>
          <w:tcPr>
            <w:tcW w:w="1984" w:type="dxa"/>
          </w:tcPr>
          <w:p w14:paraId="42B8CFC6" w14:textId="77777777" w:rsidR="00015607" w:rsidRPr="00307BBA" w:rsidRDefault="00015607" w:rsidP="00D00360">
            <w:pPr>
              <w:tabs>
                <w:tab w:val="left" w:pos="820"/>
                <w:tab w:val="left" w:pos="821"/>
                <w:tab w:val="left" w:pos="9461"/>
              </w:tabs>
              <w:spacing w:before="2" w:line="245" w:lineRule="exact"/>
            </w:pPr>
            <w:r w:rsidRPr="00307BBA">
              <w:t>2015,</w:t>
            </w:r>
            <w:r w:rsidRPr="00307BBA">
              <w:rPr>
                <w:spacing w:val="-1"/>
              </w:rPr>
              <w:t xml:space="preserve"> </w:t>
            </w:r>
            <w:r w:rsidRPr="00307BBA">
              <w:t>2017</w:t>
            </w:r>
          </w:p>
          <w:p w14:paraId="4707C97A" w14:textId="77777777" w:rsidR="00015607" w:rsidRPr="00307BBA" w:rsidRDefault="00015607" w:rsidP="00D00360">
            <w:pPr>
              <w:pStyle w:val="TableParagraph"/>
            </w:pPr>
          </w:p>
        </w:tc>
      </w:tr>
      <w:tr w:rsidR="00015607" w:rsidRPr="00307BBA" w14:paraId="772CF784" w14:textId="77777777" w:rsidTr="00D00360">
        <w:trPr>
          <w:trHeight w:val="492"/>
        </w:trPr>
        <w:tc>
          <w:tcPr>
            <w:tcW w:w="2064" w:type="dxa"/>
          </w:tcPr>
          <w:p w14:paraId="119F4E2C" w14:textId="77777777" w:rsidR="00015607" w:rsidRPr="00307BBA" w:rsidRDefault="00015607" w:rsidP="00D00360">
            <w:pPr>
              <w:pStyle w:val="TableParagraph"/>
              <w:spacing w:before="14" w:line="240" w:lineRule="exact"/>
              <w:ind w:left="278" w:hanging="192"/>
              <w:rPr>
                <w:b/>
              </w:rPr>
            </w:pPr>
          </w:p>
        </w:tc>
        <w:tc>
          <w:tcPr>
            <w:tcW w:w="6304" w:type="dxa"/>
          </w:tcPr>
          <w:p w14:paraId="27869CAB" w14:textId="77777777" w:rsidR="00015607" w:rsidRPr="00307BBA" w:rsidRDefault="00015607" w:rsidP="00D00360">
            <w:pPr>
              <w:pStyle w:val="TableParagraph"/>
            </w:pPr>
            <w:r w:rsidRPr="00307BBA">
              <w:t>Michigan Dental Association Letter</w:t>
            </w:r>
            <w:r w:rsidRPr="00307BBA">
              <w:rPr>
                <w:spacing w:val="-3"/>
              </w:rPr>
              <w:t xml:space="preserve"> </w:t>
            </w:r>
            <w:r w:rsidRPr="00307BBA">
              <w:t>of</w:t>
            </w:r>
            <w:r w:rsidRPr="00307BBA">
              <w:rPr>
                <w:spacing w:val="1"/>
              </w:rPr>
              <w:t xml:space="preserve"> </w:t>
            </w:r>
            <w:r w:rsidRPr="00307BBA">
              <w:t>Appreciation</w:t>
            </w:r>
          </w:p>
        </w:tc>
        <w:tc>
          <w:tcPr>
            <w:tcW w:w="1984" w:type="dxa"/>
          </w:tcPr>
          <w:p w14:paraId="723505D0" w14:textId="77777777" w:rsidR="00015607" w:rsidRPr="00307BBA" w:rsidRDefault="00015607" w:rsidP="00D00360">
            <w:pPr>
              <w:pStyle w:val="TableParagraph"/>
            </w:pPr>
            <w:r w:rsidRPr="00307BBA">
              <w:t>2014</w:t>
            </w:r>
          </w:p>
        </w:tc>
      </w:tr>
      <w:tr w:rsidR="00015607" w:rsidRPr="00307BBA" w14:paraId="01D95CFB" w14:textId="77777777" w:rsidTr="00D00360">
        <w:trPr>
          <w:trHeight w:val="492"/>
        </w:trPr>
        <w:tc>
          <w:tcPr>
            <w:tcW w:w="2064" w:type="dxa"/>
          </w:tcPr>
          <w:p w14:paraId="13208601" w14:textId="77777777" w:rsidR="00015607" w:rsidRPr="00307BBA" w:rsidRDefault="00015607" w:rsidP="00D00360">
            <w:pPr>
              <w:pStyle w:val="TableParagraph"/>
              <w:spacing w:before="14" w:line="240" w:lineRule="exact"/>
              <w:ind w:left="278" w:hanging="192"/>
              <w:rPr>
                <w:b/>
              </w:rPr>
            </w:pPr>
          </w:p>
        </w:tc>
        <w:tc>
          <w:tcPr>
            <w:tcW w:w="6304" w:type="dxa"/>
          </w:tcPr>
          <w:p w14:paraId="61C1A25D" w14:textId="77777777" w:rsidR="00015607" w:rsidRPr="00307BBA" w:rsidRDefault="00015607" w:rsidP="00D00360">
            <w:pPr>
              <w:pStyle w:val="TableParagraph"/>
            </w:pPr>
            <w:r w:rsidRPr="00307BBA">
              <w:t>Navy Letter</w:t>
            </w:r>
            <w:r w:rsidRPr="00307BBA">
              <w:rPr>
                <w:spacing w:val="-3"/>
              </w:rPr>
              <w:t xml:space="preserve"> </w:t>
            </w:r>
            <w:r w:rsidRPr="00307BBA">
              <w:t>of</w:t>
            </w:r>
            <w:r w:rsidRPr="00307BBA">
              <w:rPr>
                <w:spacing w:val="1"/>
              </w:rPr>
              <w:t xml:space="preserve"> </w:t>
            </w:r>
            <w:r w:rsidRPr="00307BBA">
              <w:t>Commendation</w:t>
            </w:r>
          </w:p>
        </w:tc>
        <w:tc>
          <w:tcPr>
            <w:tcW w:w="1984" w:type="dxa"/>
          </w:tcPr>
          <w:p w14:paraId="5C7EA6FF" w14:textId="77777777" w:rsidR="00015607" w:rsidRPr="00307BBA" w:rsidRDefault="00015607" w:rsidP="00D00360">
            <w:pPr>
              <w:pStyle w:val="TableParagraph"/>
            </w:pPr>
            <w:r w:rsidRPr="00307BBA">
              <w:t>2014</w:t>
            </w:r>
          </w:p>
        </w:tc>
      </w:tr>
      <w:tr w:rsidR="00015607" w:rsidRPr="00307BBA" w14:paraId="12EECF3C" w14:textId="77777777" w:rsidTr="00D00360">
        <w:trPr>
          <w:trHeight w:val="492"/>
        </w:trPr>
        <w:tc>
          <w:tcPr>
            <w:tcW w:w="2064" w:type="dxa"/>
          </w:tcPr>
          <w:p w14:paraId="0AD0C295" w14:textId="77777777" w:rsidR="00015607" w:rsidRPr="00307BBA" w:rsidRDefault="00015607" w:rsidP="00D00360">
            <w:pPr>
              <w:pStyle w:val="TableParagraph"/>
              <w:spacing w:before="14" w:line="240" w:lineRule="exact"/>
              <w:ind w:left="278" w:hanging="192"/>
              <w:rPr>
                <w:b/>
              </w:rPr>
            </w:pPr>
          </w:p>
        </w:tc>
        <w:tc>
          <w:tcPr>
            <w:tcW w:w="6304" w:type="dxa"/>
          </w:tcPr>
          <w:p w14:paraId="05C586DB" w14:textId="77777777" w:rsidR="00015607" w:rsidRPr="00307BBA" w:rsidRDefault="00015607" w:rsidP="00D00360">
            <w:pPr>
              <w:pStyle w:val="TableParagraph"/>
            </w:pPr>
            <w:r w:rsidRPr="00307BBA">
              <w:t>Navy Letter</w:t>
            </w:r>
            <w:r w:rsidRPr="00307BBA">
              <w:rPr>
                <w:spacing w:val="-2"/>
              </w:rPr>
              <w:t xml:space="preserve"> </w:t>
            </w:r>
            <w:r w:rsidRPr="00307BBA">
              <w:t>of</w:t>
            </w:r>
            <w:r w:rsidRPr="00307BBA">
              <w:rPr>
                <w:spacing w:val="1"/>
              </w:rPr>
              <w:t xml:space="preserve"> </w:t>
            </w:r>
            <w:r w:rsidRPr="00307BBA">
              <w:t>Appreciation</w:t>
            </w:r>
          </w:p>
        </w:tc>
        <w:tc>
          <w:tcPr>
            <w:tcW w:w="1984" w:type="dxa"/>
          </w:tcPr>
          <w:p w14:paraId="05D336ED" w14:textId="77777777" w:rsidR="00015607" w:rsidRPr="00307BBA" w:rsidRDefault="00015607" w:rsidP="00D00360">
            <w:pPr>
              <w:pStyle w:val="TableParagraph"/>
            </w:pPr>
            <w:r w:rsidRPr="00307BBA">
              <w:t>2012</w:t>
            </w:r>
          </w:p>
        </w:tc>
      </w:tr>
      <w:tr w:rsidR="00015607" w:rsidRPr="00307BBA" w14:paraId="6DFDDC47" w14:textId="77777777" w:rsidTr="00D00360">
        <w:trPr>
          <w:trHeight w:val="492"/>
        </w:trPr>
        <w:tc>
          <w:tcPr>
            <w:tcW w:w="2064" w:type="dxa"/>
          </w:tcPr>
          <w:p w14:paraId="6E90F904" w14:textId="77777777" w:rsidR="00015607" w:rsidRPr="00307BBA" w:rsidRDefault="00015607" w:rsidP="00D00360">
            <w:pPr>
              <w:pStyle w:val="TableParagraph"/>
              <w:spacing w:before="14" w:line="240" w:lineRule="exact"/>
              <w:ind w:left="278" w:hanging="192"/>
              <w:rPr>
                <w:b/>
              </w:rPr>
            </w:pPr>
          </w:p>
        </w:tc>
        <w:tc>
          <w:tcPr>
            <w:tcW w:w="6304" w:type="dxa"/>
          </w:tcPr>
          <w:p w14:paraId="4AAE034E" w14:textId="77777777" w:rsidR="00015607" w:rsidRPr="00307BBA" w:rsidRDefault="00015607" w:rsidP="00D00360">
            <w:pPr>
              <w:pStyle w:val="TableParagraph"/>
            </w:pPr>
            <w:r w:rsidRPr="00307BBA">
              <w:t>PHS Letter</w:t>
            </w:r>
            <w:r w:rsidRPr="00307BBA">
              <w:rPr>
                <w:spacing w:val="-4"/>
              </w:rPr>
              <w:t xml:space="preserve"> </w:t>
            </w:r>
            <w:r w:rsidRPr="00307BBA">
              <w:t>of</w:t>
            </w:r>
            <w:r w:rsidRPr="00307BBA">
              <w:rPr>
                <w:spacing w:val="-1"/>
              </w:rPr>
              <w:t xml:space="preserve"> </w:t>
            </w:r>
            <w:r w:rsidRPr="00307BBA">
              <w:t>Appreciation</w:t>
            </w:r>
            <w:r w:rsidRPr="00307BBA">
              <w:tab/>
            </w:r>
          </w:p>
        </w:tc>
        <w:tc>
          <w:tcPr>
            <w:tcW w:w="1984" w:type="dxa"/>
          </w:tcPr>
          <w:p w14:paraId="10C19856" w14:textId="77777777" w:rsidR="00015607" w:rsidRPr="00307BBA" w:rsidRDefault="00015607" w:rsidP="00D00360">
            <w:pPr>
              <w:pStyle w:val="TableParagraph"/>
            </w:pPr>
            <w:r w:rsidRPr="00307BBA">
              <w:t>2008</w:t>
            </w:r>
          </w:p>
        </w:tc>
      </w:tr>
      <w:tr w:rsidR="00015607" w:rsidRPr="00307BBA" w14:paraId="01CD139F" w14:textId="77777777" w:rsidTr="00D00360">
        <w:trPr>
          <w:trHeight w:val="492"/>
        </w:trPr>
        <w:tc>
          <w:tcPr>
            <w:tcW w:w="2064" w:type="dxa"/>
          </w:tcPr>
          <w:p w14:paraId="3EF8831C" w14:textId="77777777" w:rsidR="00015607" w:rsidRPr="00307BBA" w:rsidRDefault="00015607" w:rsidP="00D00360">
            <w:pPr>
              <w:pStyle w:val="TableParagraph"/>
              <w:spacing w:before="14" w:line="240" w:lineRule="exact"/>
              <w:ind w:left="278" w:hanging="192"/>
              <w:rPr>
                <w:b/>
              </w:rPr>
            </w:pPr>
          </w:p>
        </w:tc>
        <w:tc>
          <w:tcPr>
            <w:tcW w:w="6304" w:type="dxa"/>
          </w:tcPr>
          <w:p w14:paraId="5ECA91A0" w14:textId="77777777" w:rsidR="00015607" w:rsidRPr="00307BBA" w:rsidRDefault="00015607" w:rsidP="00D00360">
            <w:pPr>
              <w:tabs>
                <w:tab w:val="left" w:pos="820"/>
                <w:tab w:val="left" w:pos="821"/>
                <w:tab w:val="right" w:pos="9903"/>
              </w:tabs>
              <w:spacing w:line="244" w:lineRule="exact"/>
            </w:pPr>
            <w:r w:rsidRPr="00307BBA">
              <w:t>Coast Guard Letter</w:t>
            </w:r>
            <w:r w:rsidRPr="00307BBA">
              <w:rPr>
                <w:spacing w:val="-2"/>
              </w:rPr>
              <w:t xml:space="preserve"> </w:t>
            </w:r>
            <w:r w:rsidRPr="00307BBA">
              <w:t>of</w:t>
            </w:r>
            <w:r w:rsidRPr="00307BBA">
              <w:rPr>
                <w:spacing w:val="1"/>
              </w:rPr>
              <w:t xml:space="preserve"> </w:t>
            </w:r>
            <w:r w:rsidRPr="00307BBA">
              <w:t>Appreciation</w:t>
            </w:r>
            <w:r w:rsidRPr="00307BBA">
              <w:tab/>
            </w:r>
          </w:p>
          <w:p w14:paraId="1C4199C5" w14:textId="77777777" w:rsidR="00015607" w:rsidRPr="00307BBA" w:rsidRDefault="00015607" w:rsidP="00D00360">
            <w:pPr>
              <w:pStyle w:val="TableParagraph"/>
            </w:pPr>
          </w:p>
        </w:tc>
        <w:tc>
          <w:tcPr>
            <w:tcW w:w="1984" w:type="dxa"/>
          </w:tcPr>
          <w:p w14:paraId="1BB4CA99" w14:textId="77777777" w:rsidR="00015607" w:rsidRPr="00307BBA" w:rsidRDefault="00015607" w:rsidP="00D00360">
            <w:pPr>
              <w:pStyle w:val="TableParagraph"/>
            </w:pPr>
            <w:r w:rsidRPr="00307BBA">
              <w:t>2006</w:t>
            </w:r>
          </w:p>
        </w:tc>
      </w:tr>
    </w:tbl>
    <w:p w14:paraId="33766B8B" w14:textId="77777777" w:rsidR="00015607" w:rsidRPr="00307BBA" w:rsidRDefault="00015607" w:rsidP="00015607">
      <w:pPr>
        <w:pStyle w:val="BodyText"/>
      </w:pPr>
    </w:p>
    <w:p w14:paraId="6108707D" w14:textId="77777777" w:rsidR="00015607" w:rsidRPr="00307BBA" w:rsidRDefault="00015607" w:rsidP="00015607">
      <w:pPr>
        <w:pStyle w:val="BodyText"/>
        <w:spacing w:before="8"/>
      </w:pPr>
    </w:p>
    <w:p w14:paraId="1BD056B6" w14:textId="77777777" w:rsidR="00015607" w:rsidRPr="00307BBA" w:rsidRDefault="00015607" w:rsidP="00015607">
      <w:pPr>
        <w:pStyle w:val="BodyText"/>
        <w:ind w:left="1980"/>
      </w:pPr>
      <w:r w:rsidRPr="00307BBA">
        <w:t>PRECEPT 2: EDUCATION, TRAINING &amp; PROFESSIONAL DEVELOPMENT</w:t>
      </w:r>
    </w:p>
    <w:p w14:paraId="229B3BCB" w14:textId="77777777" w:rsidR="00015607" w:rsidRPr="00307BBA" w:rsidRDefault="00015607" w:rsidP="00015607">
      <w:pPr>
        <w:pStyle w:val="BodyText"/>
      </w:pPr>
    </w:p>
    <w:p w14:paraId="38518CA6" w14:textId="77777777" w:rsidR="00015607" w:rsidRPr="00307BBA" w:rsidRDefault="00015607" w:rsidP="00015607">
      <w:pPr>
        <w:pStyle w:val="BodyText"/>
        <w:spacing w:before="9"/>
      </w:pPr>
    </w:p>
    <w:p w14:paraId="2B8D9519" w14:textId="77777777" w:rsidR="00015607" w:rsidRPr="00307BBA" w:rsidRDefault="00015607" w:rsidP="00015607">
      <w:pPr>
        <w:pStyle w:val="BodyText"/>
        <w:ind w:left="684"/>
      </w:pPr>
      <w:r w:rsidRPr="00307BBA">
        <w:t>CREDENTIALS</w:t>
      </w:r>
    </w:p>
    <w:tbl>
      <w:tblPr>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92"/>
        <w:gridCol w:w="1632"/>
        <w:gridCol w:w="2784"/>
        <w:gridCol w:w="2080"/>
      </w:tblGrid>
      <w:tr w:rsidR="00015607" w:rsidRPr="00307BBA" w14:paraId="54CD2E3D" w14:textId="77777777" w:rsidTr="00D00360">
        <w:trPr>
          <w:trHeight w:val="828"/>
        </w:trPr>
        <w:tc>
          <w:tcPr>
            <w:tcW w:w="3792" w:type="dxa"/>
          </w:tcPr>
          <w:p w14:paraId="719D9CEC" w14:textId="77777777" w:rsidR="00015607" w:rsidRPr="00307BBA" w:rsidRDefault="00015607" w:rsidP="00D00360">
            <w:pPr>
              <w:pStyle w:val="TableParagraph"/>
              <w:rPr>
                <w:b/>
              </w:rPr>
            </w:pPr>
          </w:p>
          <w:p w14:paraId="4699F675" w14:textId="77777777" w:rsidR="00015607" w:rsidRPr="00307BBA" w:rsidRDefault="00015607" w:rsidP="00D00360">
            <w:pPr>
              <w:pStyle w:val="TableParagraph"/>
              <w:spacing w:before="141"/>
              <w:ind w:left="1704" w:right="1368"/>
              <w:jc w:val="center"/>
              <w:rPr>
                <w:b/>
              </w:rPr>
            </w:pPr>
            <w:r w:rsidRPr="00307BBA">
              <w:rPr>
                <w:b/>
              </w:rPr>
              <w:t>Degree</w:t>
            </w:r>
          </w:p>
        </w:tc>
        <w:tc>
          <w:tcPr>
            <w:tcW w:w="1632" w:type="dxa"/>
          </w:tcPr>
          <w:p w14:paraId="1B90AF90" w14:textId="77777777" w:rsidR="00015607" w:rsidRPr="00307BBA" w:rsidRDefault="00015607" w:rsidP="00D00360">
            <w:pPr>
              <w:pStyle w:val="TableParagraph"/>
              <w:rPr>
                <w:b/>
              </w:rPr>
            </w:pPr>
          </w:p>
          <w:p w14:paraId="18ABDE9D" w14:textId="77777777" w:rsidR="00015607" w:rsidRPr="00307BBA" w:rsidRDefault="00015607" w:rsidP="00D00360">
            <w:pPr>
              <w:pStyle w:val="TableParagraph"/>
              <w:spacing w:before="141"/>
              <w:ind w:left="326"/>
              <w:rPr>
                <w:b/>
              </w:rPr>
            </w:pPr>
            <w:r w:rsidRPr="00307BBA">
              <w:rPr>
                <w:b/>
              </w:rPr>
              <w:t>Specialty</w:t>
            </w:r>
          </w:p>
        </w:tc>
        <w:tc>
          <w:tcPr>
            <w:tcW w:w="2784" w:type="dxa"/>
          </w:tcPr>
          <w:p w14:paraId="1487E276" w14:textId="77777777" w:rsidR="00015607" w:rsidRPr="00307BBA" w:rsidRDefault="00015607" w:rsidP="00D00360">
            <w:pPr>
              <w:pStyle w:val="TableParagraph"/>
              <w:rPr>
                <w:b/>
              </w:rPr>
            </w:pPr>
          </w:p>
          <w:p w14:paraId="3C078FE6" w14:textId="77777777" w:rsidR="00015607" w:rsidRPr="00307BBA" w:rsidRDefault="00015607" w:rsidP="00D00360">
            <w:pPr>
              <w:pStyle w:val="TableParagraph"/>
              <w:spacing w:before="141"/>
              <w:ind w:left="310"/>
              <w:rPr>
                <w:b/>
              </w:rPr>
            </w:pPr>
            <w:r w:rsidRPr="00307BBA">
              <w:rPr>
                <w:b/>
              </w:rPr>
              <w:t>College/University</w:t>
            </w:r>
          </w:p>
        </w:tc>
        <w:tc>
          <w:tcPr>
            <w:tcW w:w="2080" w:type="dxa"/>
          </w:tcPr>
          <w:p w14:paraId="09284BE4" w14:textId="77777777" w:rsidR="00015607" w:rsidRPr="00307BBA" w:rsidRDefault="00015607" w:rsidP="00D00360">
            <w:pPr>
              <w:pStyle w:val="TableParagraph"/>
              <w:spacing w:before="11"/>
              <w:rPr>
                <w:b/>
              </w:rPr>
            </w:pPr>
          </w:p>
          <w:p w14:paraId="69F41B6E" w14:textId="77777777" w:rsidR="00015607" w:rsidRPr="00307BBA" w:rsidRDefault="00015607" w:rsidP="00D00360">
            <w:pPr>
              <w:pStyle w:val="TableParagraph"/>
              <w:spacing w:line="228" w:lineRule="auto"/>
              <w:ind w:left="326" w:right="-41"/>
              <w:rPr>
                <w:b/>
              </w:rPr>
            </w:pPr>
            <w:r w:rsidRPr="00307BBA">
              <w:rPr>
                <w:b/>
                <w:spacing w:val="2"/>
              </w:rPr>
              <w:t xml:space="preserve">Year </w:t>
            </w:r>
            <w:r w:rsidRPr="00307BBA">
              <w:rPr>
                <w:b/>
              </w:rPr>
              <w:t>Received (Actual/Projected)</w:t>
            </w:r>
          </w:p>
        </w:tc>
      </w:tr>
      <w:tr w:rsidR="00015607" w:rsidRPr="00307BBA" w14:paraId="38F88101" w14:textId="77777777" w:rsidTr="00D00360">
        <w:trPr>
          <w:trHeight w:val="556"/>
        </w:trPr>
        <w:tc>
          <w:tcPr>
            <w:tcW w:w="3792" w:type="dxa"/>
            <w:shd w:val="clear" w:color="auto" w:fill="D9D9D9"/>
          </w:tcPr>
          <w:p w14:paraId="5E73CDD9" w14:textId="77777777" w:rsidR="00015607" w:rsidRPr="00307BBA" w:rsidRDefault="00015607" w:rsidP="00D00360">
            <w:pPr>
              <w:pStyle w:val="TableParagraph"/>
              <w:spacing w:before="160"/>
              <w:ind w:left="421"/>
              <w:rPr>
                <w:b/>
              </w:rPr>
            </w:pPr>
            <w:r w:rsidRPr="00307BBA">
              <w:rPr>
                <w:b/>
              </w:rPr>
              <w:t>Qualifying Degree: DMD</w:t>
            </w:r>
          </w:p>
        </w:tc>
        <w:tc>
          <w:tcPr>
            <w:tcW w:w="1632" w:type="dxa"/>
            <w:shd w:val="clear" w:color="auto" w:fill="D9D9D9"/>
          </w:tcPr>
          <w:p w14:paraId="1BACE90F" w14:textId="77777777" w:rsidR="00015607" w:rsidRPr="00307BBA" w:rsidRDefault="00015607" w:rsidP="00D00360">
            <w:pPr>
              <w:pStyle w:val="TableParagraph"/>
            </w:pPr>
            <w:r w:rsidRPr="00307BBA">
              <w:t>General Dentistry</w:t>
            </w:r>
          </w:p>
        </w:tc>
        <w:tc>
          <w:tcPr>
            <w:tcW w:w="2784" w:type="dxa"/>
            <w:shd w:val="clear" w:color="auto" w:fill="D9D9D9"/>
          </w:tcPr>
          <w:p w14:paraId="53759527" w14:textId="77777777" w:rsidR="00015607" w:rsidRPr="00307BBA" w:rsidRDefault="00015607" w:rsidP="00D00360">
            <w:pPr>
              <w:pStyle w:val="TableParagraph"/>
            </w:pPr>
            <w:r w:rsidRPr="00307BBA">
              <w:t>University of Connecticut</w:t>
            </w:r>
          </w:p>
        </w:tc>
        <w:tc>
          <w:tcPr>
            <w:tcW w:w="2080" w:type="dxa"/>
            <w:shd w:val="clear" w:color="auto" w:fill="D9D9D9"/>
          </w:tcPr>
          <w:p w14:paraId="60E7D58E" w14:textId="77777777" w:rsidR="00015607" w:rsidRPr="00307BBA" w:rsidRDefault="00015607" w:rsidP="00D00360">
            <w:pPr>
              <w:pStyle w:val="TableParagraph"/>
            </w:pPr>
            <w:r w:rsidRPr="00307BBA">
              <w:t>2000</w:t>
            </w:r>
          </w:p>
        </w:tc>
      </w:tr>
      <w:tr w:rsidR="00015607" w:rsidRPr="00307BBA" w14:paraId="0EB3C8B2" w14:textId="77777777" w:rsidTr="00D00360">
        <w:trPr>
          <w:trHeight w:val="540"/>
        </w:trPr>
        <w:tc>
          <w:tcPr>
            <w:tcW w:w="3792" w:type="dxa"/>
          </w:tcPr>
          <w:p w14:paraId="3079C3BA" w14:textId="77777777" w:rsidR="00015607" w:rsidRPr="00307BBA" w:rsidRDefault="00015607" w:rsidP="00D00360">
            <w:pPr>
              <w:pStyle w:val="TableParagraph"/>
            </w:pPr>
          </w:p>
        </w:tc>
        <w:tc>
          <w:tcPr>
            <w:tcW w:w="1632" w:type="dxa"/>
          </w:tcPr>
          <w:p w14:paraId="4A569188" w14:textId="77777777" w:rsidR="00015607" w:rsidRPr="00307BBA" w:rsidRDefault="00015607" w:rsidP="00D00360">
            <w:pPr>
              <w:pStyle w:val="TableParagraph"/>
            </w:pPr>
          </w:p>
        </w:tc>
        <w:tc>
          <w:tcPr>
            <w:tcW w:w="2784" w:type="dxa"/>
          </w:tcPr>
          <w:p w14:paraId="7619FBE0" w14:textId="77777777" w:rsidR="00015607" w:rsidRPr="00307BBA" w:rsidRDefault="00015607" w:rsidP="00D00360">
            <w:pPr>
              <w:pStyle w:val="TableParagraph"/>
            </w:pPr>
          </w:p>
        </w:tc>
        <w:tc>
          <w:tcPr>
            <w:tcW w:w="2080" w:type="dxa"/>
          </w:tcPr>
          <w:p w14:paraId="5DE0A8AC" w14:textId="77777777" w:rsidR="00015607" w:rsidRPr="00307BBA" w:rsidRDefault="00015607" w:rsidP="00D00360">
            <w:pPr>
              <w:pStyle w:val="TableParagraph"/>
            </w:pPr>
          </w:p>
        </w:tc>
      </w:tr>
      <w:tr w:rsidR="00015607" w:rsidRPr="00307BBA" w14:paraId="1146A56E" w14:textId="77777777" w:rsidTr="00D00360">
        <w:trPr>
          <w:trHeight w:val="555"/>
        </w:trPr>
        <w:tc>
          <w:tcPr>
            <w:tcW w:w="3792" w:type="dxa"/>
            <w:shd w:val="clear" w:color="auto" w:fill="D9D9D9"/>
          </w:tcPr>
          <w:p w14:paraId="222711F5" w14:textId="77777777" w:rsidR="00015607" w:rsidRPr="00307BBA" w:rsidRDefault="00015607" w:rsidP="00D00360">
            <w:pPr>
              <w:pStyle w:val="TableParagraph"/>
              <w:spacing w:before="160"/>
              <w:ind w:left="518"/>
              <w:rPr>
                <w:b/>
              </w:rPr>
            </w:pPr>
            <w:r w:rsidRPr="00307BBA">
              <w:rPr>
                <w:b/>
              </w:rPr>
              <w:t>Additional Degree(s):</w:t>
            </w:r>
          </w:p>
        </w:tc>
        <w:tc>
          <w:tcPr>
            <w:tcW w:w="1632" w:type="dxa"/>
            <w:shd w:val="clear" w:color="auto" w:fill="D9D9D9"/>
          </w:tcPr>
          <w:p w14:paraId="4FE8ADCF" w14:textId="77777777" w:rsidR="00015607" w:rsidRPr="00307BBA" w:rsidRDefault="00015607" w:rsidP="00D00360">
            <w:pPr>
              <w:pStyle w:val="TableParagraph"/>
            </w:pPr>
          </w:p>
        </w:tc>
        <w:tc>
          <w:tcPr>
            <w:tcW w:w="2784" w:type="dxa"/>
            <w:shd w:val="clear" w:color="auto" w:fill="D9D9D9"/>
          </w:tcPr>
          <w:p w14:paraId="2C60B4D1" w14:textId="77777777" w:rsidR="00015607" w:rsidRPr="00307BBA" w:rsidRDefault="00015607" w:rsidP="00D00360">
            <w:pPr>
              <w:pStyle w:val="TableParagraph"/>
            </w:pPr>
          </w:p>
        </w:tc>
        <w:tc>
          <w:tcPr>
            <w:tcW w:w="2080" w:type="dxa"/>
            <w:shd w:val="clear" w:color="auto" w:fill="D9D9D9"/>
          </w:tcPr>
          <w:p w14:paraId="15058EDE" w14:textId="77777777" w:rsidR="00015607" w:rsidRPr="00307BBA" w:rsidRDefault="00015607" w:rsidP="00D00360">
            <w:pPr>
              <w:pStyle w:val="TableParagraph"/>
            </w:pPr>
          </w:p>
        </w:tc>
      </w:tr>
    </w:tbl>
    <w:p w14:paraId="1E9267FF" w14:textId="77777777" w:rsidR="00015607" w:rsidRPr="00307BBA" w:rsidRDefault="00015607" w:rsidP="00015607">
      <w:pPr>
        <w:tabs>
          <w:tab w:val="left" w:pos="754"/>
        </w:tabs>
        <w:sectPr w:rsidR="00015607" w:rsidRPr="00307BBA" w:rsidSect="004616EB">
          <w:headerReference w:type="default" r:id="rId11"/>
          <w:footerReference w:type="even" r:id="rId12"/>
          <w:footerReference w:type="default" r:id="rId13"/>
          <w:type w:val="continuous"/>
          <w:pgSz w:w="12240" w:h="15840"/>
          <w:pgMar w:top="1500" w:right="600" w:bottom="1420" w:left="340" w:header="648" w:footer="1232" w:gutter="0"/>
          <w:pgNumType w:start="1"/>
          <w:cols w:space="720"/>
        </w:sectPr>
      </w:pPr>
    </w:p>
    <w:p w14:paraId="71AC7148" w14:textId="77777777" w:rsidR="00015607" w:rsidRPr="00307BBA" w:rsidRDefault="00015607" w:rsidP="00015607">
      <w:pPr>
        <w:pStyle w:val="BodyText"/>
      </w:pPr>
    </w:p>
    <w:p w14:paraId="7F82DA94" w14:textId="77777777" w:rsidR="00015607" w:rsidRPr="00307BBA" w:rsidRDefault="00015607" w:rsidP="00015607">
      <w:pPr>
        <w:pStyle w:val="BodyText"/>
        <w:spacing w:before="6"/>
      </w:pPr>
    </w:p>
    <w:p w14:paraId="5A0850AE" w14:textId="77777777" w:rsidR="00015607" w:rsidRPr="00307BBA" w:rsidRDefault="00015607" w:rsidP="00015607">
      <w:pPr>
        <w:pStyle w:val="BodyText"/>
      </w:pPr>
    </w:p>
    <w:p w14:paraId="0C0C193A" w14:textId="77777777" w:rsidR="00015607" w:rsidRPr="00307BBA" w:rsidRDefault="00015607" w:rsidP="00015607">
      <w:pPr>
        <w:pStyle w:val="BodyText"/>
      </w:pPr>
    </w:p>
    <w:p w14:paraId="47307CC5" w14:textId="77777777" w:rsidR="00015607" w:rsidRPr="00307BBA" w:rsidRDefault="00015607" w:rsidP="00015607">
      <w:pPr>
        <w:pStyle w:val="BodyText"/>
      </w:pPr>
    </w:p>
    <w:p w14:paraId="2A2F5BF9" w14:textId="77777777" w:rsidR="00015607" w:rsidRPr="00307BBA" w:rsidRDefault="00015607" w:rsidP="00015607">
      <w:pPr>
        <w:pStyle w:val="BodyText"/>
        <w:ind w:left="684"/>
      </w:pPr>
      <w:r w:rsidRPr="00307BBA">
        <w:t>CERTIFICATIONS, REGISTRATION &amp; ADDITIONAL TRAINING PROGRAMS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40"/>
        <w:gridCol w:w="3648"/>
        <w:gridCol w:w="2320"/>
      </w:tblGrid>
      <w:tr w:rsidR="00015607" w:rsidRPr="00307BBA" w14:paraId="30D76877" w14:textId="77777777" w:rsidTr="00D00360">
        <w:trPr>
          <w:trHeight w:val="635"/>
        </w:trPr>
        <w:tc>
          <w:tcPr>
            <w:tcW w:w="3840" w:type="dxa"/>
          </w:tcPr>
          <w:p w14:paraId="75E82117" w14:textId="77777777" w:rsidR="00015607" w:rsidRPr="00307BBA" w:rsidRDefault="00015607" w:rsidP="00D00360">
            <w:pPr>
              <w:pStyle w:val="TableParagraph"/>
              <w:spacing w:before="192"/>
              <w:ind w:left="1424" w:right="1268"/>
              <w:jc w:val="center"/>
              <w:rPr>
                <w:b/>
              </w:rPr>
            </w:pPr>
            <w:r w:rsidRPr="00307BBA">
              <w:rPr>
                <w:b/>
              </w:rPr>
              <w:t>Description</w:t>
            </w:r>
          </w:p>
        </w:tc>
        <w:tc>
          <w:tcPr>
            <w:tcW w:w="3648" w:type="dxa"/>
          </w:tcPr>
          <w:p w14:paraId="654A740D" w14:textId="77777777" w:rsidR="00015607" w:rsidRPr="00307BBA" w:rsidRDefault="00015607" w:rsidP="00D00360">
            <w:pPr>
              <w:pStyle w:val="TableParagraph"/>
              <w:spacing w:before="192"/>
              <w:ind w:left="1237"/>
              <w:rPr>
                <w:b/>
              </w:rPr>
            </w:pPr>
            <w:r w:rsidRPr="00307BBA">
              <w:rPr>
                <w:b/>
              </w:rPr>
              <w:t>Organization</w:t>
            </w:r>
          </w:p>
        </w:tc>
        <w:tc>
          <w:tcPr>
            <w:tcW w:w="2320" w:type="dxa"/>
          </w:tcPr>
          <w:p w14:paraId="74530AEF" w14:textId="77777777" w:rsidR="00015607" w:rsidRPr="00307BBA" w:rsidRDefault="00015607" w:rsidP="00D00360">
            <w:pPr>
              <w:pStyle w:val="TableParagraph"/>
              <w:spacing w:before="192"/>
              <w:ind w:left="853"/>
              <w:rPr>
                <w:b/>
              </w:rPr>
            </w:pPr>
            <w:r w:rsidRPr="00307BBA">
              <w:rPr>
                <w:b/>
              </w:rPr>
              <w:t>Date(s)</w:t>
            </w:r>
          </w:p>
        </w:tc>
      </w:tr>
      <w:tr w:rsidR="00015607" w:rsidRPr="00307BBA" w14:paraId="1BE309DE" w14:textId="77777777" w:rsidTr="00D00360">
        <w:trPr>
          <w:trHeight w:val="828"/>
        </w:trPr>
        <w:tc>
          <w:tcPr>
            <w:tcW w:w="3840" w:type="dxa"/>
          </w:tcPr>
          <w:p w14:paraId="52CF5799" w14:textId="77777777" w:rsidR="00015607" w:rsidRPr="00307BBA" w:rsidRDefault="00015607" w:rsidP="00D00360">
            <w:pPr>
              <w:pStyle w:val="TableParagraph"/>
            </w:pPr>
            <w:r w:rsidRPr="00307BBA">
              <w:t xml:space="preserve"> General Practice Residency</w:t>
            </w:r>
          </w:p>
        </w:tc>
        <w:tc>
          <w:tcPr>
            <w:tcW w:w="3648" w:type="dxa"/>
          </w:tcPr>
          <w:p w14:paraId="77607586" w14:textId="77777777" w:rsidR="00015607" w:rsidRPr="00307BBA" w:rsidRDefault="00015607" w:rsidP="00D00360">
            <w:pPr>
              <w:pStyle w:val="TableParagraph"/>
            </w:pPr>
            <w:r w:rsidRPr="00307BBA">
              <w:t>National Naval Medical Center, Bethesda, Maryland</w:t>
            </w:r>
          </w:p>
        </w:tc>
        <w:tc>
          <w:tcPr>
            <w:tcW w:w="2320" w:type="dxa"/>
          </w:tcPr>
          <w:p w14:paraId="4A8999EE" w14:textId="77777777" w:rsidR="00015607" w:rsidRPr="00307BBA" w:rsidRDefault="00015607" w:rsidP="00D00360">
            <w:pPr>
              <w:pStyle w:val="TableParagraph"/>
            </w:pPr>
            <w:r w:rsidRPr="00307BBA">
              <w:t>2001</w:t>
            </w:r>
          </w:p>
        </w:tc>
      </w:tr>
      <w:tr w:rsidR="00015607" w:rsidRPr="00307BBA" w14:paraId="769F836A" w14:textId="77777777" w:rsidTr="00D00360">
        <w:trPr>
          <w:trHeight w:val="827"/>
        </w:trPr>
        <w:tc>
          <w:tcPr>
            <w:tcW w:w="3840" w:type="dxa"/>
          </w:tcPr>
          <w:p w14:paraId="6FFE4B48" w14:textId="77777777" w:rsidR="00015607" w:rsidRPr="00307BBA" w:rsidRDefault="00015607" w:rsidP="00D00360">
            <w:pPr>
              <w:pStyle w:val="TableParagraph"/>
            </w:pPr>
            <w:r w:rsidRPr="00307BBA">
              <w:t>Fellow in the Academy of General Dentistry</w:t>
            </w:r>
          </w:p>
        </w:tc>
        <w:tc>
          <w:tcPr>
            <w:tcW w:w="3648" w:type="dxa"/>
          </w:tcPr>
          <w:p w14:paraId="099B0DDC" w14:textId="77777777" w:rsidR="00015607" w:rsidRPr="00307BBA" w:rsidRDefault="00015607" w:rsidP="00D00360">
            <w:pPr>
              <w:pStyle w:val="TableParagraph"/>
            </w:pPr>
          </w:p>
        </w:tc>
        <w:tc>
          <w:tcPr>
            <w:tcW w:w="2320" w:type="dxa"/>
          </w:tcPr>
          <w:p w14:paraId="1C6F5869" w14:textId="77777777" w:rsidR="00015607" w:rsidRPr="00307BBA" w:rsidRDefault="00015607" w:rsidP="00D00360">
            <w:pPr>
              <w:pStyle w:val="TableParagraph"/>
            </w:pPr>
            <w:r w:rsidRPr="00307BBA">
              <w:t>2010</w:t>
            </w:r>
          </w:p>
        </w:tc>
      </w:tr>
      <w:tr w:rsidR="00015607" w:rsidRPr="00307BBA" w14:paraId="4FE7684B" w14:textId="77777777" w:rsidTr="00D00360">
        <w:trPr>
          <w:trHeight w:val="812"/>
        </w:trPr>
        <w:tc>
          <w:tcPr>
            <w:tcW w:w="3840" w:type="dxa"/>
          </w:tcPr>
          <w:p w14:paraId="60818074" w14:textId="77777777" w:rsidR="00015607" w:rsidRPr="00307BBA" w:rsidRDefault="00015607" w:rsidP="00D00360">
            <w:pPr>
              <w:pStyle w:val="TableParagraph"/>
            </w:pPr>
          </w:p>
        </w:tc>
        <w:tc>
          <w:tcPr>
            <w:tcW w:w="3648" w:type="dxa"/>
          </w:tcPr>
          <w:p w14:paraId="6329C139" w14:textId="77777777" w:rsidR="00015607" w:rsidRPr="00307BBA" w:rsidRDefault="00015607" w:rsidP="00D00360">
            <w:pPr>
              <w:pStyle w:val="TableParagraph"/>
            </w:pPr>
          </w:p>
        </w:tc>
        <w:tc>
          <w:tcPr>
            <w:tcW w:w="2320" w:type="dxa"/>
          </w:tcPr>
          <w:p w14:paraId="53E694CD" w14:textId="77777777" w:rsidR="00015607" w:rsidRPr="00307BBA" w:rsidRDefault="00015607" w:rsidP="00D00360">
            <w:pPr>
              <w:pStyle w:val="TableParagraph"/>
            </w:pPr>
          </w:p>
        </w:tc>
      </w:tr>
    </w:tbl>
    <w:p w14:paraId="7B98EDB1" w14:textId="77777777" w:rsidR="00015607" w:rsidRPr="00307BBA" w:rsidRDefault="00015607" w:rsidP="00015607">
      <w:pPr>
        <w:pStyle w:val="BodyText"/>
      </w:pPr>
    </w:p>
    <w:p w14:paraId="34E3A772" w14:textId="77777777" w:rsidR="00015607" w:rsidRPr="00307BBA" w:rsidRDefault="00015607" w:rsidP="00015607">
      <w:pPr>
        <w:pStyle w:val="BodyText"/>
        <w:spacing w:before="8"/>
      </w:pPr>
    </w:p>
    <w:p w14:paraId="1C9B9BE7" w14:textId="77777777" w:rsidR="00015607" w:rsidRPr="00307BBA" w:rsidRDefault="00015607" w:rsidP="00015607">
      <w:pPr>
        <w:pStyle w:val="BodyText"/>
        <w:ind w:left="683"/>
      </w:pPr>
      <w:r w:rsidRPr="00307BBA">
        <w:t>LICENSURE</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72"/>
        <w:gridCol w:w="1440"/>
        <w:gridCol w:w="1888"/>
        <w:gridCol w:w="2608"/>
      </w:tblGrid>
      <w:tr w:rsidR="00015607" w:rsidRPr="00307BBA" w14:paraId="050F5837" w14:textId="77777777" w:rsidTr="00D00360">
        <w:trPr>
          <w:trHeight w:val="1307"/>
        </w:trPr>
        <w:tc>
          <w:tcPr>
            <w:tcW w:w="3872" w:type="dxa"/>
          </w:tcPr>
          <w:p w14:paraId="18B8BE71" w14:textId="77777777" w:rsidR="00015607" w:rsidRPr="00307BBA" w:rsidRDefault="00015607" w:rsidP="00D00360">
            <w:pPr>
              <w:pStyle w:val="TableParagraph"/>
              <w:rPr>
                <w:b/>
              </w:rPr>
            </w:pPr>
          </w:p>
          <w:p w14:paraId="026EC082" w14:textId="77777777" w:rsidR="00015607" w:rsidRPr="00307BBA" w:rsidRDefault="00015607" w:rsidP="00D00360">
            <w:pPr>
              <w:pStyle w:val="TableParagraph"/>
              <w:spacing w:before="10"/>
              <w:rPr>
                <w:b/>
              </w:rPr>
            </w:pPr>
          </w:p>
          <w:p w14:paraId="6DDBEB54" w14:textId="77777777" w:rsidR="00015607" w:rsidRPr="00307BBA" w:rsidRDefault="00015607" w:rsidP="00D00360">
            <w:pPr>
              <w:pStyle w:val="TableParagraph"/>
              <w:spacing w:before="1"/>
              <w:ind w:left="1545" w:right="1510"/>
              <w:jc w:val="center"/>
              <w:rPr>
                <w:b/>
              </w:rPr>
            </w:pPr>
            <w:r w:rsidRPr="00307BBA">
              <w:rPr>
                <w:b/>
              </w:rPr>
              <w:t>Type</w:t>
            </w:r>
          </w:p>
        </w:tc>
        <w:tc>
          <w:tcPr>
            <w:tcW w:w="1440" w:type="dxa"/>
          </w:tcPr>
          <w:p w14:paraId="28DFE6E3" w14:textId="77777777" w:rsidR="00015607" w:rsidRPr="00307BBA" w:rsidRDefault="00015607" w:rsidP="00D00360">
            <w:pPr>
              <w:pStyle w:val="TableParagraph"/>
              <w:rPr>
                <w:b/>
              </w:rPr>
            </w:pPr>
          </w:p>
          <w:p w14:paraId="30A95620" w14:textId="77777777" w:rsidR="00015607" w:rsidRPr="00307BBA" w:rsidRDefault="00015607" w:rsidP="00D00360">
            <w:pPr>
              <w:pStyle w:val="TableParagraph"/>
              <w:spacing w:before="10"/>
              <w:rPr>
                <w:b/>
              </w:rPr>
            </w:pPr>
          </w:p>
          <w:p w14:paraId="6B59E449" w14:textId="77777777" w:rsidR="00015607" w:rsidRPr="00307BBA" w:rsidRDefault="00015607" w:rsidP="00D00360">
            <w:pPr>
              <w:pStyle w:val="TableParagraph"/>
              <w:spacing w:before="1"/>
              <w:ind w:left="469"/>
              <w:rPr>
                <w:b/>
              </w:rPr>
            </w:pPr>
            <w:r w:rsidRPr="00307BBA">
              <w:rPr>
                <w:b/>
              </w:rPr>
              <w:t>State</w:t>
            </w:r>
          </w:p>
        </w:tc>
        <w:tc>
          <w:tcPr>
            <w:tcW w:w="1888" w:type="dxa"/>
          </w:tcPr>
          <w:p w14:paraId="7297BC7A" w14:textId="77777777" w:rsidR="00015607" w:rsidRPr="00307BBA" w:rsidRDefault="00015607" w:rsidP="00D00360">
            <w:pPr>
              <w:pStyle w:val="TableParagraph"/>
              <w:rPr>
                <w:b/>
              </w:rPr>
            </w:pPr>
          </w:p>
          <w:p w14:paraId="42268D2E" w14:textId="77777777" w:rsidR="00015607" w:rsidRPr="00307BBA" w:rsidRDefault="00015607" w:rsidP="00D00360">
            <w:pPr>
              <w:pStyle w:val="TableParagraph"/>
              <w:spacing w:before="10"/>
              <w:rPr>
                <w:b/>
              </w:rPr>
            </w:pPr>
          </w:p>
          <w:p w14:paraId="5C02F719" w14:textId="77777777" w:rsidR="00015607" w:rsidRPr="00307BBA" w:rsidRDefault="00015607" w:rsidP="00D00360">
            <w:pPr>
              <w:pStyle w:val="TableParagraph"/>
              <w:spacing w:before="1"/>
              <w:ind w:left="197"/>
              <w:rPr>
                <w:b/>
              </w:rPr>
            </w:pPr>
            <w:r w:rsidRPr="00307BBA">
              <w:rPr>
                <w:b/>
              </w:rPr>
              <w:t>Expiration Date</w:t>
            </w:r>
          </w:p>
        </w:tc>
        <w:tc>
          <w:tcPr>
            <w:tcW w:w="2608" w:type="dxa"/>
          </w:tcPr>
          <w:p w14:paraId="78CE6EAB" w14:textId="77777777" w:rsidR="00015607" w:rsidRPr="00307BBA" w:rsidRDefault="00015607" w:rsidP="00D00360">
            <w:pPr>
              <w:pStyle w:val="TableParagraph"/>
              <w:spacing w:before="7"/>
              <w:rPr>
                <w:b/>
              </w:rPr>
            </w:pPr>
          </w:p>
          <w:p w14:paraId="2278883D" w14:textId="77777777" w:rsidR="00015607" w:rsidRPr="00307BBA" w:rsidRDefault="00015607" w:rsidP="00D00360">
            <w:pPr>
              <w:pStyle w:val="TableParagraph"/>
              <w:tabs>
                <w:tab w:val="left" w:pos="869"/>
              </w:tabs>
              <w:spacing w:before="1" w:line="242" w:lineRule="auto"/>
              <w:ind w:left="165" w:right="103"/>
              <w:jc w:val="center"/>
              <w:rPr>
                <w:b/>
              </w:rPr>
            </w:pPr>
            <w:r w:rsidRPr="00307BBA">
              <w:rPr>
                <w:b/>
              </w:rPr>
              <w:t xml:space="preserve"># of CE </w:t>
            </w:r>
            <w:r w:rsidRPr="00307BBA">
              <w:rPr>
                <w:b/>
                <w:spacing w:val="-4"/>
              </w:rPr>
              <w:t xml:space="preserve">Hours </w:t>
            </w:r>
            <w:r w:rsidRPr="00307BBA">
              <w:rPr>
                <w:b/>
              </w:rPr>
              <w:t>Required per</w:t>
            </w:r>
            <w:r w:rsidRPr="00307BBA">
              <w:rPr>
                <w:b/>
                <w:u w:val="single"/>
              </w:rPr>
              <w:t xml:space="preserve"> 3</w:t>
            </w:r>
            <w:r w:rsidRPr="00307BBA">
              <w:rPr>
                <w:b/>
                <w:u w:val="single"/>
              </w:rPr>
              <w:tab/>
            </w:r>
            <w:r w:rsidRPr="00307BBA">
              <w:rPr>
                <w:b/>
              </w:rPr>
              <w:t xml:space="preserve">years (indicate </w:t>
            </w:r>
            <w:r w:rsidRPr="00307BBA">
              <w:rPr>
                <w:b/>
                <w:spacing w:val="2"/>
              </w:rPr>
              <w:t>licensing</w:t>
            </w:r>
            <w:r w:rsidRPr="00307BBA">
              <w:rPr>
                <w:b/>
                <w:spacing w:val="-4"/>
              </w:rPr>
              <w:t xml:space="preserve"> </w:t>
            </w:r>
            <w:r w:rsidRPr="00307BBA">
              <w:rPr>
                <w:b/>
                <w:spacing w:val="-3"/>
              </w:rPr>
              <w:t>period)</w:t>
            </w:r>
          </w:p>
        </w:tc>
      </w:tr>
      <w:tr w:rsidR="00015607" w:rsidRPr="00307BBA" w14:paraId="26054C39" w14:textId="77777777" w:rsidTr="00D00360">
        <w:trPr>
          <w:trHeight w:val="620"/>
        </w:trPr>
        <w:tc>
          <w:tcPr>
            <w:tcW w:w="3872" w:type="dxa"/>
          </w:tcPr>
          <w:p w14:paraId="38B7F778" w14:textId="77777777" w:rsidR="00015607" w:rsidRPr="00307BBA" w:rsidRDefault="00015607" w:rsidP="00D00360">
            <w:pPr>
              <w:pStyle w:val="TableParagraph"/>
            </w:pPr>
            <w:r w:rsidRPr="00307BBA">
              <w:t>General Dentist</w:t>
            </w:r>
          </w:p>
        </w:tc>
        <w:tc>
          <w:tcPr>
            <w:tcW w:w="1440" w:type="dxa"/>
          </w:tcPr>
          <w:p w14:paraId="049D86FF" w14:textId="77777777" w:rsidR="00015607" w:rsidRPr="00307BBA" w:rsidRDefault="00015607" w:rsidP="00D00360">
            <w:pPr>
              <w:pStyle w:val="TableParagraph"/>
            </w:pPr>
            <w:r w:rsidRPr="00307BBA">
              <w:t>MI</w:t>
            </w:r>
          </w:p>
        </w:tc>
        <w:tc>
          <w:tcPr>
            <w:tcW w:w="1888" w:type="dxa"/>
          </w:tcPr>
          <w:p w14:paraId="2A50944B" w14:textId="77777777" w:rsidR="00015607" w:rsidRPr="00307BBA" w:rsidRDefault="00015607" w:rsidP="00D00360">
            <w:pPr>
              <w:pStyle w:val="TableParagraph"/>
            </w:pPr>
            <w:r w:rsidRPr="00307BBA">
              <w:t>06/2022</w:t>
            </w:r>
          </w:p>
        </w:tc>
        <w:tc>
          <w:tcPr>
            <w:tcW w:w="2608" w:type="dxa"/>
          </w:tcPr>
          <w:p w14:paraId="7055C8CD" w14:textId="77777777" w:rsidR="00015607" w:rsidRPr="00307BBA" w:rsidRDefault="00015607" w:rsidP="00D00360">
            <w:pPr>
              <w:pStyle w:val="TableParagraph"/>
            </w:pPr>
            <w:r w:rsidRPr="00307BBA">
              <w:t>60</w:t>
            </w:r>
          </w:p>
        </w:tc>
      </w:tr>
    </w:tbl>
    <w:p w14:paraId="3449E1FA" w14:textId="77777777" w:rsidR="00015607" w:rsidRPr="00307BBA" w:rsidRDefault="00015607" w:rsidP="00015607">
      <w:pPr>
        <w:pStyle w:val="BodyText"/>
      </w:pPr>
    </w:p>
    <w:p w14:paraId="116F014D" w14:textId="77777777" w:rsidR="00015607" w:rsidRPr="00307BBA" w:rsidRDefault="00015607" w:rsidP="00015607">
      <w:pPr>
        <w:pStyle w:val="BodyText"/>
        <w:spacing w:before="8"/>
      </w:pPr>
    </w:p>
    <w:p w14:paraId="6A919367" w14:textId="77777777" w:rsidR="00015607" w:rsidRPr="00307BBA" w:rsidRDefault="00015607" w:rsidP="00015607">
      <w:pPr>
        <w:pStyle w:val="BodyText"/>
        <w:ind w:left="683"/>
      </w:pPr>
      <w:r w:rsidRPr="00307BBA">
        <w:t>CONTINUING EDUCATION (PLANS, DEVELOPS, LEADS)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44"/>
        <w:gridCol w:w="3296"/>
        <w:gridCol w:w="3536"/>
      </w:tblGrid>
      <w:tr w:rsidR="00015607" w:rsidRPr="00307BBA" w14:paraId="172B76D9" w14:textId="77777777" w:rsidTr="00D00360">
        <w:trPr>
          <w:trHeight w:val="236"/>
        </w:trPr>
        <w:tc>
          <w:tcPr>
            <w:tcW w:w="3744" w:type="dxa"/>
          </w:tcPr>
          <w:p w14:paraId="6DD0CB9A" w14:textId="77777777" w:rsidR="00015607" w:rsidRPr="00307BBA" w:rsidRDefault="00015607" w:rsidP="00D00360">
            <w:pPr>
              <w:pStyle w:val="TableParagraph"/>
              <w:spacing w:line="216" w:lineRule="exact"/>
              <w:ind w:left="1110"/>
              <w:rPr>
                <w:b/>
              </w:rPr>
            </w:pPr>
            <w:r w:rsidRPr="00307BBA">
              <w:rPr>
                <w:b/>
              </w:rPr>
              <w:t>Type of Activity</w:t>
            </w:r>
          </w:p>
        </w:tc>
        <w:tc>
          <w:tcPr>
            <w:tcW w:w="3296" w:type="dxa"/>
          </w:tcPr>
          <w:p w14:paraId="7E1FD671" w14:textId="77777777" w:rsidR="00015607" w:rsidRPr="00307BBA" w:rsidRDefault="00015607" w:rsidP="00D00360">
            <w:pPr>
              <w:pStyle w:val="TableParagraph"/>
              <w:spacing w:line="216" w:lineRule="exact"/>
              <w:ind w:left="1399" w:right="1409"/>
              <w:jc w:val="center"/>
              <w:rPr>
                <w:b/>
              </w:rPr>
            </w:pPr>
            <w:r w:rsidRPr="00307BBA">
              <w:rPr>
                <w:b/>
              </w:rPr>
              <w:t>Role</w:t>
            </w:r>
          </w:p>
        </w:tc>
        <w:tc>
          <w:tcPr>
            <w:tcW w:w="3536" w:type="dxa"/>
          </w:tcPr>
          <w:p w14:paraId="2672A4DD" w14:textId="77777777" w:rsidR="00015607" w:rsidRPr="00307BBA" w:rsidRDefault="00015607" w:rsidP="00D00360">
            <w:pPr>
              <w:pStyle w:val="TableParagraph"/>
              <w:spacing w:line="216" w:lineRule="exact"/>
              <w:ind w:left="1415" w:right="1389"/>
              <w:jc w:val="center"/>
              <w:rPr>
                <w:b/>
              </w:rPr>
            </w:pPr>
            <w:r w:rsidRPr="00307BBA">
              <w:rPr>
                <w:b/>
              </w:rPr>
              <w:t>Date(s)</w:t>
            </w:r>
          </w:p>
        </w:tc>
      </w:tr>
      <w:tr w:rsidR="00015607" w:rsidRPr="00307BBA" w14:paraId="49D687E7" w14:textId="77777777" w:rsidTr="00D00360">
        <w:trPr>
          <w:trHeight w:val="252"/>
        </w:trPr>
        <w:tc>
          <w:tcPr>
            <w:tcW w:w="3744" w:type="dxa"/>
          </w:tcPr>
          <w:p w14:paraId="797B1E06" w14:textId="77777777" w:rsidR="00015607" w:rsidRPr="00307BBA" w:rsidRDefault="00015607" w:rsidP="00D00360">
            <w:pPr>
              <w:pStyle w:val="TableParagraph"/>
            </w:pPr>
            <w:r w:rsidRPr="00307BBA">
              <w:t>CE- Dental Emergencies, Detroit MI</w:t>
            </w:r>
          </w:p>
        </w:tc>
        <w:tc>
          <w:tcPr>
            <w:tcW w:w="3296" w:type="dxa"/>
          </w:tcPr>
          <w:p w14:paraId="033BB90E" w14:textId="77777777" w:rsidR="00015607" w:rsidRPr="00307BBA" w:rsidRDefault="00015607" w:rsidP="00D00360">
            <w:pPr>
              <w:pStyle w:val="TableParagraph"/>
            </w:pPr>
            <w:r w:rsidRPr="00307BBA">
              <w:t xml:space="preserve">      Keynote Speaker (Plan, Develop and Leads)</w:t>
            </w:r>
          </w:p>
        </w:tc>
        <w:tc>
          <w:tcPr>
            <w:tcW w:w="3536" w:type="dxa"/>
          </w:tcPr>
          <w:p w14:paraId="2536FEB7" w14:textId="77777777" w:rsidR="00015607" w:rsidRPr="00307BBA" w:rsidRDefault="00015607" w:rsidP="00D00360">
            <w:pPr>
              <w:pStyle w:val="TableParagraph"/>
            </w:pPr>
            <w:r w:rsidRPr="00307BBA">
              <w:t>2010, 2014</w:t>
            </w:r>
          </w:p>
        </w:tc>
      </w:tr>
      <w:tr w:rsidR="00015607" w:rsidRPr="00307BBA" w14:paraId="0BA46720" w14:textId="77777777" w:rsidTr="00D00360">
        <w:trPr>
          <w:trHeight w:val="251"/>
        </w:trPr>
        <w:tc>
          <w:tcPr>
            <w:tcW w:w="3744" w:type="dxa"/>
          </w:tcPr>
          <w:p w14:paraId="46287618" w14:textId="77777777" w:rsidR="00015607" w:rsidRPr="00307BBA" w:rsidRDefault="00015607" w:rsidP="00D00360">
            <w:pPr>
              <w:pStyle w:val="TableParagraph"/>
            </w:pPr>
          </w:p>
        </w:tc>
        <w:tc>
          <w:tcPr>
            <w:tcW w:w="3296" w:type="dxa"/>
          </w:tcPr>
          <w:p w14:paraId="19475402" w14:textId="77777777" w:rsidR="00015607" w:rsidRPr="00307BBA" w:rsidRDefault="00015607" w:rsidP="00D00360">
            <w:pPr>
              <w:pStyle w:val="TableParagraph"/>
            </w:pPr>
          </w:p>
        </w:tc>
        <w:tc>
          <w:tcPr>
            <w:tcW w:w="3536" w:type="dxa"/>
          </w:tcPr>
          <w:p w14:paraId="606E89AC" w14:textId="77777777" w:rsidR="00015607" w:rsidRPr="00307BBA" w:rsidRDefault="00015607" w:rsidP="00D00360">
            <w:pPr>
              <w:pStyle w:val="TableParagraph"/>
            </w:pPr>
          </w:p>
        </w:tc>
      </w:tr>
    </w:tbl>
    <w:p w14:paraId="3D14EFB9" w14:textId="77777777" w:rsidR="00015607" w:rsidRPr="00307BBA" w:rsidRDefault="00015607" w:rsidP="00015607">
      <w:pPr>
        <w:pStyle w:val="BodyText"/>
      </w:pPr>
    </w:p>
    <w:p w14:paraId="673D4F6A" w14:textId="77777777" w:rsidR="00015607" w:rsidRPr="00307BBA" w:rsidRDefault="00015607" w:rsidP="00015607">
      <w:pPr>
        <w:pStyle w:val="BodyText"/>
        <w:spacing w:before="3"/>
      </w:pPr>
    </w:p>
    <w:p w14:paraId="361C9317" w14:textId="77777777" w:rsidR="00015607" w:rsidRPr="00307BBA" w:rsidRDefault="00015607" w:rsidP="00015607">
      <w:pPr>
        <w:pStyle w:val="BodyText"/>
        <w:spacing w:after="17"/>
        <w:ind w:left="604"/>
      </w:pPr>
      <w:r w:rsidRPr="00307BBA">
        <w:t>PUBLIC HEALTH TRAINING &amp; EXPERIENCE</w:t>
      </w:r>
    </w:p>
    <w:tbl>
      <w:tblPr>
        <w:tblW w:w="0" w:type="auto"/>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16"/>
        <w:gridCol w:w="2160"/>
        <w:gridCol w:w="1888"/>
        <w:gridCol w:w="2064"/>
      </w:tblGrid>
      <w:tr w:rsidR="00015607" w:rsidRPr="00307BBA" w14:paraId="07364CEC" w14:textId="77777777" w:rsidTr="00D00360">
        <w:trPr>
          <w:trHeight w:val="540"/>
        </w:trPr>
        <w:tc>
          <w:tcPr>
            <w:tcW w:w="4416" w:type="dxa"/>
          </w:tcPr>
          <w:p w14:paraId="01439D52" w14:textId="77777777" w:rsidR="00015607" w:rsidRPr="00307BBA" w:rsidRDefault="00015607" w:rsidP="00D00360">
            <w:pPr>
              <w:pStyle w:val="TableParagraph"/>
              <w:spacing w:before="208"/>
              <w:ind w:left="422"/>
              <w:rPr>
                <w:b/>
              </w:rPr>
            </w:pPr>
            <w:r w:rsidRPr="00307BBA">
              <w:rPr>
                <w:b/>
              </w:rPr>
              <w:t>Description</w:t>
            </w:r>
          </w:p>
        </w:tc>
        <w:tc>
          <w:tcPr>
            <w:tcW w:w="2160" w:type="dxa"/>
          </w:tcPr>
          <w:p w14:paraId="19F6FC9A" w14:textId="77777777" w:rsidR="00015607" w:rsidRPr="00307BBA" w:rsidRDefault="00015607" w:rsidP="00D00360">
            <w:pPr>
              <w:pStyle w:val="TableParagraph"/>
              <w:spacing w:before="208"/>
              <w:ind w:left="438"/>
              <w:rPr>
                <w:b/>
              </w:rPr>
            </w:pPr>
            <w:r w:rsidRPr="00307BBA">
              <w:rPr>
                <w:b/>
              </w:rPr>
              <w:t>Organization</w:t>
            </w:r>
          </w:p>
        </w:tc>
        <w:tc>
          <w:tcPr>
            <w:tcW w:w="1888" w:type="dxa"/>
          </w:tcPr>
          <w:p w14:paraId="3345610F" w14:textId="77777777" w:rsidR="00015607" w:rsidRPr="00307BBA" w:rsidRDefault="00015607" w:rsidP="00D00360">
            <w:pPr>
              <w:pStyle w:val="TableParagraph"/>
              <w:spacing w:before="208"/>
              <w:ind w:left="614"/>
              <w:rPr>
                <w:b/>
              </w:rPr>
            </w:pPr>
            <w:r w:rsidRPr="00307BBA">
              <w:rPr>
                <w:b/>
              </w:rPr>
              <w:t>Role</w:t>
            </w:r>
          </w:p>
        </w:tc>
        <w:tc>
          <w:tcPr>
            <w:tcW w:w="2064" w:type="dxa"/>
          </w:tcPr>
          <w:p w14:paraId="07A95BE0" w14:textId="77777777" w:rsidR="00015607" w:rsidRPr="00307BBA" w:rsidRDefault="00015607" w:rsidP="00D00360">
            <w:pPr>
              <w:pStyle w:val="TableParagraph"/>
              <w:spacing w:before="160"/>
              <w:ind w:left="166"/>
              <w:rPr>
                <w:b/>
              </w:rPr>
            </w:pPr>
            <w:r w:rsidRPr="00307BBA">
              <w:rPr>
                <w:b/>
              </w:rPr>
              <w:t>Date Completed</w:t>
            </w:r>
          </w:p>
        </w:tc>
      </w:tr>
      <w:tr w:rsidR="00015607" w:rsidRPr="00307BBA" w14:paraId="05EBB43A" w14:textId="77777777" w:rsidTr="00D00360">
        <w:trPr>
          <w:trHeight w:val="555"/>
        </w:trPr>
        <w:tc>
          <w:tcPr>
            <w:tcW w:w="4416" w:type="dxa"/>
          </w:tcPr>
          <w:p w14:paraId="4931BFD4" w14:textId="77777777" w:rsidR="00015607" w:rsidRPr="00307BBA" w:rsidRDefault="00015607" w:rsidP="00D00360">
            <w:pPr>
              <w:pStyle w:val="TableParagraph"/>
            </w:pPr>
            <w:r w:rsidRPr="00307BBA">
              <w:t>USPHS Online Training Courses</w:t>
            </w:r>
          </w:p>
          <w:p w14:paraId="14991228" w14:textId="77777777" w:rsidR="00015607" w:rsidRPr="00307BBA" w:rsidRDefault="00015607" w:rsidP="00D00360">
            <w:pPr>
              <w:widowControl/>
              <w:tabs>
                <w:tab w:val="left" w:pos="360"/>
                <w:tab w:val="left" w:pos="720"/>
                <w:tab w:val="left" w:pos="1080"/>
              </w:tabs>
              <w:adjustRightInd w:val="0"/>
              <w:contextualSpacing/>
              <w:rPr>
                <w:i/>
                <w:iCs/>
              </w:rPr>
            </w:pPr>
            <w:r w:rsidRPr="00307BBA">
              <w:t xml:space="preserve">   - </w:t>
            </w:r>
            <w:r w:rsidRPr="00307BBA">
              <w:rPr>
                <w:i/>
                <w:iCs/>
              </w:rPr>
              <w:t>Annual Cultural Awareness Course</w:t>
            </w:r>
          </w:p>
          <w:p w14:paraId="4F5A3424" w14:textId="77777777" w:rsidR="00015607" w:rsidRPr="00307BBA" w:rsidRDefault="00015607" w:rsidP="00D00360">
            <w:pPr>
              <w:widowControl/>
              <w:tabs>
                <w:tab w:val="left" w:pos="360"/>
                <w:tab w:val="left" w:pos="720"/>
                <w:tab w:val="left" w:pos="1080"/>
              </w:tabs>
              <w:adjustRightInd w:val="0"/>
              <w:contextualSpacing/>
              <w:rPr>
                <w:i/>
                <w:iCs/>
              </w:rPr>
            </w:pPr>
            <w:r w:rsidRPr="00307BBA">
              <w:rPr>
                <w:i/>
                <w:iCs/>
              </w:rPr>
              <w:t xml:space="preserve">   - Annual Ethics Course</w:t>
            </w:r>
          </w:p>
          <w:p w14:paraId="528F17FA" w14:textId="77777777" w:rsidR="00015607" w:rsidRPr="00307BBA" w:rsidRDefault="00015607" w:rsidP="00D00360">
            <w:pPr>
              <w:widowControl/>
              <w:tabs>
                <w:tab w:val="left" w:pos="360"/>
                <w:tab w:val="left" w:pos="720"/>
                <w:tab w:val="left" w:pos="1080"/>
              </w:tabs>
              <w:adjustRightInd w:val="0"/>
              <w:contextualSpacing/>
              <w:rPr>
                <w:i/>
                <w:iCs/>
              </w:rPr>
            </w:pPr>
            <w:r w:rsidRPr="00307BBA">
              <w:rPr>
                <w:i/>
                <w:iCs/>
              </w:rPr>
              <w:t xml:space="preserve">   - Annual Harassment Awareness Course</w:t>
            </w:r>
          </w:p>
          <w:p w14:paraId="5697B5EC" w14:textId="77777777" w:rsidR="00015607" w:rsidRPr="00307BBA" w:rsidRDefault="00015607" w:rsidP="00D00360">
            <w:pPr>
              <w:pStyle w:val="TableParagraph"/>
            </w:pPr>
            <w:r w:rsidRPr="00307BBA">
              <w:rPr>
                <w:i/>
                <w:iCs/>
              </w:rPr>
              <w:t xml:space="preserve">  - Annual Resiliency Course</w:t>
            </w:r>
          </w:p>
        </w:tc>
        <w:tc>
          <w:tcPr>
            <w:tcW w:w="2160" w:type="dxa"/>
          </w:tcPr>
          <w:p w14:paraId="152B125A" w14:textId="77777777" w:rsidR="00015607" w:rsidRPr="00307BBA" w:rsidRDefault="00015607" w:rsidP="00D00360">
            <w:pPr>
              <w:pStyle w:val="TableParagraph"/>
            </w:pPr>
            <w:r w:rsidRPr="00307BBA">
              <w:t>USPHS</w:t>
            </w:r>
          </w:p>
        </w:tc>
        <w:tc>
          <w:tcPr>
            <w:tcW w:w="1888" w:type="dxa"/>
          </w:tcPr>
          <w:p w14:paraId="306BC496" w14:textId="77777777" w:rsidR="00015607" w:rsidRPr="00307BBA" w:rsidRDefault="00015607" w:rsidP="00D00360">
            <w:pPr>
              <w:pStyle w:val="TableParagraph"/>
            </w:pPr>
            <w:r w:rsidRPr="00307BBA">
              <w:t>Attendee</w:t>
            </w:r>
          </w:p>
        </w:tc>
        <w:tc>
          <w:tcPr>
            <w:tcW w:w="2064" w:type="dxa"/>
          </w:tcPr>
          <w:p w14:paraId="316189AE" w14:textId="77777777" w:rsidR="00015607" w:rsidRPr="00307BBA" w:rsidRDefault="00015607" w:rsidP="00D00360">
            <w:pPr>
              <w:pStyle w:val="TableParagraph"/>
            </w:pPr>
            <w:r w:rsidRPr="00307BBA">
              <w:t>2021</w:t>
            </w:r>
          </w:p>
        </w:tc>
      </w:tr>
      <w:tr w:rsidR="00015607" w:rsidRPr="00307BBA" w14:paraId="18F9FA74" w14:textId="77777777" w:rsidTr="00D00360">
        <w:trPr>
          <w:trHeight w:val="555"/>
        </w:trPr>
        <w:tc>
          <w:tcPr>
            <w:tcW w:w="4416" w:type="dxa"/>
          </w:tcPr>
          <w:p w14:paraId="3E6DCAA5" w14:textId="77777777" w:rsidR="00015607" w:rsidRPr="00307BBA" w:rsidRDefault="00015607" w:rsidP="00D00360">
            <w:pPr>
              <w:pStyle w:val="TableParagraph"/>
            </w:pPr>
            <w:r w:rsidRPr="00307BBA">
              <w:t>Online COVID-19 Management Training</w:t>
            </w:r>
          </w:p>
          <w:p w14:paraId="1503F0EA" w14:textId="77777777" w:rsidR="00015607" w:rsidRPr="00307BBA" w:rsidRDefault="00015607" w:rsidP="00D00360">
            <w:pPr>
              <w:pStyle w:val="TableParagraph"/>
            </w:pPr>
            <w:r w:rsidRPr="00307BBA">
              <w:t xml:space="preserve">- </w:t>
            </w:r>
            <w:r w:rsidRPr="00307BBA">
              <w:rPr>
                <w:i/>
                <w:iCs/>
              </w:rPr>
              <w:t>Epidemiology and Contagion</w:t>
            </w:r>
          </w:p>
          <w:p w14:paraId="533DF3BC" w14:textId="77777777" w:rsidR="00015607" w:rsidRPr="00307BBA" w:rsidRDefault="00015607" w:rsidP="00D00360">
            <w:pPr>
              <w:pStyle w:val="ListParagraph"/>
              <w:tabs>
                <w:tab w:val="left" w:pos="360"/>
                <w:tab w:val="left" w:pos="720"/>
                <w:tab w:val="left" w:pos="1080"/>
              </w:tabs>
              <w:adjustRightInd w:val="0"/>
              <w:rPr>
                <w:i/>
                <w:iCs/>
              </w:rPr>
            </w:pPr>
            <w:r w:rsidRPr="00307BBA">
              <w:rPr>
                <w:i/>
                <w:iCs/>
              </w:rPr>
              <w:t xml:space="preserve">- Evidence Based Treatment of COVID-19,   </w:t>
            </w:r>
          </w:p>
          <w:p w14:paraId="0ABC4C04" w14:textId="77777777" w:rsidR="00015607" w:rsidRPr="00307BBA" w:rsidRDefault="00015607" w:rsidP="00D00360">
            <w:pPr>
              <w:pStyle w:val="ListParagraph"/>
              <w:tabs>
                <w:tab w:val="left" w:pos="360"/>
                <w:tab w:val="left" w:pos="720"/>
                <w:tab w:val="left" w:pos="1080"/>
              </w:tabs>
              <w:adjustRightInd w:val="0"/>
              <w:rPr>
                <w:i/>
                <w:iCs/>
              </w:rPr>
            </w:pPr>
            <w:r w:rsidRPr="00307BBA">
              <w:rPr>
                <w:i/>
                <w:iCs/>
              </w:rPr>
              <w:lastRenderedPageBreak/>
              <w:t xml:space="preserve">  Clinical Care, and Expected Course of Patients</w:t>
            </w:r>
          </w:p>
          <w:p w14:paraId="74BCEB53" w14:textId="77777777" w:rsidR="00015607" w:rsidRPr="00307BBA" w:rsidRDefault="00015607" w:rsidP="00D00360">
            <w:pPr>
              <w:pStyle w:val="ListParagraph"/>
              <w:tabs>
                <w:tab w:val="left" w:pos="360"/>
                <w:tab w:val="left" w:pos="720"/>
                <w:tab w:val="left" w:pos="1080"/>
              </w:tabs>
              <w:adjustRightInd w:val="0"/>
              <w:rPr>
                <w:i/>
                <w:iCs/>
              </w:rPr>
            </w:pPr>
            <w:r w:rsidRPr="00307BBA">
              <w:rPr>
                <w:i/>
                <w:iCs/>
              </w:rPr>
              <w:t xml:space="preserve">- NDMS Personal Protective (PPD) Training, PPE  </w:t>
            </w:r>
          </w:p>
          <w:p w14:paraId="0E9CBFFF" w14:textId="77777777" w:rsidR="00015607" w:rsidRPr="00307BBA" w:rsidRDefault="00015607" w:rsidP="00D00360">
            <w:pPr>
              <w:pStyle w:val="ListParagraph"/>
              <w:tabs>
                <w:tab w:val="left" w:pos="360"/>
                <w:tab w:val="left" w:pos="720"/>
                <w:tab w:val="left" w:pos="1080"/>
              </w:tabs>
              <w:adjustRightInd w:val="0"/>
              <w:rPr>
                <w:i/>
                <w:iCs/>
              </w:rPr>
            </w:pPr>
            <w:r w:rsidRPr="00307BBA">
              <w:rPr>
                <w:i/>
                <w:iCs/>
              </w:rPr>
              <w:t xml:space="preserve">  Overview, Selection, Use and Limitations</w:t>
            </w:r>
          </w:p>
          <w:p w14:paraId="2E7E6265" w14:textId="77777777" w:rsidR="00015607" w:rsidRPr="00307BBA" w:rsidRDefault="00015607" w:rsidP="00D00360">
            <w:pPr>
              <w:pStyle w:val="ListParagraph"/>
              <w:tabs>
                <w:tab w:val="left" w:pos="360"/>
                <w:tab w:val="left" w:pos="720"/>
                <w:tab w:val="left" w:pos="1080"/>
              </w:tabs>
              <w:adjustRightInd w:val="0"/>
              <w:rPr>
                <w:i/>
                <w:iCs/>
              </w:rPr>
            </w:pPr>
            <w:r w:rsidRPr="00307BBA">
              <w:rPr>
                <w:i/>
                <w:iCs/>
              </w:rPr>
              <w:t>- Community Based Testing Sites</w:t>
            </w:r>
          </w:p>
          <w:p w14:paraId="41917E7B" w14:textId="77777777" w:rsidR="00015607" w:rsidRPr="00307BBA" w:rsidRDefault="00015607" w:rsidP="00D00360">
            <w:pPr>
              <w:pStyle w:val="ListParagraph"/>
              <w:tabs>
                <w:tab w:val="left" w:pos="360"/>
                <w:tab w:val="left" w:pos="720"/>
                <w:tab w:val="left" w:pos="1080"/>
              </w:tabs>
              <w:adjustRightInd w:val="0"/>
              <w:rPr>
                <w:i/>
                <w:iCs/>
              </w:rPr>
            </w:pPr>
            <w:r w:rsidRPr="00307BBA">
              <w:rPr>
                <w:i/>
                <w:iCs/>
              </w:rPr>
              <w:t>- Lab Testing for COVID-19</w:t>
            </w:r>
          </w:p>
          <w:p w14:paraId="05ADFA98" w14:textId="77777777" w:rsidR="00015607" w:rsidRPr="00307BBA" w:rsidRDefault="00015607" w:rsidP="00D00360">
            <w:pPr>
              <w:pStyle w:val="ListParagraph"/>
              <w:tabs>
                <w:tab w:val="left" w:pos="360"/>
                <w:tab w:val="left" w:pos="720"/>
                <w:tab w:val="left" w:pos="1080"/>
              </w:tabs>
              <w:adjustRightInd w:val="0"/>
            </w:pPr>
            <w:r w:rsidRPr="00307BBA">
              <w:rPr>
                <w:i/>
                <w:iCs/>
              </w:rPr>
              <w:t>- Mobile Lifesaving Kits</w:t>
            </w:r>
            <w:r w:rsidRPr="00307BBA">
              <w:tab/>
            </w:r>
          </w:p>
          <w:p w14:paraId="7E735EC0" w14:textId="77777777" w:rsidR="00015607" w:rsidRPr="00307BBA" w:rsidRDefault="00015607" w:rsidP="00D00360">
            <w:pPr>
              <w:pStyle w:val="TableParagraph"/>
            </w:pPr>
          </w:p>
        </w:tc>
        <w:tc>
          <w:tcPr>
            <w:tcW w:w="2160" w:type="dxa"/>
          </w:tcPr>
          <w:p w14:paraId="2B06DB2C" w14:textId="77777777" w:rsidR="00015607" w:rsidRPr="00307BBA" w:rsidRDefault="00015607" w:rsidP="00D00360">
            <w:pPr>
              <w:pStyle w:val="TableParagraph"/>
            </w:pPr>
            <w:r w:rsidRPr="00307BBA">
              <w:lastRenderedPageBreak/>
              <w:t>USPHS</w:t>
            </w:r>
          </w:p>
          <w:p w14:paraId="4112DE5B" w14:textId="77777777" w:rsidR="00015607" w:rsidRPr="00307BBA" w:rsidRDefault="00015607" w:rsidP="00D00360">
            <w:pPr>
              <w:pStyle w:val="TableParagraph"/>
            </w:pPr>
          </w:p>
        </w:tc>
        <w:tc>
          <w:tcPr>
            <w:tcW w:w="1888" w:type="dxa"/>
          </w:tcPr>
          <w:p w14:paraId="0BE92BD1" w14:textId="77777777" w:rsidR="00015607" w:rsidRPr="00307BBA" w:rsidRDefault="00015607" w:rsidP="00D00360">
            <w:pPr>
              <w:pStyle w:val="TableParagraph"/>
            </w:pPr>
            <w:r w:rsidRPr="00307BBA">
              <w:t>Attendee</w:t>
            </w:r>
          </w:p>
        </w:tc>
        <w:tc>
          <w:tcPr>
            <w:tcW w:w="2064" w:type="dxa"/>
          </w:tcPr>
          <w:p w14:paraId="0B42B3D7" w14:textId="77777777" w:rsidR="00015607" w:rsidRPr="00307BBA" w:rsidRDefault="00015607" w:rsidP="00D00360">
            <w:pPr>
              <w:pStyle w:val="TableParagraph"/>
            </w:pPr>
            <w:r w:rsidRPr="00307BBA">
              <w:t>2020</w:t>
            </w:r>
          </w:p>
        </w:tc>
      </w:tr>
      <w:tr w:rsidR="00015607" w:rsidRPr="00307BBA" w14:paraId="731E661F" w14:textId="77777777" w:rsidTr="00D00360">
        <w:trPr>
          <w:trHeight w:val="555"/>
        </w:trPr>
        <w:tc>
          <w:tcPr>
            <w:tcW w:w="4416" w:type="dxa"/>
          </w:tcPr>
          <w:p w14:paraId="4909E239" w14:textId="77777777" w:rsidR="00015607" w:rsidRPr="00307BBA" w:rsidRDefault="00015607" w:rsidP="00D00360">
            <w:pPr>
              <w:pStyle w:val="TableParagraph"/>
            </w:pPr>
            <w:r w:rsidRPr="00307BBA">
              <w:t>USPHS Scientific Symposium</w:t>
            </w:r>
          </w:p>
        </w:tc>
        <w:tc>
          <w:tcPr>
            <w:tcW w:w="2160" w:type="dxa"/>
          </w:tcPr>
          <w:p w14:paraId="1B387362" w14:textId="77777777" w:rsidR="00015607" w:rsidRPr="00307BBA" w:rsidRDefault="00015607" w:rsidP="00D00360">
            <w:pPr>
              <w:pStyle w:val="TableParagraph"/>
            </w:pPr>
            <w:r w:rsidRPr="00307BBA">
              <w:t>USPHS</w:t>
            </w:r>
          </w:p>
        </w:tc>
        <w:tc>
          <w:tcPr>
            <w:tcW w:w="1888" w:type="dxa"/>
          </w:tcPr>
          <w:p w14:paraId="5FAF45CD" w14:textId="77777777" w:rsidR="00015607" w:rsidRPr="00307BBA" w:rsidRDefault="00015607" w:rsidP="00D00360">
            <w:pPr>
              <w:pStyle w:val="TableParagraph"/>
            </w:pPr>
            <w:r w:rsidRPr="00307BBA">
              <w:t>Attendee</w:t>
            </w:r>
          </w:p>
        </w:tc>
        <w:tc>
          <w:tcPr>
            <w:tcW w:w="2064" w:type="dxa"/>
          </w:tcPr>
          <w:p w14:paraId="6215A316" w14:textId="77777777" w:rsidR="00015607" w:rsidRPr="00307BBA" w:rsidRDefault="00015607" w:rsidP="00D00360">
            <w:pPr>
              <w:pStyle w:val="TableParagraph"/>
            </w:pPr>
            <w:r w:rsidRPr="00307BBA">
              <w:t>2011</w:t>
            </w:r>
          </w:p>
        </w:tc>
      </w:tr>
      <w:tr w:rsidR="00015607" w:rsidRPr="00307BBA" w14:paraId="70D4A4C2" w14:textId="77777777" w:rsidTr="00D00360">
        <w:trPr>
          <w:trHeight w:val="540"/>
        </w:trPr>
        <w:tc>
          <w:tcPr>
            <w:tcW w:w="4416" w:type="dxa"/>
          </w:tcPr>
          <w:p w14:paraId="70409903" w14:textId="77777777" w:rsidR="00015607" w:rsidRPr="00307BBA" w:rsidRDefault="00015607" w:rsidP="00D00360">
            <w:pPr>
              <w:pStyle w:val="TableParagraph"/>
            </w:pPr>
            <w:r w:rsidRPr="00307BBA">
              <w:t>Senior Leadership Principles and Skills Course</w:t>
            </w:r>
          </w:p>
        </w:tc>
        <w:tc>
          <w:tcPr>
            <w:tcW w:w="2160" w:type="dxa"/>
          </w:tcPr>
          <w:p w14:paraId="793AFBB3" w14:textId="77777777" w:rsidR="00015607" w:rsidRPr="00307BBA" w:rsidRDefault="00015607" w:rsidP="00D00360">
            <w:pPr>
              <w:pStyle w:val="TableParagraph"/>
            </w:pPr>
            <w:r w:rsidRPr="00307BBA">
              <w:t>USPHS</w:t>
            </w:r>
          </w:p>
        </w:tc>
        <w:tc>
          <w:tcPr>
            <w:tcW w:w="1888" w:type="dxa"/>
          </w:tcPr>
          <w:p w14:paraId="66D70CB8" w14:textId="77777777" w:rsidR="00015607" w:rsidRPr="00307BBA" w:rsidRDefault="00015607" w:rsidP="00D00360">
            <w:pPr>
              <w:pStyle w:val="TableParagraph"/>
            </w:pPr>
            <w:r w:rsidRPr="00307BBA">
              <w:t>Attendee</w:t>
            </w:r>
          </w:p>
        </w:tc>
        <w:tc>
          <w:tcPr>
            <w:tcW w:w="2064" w:type="dxa"/>
          </w:tcPr>
          <w:p w14:paraId="630FD113" w14:textId="77777777" w:rsidR="00015607" w:rsidRPr="00307BBA" w:rsidRDefault="00015607" w:rsidP="00D00360">
            <w:pPr>
              <w:pStyle w:val="TableParagraph"/>
            </w:pPr>
            <w:r w:rsidRPr="00307BBA">
              <w:t>2008</w:t>
            </w:r>
          </w:p>
        </w:tc>
      </w:tr>
      <w:tr w:rsidR="00015607" w:rsidRPr="00307BBA" w14:paraId="3EB732D6" w14:textId="77777777" w:rsidTr="00D00360">
        <w:trPr>
          <w:trHeight w:val="828"/>
        </w:trPr>
        <w:tc>
          <w:tcPr>
            <w:tcW w:w="4416" w:type="dxa"/>
          </w:tcPr>
          <w:p w14:paraId="28C1A508" w14:textId="77777777" w:rsidR="00015607" w:rsidRPr="00307BBA" w:rsidRDefault="00015607" w:rsidP="00D00360">
            <w:pPr>
              <w:pStyle w:val="TableParagraph"/>
            </w:pPr>
            <w:r w:rsidRPr="00307BBA">
              <w:t>Armed Forces Institute of Pathology Dental Forensics</w:t>
            </w:r>
          </w:p>
        </w:tc>
        <w:tc>
          <w:tcPr>
            <w:tcW w:w="2160" w:type="dxa"/>
          </w:tcPr>
          <w:p w14:paraId="27E4F5CE" w14:textId="77777777" w:rsidR="00015607" w:rsidRPr="00307BBA" w:rsidRDefault="00015607" w:rsidP="00D00360">
            <w:pPr>
              <w:pStyle w:val="TableParagraph"/>
            </w:pPr>
            <w:r w:rsidRPr="00307BBA">
              <w:t>Navy</w:t>
            </w:r>
          </w:p>
        </w:tc>
        <w:tc>
          <w:tcPr>
            <w:tcW w:w="1888" w:type="dxa"/>
          </w:tcPr>
          <w:p w14:paraId="15B6A7C5" w14:textId="77777777" w:rsidR="00015607" w:rsidRPr="00307BBA" w:rsidRDefault="00015607" w:rsidP="00D00360">
            <w:pPr>
              <w:pStyle w:val="TableParagraph"/>
            </w:pPr>
            <w:r w:rsidRPr="00307BBA">
              <w:t>Attendee</w:t>
            </w:r>
          </w:p>
        </w:tc>
        <w:tc>
          <w:tcPr>
            <w:tcW w:w="2064" w:type="dxa"/>
          </w:tcPr>
          <w:p w14:paraId="1B4EF26E" w14:textId="77777777" w:rsidR="00015607" w:rsidRPr="00307BBA" w:rsidRDefault="00015607" w:rsidP="00D00360">
            <w:pPr>
              <w:pStyle w:val="TableParagraph"/>
            </w:pPr>
            <w:r w:rsidRPr="00307BBA">
              <w:t>2004</w:t>
            </w:r>
          </w:p>
        </w:tc>
      </w:tr>
      <w:tr w:rsidR="00015607" w:rsidRPr="00307BBA" w14:paraId="7D1A3AD8" w14:textId="77777777" w:rsidTr="00D00360">
        <w:trPr>
          <w:trHeight w:val="828"/>
        </w:trPr>
        <w:tc>
          <w:tcPr>
            <w:tcW w:w="4416" w:type="dxa"/>
          </w:tcPr>
          <w:p w14:paraId="15262385" w14:textId="77777777" w:rsidR="00015607" w:rsidRPr="00307BBA" w:rsidRDefault="00015607" w:rsidP="00D00360">
            <w:pPr>
              <w:pStyle w:val="TableParagraph"/>
            </w:pPr>
            <w:r w:rsidRPr="00307BBA">
              <w:t>Combat Casualty Care Course (C-4)</w:t>
            </w:r>
          </w:p>
        </w:tc>
        <w:tc>
          <w:tcPr>
            <w:tcW w:w="2160" w:type="dxa"/>
          </w:tcPr>
          <w:p w14:paraId="732D6EBE" w14:textId="77777777" w:rsidR="00015607" w:rsidRPr="00307BBA" w:rsidRDefault="00015607" w:rsidP="00D00360">
            <w:pPr>
              <w:pStyle w:val="TableParagraph"/>
            </w:pPr>
            <w:r w:rsidRPr="00307BBA">
              <w:t>Navy</w:t>
            </w:r>
          </w:p>
        </w:tc>
        <w:tc>
          <w:tcPr>
            <w:tcW w:w="1888" w:type="dxa"/>
          </w:tcPr>
          <w:p w14:paraId="30FE6F87" w14:textId="77777777" w:rsidR="00015607" w:rsidRPr="00307BBA" w:rsidRDefault="00015607" w:rsidP="00D00360">
            <w:pPr>
              <w:pStyle w:val="TableParagraph"/>
            </w:pPr>
            <w:r w:rsidRPr="00307BBA">
              <w:t>Attendee</w:t>
            </w:r>
          </w:p>
        </w:tc>
        <w:tc>
          <w:tcPr>
            <w:tcW w:w="2064" w:type="dxa"/>
          </w:tcPr>
          <w:p w14:paraId="2C09554D" w14:textId="77777777" w:rsidR="00015607" w:rsidRPr="00307BBA" w:rsidRDefault="00015607" w:rsidP="00D00360">
            <w:pPr>
              <w:pStyle w:val="TableParagraph"/>
            </w:pPr>
            <w:r w:rsidRPr="00307BBA">
              <w:t>2001</w:t>
            </w:r>
          </w:p>
        </w:tc>
      </w:tr>
      <w:tr w:rsidR="00015607" w:rsidRPr="00307BBA" w14:paraId="6308611A" w14:textId="77777777" w:rsidTr="00D00360">
        <w:trPr>
          <w:trHeight w:val="828"/>
        </w:trPr>
        <w:tc>
          <w:tcPr>
            <w:tcW w:w="4416" w:type="dxa"/>
          </w:tcPr>
          <w:p w14:paraId="7250626F" w14:textId="77777777" w:rsidR="00015607" w:rsidRPr="00307BBA" w:rsidRDefault="00015607" w:rsidP="00D00360">
            <w:pPr>
              <w:pStyle w:val="TableParagraph"/>
            </w:pPr>
            <w:r w:rsidRPr="00307BBA">
              <w:t>Dental Mission to Guyana South America</w:t>
            </w:r>
          </w:p>
        </w:tc>
        <w:tc>
          <w:tcPr>
            <w:tcW w:w="2160" w:type="dxa"/>
          </w:tcPr>
          <w:p w14:paraId="10DD20CE" w14:textId="77777777" w:rsidR="00015607" w:rsidRPr="00307BBA" w:rsidRDefault="00015607" w:rsidP="00D00360">
            <w:pPr>
              <w:pStyle w:val="TableParagraph"/>
            </w:pPr>
            <w:r w:rsidRPr="00307BBA">
              <w:t>USPHS</w:t>
            </w:r>
          </w:p>
        </w:tc>
        <w:tc>
          <w:tcPr>
            <w:tcW w:w="1888" w:type="dxa"/>
          </w:tcPr>
          <w:p w14:paraId="0E4048A5" w14:textId="77777777" w:rsidR="00015607" w:rsidRPr="00307BBA" w:rsidRDefault="00015607" w:rsidP="00D00360">
            <w:pPr>
              <w:pStyle w:val="TableParagraph"/>
            </w:pPr>
            <w:r w:rsidRPr="00307BBA">
              <w:t>Clinical</w:t>
            </w:r>
          </w:p>
        </w:tc>
        <w:tc>
          <w:tcPr>
            <w:tcW w:w="2064" w:type="dxa"/>
          </w:tcPr>
          <w:p w14:paraId="532F9232" w14:textId="77777777" w:rsidR="00015607" w:rsidRPr="00307BBA" w:rsidRDefault="00015607" w:rsidP="00D00360">
            <w:pPr>
              <w:pStyle w:val="TableParagraph"/>
            </w:pPr>
            <w:r w:rsidRPr="00307BBA">
              <w:t>2015,2017</w:t>
            </w:r>
          </w:p>
        </w:tc>
      </w:tr>
      <w:tr w:rsidR="00015607" w:rsidRPr="00307BBA" w14:paraId="2CFA4921" w14:textId="77777777" w:rsidTr="00D00360">
        <w:trPr>
          <w:trHeight w:val="828"/>
        </w:trPr>
        <w:tc>
          <w:tcPr>
            <w:tcW w:w="4416" w:type="dxa"/>
          </w:tcPr>
          <w:p w14:paraId="53821396" w14:textId="77777777" w:rsidR="00015607" w:rsidRPr="00307BBA" w:rsidRDefault="00015607" w:rsidP="00D00360">
            <w:pPr>
              <w:pStyle w:val="TableParagraph"/>
            </w:pPr>
            <w:r w:rsidRPr="00307BBA">
              <w:t>Mission of Mercy, Anchorage, AK</w:t>
            </w:r>
          </w:p>
        </w:tc>
        <w:tc>
          <w:tcPr>
            <w:tcW w:w="2160" w:type="dxa"/>
          </w:tcPr>
          <w:p w14:paraId="403645F9" w14:textId="77777777" w:rsidR="00015607" w:rsidRPr="00307BBA" w:rsidRDefault="00015607" w:rsidP="00D00360">
            <w:pPr>
              <w:pStyle w:val="TableParagraph"/>
            </w:pPr>
          </w:p>
        </w:tc>
        <w:tc>
          <w:tcPr>
            <w:tcW w:w="1888" w:type="dxa"/>
          </w:tcPr>
          <w:p w14:paraId="7D272B2F" w14:textId="77777777" w:rsidR="00015607" w:rsidRPr="00307BBA" w:rsidRDefault="00015607" w:rsidP="00D00360">
            <w:pPr>
              <w:pStyle w:val="TableParagraph"/>
            </w:pPr>
            <w:r w:rsidRPr="00307BBA">
              <w:t>Clinical Volunteer</w:t>
            </w:r>
          </w:p>
        </w:tc>
        <w:tc>
          <w:tcPr>
            <w:tcW w:w="2064" w:type="dxa"/>
          </w:tcPr>
          <w:p w14:paraId="62B0A016" w14:textId="77777777" w:rsidR="00015607" w:rsidRPr="00307BBA" w:rsidRDefault="00015607" w:rsidP="00D00360">
            <w:pPr>
              <w:pStyle w:val="TableParagraph"/>
            </w:pPr>
            <w:r w:rsidRPr="00307BBA">
              <w:t>2016</w:t>
            </w:r>
          </w:p>
        </w:tc>
      </w:tr>
      <w:tr w:rsidR="00015607" w:rsidRPr="00307BBA" w14:paraId="49B08714" w14:textId="77777777" w:rsidTr="00D00360">
        <w:trPr>
          <w:trHeight w:val="828"/>
        </w:trPr>
        <w:tc>
          <w:tcPr>
            <w:tcW w:w="4416" w:type="dxa"/>
          </w:tcPr>
          <w:p w14:paraId="18D4485D" w14:textId="77777777" w:rsidR="00015607" w:rsidRPr="00307BBA" w:rsidRDefault="00015607" w:rsidP="00D00360">
            <w:pPr>
              <w:pStyle w:val="TableParagraph"/>
            </w:pPr>
            <w:r w:rsidRPr="00307BBA">
              <w:t>Mission of Mercy, Big Rapids, MI</w:t>
            </w:r>
          </w:p>
        </w:tc>
        <w:tc>
          <w:tcPr>
            <w:tcW w:w="2160" w:type="dxa"/>
          </w:tcPr>
          <w:p w14:paraId="22E8D54E" w14:textId="77777777" w:rsidR="00015607" w:rsidRPr="00307BBA" w:rsidRDefault="00015607" w:rsidP="00D00360">
            <w:pPr>
              <w:pStyle w:val="TableParagraph"/>
            </w:pPr>
          </w:p>
        </w:tc>
        <w:tc>
          <w:tcPr>
            <w:tcW w:w="1888" w:type="dxa"/>
          </w:tcPr>
          <w:p w14:paraId="594BC9AE" w14:textId="77777777" w:rsidR="00015607" w:rsidRPr="00307BBA" w:rsidRDefault="00015607" w:rsidP="00D00360">
            <w:pPr>
              <w:pStyle w:val="TableParagraph"/>
            </w:pPr>
            <w:r w:rsidRPr="00307BBA">
              <w:t>Clinical Volunteer</w:t>
            </w:r>
          </w:p>
        </w:tc>
        <w:tc>
          <w:tcPr>
            <w:tcW w:w="2064" w:type="dxa"/>
          </w:tcPr>
          <w:p w14:paraId="4B8508D4" w14:textId="77777777" w:rsidR="00015607" w:rsidRPr="00307BBA" w:rsidRDefault="00015607" w:rsidP="00D00360">
            <w:pPr>
              <w:pStyle w:val="TableParagraph"/>
            </w:pPr>
            <w:r w:rsidRPr="00307BBA">
              <w:t>2014</w:t>
            </w:r>
          </w:p>
        </w:tc>
      </w:tr>
      <w:tr w:rsidR="00015607" w:rsidRPr="00307BBA" w14:paraId="55DE6A78" w14:textId="77777777" w:rsidTr="00D00360">
        <w:trPr>
          <w:trHeight w:val="828"/>
        </w:trPr>
        <w:tc>
          <w:tcPr>
            <w:tcW w:w="4416" w:type="dxa"/>
          </w:tcPr>
          <w:p w14:paraId="143AF0D8" w14:textId="77777777" w:rsidR="00015607" w:rsidRPr="00307BBA" w:rsidRDefault="00015607" w:rsidP="00D00360">
            <w:pPr>
              <w:pStyle w:val="TableParagraph"/>
            </w:pPr>
            <w:r w:rsidRPr="00307BBA">
              <w:t>DoD Support Mission, Camp LeJeune, NC</w:t>
            </w:r>
          </w:p>
        </w:tc>
        <w:tc>
          <w:tcPr>
            <w:tcW w:w="2160" w:type="dxa"/>
          </w:tcPr>
          <w:p w14:paraId="34365B7F" w14:textId="77777777" w:rsidR="00015607" w:rsidRPr="00307BBA" w:rsidRDefault="00015607" w:rsidP="00D00360">
            <w:pPr>
              <w:pStyle w:val="TableParagraph"/>
            </w:pPr>
          </w:p>
        </w:tc>
        <w:tc>
          <w:tcPr>
            <w:tcW w:w="1888" w:type="dxa"/>
          </w:tcPr>
          <w:p w14:paraId="2460E67D" w14:textId="77777777" w:rsidR="00015607" w:rsidRPr="00307BBA" w:rsidRDefault="00015607" w:rsidP="00D00360">
            <w:pPr>
              <w:pStyle w:val="TableParagraph"/>
            </w:pPr>
            <w:r w:rsidRPr="00307BBA">
              <w:t>Clinical Volunteer</w:t>
            </w:r>
          </w:p>
        </w:tc>
        <w:tc>
          <w:tcPr>
            <w:tcW w:w="2064" w:type="dxa"/>
          </w:tcPr>
          <w:p w14:paraId="34770A99" w14:textId="77777777" w:rsidR="00015607" w:rsidRPr="00307BBA" w:rsidRDefault="00015607" w:rsidP="00D00360">
            <w:pPr>
              <w:pStyle w:val="TableParagraph"/>
            </w:pPr>
            <w:r w:rsidRPr="00307BBA">
              <w:t>2009</w:t>
            </w:r>
          </w:p>
        </w:tc>
      </w:tr>
      <w:tr w:rsidR="00015607" w:rsidRPr="00307BBA" w14:paraId="3AAE86AE" w14:textId="77777777" w:rsidTr="00D00360">
        <w:trPr>
          <w:trHeight w:val="828"/>
        </w:trPr>
        <w:tc>
          <w:tcPr>
            <w:tcW w:w="4416" w:type="dxa"/>
          </w:tcPr>
          <w:p w14:paraId="50A76418" w14:textId="77777777" w:rsidR="00015607" w:rsidRPr="00307BBA" w:rsidRDefault="00015607" w:rsidP="00D00360">
            <w:pPr>
              <w:pStyle w:val="TableParagraph"/>
            </w:pPr>
            <w:r w:rsidRPr="00307BBA">
              <w:t>Children’s Health Identification Program</w:t>
            </w:r>
          </w:p>
        </w:tc>
        <w:tc>
          <w:tcPr>
            <w:tcW w:w="2160" w:type="dxa"/>
          </w:tcPr>
          <w:p w14:paraId="40B7D924" w14:textId="77777777" w:rsidR="00015607" w:rsidRPr="00307BBA" w:rsidRDefault="00015607" w:rsidP="00D00360">
            <w:pPr>
              <w:pStyle w:val="TableParagraph"/>
            </w:pPr>
          </w:p>
        </w:tc>
        <w:tc>
          <w:tcPr>
            <w:tcW w:w="1888" w:type="dxa"/>
          </w:tcPr>
          <w:p w14:paraId="68120D8C" w14:textId="77777777" w:rsidR="00015607" w:rsidRPr="00307BBA" w:rsidRDefault="00015607" w:rsidP="00D00360">
            <w:pPr>
              <w:pStyle w:val="TableParagraph"/>
            </w:pPr>
            <w:r w:rsidRPr="00307BBA">
              <w:t>Volunteer</w:t>
            </w:r>
          </w:p>
        </w:tc>
        <w:tc>
          <w:tcPr>
            <w:tcW w:w="2064" w:type="dxa"/>
          </w:tcPr>
          <w:p w14:paraId="179E9B0A" w14:textId="77777777" w:rsidR="00015607" w:rsidRPr="00307BBA" w:rsidRDefault="00015607" w:rsidP="00D00360">
            <w:pPr>
              <w:pStyle w:val="TableParagraph"/>
            </w:pPr>
            <w:r w:rsidRPr="00307BBA">
              <w:t>2003-2005</w:t>
            </w:r>
          </w:p>
        </w:tc>
      </w:tr>
      <w:tr w:rsidR="00015607" w:rsidRPr="00307BBA" w14:paraId="23DCEA39" w14:textId="77777777" w:rsidTr="00D00360">
        <w:trPr>
          <w:trHeight w:val="828"/>
        </w:trPr>
        <w:tc>
          <w:tcPr>
            <w:tcW w:w="4416" w:type="dxa"/>
          </w:tcPr>
          <w:p w14:paraId="547195F4" w14:textId="77777777" w:rsidR="00015607" w:rsidRPr="00307BBA" w:rsidRDefault="00015607" w:rsidP="00D00360">
            <w:pPr>
              <w:pStyle w:val="TableParagraph"/>
            </w:pPr>
            <w:r w:rsidRPr="00307BBA">
              <w:t>Medical Ministries International, Dominican Republic</w:t>
            </w:r>
          </w:p>
        </w:tc>
        <w:tc>
          <w:tcPr>
            <w:tcW w:w="2160" w:type="dxa"/>
          </w:tcPr>
          <w:p w14:paraId="24929C31" w14:textId="77777777" w:rsidR="00015607" w:rsidRPr="00307BBA" w:rsidRDefault="00015607" w:rsidP="00D00360">
            <w:pPr>
              <w:pStyle w:val="TableParagraph"/>
            </w:pPr>
          </w:p>
        </w:tc>
        <w:tc>
          <w:tcPr>
            <w:tcW w:w="1888" w:type="dxa"/>
          </w:tcPr>
          <w:p w14:paraId="277EC285" w14:textId="77777777" w:rsidR="00015607" w:rsidRPr="00307BBA" w:rsidRDefault="00015607" w:rsidP="00D00360">
            <w:pPr>
              <w:pStyle w:val="TableParagraph"/>
            </w:pPr>
            <w:r w:rsidRPr="00307BBA">
              <w:t>Volunteer</w:t>
            </w:r>
          </w:p>
        </w:tc>
        <w:tc>
          <w:tcPr>
            <w:tcW w:w="2064" w:type="dxa"/>
          </w:tcPr>
          <w:p w14:paraId="44F91D11" w14:textId="77777777" w:rsidR="00015607" w:rsidRPr="00307BBA" w:rsidRDefault="00015607" w:rsidP="00D00360">
            <w:pPr>
              <w:pStyle w:val="TableParagraph"/>
            </w:pPr>
            <w:r w:rsidRPr="00307BBA">
              <w:t>1999</w:t>
            </w:r>
          </w:p>
        </w:tc>
      </w:tr>
    </w:tbl>
    <w:p w14:paraId="6D124666" w14:textId="77777777" w:rsidR="00015607" w:rsidRPr="00307BBA" w:rsidRDefault="00015607" w:rsidP="00015607">
      <w:pPr>
        <w:pStyle w:val="BodyText"/>
        <w:spacing w:before="1" w:line="712" w:lineRule="auto"/>
        <w:ind w:right="2734"/>
      </w:pPr>
    </w:p>
    <w:p w14:paraId="00E05EB3" w14:textId="77777777" w:rsidR="00A26D9D" w:rsidRDefault="00A26D9D" w:rsidP="00015607">
      <w:pPr>
        <w:pStyle w:val="BodyText"/>
        <w:spacing w:before="1" w:line="712" w:lineRule="auto"/>
        <w:ind w:left="684" w:right="2734" w:firstLine="2367"/>
      </w:pPr>
    </w:p>
    <w:p w14:paraId="4F990F65" w14:textId="77777777" w:rsidR="00A26D9D" w:rsidRDefault="00A26D9D" w:rsidP="00015607">
      <w:pPr>
        <w:pStyle w:val="BodyText"/>
        <w:spacing w:before="1" w:line="712" w:lineRule="auto"/>
        <w:ind w:left="684" w:right="2734" w:firstLine="2367"/>
      </w:pPr>
    </w:p>
    <w:p w14:paraId="406C019B" w14:textId="2C8643AF" w:rsidR="00A26D9D" w:rsidRDefault="00A26D9D" w:rsidP="00504093">
      <w:pPr>
        <w:pStyle w:val="BodyText"/>
        <w:spacing w:before="1" w:line="712" w:lineRule="auto"/>
        <w:ind w:right="2734"/>
      </w:pPr>
    </w:p>
    <w:p w14:paraId="739F2B3A" w14:textId="77777777" w:rsidR="00A26D9D" w:rsidRDefault="00015607" w:rsidP="00A26D9D">
      <w:pPr>
        <w:pStyle w:val="BodyText"/>
        <w:spacing w:before="1" w:line="712" w:lineRule="auto"/>
        <w:ind w:left="684" w:right="2734" w:firstLine="2367"/>
      </w:pPr>
      <w:r w:rsidRPr="00307BBA">
        <w:lastRenderedPageBreak/>
        <w:t>PRECEPT 3: CAREER PROGRESSION &amp; POTENTIAL</w:t>
      </w:r>
      <w:bookmarkStart w:id="26" w:name="USPHS_CAREER_PROGRESSION_OVERVIEW"/>
      <w:bookmarkEnd w:id="26"/>
    </w:p>
    <w:p w14:paraId="0170F9C8" w14:textId="6E55FB86" w:rsidR="00015607" w:rsidRPr="00307BBA" w:rsidRDefault="00015607" w:rsidP="00A26D9D">
      <w:pPr>
        <w:pStyle w:val="BodyText"/>
        <w:spacing w:before="1" w:line="712" w:lineRule="auto"/>
        <w:ind w:right="2734"/>
      </w:pPr>
      <w:r w:rsidRPr="00307BBA">
        <w:t>USPHS CAREER PROGRESSION OVERVIEW</w:t>
      </w:r>
    </w:p>
    <w:tbl>
      <w:tblPr>
        <w:tblpPr w:leftFromText="180" w:rightFromText="180" w:vertAnchor="text" w:horzAnchor="margin" w:tblpXSpec="center" w:tblpY="-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8"/>
        <w:gridCol w:w="1440"/>
        <w:gridCol w:w="1344"/>
        <w:gridCol w:w="1264"/>
        <w:gridCol w:w="1888"/>
        <w:gridCol w:w="1808"/>
        <w:gridCol w:w="1688"/>
      </w:tblGrid>
      <w:tr w:rsidR="00015607" w:rsidRPr="00307BBA" w14:paraId="18AC9052" w14:textId="77777777" w:rsidTr="00D00360">
        <w:trPr>
          <w:trHeight w:val="1004"/>
        </w:trPr>
        <w:tc>
          <w:tcPr>
            <w:tcW w:w="1088" w:type="dxa"/>
          </w:tcPr>
          <w:p w14:paraId="662B154B" w14:textId="77777777" w:rsidR="00015607" w:rsidRPr="00307BBA" w:rsidRDefault="00015607" w:rsidP="00D00360">
            <w:pPr>
              <w:pStyle w:val="TableParagraph"/>
              <w:jc w:val="center"/>
              <w:rPr>
                <w:b/>
                <w:bCs/>
              </w:rPr>
            </w:pPr>
          </w:p>
          <w:p w14:paraId="1DDCBB76" w14:textId="77777777" w:rsidR="00015607" w:rsidRPr="00307BBA" w:rsidRDefault="00015607" w:rsidP="00D00360">
            <w:pPr>
              <w:pStyle w:val="TableParagraph"/>
              <w:jc w:val="center"/>
              <w:rPr>
                <w:b/>
                <w:bCs/>
              </w:rPr>
            </w:pPr>
            <w:r w:rsidRPr="00307BBA">
              <w:rPr>
                <w:b/>
                <w:bCs/>
              </w:rPr>
              <w:t>Date</w:t>
            </w:r>
          </w:p>
        </w:tc>
        <w:tc>
          <w:tcPr>
            <w:tcW w:w="1440" w:type="dxa"/>
          </w:tcPr>
          <w:p w14:paraId="38105B4F" w14:textId="77777777" w:rsidR="00015607" w:rsidRPr="00307BBA" w:rsidRDefault="00015607" w:rsidP="00D00360">
            <w:pPr>
              <w:pStyle w:val="TableParagraph"/>
              <w:jc w:val="center"/>
              <w:rPr>
                <w:b/>
                <w:bCs/>
              </w:rPr>
            </w:pPr>
          </w:p>
          <w:p w14:paraId="668BBD70" w14:textId="77777777" w:rsidR="00015607" w:rsidRPr="00307BBA" w:rsidRDefault="00015607" w:rsidP="00D00360">
            <w:pPr>
              <w:pStyle w:val="TableParagraph"/>
              <w:jc w:val="center"/>
              <w:rPr>
                <w:b/>
                <w:bCs/>
              </w:rPr>
            </w:pPr>
            <w:r w:rsidRPr="00307BBA">
              <w:rPr>
                <w:b/>
                <w:bCs/>
              </w:rPr>
              <w:t>Temporary Rank &amp;</w:t>
            </w:r>
          </w:p>
          <w:p w14:paraId="19EF666E" w14:textId="77777777" w:rsidR="00015607" w:rsidRPr="00307BBA" w:rsidRDefault="00015607" w:rsidP="00D00360">
            <w:pPr>
              <w:pStyle w:val="TableParagraph"/>
              <w:jc w:val="center"/>
              <w:rPr>
                <w:b/>
                <w:bCs/>
              </w:rPr>
            </w:pPr>
            <w:r w:rsidRPr="00307BBA">
              <w:rPr>
                <w:b/>
                <w:bCs/>
              </w:rPr>
              <w:t>Grade</w:t>
            </w:r>
          </w:p>
        </w:tc>
        <w:tc>
          <w:tcPr>
            <w:tcW w:w="1344" w:type="dxa"/>
          </w:tcPr>
          <w:p w14:paraId="10393D4A" w14:textId="77777777" w:rsidR="00015607" w:rsidRPr="00307BBA" w:rsidRDefault="00015607" w:rsidP="00D00360">
            <w:pPr>
              <w:pStyle w:val="TableParagraph"/>
              <w:jc w:val="center"/>
              <w:rPr>
                <w:b/>
                <w:bCs/>
              </w:rPr>
            </w:pPr>
          </w:p>
          <w:p w14:paraId="7EF1039D" w14:textId="77777777" w:rsidR="00015607" w:rsidRPr="00307BBA" w:rsidRDefault="00015607" w:rsidP="00D00360">
            <w:pPr>
              <w:pStyle w:val="TableParagraph"/>
              <w:jc w:val="center"/>
              <w:rPr>
                <w:b/>
                <w:bCs/>
              </w:rPr>
            </w:pPr>
            <w:r w:rsidRPr="00307BBA">
              <w:rPr>
                <w:b/>
                <w:bCs/>
              </w:rPr>
              <w:t>Billet</w:t>
            </w:r>
          </w:p>
          <w:p w14:paraId="7F24A607" w14:textId="77777777" w:rsidR="00015607" w:rsidRPr="00307BBA" w:rsidRDefault="00015607" w:rsidP="00D00360">
            <w:pPr>
              <w:pStyle w:val="TableParagraph"/>
              <w:jc w:val="center"/>
              <w:rPr>
                <w:b/>
                <w:bCs/>
              </w:rPr>
            </w:pPr>
            <w:r w:rsidRPr="00307BBA">
              <w:rPr>
                <w:b/>
                <w:bCs/>
              </w:rPr>
              <w:t>Grade</w:t>
            </w:r>
          </w:p>
        </w:tc>
        <w:tc>
          <w:tcPr>
            <w:tcW w:w="1264" w:type="dxa"/>
          </w:tcPr>
          <w:p w14:paraId="3C024E75" w14:textId="77777777" w:rsidR="00015607" w:rsidRPr="00307BBA" w:rsidRDefault="00015607" w:rsidP="00D00360">
            <w:pPr>
              <w:pStyle w:val="TableParagraph"/>
              <w:jc w:val="center"/>
              <w:rPr>
                <w:b/>
                <w:bCs/>
              </w:rPr>
            </w:pPr>
          </w:p>
          <w:p w14:paraId="3F88B858" w14:textId="77777777" w:rsidR="00015607" w:rsidRPr="00307BBA" w:rsidRDefault="00015607" w:rsidP="00D00360">
            <w:pPr>
              <w:pStyle w:val="TableParagraph"/>
              <w:jc w:val="center"/>
              <w:rPr>
                <w:b/>
                <w:bCs/>
              </w:rPr>
            </w:pPr>
            <w:r w:rsidRPr="00307BBA">
              <w:rPr>
                <w:b/>
                <w:bCs/>
              </w:rPr>
              <w:t>Agency</w:t>
            </w:r>
          </w:p>
          <w:p w14:paraId="7B14D9A3" w14:textId="77777777" w:rsidR="00015607" w:rsidRPr="00307BBA" w:rsidRDefault="00015607" w:rsidP="00D00360">
            <w:pPr>
              <w:pStyle w:val="TableParagraph"/>
              <w:jc w:val="center"/>
              <w:rPr>
                <w:b/>
                <w:bCs/>
              </w:rPr>
            </w:pPr>
            <w:r w:rsidRPr="00307BBA">
              <w:rPr>
                <w:b/>
                <w:bCs/>
              </w:rPr>
              <w:t>Position</w:t>
            </w:r>
          </w:p>
          <w:p w14:paraId="69EE41F7" w14:textId="77777777" w:rsidR="00015607" w:rsidRPr="00307BBA" w:rsidRDefault="00015607" w:rsidP="00D00360">
            <w:pPr>
              <w:pStyle w:val="TableParagraph"/>
              <w:jc w:val="center"/>
              <w:rPr>
                <w:b/>
                <w:bCs/>
              </w:rPr>
            </w:pPr>
            <w:r w:rsidRPr="00307BBA">
              <w:rPr>
                <w:b/>
                <w:bCs/>
              </w:rPr>
              <w:t>Type</w:t>
            </w:r>
          </w:p>
        </w:tc>
        <w:tc>
          <w:tcPr>
            <w:tcW w:w="1888" w:type="dxa"/>
          </w:tcPr>
          <w:p w14:paraId="74659564" w14:textId="77777777" w:rsidR="00015607" w:rsidRPr="00307BBA" w:rsidRDefault="00015607" w:rsidP="00D00360">
            <w:pPr>
              <w:pStyle w:val="TableParagraph"/>
              <w:jc w:val="center"/>
              <w:rPr>
                <w:b/>
                <w:bCs/>
              </w:rPr>
            </w:pPr>
          </w:p>
          <w:p w14:paraId="78211669" w14:textId="77777777" w:rsidR="00015607" w:rsidRPr="00307BBA" w:rsidRDefault="00015607" w:rsidP="00D00360">
            <w:pPr>
              <w:pStyle w:val="TableParagraph"/>
              <w:jc w:val="center"/>
              <w:rPr>
                <w:b/>
                <w:bCs/>
              </w:rPr>
            </w:pPr>
            <w:r w:rsidRPr="00307BBA">
              <w:rPr>
                <w:b/>
                <w:bCs/>
              </w:rPr>
              <w:t>Agency Position Title</w:t>
            </w:r>
          </w:p>
        </w:tc>
        <w:tc>
          <w:tcPr>
            <w:tcW w:w="1808" w:type="dxa"/>
          </w:tcPr>
          <w:p w14:paraId="2865A85E" w14:textId="77777777" w:rsidR="00015607" w:rsidRPr="00307BBA" w:rsidRDefault="00015607" w:rsidP="00D00360">
            <w:pPr>
              <w:pStyle w:val="TableParagraph"/>
              <w:jc w:val="center"/>
              <w:rPr>
                <w:b/>
                <w:bCs/>
              </w:rPr>
            </w:pPr>
          </w:p>
          <w:p w14:paraId="5EF8D91E" w14:textId="77777777" w:rsidR="00015607" w:rsidRPr="00307BBA" w:rsidRDefault="00015607" w:rsidP="00D00360">
            <w:pPr>
              <w:pStyle w:val="TableParagraph"/>
              <w:jc w:val="center"/>
              <w:rPr>
                <w:b/>
                <w:bCs/>
              </w:rPr>
            </w:pPr>
            <w:r w:rsidRPr="00307BBA">
              <w:rPr>
                <w:b/>
                <w:bCs/>
              </w:rPr>
              <w:t>Agency &amp;</w:t>
            </w:r>
          </w:p>
          <w:p w14:paraId="0BAE2BDE" w14:textId="77777777" w:rsidR="00015607" w:rsidRPr="00307BBA" w:rsidRDefault="00015607" w:rsidP="00D00360">
            <w:pPr>
              <w:pStyle w:val="TableParagraph"/>
              <w:jc w:val="center"/>
              <w:rPr>
                <w:b/>
                <w:bCs/>
              </w:rPr>
            </w:pPr>
            <w:r w:rsidRPr="00307BBA">
              <w:rPr>
                <w:b/>
                <w:bCs/>
              </w:rPr>
              <w:t>Location</w:t>
            </w:r>
          </w:p>
        </w:tc>
        <w:tc>
          <w:tcPr>
            <w:tcW w:w="1688" w:type="dxa"/>
          </w:tcPr>
          <w:p w14:paraId="33D5A091" w14:textId="77777777" w:rsidR="00015607" w:rsidRPr="00307BBA" w:rsidRDefault="00015607" w:rsidP="00D00360">
            <w:pPr>
              <w:pStyle w:val="TableParagraph"/>
              <w:jc w:val="center"/>
              <w:rPr>
                <w:b/>
                <w:bCs/>
              </w:rPr>
            </w:pPr>
          </w:p>
          <w:p w14:paraId="257DA801" w14:textId="77777777" w:rsidR="00015607" w:rsidRPr="00307BBA" w:rsidRDefault="00015607" w:rsidP="00D00360">
            <w:pPr>
              <w:pStyle w:val="TableParagraph"/>
              <w:jc w:val="center"/>
              <w:rPr>
                <w:b/>
                <w:bCs/>
              </w:rPr>
            </w:pPr>
            <w:r w:rsidRPr="00307BBA">
              <w:rPr>
                <w:b/>
                <w:bCs/>
              </w:rPr>
              <w:t>Mission</w:t>
            </w:r>
          </w:p>
          <w:p w14:paraId="60A2F339" w14:textId="77777777" w:rsidR="00015607" w:rsidRPr="00307BBA" w:rsidRDefault="00015607" w:rsidP="00D00360">
            <w:pPr>
              <w:pStyle w:val="TableParagraph"/>
              <w:jc w:val="center"/>
              <w:rPr>
                <w:b/>
                <w:bCs/>
              </w:rPr>
            </w:pPr>
            <w:r w:rsidRPr="00307BBA">
              <w:rPr>
                <w:b/>
                <w:bCs/>
              </w:rPr>
              <w:t>Priority</w:t>
            </w:r>
          </w:p>
          <w:p w14:paraId="6659A8C6" w14:textId="77777777" w:rsidR="00015607" w:rsidRPr="00307BBA" w:rsidRDefault="00015607" w:rsidP="00D00360">
            <w:pPr>
              <w:pStyle w:val="TableParagraph"/>
              <w:jc w:val="center"/>
              <w:rPr>
                <w:b/>
                <w:bCs/>
              </w:rPr>
            </w:pPr>
            <w:r w:rsidRPr="00307BBA">
              <w:rPr>
                <w:b/>
                <w:bCs/>
              </w:rPr>
              <w:t>Factor</w:t>
            </w:r>
          </w:p>
        </w:tc>
      </w:tr>
      <w:tr w:rsidR="00015607" w:rsidRPr="00307BBA" w14:paraId="6B048A50" w14:textId="77777777" w:rsidTr="00D00360">
        <w:trPr>
          <w:trHeight w:val="1004"/>
        </w:trPr>
        <w:tc>
          <w:tcPr>
            <w:tcW w:w="1088" w:type="dxa"/>
          </w:tcPr>
          <w:p w14:paraId="2F294BD8" w14:textId="77777777" w:rsidR="00015607" w:rsidRPr="00307BBA" w:rsidRDefault="00015607" w:rsidP="00D00360">
            <w:pPr>
              <w:pStyle w:val="TableParagraph"/>
            </w:pPr>
            <w:r w:rsidRPr="00307BBA">
              <w:t>8/17- present</w:t>
            </w:r>
          </w:p>
        </w:tc>
        <w:tc>
          <w:tcPr>
            <w:tcW w:w="1440" w:type="dxa"/>
          </w:tcPr>
          <w:p w14:paraId="5E4F5DD5" w14:textId="77777777" w:rsidR="00015607" w:rsidRPr="00307BBA" w:rsidRDefault="00015607" w:rsidP="00D00360">
            <w:pPr>
              <w:pStyle w:val="TableParagraph"/>
            </w:pPr>
            <w:r w:rsidRPr="00307BBA">
              <w:t>O-6</w:t>
            </w:r>
          </w:p>
        </w:tc>
        <w:tc>
          <w:tcPr>
            <w:tcW w:w="1344" w:type="dxa"/>
          </w:tcPr>
          <w:p w14:paraId="25CF8F58" w14:textId="09CE0189" w:rsidR="00015607" w:rsidRPr="00307BBA" w:rsidRDefault="00015607" w:rsidP="00D00360">
            <w:pPr>
              <w:pStyle w:val="TableParagraph"/>
            </w:pPr>
            <w:r w:rsidRPr="00307BBA">
              <w:t>O-6</w:t>
            </w:r>
            <w:r w:rsidR="007E7A9B">
              <w:t>, supervisory</w:t>
            </w:r>
          </w:p>
        </w:tc>
        <w:tc>
          <w:tcPr>
            <w:tcW w:w="1264" w:type="dxa"/>
          </w:tcPr>
          <w:p w14:paraId="26BAEA14" w14:textId="77777777" w:rsidR="00015607" w:rsidRPr="00307BBA" w:rsidRDefault="00015607" w:rsidP="00D00360">
            <w:pPr>
              <w:pStyle w:val="TableParagraph"/>
            </w:pPr>
            <w:r w:rsidRPr="00307BBA">
              <w:t>IHS, Juneau, AK</w:t>
            </w:r>
          </w:p>
        </w:tc>
        <w:tc>
          <w:tcPr>
            <w:tcW w:w="1888" w:type="dxa"/>
          </w:tcPr>
          <w:p w14:paraId="6BB2C333" w14:textId="77777777" w:rsidR="00015607" w:rsidRPr="00307BBA" w:rsidRDefault="00015607" w:rsidP="00D00360">
            <w:pPr>
              <w:pStyle w:val="TableParagraph"/>
            </w:pPr>
            <w:r w:rsidRPr="00307BBA">
              <w:t>NYU Academy of General Dentistry Associate Director</w:t>
            </w:r>
          </w:p>
        </w:tc>
        <w:tc>
          <w:tcPr>
            <w:tcW w:w="1808" w:type="dxa"/>
          </w:tcPr>
          <w:p w14:paraId="43F775BC" w14:textId="77777777" w:rsidR="00015607" w:rsidRPr="00307BBA" w:rsidRDefault="00015607" w:rsidP="00D00360">
            <w:pPr>
              <w:pStyle w:val="TableParagraph"/>
            </w:pPr>
            <w:r w:rsidRPr="00307BBA">
              <w:t>IHS, Juneau, AK</w:t>
            </w:r>
          </w:p>
        </w:tc>
        <w:tc>
          <w:tcPr>
            <w:tcW w:w="1688" w:type="dxa"/>
          </w:tcPr>
          <w:p w14:paraId="076C9108" w14:textId="77777777" w:rsidR="00015607" w:rsidRPr="00307BBA" w:rsidRDefault="00015607" w:rsidP="00D00360">
            <w:pPr>
              <w:pStyle w:val="TableParagraph"/>
            </w:pPr>
            <w:r w:rsidRPr="00307BBA">
              <w:t>1,2,3,5</w:t>
            </w:r>
          </w:p>
        </w:tc>
      </w:tr>
      <w:tr w:rsidR="00015607" w:rsidRPr="00307BBA" w14:paraId="573BADFF" w14:textId="77777777" w:rsidTr="00D00360">
        <w:trPr>
          <w:trHeight w:val="1004"/>
        </w:trPr>
        <w:tc>
          <w:tcPr>
            <w:tcW w:w="1088" w:type="dxa"/>
          </w:tcPr>
          <w:p w14:paraId="283B17EC" w14:textId="77777777" w:rsidR="00015607" w:rsidRPr="00307BBA" w:rsidRDefault="00015607" w:rsidP="00D00360">
            <w:pPr>
              <w:pStyle w:val="TableParagraph"/>
            </w:pPr>
            <w:r w:rsidRPr="00307BBA">
              <w:t>7-15-8/17</w:t>
            </w:r>
          </w:p>
        </w:tc>
        <w:tc>
          <w:tcPr>
            <w:tcW w:w="1440" w:type="dxa"/>
          </w:tcPr>
          <w:p w14:paraId="7E11921F" w14:textId="77777777" w:rsidR="00015607" w:rsidRPr="00307BBA" w:rsidRDefault="00015607" w:rsidP="00D00360">
            <w:pPr>
              <w:pStyle w:val="TableParagraph"/>
            </w:pPr>
            <w:r w:rsidRPr="00307BBA">
              <w:t>O-5</w:t>
            </w:r>
          </w:p>
        </w:tc>
        <w:tc>
          <w:tcPr>
            <w:tcW w:w="1344" w:type="dxa"/>
          </w:tcPr>
          <w:p w14:paraId="031FA3DB" w14:textId="6A583CFE" w:rsidR="00015607" w:rsidRPr="00307BBA" w:rsidRDefault="00015607" w:rsidP="00D00360">
            <w:pPr>
              <w:pStyle w:val="TableParagraph"/>
            </w:pPr>
            <w:r w:rsidRPr="00307BBA">
              <w:t>O-6</w:t>
            </w:r>
            <w:r w:rsidR="007E7A9B">
              <w:t>, supervisory</w:t>
            </w:r>
          </w:p>
        </w:tc>
        <w:tc>
          <w:tcPr>
            <w:tcW w:w="1264" w:type="dxa"/>
          </w:tcPr>
          <w:p w14:paraId="6FDDADF2" w14:textId="77777777" w:rsidR="00015607" w:rsidRPr="00307BBA" w:rsidRDefault="00015607" w:rsidP="00D00360">
            <w:pPr>
              <w:pStyle w:val="TableParagraph"/>
            </w:pPr>
            <w:r w:rsidRPr="00307BBA">
              <w:t>USCG, Kodiak, AK</w:t>
            </w:r>
          </w:p>
        </w:tc>
        <w:tc>
          <w:tcPr>
            <w:tcW w:w="1888" w:type="dxa"/>
          </w:tcPr>
          <w:p w14:paraId="26670F42" w14:textId="77777777" w:rsidR="00015607" w:rsidRPr="00307BBA" w:rsidRDefault="00015607" w:rsidP="00D00360">
            <w:pPr>
              <w:pStyle w:val="TableParagraph"/>
            </w:pPr>
            <w:r w:rsidRPr="00307BBA">
              <w:t>Senior Dental Executive D17</w:t>
            </w:r>
          </w:p>
        </w:tc>
        <w:tc>
          <w:tcPr>
            <w:tcW w:w="1808" w:type="dxa"/>
          </w:tcPr>
          <w:p w14:paraId="5AC12892" w14:textId="77777777" w:rsidR="00015607" w:rsidRPr="00307BBA" w:rsidRDefault="00015607" w:rsidP="00D00360">
            <w:pPr>
              <w:pStyle w:val="TableParagraph"/>
            </w:pPr>
            <w:r w:rsidRPr="00307BBA">
              <w:t>USCG, Kodiak, AK</w:t>
            </w:r>
          </w:p>
        </w:tc>
        <w:tc>
          <w:tcPr>
            <w:tcW w:w="1688" w:type="dxa"/>
          </w:tcPr>
          <w:p w14:paraId="3F3E61D3" w14:textId="77777777" w:rsidR="00015607" w:rsidRPr="00307BBA" w:rsidRDefault="00015607" w:rsidP="00D00360">
            <w:pPr>
              <w:pStyle w:val="TableParagraph"/>
            </w:pPr>
            <w:r w:rsidRPr="00307BBA">
              <w:t>1,2,3,4</w:t>
            </w:r>
          </w:p>
        </w:tc>
      </w:tr>
      <w:tr w:rsidR="00015607" w:rsidRPr="00307BBA" w14:paraId="023E74E3" w14:textId="77777777" w:rsidTr="00D00360">
        <w:trPr>
          <w:trHeight w:val="1004"/>
        </w:trPr>
        <w:tc>
          <w:tcPr>
            <w:tcW w:w="1088" w:type="dxa"/>
          </w:tcPr>
          <w:p w14:paraId="278F0161" w14:textId="77777777" w:rsidR="00015607" w:rsidRPr="00307BBA" w:rsidRDefault="00015607" w:rsidP="00D00360">
            <w:pPr>
              <w:pStyle w:val="TableParagraph"/>
            </w:pPr>
            <w:r w:rsidRPr="00307BBA">
              <w:t>7/09-7/15</w:t>
            </w:r>
          </w:p>
        </w:tc>
        <w:tc>
          <w:tcPr>
            <w:tcW w:w="1440" w:type="dxa"/>
          </w:tcPr>
          <w:p w14:paraId="3434B5BD" w14:textId="77777777" w:rsidR="00015607" w:rsidRPr="00307BBA" w:rsidRDefault="00015607" w:rsidP="00D00360">
            <w:pPr>
              <w:pStyle w:val="TableParagraph"/>
            </w:pPr>
            <w:r w:rsidRPr="00307BBA">
              <w:t>O-5</w:t>
            </w:r>
          </w:p>
        </w:tc>
        <w:tc>
          <w:tcPr>
            <w:tcW w:w="1344" w:type="dxa"/>
          </w:tcPr>
          <w:p w14:paraId="652CE2C8" w14:textId="53899562" w:rsidR="00015607" w:rsidRPr="00307BBA" w:rsidRDefault="00015607" w:rsidP="00D00360">
            <w:pPr>
              <w:pStyle w:val="TableParagraph"/>
            </w:pPr>
            <w:r w:rsidRPr="00307BBA">
              <w:t>O-6</w:t>
            </w:r>
            <w:r w:rsidR="007E7A9B">
              <w:t>, supervisory</w:t>
            </w:r>
          </w:p>
        </w:tc>
        <w:tc>
          <w:tcPr>
            <w:tcW w:w="1264" w:type="dxa"/>
          </w:tcPr>
          <w:p w14:paraId="06050BAB" w14:textId="77777777" w:rsidR="00015607" w:rsidRPr="00307BBA" w:rsidRDefault="00015607" w:rsidP="00D00360">
            <w:pPr>
              <w:pStyle w:val="TableParagraph"/>
            </w:pPr>
            <w:r w:rsidRPr="00307BBA">
              <w:t>USCG, Harrison, MI</w:t>
            </w:r>
          </w:p>
        </w:tc>
        <w:tc>
          <w:tcPr>
            <w:tcW w:w="1888" w:type="dxa"/>
          </w:tcPr>
          <w:p w14:paraId="0A9D6003" w14:textId="77777777" w:rsidR="00015607" w:rsidRPr="00307BBA" w:rsidRDefault="00015607" w:rsidP="00D00360">
            <w:pPr>
              <w:pStyle w:val="TableParagraph"/>
            </w:pPr>
            <w:r w:rsidRPr="00307BBA">
              <w:t>Senior Dental Executive D9</w:t>
            </w:r>
          </w:p>
        </w:tc>
        <w:tc>
          <w:tcPr>
            <w:tcW w:w="1808" w:type="dxa"/>
          </w:tcPr>
          <w:p w14:paraId="5279121B" w14:textId="77777777" w:rsidR="00015607" w:rsidRPr="00307BBA" w:rsidRDefault="00015607" w:rsidP="00D00360">
            <w:pPr>
              <w:pStyle w:val="TableParagraph"/>
            </w:pPr>
            <w:r w:rsidRPr="00307BBA">
              <w:t>USCG, Harrison, MI</w:t>
            </w:r>
          </w:p>
        </w:tc>
        <w:tc>
          <w:tcPr>
            <w:tcW w:w="1688" w:type="dxa"/>
          </w:tcPr>
          <w:p w14:paraId="09B8666F" w14:textId="77777777" w:rsidR="00015607" w:rsidRPr="00307BBA" w:rsidRDefault="00015607" w:rsidP="00D00360">
            <w:pPr>
              <w:pStyle w:val="TableParagraph"/>
            </w:pPr>
            <w:r w:rsidRPr="00307BBA">
              <w:t>2,3,4</w:t>
            </w:r>
          </w:p>
        </w:tc>
      </w:tr>
      <w:tr w:rsidR="00015607" w:rsidRPr="00307BBA" w14:paraId="0CB906F1" w14:textId="77777777" w:rsidTr="00D00360">
        <w:trPr>
          <w:trHeight w:val="1004"/>
        </w:trPr>
        <w:tc>
          <w:tcPr>
            <w:tcW w:w="1088" w:type="dxa"/>
          </w:tcPr>
          <w:p w14:paraId="3116E3A9" w14:textId="77777777" w:rsidR="00015607" w:rsidRPr="00307BBA" w:rsidRDefault="00015607" w:rsidP="00D00360">
            <w:pPr>
              <w:pStyle w:val="TableParagraph"/>
            </w:pPr>
            <w:r w:rsidRPr="00307BBA">
              <w:t>8/05-7/09</w:t>
            </w:r>
          </w:p>
        </w:tc>
        <w:tc>
          <w:tcPr>
            <w:tcW w:w="1440" w:type="dxa"/>
          </w:tcPr>
          <w:p w14:paraId="562890E7" w14:textId="77777777" w:rsidR="00015607" w:rsidRPr="00307BBA" w:rsidRDefault="00015607" w:rsidP="00D00360">
            <w:pPr>
              <w:pStyle w:val="TableParagraph"/>
            </w:pPr>
            <w:r w:rsidRPr="00307BBA">
              <w:t>O-4</w:t>
            </w:r>
          </w:p>
        </w:tc>
        <w:tc>
          <w:tcPr>
            <w:tcW w:w="1344" w:type="dxa"/>
          </w:tcPr>
          <w:p w14:paraId="6D4BDBD6" w14:textId="4FC7986F" w:rsidR="00015607" w:rsidRPr="00307BBA" w:rsidRDefault="00015607" w:rsidP="00D00360">
            <w:pPr>
              <w:pStyle w:val="TableParagraph"/>
            </w:pPr>
            <w:r w:rsidRPr="00307BBA">
              <w:t>O-4</w:t>
            </w:r>
            <w:r w:rsidR="007E7A9B">
              <w:t>, non-supervisory</w:t>
            </w:r>
          </w:p>
        </w:tc>
        <w:tc>
          <w:tcPr>
            <w:tcW w:w="1264" w:type="dxa"/>
          </w:tcPr>
          <w:p w14:paraId="123D8C7E" w14:textId="77777777" w:rsidR="00015607" w:rsidRPr="00307BBA" w:rsidRDefault="00015607" w:rsidP="00D00360">
            <w:pPr>
              <w:pStyle w:val="TableParagraph"/>
            </w:pPr>
            <w:r w:rsidRPr="00307BBA">
              <w:t>USCG, New London, CT</w:t>
            </w:r>
          </w:p>
        </w:tc>
        <w:tc>
          <w:tcPr>
            <w:tcW w:w="1888" w:type="dxa"/>
          </w:tcPr>
          <w:p w14:paraId="5E43790A" w14:textId="77777777" w:rsidR="00015607" w:rsidRPr="00307BBA" w:rsidRDefault="00015607" w:rsidP="00D00360">
            <w:pPr>
              <w:pStyle w:val="TableParagraph"/>
            </w:pPr>
            <w:r w:rsidRPr="00307BBA">
              <w:t>Staff Dental Officer</w:t>
            </w:r>
          </w:p>
        </w:tc>
        <w:tc>
          <w:tcPr>
            <w:tcW w:w="1808" w:type="dxa"/>
          </w:tcPr>
          <w:p w14:paraId="5D876878" w14:textId="77777777" w:rsidR="00015607" w:rsidRPr="00307BBA" w:rsidRDefault="00015607" w:rsidP="00D00360">
            <w:pPr>
              <w:pStyle w:val="TableParagraph"/>
            </w:pPr>
            <w:r w:rsidRPr="00307BBA">
              <w:t>USCG, New London, CT</w:t>
            </w:r>
          </w:p>
        </w:tc>
        <w:tc>
          <w:tcPr>
            <w:tcW w:w="1688" w:type="dxa"/>
          </w:tcPr>
          <w:p w14:paraId="2EBFBCC1" w14:textId="77777777" w:rsidR="00015607" w:rsidRPr="00307BBA" w:rsidRDefault="00015607" w:rsidP="00D00360">
            <w:pPr>
              <w:pStyle w:val="TableParagraph"/>
            </w:pPr>
            <w:r w:rsidRPr="00307BBA">
              <w:t>2,3</w:t>
            </w:r>
          </w:p>
        </w:tc>
      </w:tr>
      <w:tr w:rsidR="00015607" w:rsidRPr="00307BBA" w14:paraId="2081F708" w14:textId="77777777" w:rsidTr="00D00360">
        <w:trPr>
          <w:trHeight w:val="1003"/>
        </w:trPr>
        <w:tc>
          <w:tcPr>
            <w:tcW w:w="1088" w:type="dxa"/>
          </w:tcPr>
          <w:p w14:paraId="314C0253" w14:textId="77777777" w:rsidR="00015607" w:rsidRPr="00307BBA" w:rsidRDefault="00015607" w:rsidP="00D00360">
            <w:pPr>
              <w:pStyle w:val="TableParagraph"/>
            </w:pPr>
            <w:r w:rsidRPr="00307BBA">
              <w:t>8/03-7/05</w:t>
            </w:r>
          </w:p>
        </w:tc>
        <w:tc>
          <w:tcPr>
            <w:tcW w:w="1440" w:type="dxa"/>
          </w:tcPr>
          <w:p w14:paraId="4C01FB86" w14:textId="77777777" w:rsidR="00015607" w:rsidRPr="00307BBA" w:rsidRDefault="00015607" w:rsidP="00D00360">
            <w:pPr>
              <w:pStyle w:val="TableParagraph"/>
            </w:pPr>
            <w:r w:rsidRPr="00307BBA">
              <w:t>O-4</w:t>
            </w:r>
          </w:p>
        </w:tc>
        <w:tc>
          <w:tcPr>
            <w:tcW w:w="1344" w:type="dxa"/>
          </w:tcPr>
          <w:p w14:paraId="031B2790" w14:textId="7D241FB3" w:rsidR="00015607" w:rsidRPr="00307BBA" w:rsidRDefault="00015607" w:rsidP="00D00360">
            <w:pPr>
              <w:pStyle w:val="TableParagraph"/>
            </w:pPr>
            <w:r w:rsidRPr="00307BBA">
              <w:t>O-4</w:t>
            </w:r>
            <w:r w:rsidR="007E7A9B">
              <w:t>, non-supervisory</w:t>
            </w:r>
          </w:p>
        </w:tc>
        <w:tc>
          <w:tcPr>
            <w:tcW w:w="1264" w:type="dxa"/>
          </w:tcPr>
          <w:p w14:paraId="43C977A9" w14:textId="77777777" w:rsidR="00015607" w:rsidRPr="00307BBA" w:rsidRDefault="00015607" w:rsidP="00D00360">
            <w:pPr>
              <w:pStyle w:val="TableParagraph"/>
            </w:pPr>
            <w:r w:rsidRPr="00307BBA">
              <w:t>USN, Groton, CT</w:t>
            </w:r>
          </w:p>
        </w:tc>
        <w:tc>
          <w:tcPr>
            <w:tcW w:w="1888" w:type="dxa"/>
          </w:tcPr>
          <w:p w14:paraId="230058A7" w14:textId="77777777" w:rsidR="00015607" w:rsidRPr="00307BBA" w:rsidRDefault="00015607" w:rsidP="00D00360">
            <w:pPr>
              <w:pStyle w:val="TableParagraph"/>
            </w:pPr>
            <w:r w:rsidRPr="00307BBA">
              <w:t>Staff Dental Officer</w:t>
            </w:r>
          </w:p>
        </w:tc>
        <w:tc>
          <w:tcPr>
            <w:tcW w:w="1808" w:type="dxa"/>
          </w:tcPr>
          <w:p w14:paraId="5F55C95F" w14:textId="77777777" w:rsidR="00015607" w:rsidRPr="00307BBA" w:rsidRDefault="00015607" w:rsidP="00D00360">
            <w:pPr>
              <w:pStyle w:val="TableParagraph"/>
            </w:pPr>
            <w:r w:rsidRPr="00307BBA">
              <w:t>USN, Groton, CT</w:t>
            </w:r>
          </w:p>
        </w:tc>
        <w:tc>
          <w:tcPr>
            <w:tcW w:w="1688" w:type="dxa"/>
          </w:tcPr>
          <w:p w14:paraId="791B1F05" w14:textId="77777777" w:rsidR="00015607" w:rsidRPr="00307BBA" w:rsidRDefault="00015607" w:rsidP="00D00360">
            <w:pPr>
              <w:pStyle w:val="TableParagraph"/>
            </w:pPr>
            <w:r w:rsidRPr="00307BBA">
              <w:t>2,3</w:t>
            </w:r>
          </w:p>
        </w:tc>
      </w:tr>
      <w:tr w:rsidR="00015607" w:rsidRPr="00307BBA" w14:paraId="4B17EFD7" w14:textId="77777777" w:rsidTr="00D00360">
        <w:trPr>
          <w:trHeight w:val="1003"/>
        </w:trPr>
        <w:tc>
          <w:tcPr>
            <w:tcW w:w="1088" w:type="dxa"/>
          </w:tcPr>
          <w:p w14:paraId="34EEBD42" w14:textId="77777777" w:rsidR="00015607" w:rsidRPr="00307BBA" w:rsidRDefault="00015607" w:rsidP="00D00360">
            <w:pPr>
              <w:pStyle w:val="TableParagraph"/>
            </w:pPr>
            <w:r w:rsidRPr="00307BBA">
              <w:t>06/01-7/03</w:t>
            </w:r>
          </w:p>
        </w:tc>
        <w:tc>
          <w:tcPr>
            <w:tcW w:w="1440" w:type="dxa"/>
          </w:tcPr>
          <w:p w14:paraId="45DF4E2A" w14:textId="77777777" w:rsidR="00015607" w:rsidRPr="00307BBA" w:rsidRDefault="00015607" w:rsidP="00D00360">
            <w:pPr>
              <w:pStyle w:val="TableParagraph"/>
            </w:pPr>
            <w:r w:rsidRPr="00307BBA">
              <w:t>O-3</w:t>
            </w:r>
          </w:p>
        </w:tc>
        <w:tc>
          <w:tcPr>
            <w:tcW w:w="1344" w:type="dxa"/>
          </w:tcPr>
          <w:p w14:paraId="22C67C26" w14:textId="4A28EC25" w:rsidR="00015607" w:rsidRPr="00307BBA" w:rsidRDefault="00015607" w:rsidP="00D00360">
            <w:pPr>
              <w:pStyle w:val="TableParagraph"/>
            </w:pPr>
            <w:r w:rsidRPr="00307BBA">
              <w:t>O-3</w:t>
            </w:r>
            <w:r w:rsidR="007E7A9B">
              <w:t>,  non-supervisory</w:t>
            </w:r>
          </w:p>
        </w:tc>
        <w:tc>
          <w:tcPr>
            <w:tcW w:w="1264" w:type="dxa"/>
          </w:tcPr>
          <w:p w14:paraId="33957DF2" w14:textId="77777777" w:rsidR="00015607" w:rsidRPr="00307BBA" w:rsidRDefault="00015607" w:rsidP="00D00360">
            <w:pPr>
              <w:pStyle w:val="TableParagraph"/>
            </w:pPr>
            <w:r w:rsidRPr="00307BBA">
              <w:t>USS NASHVILLE(LPD-13)</w:t>
            </w:r>
          </w:p>
        </w:tc>
        <w:tc>
          <w:tcPr>
            <w:tcW w:w="1888" w:type="dxa"/>
          </w:tcPr>
          <w:p w14:paraId="090D72FA" w14:textId="77777777" w:rsidR="00015607" w:rsidRPr="00307BBA" w:rsidRDefault="00015607" w:rsidP="00D00360">
            <w:pPr>
              <w:pStyle w:val="TableParagraph"/>
            </w:pPr>
            <w:r w:rsidRPr="00307BBA">
              <w:t>Dental Officer</w:t>
            </w:r>
          </w:p>
        </w:tc>
        <w:tc>
          <w:tcPr>
            <w:tcW w:w="1808" w:type="dxa"/>
          </w:tcPr>
          <w:p w14:paraId="64008DED" w14:textId="77777777" w:rsidR="00015607" w:rsidRPr="00307BBA" w:rsidRDefault="00015607" w:rsidP="00D00360">
            <w:pPr>
              <w:pStyle w:val="TableParagraph"/>
            </w:pPr>
            <w:r w:rsidRPr="00307BBA">
              <w:t>USS NASHVILLE (LPD-13)</w:t>
            </w:r>
          </w:p>
        </w:tc>
        <w:tc>
          <w:tcPr>
            <w:tcW w:w="1688" w:type="dxa"/>
          </w:tcPr>
          <w:p w14:paraId="0451A447" w14:textId="77777777" w:rsidR="00015607" w:rsidRPr="00307BBA" w:rsidRDefault="00015607" w:rsidP="00D00360">
            <w:pPr>
              <w:pStyle w:val="TableParagraph"/>
            </w:pPr>
            <w:r w:rsidRPr="00307BBA">
              <w:t>2,3</w:t>
            </w:r>
          </w:p>
        </w:tc>
      </w:tr>
    </w:tbl>
    <w:p w14:paraId="7058DFD9" w14:textId="77777777" w:rsidR="00015607" w:rsidRPr="00307BBA" w:rsidRDefault="00015607" w:rsidP="00015607"/>
    <w:p w14:paraId="1C907262" w14:textId="77777777" w:rsidR="00015607" w:rsidRPr="00307BBA" w:rsidRDefault="00015607" w:rsidP="00015607"/>
    <w:p w14:paraId="7E18351B" w14:textId="2714EA1B" w:rsidR="00015607" w:rsidRPr="00307BBA" w:rsidRDefault="00015607" w:rsidP="00A26D9D">
      <w:pPr>
        <w:pStyle w:val="BodyText"/>
        <w:spacing w:line="256" w:lineRule="auto"/>
        <w:jc w:val="center"/>
      </w:pPr>
      <w:r w:rsidRPr="00307BBA">
        <w:t>PRECEPT 4: PROFESSIONAL CONTRIBUTIONS &amp; SERVICE TO THE PHS COMMISSIONED CORPS (OFFICERSHIP)</w:t>
      </w:r>
    </w:p>
    <w:p w14:paraId="01BA3B8F" w14:textId="77777777" w:rsidR="00015607" w:rsidRPr="00307BBA" w:rsidRDefault="00015607" w:rsidP="00015607">
      <w:pPr>
        <w:pStyle w:val="BodyText"/>
        <w:spacing w:before="10"/>
      </w:pPr>
    </w:p>
    <w:p w14:paraId="608B7C0B" w14:textId="77777777" w:rsidR="00015607" w:rsidRPr="00307BBA" w:rsidRDefault="00015607" w:rsidP="00015607">
      <w:pPr>
        <w:pStyle w:val="BodyText"/>
        <w:spacing w:after="17"/>
        <w:ind w:left="683"/>
      </w:pPr>
      <w:r w:rsidRPr="00307BBA">
        <w:t>HONOR/INTEGRITY/DUTY (Deployments)</w:t>
      </w: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0"/>
        <w:gridCol w:w="3872"/>
        <w:gridCol w:w="3136"/>
        <w:gridCol w:w="1984"/>
      </w:tblGrid>
      <w:tr w:rsidR="00015607" w:rsidRPr="00307BBA" w14:paraId="1B93CD9D" w14:textId="77777777" w:rsidTr="00D00360">
        <w:trPr>
          <w:trHeight w:val="268"/>
        </w:trPr>
        <w:tc>
          <w:tcPr>
            <w:tcW w:w="1360" w:type="dxa"/>
          </w:tcPr>
          <w:p w14:paraId="62229A72" w14:textId="77777777" w:rsidR="00015607" w:rsidRPr="00307BBA" w:rsidRDefault="00015607" w:rsidP="00D00360">
            <w:pPr>
              <w:pStyle w:val="TableParagraph"/>
            </w:pPr>
          </w:p>
        </w:tc>
        <w:tc>
          <w:tcPr>
            <w:tcW w:w="3872" w:type="dxa"/>
          </w:tcPr>
          <w:p w14:paraId="648C0032" w14:textId="77777777" w:rsidR="00015607" w:rsidRPr="00307BBA" w:rsidRDefault="00015607" w:rsidP="00D00360">
            <w:pPr>
              <w:pStyle w:val="TableParagraph"/>
              <w:spacing w:line="247" w:lineRule="exact"/>
              <w:ind w:left="1545" w:right="1533"/>
              <w:jc w:val="center"/>
              <w:rPr>
                <w:b/>
              </w:rPr>
            </w:pPr>
            <w:r w:rsidRPr="00307BBA">
              <w:rPr>
                <w:b/>
              </w:rPr>
              <w:t>Mission</w:t>
            </w:r>
          </w:p>
        </w:tc>
        <w:tc>
          <w:tcPr>
            <w:tcW w:w="3136" w:type="dxa"/>
          </w:tcPr>
          <w:p w14:paraId="69F076DF" w14:textId="77777777" w:rsidR="00015607" w:rsidRPr="00307BBA" w:rsidRDefault="00015607" w:rsidP="00D00360">
            <w:pPr>
              <w:pStyle w:val="TableParagraph"/>
              <w:spacing w:line="247" w:lineRule="exact"/>
              <w:ind w:left="870"/>
              <w:rPr>
                <w:b/>
              </w:rPr>
            </w:pPr>
            <w:r w:rsidRPr="00307BBA">
              <w:rPr>
                <w:b/>
              </w:rPr>
              <w:t>Role &amp; Impact</w:t>
            </w:r>
          </w:p>
        </w:tc>
        <w:tc>
          <w:tcPr>
            <w:tcW w:w="1984" w:type="dxa"/>
          </w:tcPr>
          <w:p w14:paraId="490D3AC1" w14:textId="77777777" w:rsidR="00015607" w:rsidRPr="00307BBA" w:rsidRDefault="00015607" w:rsidP="00D00360">
            <w:pPr>
              <w:pStyle w:val="TableParagraph"/>
              <w:spacing w:line="247" w:lineRule="exact"/>
              <w:ind w:left="757"/>
              <w:rPr>
                <w:b/>
              </w:rPr>
            </w:pPr>
            <w:r w:rsidRPr="00307BBA">
              <w:rPr>
                <w:b/>
              </w:rPr>
              <w:t>Year(s)</w:t>
            </w:r>
          </w:p>
        </w:tc>
      </w:tr>
      <w:tr w:rsidR="00015607" w:rsidRPr="00307BBA" w14:paraId="454DC9C2" w14:textId="77777777" w:rsidTr="00D00360">
        <w:trPr>
          <w:trHeight w:val="380"/>
        </w:trPr>
        <w:tc>
          <w:tcPr>
            <w:tcW w:w="1360" w:type="dxa"/>
            <w:vMerge w:val="restart"/>
          </w:tcPr>
          <w:p w14:paraId="1043CF2A" w14:textId="77777777" w:rsidR="00015607" w:rsidRPr="00307BBA" w:rsidRDefault="00015607" w:rsidP="00D00360">
            <w:pPr>
              <w:pStyle w:val="TableParagraph"/>
              <w:rPr>
                <w:b/>
              </w:rPr>
            </w:pPr>
          </w:p>
          <w:p w14:paraId="146F2A8B" w14:textId="77777777" w:rsidR="00015607" w:rsidRPr="00307BBA" w:rsidRDefault="00015607" w:rsidP="00D00360">
            <w:pPr>
              <w:pStyle w:val="TableParagraph"/>
              <w:spacing w:before="188"/>
              <w:ind w:left="326"/>
              <w:rPr>
                <w:b/>
              </w:rPr>
            </w:pPr>
            <w:r w:rsidRPr="00307BBA">
              <w:rPr>
                <w:b/>
              </w:rPr>
              <w:t>USPHS</w:t>
            </w:r>
          </w:p>
        </w:tc>
        <w:tc>
          <w:tcPr>
            <w:tcW w:w="3872" w:type="dxa"/>
          </w:tcPr>
          <w:p w14:paraId="07BFD763" w14:textId="77777777" w:rsidR="00015607" w:rsidRPr="00307BBA" w:rsidRDefault="00015607" w:rsidP="00D00360">
            <w:pPr>
              <w:pStyle w:val="TableParagraph"/>
            </w:pPr>
            <w:r w:rsidRPr="00307BBA">
              <w:t>Washington, D.C./ Remote Area Medical Event</w:t>
            </w:r>
          </w:p>
        </w:tc>
        <w:tc>
          <w:tcPr>
            <w:tcW w:w="3136" w:type="dxa"/>
          </w:tcPr>
          <w:p w14:paraId="65B6AFFA" w14:textId="77777777" w:rsidR="00015607" w:rsidRPr="00307BBA" w:rsidRDefault="00015607" w:rsidP="00D00360">
            <w:pPr>
              <w:pStyle w:val="TableParagraph"/>
            </w:pPr>
            <w:r w:rsidRPr="00307BBA">
              <w:t>Dentist- spent 3 days, provided $100K in free dental care, saw 200 patients</w:t>
            </w:r>
          </w:p>
        </w:tc>
        <w:tc>
          <w:tcPr>
            <w:tcW w:w="1984" w:type="dxa"/>
          </w:tcPr>
          <w:p w14:paraId="2C8A00CF" w14:textId="77777777" w:rsidR="00015607" w:rsidRPr="00307BBA" w:rsidRDefault="00015607" w:rsidP="00D00360">
            <w:pPr>
              <w:pStyle w:val="TableParagraph"/>
            </w:pPr>
            <w:r w:rsidRPr="00307BBA">
              <w:t>2019</w:t>
            </w:r>
          </w:p>
        </w:tc>
      </w:tr>
      <w:tr w:rsidR="00015607" w:rsidRPr="00307BBA" w14:paraId="0798A6D7" w14:textId="77777777" w:rsidTr="00D00360">
        <w:trPr>
          <w:trHeight w:val="395"/>
        </w:trPr>
        <w:tc>
          <w:tcPr>
            <w:tcW w:w="1360" w:type="dxa"/>
            <w:vMerge/>
            <w:tcBorders>
              <w:top w:val="nil"/>
            </w:tcBorders>
          </w:tcPr>
          <w:p w14:paraId="5441F908" w14:textId="77777777" w:rsidR="00015607" w:rsidRPr="00307BBA" w:rsidRDefault="00015607" w:rsidP="00D00360"/>
        </w:tc>
        <w:tc>
          <w:tcPr>
            <w:tcW w:w="3872" w:type="dxa"/>
          </w:tcPr>
          <w:p w14:paraId="01FB94C8" w14:textId="77777777" w:rsidR="00015607" w:rsidRPr="00307BBA" w:rsidRDefault="00015607" w:rsidP="00D00360">
            <w:pPr>
              <w:pStyle w:val="TableParagraph"/>
            </w:pPr>
          </w:p>
        </w:tc>
        <w:tc>
          <w:tcPr>
            <w:tcW w:w="3136" w:type="dxa"/>
          </w:tcPr>
          <w:p w14:paraId="2B876D36" w14:textId="77777777" w:rsidR="00015607" w:rsidRPr="00307BBA" w:rsidRDefault="00015607" w:rsidP="00D00360">
            <w:pPr>
              <w:pStyle w:val="TableParagraph"/>
            </w:pPr>
          </w:p>
        </w:tc>
        <w:tc>
          <w:tcPr>
            <w:tcW w:w="1984" w:type="dxa"/>
          </w:tcPr>
          <w:p w14:paraId="05757F13" w14:textId="77777777" w:rsidR="00015607" w:rsidRPr="00307BBA" w:rsidRDefault="00015607" w:rsidP="00D00360">
            <w:pPr>
              <w:pStyle w:val="TableParagraph"/>
            </w:pPr>
          </w:p>
        </w:tc>
      </w:tr>
      <w:tr w:rsidR="00015607" w:rsidRPr="00307BBA" w14:paraId="1F619934" w14:textId="77777777" w:rsidTr="00D00360">
        <w:trPr>
          <w:trHeight w:val="380"/>
        </w:trPr>
        <w:tc>
          <w:tcPr>
            <w:tcW w:w="1360" w:type="dxa"/>
            <w:vMerge w:val="restart"/>
          </w:tcPr>
          <w:p w14:paraId="1262671D" w14:textId="77777777" w:rsidR="00015607" w:rsidRPr="00307BBA" w:rsidRDefault="00015607" w:rsidP="00D00360">
            <w:pPr>
              <w:pStyle w:val="TableParagraph"/>
              <w:rPr>
                <w:b/>
              </w:rPr>
            </w:pPr>
          </w:p>
          <w:p w14:paraId="641A7E21" w14:textId="77777777" w:rsidR="00015607" w:rsidRPr="00307BBA" w:rsidRDefault="00015607" w:rsidP="00D00360">
            <w:pPr>
              <w:pStyle w:val="TableParagraph"/>
              <w:spacing w:before="188"/>
              <w:ind w:left="310"/>
              <w:rPr>
                <w:b/>
              </w:rPr>
            </w:pPr>
            <w:r w:rsidRPr="00307BBA">
              <w:rPr>
                <w:b/>
              </w:rPr>
              <w:t>Agency</w:t>
            </w:r>
          </w:p>
        </w:tc>
        <w:tc>
          <w:tcPr>
            <w:tcW w:w="3872" w:type="dxa"/>
          </w:tcPr>
          <w:p w14:paraId="67659379" w14:textId="3014BFF5" w:rsidR="00015607" w:rsidRPr="00307BBA" w:rsidRDefault="00A26D9D" w:rsidP="00D00360">
            <w:pPr>
              <w:pStyle w:val="TableParagraph"/>
            </w:pPr>
            <w:r>
              <w:t>N/A</w:t>
            </w:r>
          </w:p>
        </w:tc>
        <w:tc>
          <w:tcPr>
            <w:tcW w:w="3136" w:type="dxa"/>
          </w:tcPr>
          <w:p w14:paraId="3ED780D8" w14:textId="77777777" w:rsidR="00015607" w:rsidRPr="00307BBA" w:rsidRDefault="00015607" w:rsidP="00D00360">
            <w:pPr>
              <w:pStyle w:val="TableParagraph"/>
            </w:pPr>
          </w:p>
        </w:tc>
        <w:tc>
          <w:tcPr>
            <w:tcW w:w="1984" w:type="dxa"/>
          </w:tcPr>
          <w:p w14:paraId="6C76A9EB" w14:textId="77777777" w:rsidR="00015607" w:rsidRPr="00307BBA" w:rsidRDefault="00015607" w:rsidP="00D00360">
            <w:pPr>
              <w:pStyle w:val="TableParagraph"/>
            </w:pPr>
          </w:p>
        </w:tc>
      </w:tr>
      <w:tr w:rsidR="00015607" w:rsidRPr="00307BBA" w14:paraId="08749CFA" w14:textId="77777777" w:rsidTr="00D00360">
        <w:trPr>
          <w:trHeight w:val="395"/>
        </w:trPr>
        <w:tc>
          <w:tcPr>
            <w:tcW w:w="1360" w:type="dxa"/>
            <w:vMerge/>
            <w:tcBorders>
              <w:top w:val="nil"/>
            </w:tcBorders>
          </w:tcPr>
          <w:p w14:paraId="7E3F2B0A" w14:textId="77777777" w:rsidR="00015607" w:rsidRPr="00307BBA" w:rsidRDefault="00015607" w:rsidP="00D00360"/>
        </w:tc>
        <w:tc>
          <w:tcPr>
            <w:tcW w:w="3872" w:type="dxa"/>
          </w:tcPr>
          <w:p w14:paraId="586325F4" w14:textId="77777777" w:rsidR="00015607" w:rsidRPr="00307BBA" w:rsidRDefault="00015607" w:rsidP="00D00360">
            <w:pPr>
              <w:pStyle w:val="TableParagraph"/>
            </w:pPr>
          </w:p>
        </w:tc>
        <w:tc>
          <w:tcPr>
            <w:tcW w:w="3136" w:type="dxa"/>
          </w:tcPr>
          <w:p w14:paraId="6EB3DD47" w14:textId="77777777" w:rsidR="00015607" w:rsidRPr="00307BBA" w:rsidRDefault="00015607" w:rsidP="00D00360">
            <w:pPr>
              <w:pStyle w:val="TableParagraph"/>
            </w:pPr>
          </w:p>
        </w:tc>
        <w:tc>
          <w:tcPr>
            <w:tcW w:w="1984" w:type="dxa"/>
          </w:tcPr>
          <w:p w14:paraId="053CCC41" w14:textId="77777777" w:rsidR="00015607" w:rsidRPr="00307BBA" w:rsidRDefault="00015607" w:rsidP="00D00360">
            <w:pPr>
              <w:pStyle w:val="TableParagraph"/>
            </w:pPr>
          </w:p>
        </w:tc>
      </w:tr>
    </w:tbl>
    <w:p w14:paraId="4345F070" w14:textId="77777777" w:rsidR="00015607" w:rsidRPr="00307BBA" w:rsidRDefault="00015607" w:rsidP="00015607">
      <w:pPr>
        <w:sectPr w:rsidR="00015607" w:rsidRPr="00307BBA">
          <w:pgSz w:w="12240" w:h="15840"/>
          <w:pgMar w:top="1480" w:right="600" w:bottom="1420" w:left="340" w:header="744" w:footer="1232" w:gutter="0"/>
          <w:cols w:space="720"/>
        </w:sectPr>
      </w:pPr>
    </w:p>
    <w:p w14:paraId="3023F5D9" w14:textId="77777777" w:rsidR="00015607" w:rsidRPr="00307BBA" w:rsidRDefault="00015607" w:rsidP="00A26D9D">
      <w:pPr>
        <w:pStyle w:val="BodyText"/>
        <w:spacing w:before="94"/>
      </w:pPr>
      <w:r w:rsidRPr="00307BBA">
        <w:lastRenderedPageBreak/>
        <w:t>OTHER COMMISSIONED CORPS AND PROFESSIONAL CONTRIBUTIONS</w:t>
      </w:r>
    </w:p>
    <w:p w14:paraId="6E9B607E" w14:textId="77777777" w:rsidR="00015607" w:rsidRPr="00307BBA" w:rsidRDefault="00015607" w:rsidP="00015607">
      <w:pPr>
        <w:pStyle w:val="BodyText"/>
      </w:pPr>
    </w:p>
    <w:p w14:paraId="59D1B9BB" w14:textId="77777777" w:rsidR="00015607" w:rsidRPr="00307BBA" w:rsidRDefault="00015607" w:rsidP="00015607">
      <w:pPr>
        <w:pStyle w:val="BodyText"/>
        <w:spacing w:before="5"/>
      </w:pPr>
    </w:p>
    <w:p w14:paraId="5DCF33CB" w14:textId="77777777" w:rsidR="00015607" w:rsidRPr="00307BBA" w:rsidRDefault="00015607" w:rsidP="00015607">
      <w:pPr>
        <w:spacing w:after="17"/>
        <w:ind w:left="531" w:right="8309"/>
        <w:jc w:val="center"/>
        <w:rPr>
          <w:b/>
          <w:i/>
        </w:rPr>
      </w:pPr>
      <w:r w:rsidRPr="00307BBA">
        <w:rPr>
          <w:b/>
          <w:i/>
        </w:rPr>
        <w:t>Category Collateral Duties</w:t>
      </w:r>
    </w:p>
    <w:tbl>
      <w:tblPr>
        <w:tblW w:w="0" w:type="auto"/>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08"/>
        <w:gridCol w:w="3328"/>
        <w:gridCol w:w="2432"/>
      </w:tblGrid>
      <w:tr w:rsidR="00015607" w:rsidRPr="00307BBA" w14:paraId="4B9F18FB" w14:textId="77777777" w:rsidTr="00D00360">
        <w:trPr>
          <w:trHeight w:val="267"/>
        </w:trPr>
        <w:tc>
          <w:tcPr>
            <w:tcW w:w="4608" w:type="dxa"/>
          </w:tcPr>
          <w:p w14:paraId="7102CC0F" w14:textId="77777777" w:rsidR="00015607" w:rsidRPr="00307BBA" w:rsidRDefault="00015607" w:rsidP="00D00360">
            <w:pPr>
              <w:pStyle w:val="TableParagraph"/>
              <w:spacing w:before="16" w:line="231" w:lineRule="exact"/>
              <w:ind w:left="1430"/>
              <w:rPr>
                <w:b/>
              </w:rPr>
            </w:pPr>
            <w:r w:rsidRPr="00307BBA">
              <w:rPr>
                <w:b/>
              </w:rPr>
              <w:t>Group/Committee</w:t>
            </w:r>
          </w:p>
        </w:tc>
        <w:tc>
          <w:tcPr>
            <w:tcW w:w="3328" w:type="dxa"/>
          </w:tcPr>
          <w:p w14:paraId="135B4913" w14:textId="77777777" w:rsidR="00015607" w:rsidRPr="00307BBA" w:rsidRDefault="00015607" w:rsidP="00D00360">
            <w:pPr>
              <w:pStyle w:val="TableParagraph"/>
              <w:spacing w:before="16" w:line="231" w:lineRule="exact"/>
              <w:ind w:left="966"/>
              <w:rPr>
                <w:b/>
              </w:rPr>
            </w:pPr>
            <w:r w:rsidRPr="00307BBA">
              <w:rPr>
                <w:b/>
              </w:rPr>
              <w:t>Role &amp; Impact</w:t>
            </w:r>
          </w:p>
        </w:tc>
        <w:tc>
          <w:tcPr>
            <w:tcW w:w="2432" w:type="dxa"/>
          </w:tcPr>
          <w:p w14:paraId="300F077D" w14:textId="77777777" w:rsidR="00015607" w:rsidRPr="00307BBA" w:rsidRDefault="00015607" w:rsidP="00D00360">
            <w:pPr>
              <w:pStyle w:val="TableParagraph"/>
              <w:spacing w:before="16" w:line="231" w:lineRule="exact"/>
              <w:ind w:left="850" w:right="824"/>
              <w:jc w:val="center"/>
              <w:rPr>
                <w:b/>
              </w:rPr>
            </w:pPr>
            <w:r w:rsidRPr="00307BBA">
              <w:rPr>
                <w:b/>
              </w:rPr>
              <w:t>Year(s)</w:t>
            </w:r>
          </w:p>
        </w:tc>
      </w:tr>
      <w:tr w:rsidR="00015607" w:rsidRPr="00307BBA" w14:paraId="0845C829" w14:textId="77777777" w:rsidTr="00D00360">
        <w:trPr>
          <w:trHeight w:val="283"/>
        </w:trPr>
        <w:tc>
          <w:tcPr>
            <w:tcW w:w="4608" w:type="dxa"/>
          </w:tcPr>
          <w:p w14:paraId="318E3578" w14:textId="77777777" w:rsidR="00015607" w:rsidRPr="00307BBA" w:rsidRDefault="00015607" w:rsidP="00D00360">
            <w:pPr>
              <w:pStyle w:val="TableParagraph"/>
            </w:pPr>
            <w:r w:rsidRPr="00307BBA">
              <w:t xml:space="preserve">DePAC </w:t>
            </w:r>
          </w:p>
        </w:tc>
        <w:tc>
          <w:tcPr>
            <w:tcW w:w="3328" w:type="dxa"/>
          </w:tcPr>
          <w:p w14:paraId="37A5FFBB" w14:textId="77777777" w:rsidR="00015607" w:rsidRPr="00307BBA" w:rsidRDefault="00015607" w:rsidP="00D00360">
            <w:pPr>
              <w:pStyle w:val="TableParagraph"/>
            </w:pPr>
            <w:r w:rsidRPr="00307BBA">
              <w:t>Voting member</w:t>
            </w:r>
          </w:p>
        </w:tc>
        <w:tc>
          <w:tcPr>
            <w:tcW w:w="2432" w:type="dxa"/>
          </w:tcPr>
          <w:p w14:paraId="7650792E" w14:textId="77777777" w:rsidR="00015607" w:rsidRPr="00307BBA" w:rsidRDefault="00015607" w:rsidP="00D00360">
            <w:pPr>
              <w:pStyle w:val="TableParagraph"/>
            </w:pPr>
            <w:r w:rsidRPr="00307BBA">
              <w:t>2017- present</w:t>
            </w:r>
          </w:p>
        </w:tc>
      </w:tr>
      <w:tr w:rsidR="00015607" w:rsidRPr="00307BBA" w14:paraId="01FF5A83" w14:textId="77777777" w:rsidTr="00D00360">
        <w:trPr>
          <w:trHeight w:val="267"/>
        </w:trPr>
        <w:tc>
          <w:tcPr>
            <w:tcW w:w="4608" w:type="dxa"/>
          </w:tcPr>
          <w:p w14:paraId="781C767A" w14:textId="77777777" w:rsidR="00015607" w:rsidRPr="00307BBA" w:rsidRDefault="00015607" w:rsidP="00D00360">
            <w:pPr>
              <w:pStyle w:val="TableParagraph"/>
            </w:pPr>
            <w:r w:rsidRPr="00307BBA">
              <w:t>Co-Chair, Deployment and Readiness Work Group</w:t>
            </w:r>
          </w:p>
        </w:tc>
        <w:tc>
          <w:tcPr>
            <w:tcW w:w="3328" w:type="dxa"/>
          </w:tcPr>
          <w:p w14:paraId="76FA1F40" w14:textId="77777777" w:rsidR="00015607" w:rsidRPr="00307BBA" w:rsidRDefault="00015607" w:rsidP="00D00360">
            <w:pPr>
              <w:pStyle w:val="TableParagraph"/>
            </w:pPr>
            <w:r w:rsidRPr="00307BBA">
              <w:t>-completed assigned projects</w:t>
            </w:r>
          </w:p>
        </w:tc>
        <w:tc>
          <w:tcPr>
            <w:tcW w:w="2432" w:type="dxa"/>
          </w:tcPr>
          <w:p w14:paraId="748DE10B" w14:textId="77777777" w:rsidR="00015607" w:rsidRPr="00307BBA" w:rsidRDefault="00015607" w:rsidP="00D00360">
            <w:pPr>
              <w:pStyle w:val="TableParagraph"/>
            </w:pPr>
            <w:r w:rsidRPr="00307BBA">
              <w:t>2017- present</w:t>
            </w:r>
          </w:p>
        </w:tc>
      </w:tr>
      <w:tr w:rsidR="00015607" w:rsidRPr="00307BBA" w14:paraId="507B0208" w14:textId="77777777" w:rsidTr="00D00360">
        <w:trPr>
          <w:trHeight w:val="252"/>
        </w:trPr>
        <w:tc>
          <w:tcPr>
            <w:tcW w:w="4608" w:type="dxa"/>
          </w:tcPr>
          <w:p w14:paraId="3C3FFC47" w14:textId="77777777" w:rsidR="00015607" w:rsidRPr="00307BBA" w:rsidRDefault="00015607" w:rsidP="00D00360">
            <w:pPr>
              <w:pStyle w:val="TableParagraph"/>
            </w:pPr>
          </w:p>
        </w:tc>
        <w:tc>
          <w:tcPr>
            <w:tcW w:w="3328" w:type="dxa"/>
          </w:tcPr>
          <w:p w14:paraId="7DBDFB78" w14:textId="77777777" w:rsidR="00015607" w:rsidRPr="00307BBA" w:rsidRDefault="00015607" w:rsidP="00D00360">
            <w:pPr>
              <w:pStyle w:val="TableParagraph"/>
            </w:pPr>
          </w:p>
        </w:tc>
        <w:tc>
          <w:tcPr>
            <w:tcW w:w="2432" w:type="dxa"/>
          </w:tcPr>
          <w:p w14:paraId="7C652CF7" w14:textId="77777777" w:rsidR="00015607" w:rsidRPr="00307BBA" w:rsidRDefault="00015607" w:rsidP="00D00360">
            <w:pPr>
              <w:pStyle w:val="TableParagraph"/>
            </w:pPr>
          </w:p>
        </w:tc>
      </w:tr>
    </w:tbl>
    <w:p w14:paraId="1A09C1F4" w14:textId="77777777" w:rsidR="00015607" w:rsidRPr="00307BBA" w:rsidRDefault="00015607" w:rsidP="00015607">
      <w:pPr>
        <w:pStyle w:val="BodyText"/>
        <w:rPr>
          <w:i/>
        </w:rPr>
      </w:pPr>
    </w:p>
    <w:p w14:paraId="03626757" w14:textId="77777777" w:rsidR="00015607" w:rsidRPr="00307BBA" w:rsidRDefault="00015607" w:rsidP="00015607">
      <w:pPr>
        <w:pStyle w:val="BodyText"/>
        <w:rPr>
          <w:i/>
        </w:rPr>
      </w:pPr>
    </w:p>
    <w:p w14:paraId="712322D5" w14:textId="77777777" w:rsidR="00015607" w:rsidRPr="00307BBA" w:rsidRDefault="00015607" w:rsidP="00015607">
      <w:pPr>
        <w:spacing w:before="202" w:after="33"/>
        <w:ind w:left="684"/>
        <w:rPr>
          <w:b/>
          <w:i/>
        </w:rPr>
      </w:pPr>
      <w:r w:rsidRPr="00307BBA">
        <w:rPr>
          <w:b/>
          <w:i/>
        </w:rPr>
        <w:t>USPHS Collateral Duties</w:t>
      </w:r>
    </w:p>
    <w:tbl>
      <w:tblPr>
        <w:tblW w:w="0" w:type="auto"/>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08"/>
        <w:gridCol w:w="3328"/>
        <w:gridCol w:w="2432"/>
      </w:tblGrid>
      <w:tr w:rsidR="00015607" w:rsidRPr="00307BBA" w14:paraId="585076E2" w14:textId="77777777" w:rsidTr="00D00360">
        <w:trPr>
          <w:trHeight w:val="267"/>
        </w:trPr>
        <w:tc>
          <w:tcPr>
            <w:tcW w:w="4608" w:type="dxa"/>
          </w:tcPr>
          <w:p w14:paraId="6BFC485A" w14:textId="77777777" w:rsidR="00015607" w:rsidRPr="00307BBA" w:rsidRDefault="00015607" w:rsidP="00D00360">
            <w:pPr>
              <w:pStyle w:val="TableParagraph"/>
              <w:spacing w:line="247" w:lineRule="exact"/>
              <w:ind w:left="1430"/>
              <w:rPr>
                <w:b/>
              </w:rPr>
            </w:pPr>
            <w:r w:rsidRPr="00307BBA">
              <w:rPr>
                <w:b/>
              </w:rPr>
              <w:t>Group/Committee</w:t>
            </w:r>
          </w:p>
        </w:tc>
        <w:tc>
          <w:tcPr>
            <w:tcW w:w="3328" w:type="dxa"/>
          </w:tcPr>
          <w:p w14:paraId="48709204" w14:textId="77777777" w:rsidR="00015607" w:rsidRPr="00307BBA" w:rsidRDefault="00015607" w:rsidP="00D00360">
            <w:pPr>
              <w:pStyle w:val="TableParagraph"/>
              <w:spacing w:line="247" w:lineRule="exact"/>
              <w:ind w:left="966"/>
              <w:rPr>
                <w:b/>
              </w:rPr>
            </w:pPr>
            <w:r w:rsidRPr="00307BBA">
              <w:rPr>
                <w:b/>
              </w:rPr>
              <w:t>Role &amp; Impact</w:t>
            </w:r>
          </w:p>
        </w:tc>
        <w:tc>
          <w:tcPr>
            <w:tcW w:w="2432" w:type="dxa"/>
          </w:tcPr>
          <w:p w14:paraId="219E7DE5" w14:textId="77777777" w:rsidR="00015607" w:rsidRPr="00307BBA" w:rsidRDefault="00015607" w:rsidP="00D00360">
            <w:pPr>
              <w:pStyle w:val="TableParagraph"/>
              <w:spacing w:line="247" w:lineRule="exact"/>
              <w:ind w:left="850" w:right="824"/>
              <w:jc w:val="center"/>
              <w:rPr>
                <w:b/>
              </w:rPr>
            </w:pPr>
            <w:r w:rsidRPr="00307BBA">
              <w:rPr>
                <w:b/>
              </w:rPr>
              <w:t>Year(s)</w:t>
            </w:r>
          </w:p>
        </w:tc>
      </w:tr>
      <w:tr w:rsidR="00015607" w:rsidRPr="00307BBA" w14:paraId="58451EB0" w14:textId="77777777" w:rsidTr="00D00360">
        <w:trPr>
          <w:trHeight w:val="267"/>
        </w:trPr>
        <w:tc>
          <w:tcPr>
            <w:tcW w:w="4608" w:type="dxa"/>
          </w:tcPr>
          <w:p w14:paraId="21ED9AE3" w14:textId="77777777" w:rsidR="00015607" w:rsidRPr="00307BBA" w:rsidRDefault="00015607" w:rsidP="00D00360">
            <w:pPr>
              <w:pStyle w:val="TableParagraph"/>
            </w:pPr>
            <w:r w:rsidRPr="00307BBA">
              <w:t>Coordinator for Guided Implant Surgeries</w:t>
            </w:r>
          </w:p>
        </w:tc>
        <w:tc>
          <w:tcPr>
            <w:tcW w:w="3328" w:type="dxa"/>
          </w:tcPr>
          <w:p w14:paraId="335BC7B0" w14:textId="77777777" w:rsidR="00015607" w:rsidRPr="00307BBA" w:rsidRDefault="00015607" w:rsidP="00D00360">
            <w:pPr>
              <w:pStyle w:val="TableParagraph"/>
            </w:pPr>
          </w:p>
        </w:tc>
        <w:tc>
          <w:tcPr>
            <w:tcW w:w="2432" w:type="dxa"/>
          </w:tcPr>
          <w:p w14:paraId="630880E1" w14:textId="77777777" w:rsidR="00015607" w:rsidRPr="00307BBA" w:rsidRDefault="00015607" w:rsidP="00D00360">
            <w:pPr>
              <w:pStyle w:val="TableParagraph"/>
            </w:pPr>
            <w:r w:rsidRPr="00307BBA">
              <w:t>2017- present</w:t>
            </w:r>
          </w:p>
        </w:tc>
      </w:tr>
      <w:tr w:rsidR="00015607" w:rsidRPr="00307BBA" w14:paraId="5F3D6E19" w14:textId="77777777" w:rsidTr="00D00360">
        <w:trPr>
          <w:trHeight w:val="268"/>
        </w:trPr>
        <w:tc>
          <w:tcPr>
            <w:tcW w:w="4608" w:type="dxa"/>
          </w:tcPr>
          <w:p w14:paraId="6EB735CE" w14:textId="77777777" w:rsidR="00015607" w:rsidRPr="00307BBA" w:rsidRDefault="00015607" w:rsidP="00D00360">
            <w:pPr>
              <w:pStyle w:val="TableParagraph"/>
            </w:pPr>
            <w:r w:rsidRPr="00307BBA">
              <w:t>Laser Dentistry Committee Member</w:t>
            </w:r>
          </w:p>
        </w:tc>
        <w:tc>
          <w:tcPr>
            <w:tcW w:w="3328" w:type="dxa"/>
          </w:tcPr>
          <w:p w14:paraId="059800F2" w14:textId="77777777" w:rsidR="00015607" w:rsidRPr="00307BBA" w:rsidRDefault="00015607" w:rsidP="00D00360">
            <w:pPr>
              <w:pStyle w:val="TableParagraph"/>
            </w:pPr>
          </w:p>
        </w:tc>
        <w:tc>
          <w:tcPr>
            <w:tcW w:w="2432" w:type="dxa"/>
          </w:tcPr>
          <w:p w14:paraId="336906FA" w14:textId="77777777" w:rsidR="00015607" w:rsidRPr="00307BBA" w:rsidRDefault="00015607" w:rsidP="00D00360">
            <w:pPr>
              <w:pStyle w:val="TableParagraph"/>
            </w:pPr>
            <w:r w:rsidRPr="00307BBA">
              <w:t>2017- present</w:t>
            </w:r>
          </w:p>
        </w:tc>
      </w:tr>
      <w:tr w:rsidR="00015607" w:rsidRPr="00307BBA" w14:paraId="6844C91F" w14:textId="77777777" w:rsidTr="00D00360">
        <w:trPr>
          <w:trHeight w:val="267"/>
        </w:trPr>
        <w:tc>
          <w:tcPr>
            <w:tcW w:w="4608" w:type="dxa"/>
          </w:tcPr>
          <w:p w14:paraId="52B5A7A6" w14:textId="77777777" w:rsidR="00015607" w:rsidRPr="00307BBA" w:rsidRDefault="00015607" w:rsidP="00D00360">
            <w:pPr>
              <w:pStyle w:val="TableParagraph"/>
            </w:pPr>
            <w:r w:rsidRPr="00307BBA">
              <w:t>Dental Radiation Safety Officer</w:t>
            </w:r>
          </w:p>
        </w:tc>
        <w:tc>
          <w:tcPr>
            <w:tcW w:w="3328" w:type="dxa"/>
          </w:tcPr>
          <w:p w14:paraId="1DED5ABB" w14:textId="77777777" w:rsidR="00015607" w:rsidRPr="00307BBA" w:rsidRDefault="00015607" w:rsidP="00D00360">
            <w:pPr>
              <w:pStyle w:val="TableParagraph"/>
            </w:pPr>
          </w:p>
        </w:tc>
        <w:tc>
          <w:tcPr>
            <w:tcW w:w="2432" w:type="dxa"/>
          </w:tcPr>
          <w:p w14:paraId="35BE8017" w14:textId="77777777" w:rsidR="00015607" w:rsidRPr="00307BBA" w:rsidRDefault="00015607" w:rsidP="00D00360">
            <w:pPr>
              <w:pStyle w:val="TableParagraph"/>
            </w:pPr>
            <w:r w:rsidRPr="00307BBA">
              <w:t>2009-2017</w:t>
            </w:r>
          </w:p>
        </w:tc>
      </w:tr>
      <w:tr w:rsidR="00015607" w:rsidRPr="00307BBA" w14:paraId="2E24A364" w14:textId="77777777" w:rsidTr="00D00360">
        <w:trPr>
          <w:trHeight w:val="267"/>
        </w:trPr>
        <w:tc>
          <w:tcPr>
            <w:tcW w:w="4608" w:type="dxa"/>
          </w:tcPr>
          <w:p w14:paraId="31E49124" w14:textId="77777777" w:rsidR="00015607" w:rsidRPr="00307BBA" w:rsidRDefault="00015607" w:rsidP="00D00360">
            <w:pPr>
              <w:pStyle w:val="TableParagraph"/>
            </w:pPr>
            <w:r w:rsidRPr="00307BBA">
              <w:t>Dental Quality Assurance Officer</w:t>
            </w:r>
          </w:p>
        </w:tc>
        <w:tc>
          <w:tcPr>
            <w:tcW w:w="3328" w:type="dxa"/>
          </w:tcPr>
          <w:p w14:paraId="28A0D49E" w14:textId="77777777" w:rsidR="00015607" w:rsidRPr="00307BBA" w:rsidRDefault="00015607" w:rsidP="00D00360">
            <w:pPr>
              <w:pStyle w:val="TableParagraph"/>
            </w:pPr>
          </w:p>
        </w:tc>
        <w:tc>
          <w:tcPr>
            <w:tcW w:w="2432" w:type="dxa"/>
          </w:tcPr>
          <w:p w14:paraId="3D097044" w14:textId="77777777" w:rsidR="00015607" w:rsidRPr="00307BBA" w:rsidRDefault="00015607" w:rsidP="00D00360">
            <w:pPr>
              <w:pStyle w:val="TableParagraph"/>
            </w:pPr>
            <w:r w:rsidRPr="00307BBA">
              <w:t>2009-2017</w:t>
            </w:r>
          </w:p>
        </w:tc>
      </w:tr>
      <w:tr w:rsidR="00015607" w:rsidRPr="00307BBA" w14:paraId="321A923C" w14:textId="77777777" w:rsidTr="00D00360">
        <w:trPr>
          <w:trHeight w:val="267"/>
        </w:trPr>
        <w:tc>
          <w:tcPr>
            <w:tcW w:w="4608" w:type="dxa"/>
          </w:tcPr>
          <w:p w14:paraId="4E9D0021" w14:textId="77777777" w:rsidR="00015607" w:rsidRPr="00307BBA" w:rsidRDefault="00015607" w:rsidP="00D00360">
            <w:pPr>
              <w:pStyle w:val="TableParagraph"/>
            </w:pPr>
            <w:r w:rsidRPr="00307BBA">
              <w:t>Dental Infection Control Officer</w:t>
            </w:r>
          </w:p>
        </w:tc>
        <w:tc>
          <w:tcPr>
            <w:tcW w:w="3328" w:type="dxa"/>
          </w:tcPr>
          <w:p w14:paraId="781AD2CB" w14:textId="77777777" w:rsidR="00015607" w:rsidRPr="00307BBA" w:rsidRDefault="00015607" w:rsidP="00D00360">
            <w:pPr>
              <w:pStyle w:val="TableParagraph"/>
            </w:pPr>
          </w:p>
        </w:tc>
        <w:tc>
          <w:tcPr>
            <w:tcW w:w="2432" w:type="dxa"/>
          </w:tcPr>
          <w:p w14:paraId="3815A9A9" w14:textId="77777777" w:rsidR="00015607" w:rsidRPr="00307BBA" w:rsidRDefault="00015607" w:rsidP="00D00360">
            <w:pPr>
              <w:pStyle w:val="TableParagraph"/>
            </w:pPr>
            <w:r w:rsidRPr="00307BBA">
              <w:t>2009-2015</w:t>
            </w:r>
          </w:p>
        </w:tc>
      </w:tr>
      <w:tr w:rsidR="00015607" w:rsidRPr="00307BBA" w14:paraId="3E5BD5AF" w14:textId="77777777" w:rsidTr="00D00360">
        <w:trPr>
          <w:trHeight w:val="267"/>
        </w:trPr>
        <w:tc>
          <w:tcPr>
            <w:tcW w:w="4608" w:type="dxa"/>
          </w:tcPr>
          <w:p w14:paraId="4068D978" w14:textId="77777777" w:rsidR="00015607" w:rsidRPr="00307BBA" w:rsidRDefault="00015607" w:rsidP="00D00360">
            <w:pPr>
              <w:pStyle w:val="TableParagraph"/>
            </w:pPr>
            <w:r w:rsidRPr="00307BBA">
              <w:t>USCG Infection Control Focus Group</w:t>
            </w:r>
          </w:p>
        </w:tc>
        <w:tc>
          <w:tcPr>
            <w:tcW w:w="3328" w:type="dxa"/>
          </w:tcPr>
          <w:p w14:paraId="116BA9FD" w14:textId="77777777" w:rsidR="00015607" w:rsidRPr="00307BBA" w:rsidRDefault="00015607" w:rsidP="00D00360">
            <w:pPr>
              <w:pStyle w:val="TableParagraph"/>
            </w:pPr>
          </w:p>
        </w:tc>
        <w:tc>
          <w:tcPr>
            <w:tcW w:w="2432" w:type="dxa"/>
          </w:tcPr>
          <w:p w14:paraId="6A64F6C5" w14:textId="77777777" w:rsidR="00015607" w:rsidRPr="00307BBA" w:rsidRDefault="00015607" w:rsidP="00D00360">
            <w:pPr>
              <w:pStyle w:val="TableParagraph"/>
            </w:pPr>
            <w:r w:rsidRPr="00307BBA">
              <w:t>2013</w:t>
            </w:r>
          </w:p>
        </w:tc>
      </w:tr>
      <w:tr w:rsidR="00015607" w:rsidRPr="00307BBA" w14:paraId="76FF5C28" w14:textId="77777777" w:rsidTr="00D00360">
        <w:trPr>
          <w:trHeight w:val="267"/>
        </w:trPr>
        <w:tc>
          <w:tcPr>
            <w:tcW w:w="4608" w:type="dxa"/>
          </w:tcPr>
          <w:p w14:paraId="6421668D" w14:textId="77777777" w:rsidR="00015607" w:rsidRPr="00307BBA" w:rsidRDefault="00015607" w:rsidP="00D00360">
            <w:pPr>
              <w:pStyle w:val="TableParagraph"/>
            </w:pPr>
            <w:r w:rsidRPr="00307BBA">
              <w:t>JOAG Inter-Service Committee Work Group</w:t>
            </w:r>
          </w:p>
        </w:tc>
        <w:tc>
          <w:tcPr>
            <w:tcW w:w="3328" w:type="dxa"/>
          </w:tcPr>
          <w:p w14:paraId="7068101A" w14:textId="77777777" w:rsidR="00015607" w:rsidRPr="00307BBA" w:rsidRDefault="00015607" w:rsidP="00D00360">
            <w:pPr>
              <w:pStyle w:val="TableParagraph"/>
            </w:pPr>
          </w:p>
        </w:tc>
        <w:tc>
          <w:tcPr>
            <w:tcW w:w="2432" w:type="dxa"/>
          </w:tcPr>
          <w:p w14:paraId="633EB053" w14:textId="77777777" w:rsidR="00015607" w:rsidRPr="00307BBA" w:rsidRDefault="00015607" w:rsidP="00D00360">
            <w:pPr>
              <w:pStyle w:val="TableParagraph"/>
            </w:pPr>
            <w:r w:rsidRPr="00307BBA">
              <w:t>2006-2009</w:t>
            </w:r>
          </w:p>
        </w:tc>
      </w:tr>
    </w:tbl>
    <w:p w14:paraId="3D7F5BF9" w14:textId="77777777" w:rsidR="00015607" w:rsidRPr="00307BBA" w:rsidRDefault="00015607" w:rsidP="00015607">
      <w:pPr>
        <w:pStyle w:val="BodyText"/>
        <w:rPr>
          <w:i/>
        </w:rPr>
      </w:pPr>
    </w:p>
    <w:p w14:paraId="59F83998" w14:textId="77777777" w:rsidR="00015607" w:rsidRPr="00307BBA" w:rsidRDefault="00015607" w:rsidP="00015607">
      <w:pPr>
        <w:spacing w:before="206" w:after="17"/>
        <w:ind w:left="683"/>
        <w:rPr>
          <w:b/>
          <w:i/>
        </w:rPr>
      </w:pPr>
      <w:r w:rsidRPr="00307BBA">
        <w:rPr>
          <w:b/>
          <w:i/>
        </w:rPr>
        <w:t>Professional Organizations</w:t>
      </w:r>
    </w:p>
    <w:tbl>
      <w:tblPr>
        <w:tblW w:w="0" w:type="auto"/>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08"/>
        <w:gridCol w:w="3328"/>
        <w:gridCol w:w="2432"/>
      </w:tblGrid>
      <w:tr w:rsidR="00015607" w:rsidRPr="00307BBA" w14:paraId="7D0C0738" w14:textId="77777777" w:rsidTr="00D00360">
        <w:trPr>
          <w:trHeight w:val="284"/>
        </w:trPr>
        <w:tc>
          <w:tcPr>
            <w:tcW w:w="4608" w:type="dxa"/>
          </w:tcPr>
          <w:p w14:paraId="22C669C4" w14:textId="77777777" w:rsidR="00015607" w:rsidRPr="00307BBA" w:rsidRDefault="00015607" w:rsidP="00D00360">
            <w:pPr>
              <w:pStyle w:val="TableParagraph"/>
              <w:spacing w:before="16" w:line="247" w:lineRule="exact"/>
              <w:ind w:left="1430"/>
              <w:rPr>
                <w:b/>
              </w:rPr>
            </w:pPr>
            <w:r w:rsidRPr="00307BBA">
              <w:rPr>
                <w:b/>
              </w:rPr>
              <w:t>Group/Committee</w:t>
            </w:r>
          </w:p>
        </w:tc>
        <w:tc>
          <w:tcPr>
            <w:tcW w:w="3328" w:type="dxa"/>
          </w:tcPr>
          <w:p w14:paraId="30D44D1C" w14:textId="77777777" w:rsidR="00015607" w:rsidRPr="00307BBA" w:rsidRDefault="00015607" w:rsidP="00D00360">
            <w:pPr>
              <w:pStyle w:val="TableParagraph"/>
              <w:spacing w:before="16" w:line="247" w:lineRule="exact"/>
              <w:ind w:left="966"/>
              <w:rPr>
                <w:b/>
              </w:rPr>
            </w:pPr>
            <w:r w:rsidRPr="00307BBA">
              <w:rPr>
                <w:b/>
              </w:rPr>
              <w:t>Role &amp; Impact</w:t>
            </w:r>
          </w:p>
        </w:tc>
        <w:tc>
          <w:tcPr>
            <w:tcW w:w="2432" w:type="dxa"/>
          </w:tcPr>
          <w:p w14:paraId="5B9EFAE5" w14:textId="77777777" w:rsidR="00015607" w:rsidRPr="00307BBA" w:rsidRDefault="00015607" w:rsidP="00D00360">
            <w:pPr>
              <w:pStyle w:val="TableParagraph"/>
              <w:spacing w:before="16" w:line="247" w:lineRule="exact"/>
              <w:ind w:left="850" w:right="824"/>
              <w:jc w:val="center"/>
              <w:rPr>
                <w:b/>
              </w:rPr>
            </w:pPr>
            <w:r w:rsidRPr="00307BBA">
              <w:rPr>
                <w:b/>
              </w:rPr>
              <w:t>Year(s)</w:t>
            </w:r>
          </w:p>
        </w:tc>
      </w:tr>
      <w:tr w:rsidR="00015607" w:rsidRPr="00307BBA" w14:paraId="50EB5831" w14:textId="77777777" w:rsidTr="00D00360">
        <w:trPr>
          <w:trHeight w:val="332"/>
        </w:trPr>
        <w:tc>
          <w:tcPr>
            <w:tcW w:w="4608" w:type="dxa"/>
          </w:tcPr>
          <w:p w14:paraId="517DDBFD" w14:textId="77777777" w:rsidR="00015607" w:rsidRPr="00307BBA" w:rsidRDefault="00015607" w:rsidP="00D00360">
            <w:pPr>
              <w:pStyle w:val="TableParagraph"/>
            </w:pPr>
            <w:r w:rsidRPr="00307BBA">
              <w:t>American Association of Public Health Dentistry</w:t>
            </w:r>
          </w:p>
        </w:tc>
        <w:tc>
          <w:tcPr>
            <w:tcW w:w="3328" w:type="dxa"/>
          </w:tcPr>
          <w:p w14:paraId="646D616F" w14:textId="77777777" w:rsidR="00015607" w:rsidRPr="00307BBA" w:rsidRDefault="00015607" w:rsidP="00D00360">
            <w:pPr>
              <w:pStyle w:val="TableParagraph"/>
            </w:pPr>
            <w:r w:rsidRPr="00307BBA">
              <w:t>President</w:t>
            </w:r>
          </w:p>
        </w:tc>
        <w:tc>
          <w:tcPr>
            <w:tcW w:w="2432" w:type="dxa"/>
          </w:tcPr>
          <w:p w14:paraId="533FC813" w14:textId="77777777" w:rsidR="00015607" w:rsidRPr="00307BBA" w:rsidRDefault="00015607" w:rsidP="00D00360">
            <w:pPr>
              <w:pStyle w:val="TableParagraph"/>
            </w:pPr>
            <w:r w:rsidRPr="00307BBA">
              <w:t>2020-present</w:t>
            </w:r>
          </w:p>
        </w:tc>
      </w:tr>
      <w:tr w:rsidR="00015607" w:rsidRPr="00307BBA" w14:paraId="07621B25" w14:textId="77777777" w:rsidTr="00D00360">
        <w:trPr>
          <w:trHeight w:val="267"/>
        </w:trPr>
        <w:tc>
          <w:tcPr>
            <w:tcW w:w="4608" w:type="dxa"/>
          </w:tcPr>
          <w:p w14:paraId="6FA34117" w14:textId="77777777" w:rsidR="00015607" w:rsidRPr="00307BBA" w:rsidRDefault="00015607" w:rsidP="00D00360">
            <w:pPr>
              <w:pStyle w:val="TableParagraph"/>
            </w:pPr>
            <w:r w:rsidRPr="00307BBA">
              <w:t>American Association of Public Health Dentistry</w:t>
            </w:r>
          </w:p>
        </w:tc>
        <w:tc>
          <w:tcPr>
            <w:tcW w:w="3328" w:type="dxa"/>
          </w:tcPr>
          <w:p w14:paraId="650501C5" w14:textId="77777777" w:rsidR="00015607" w:rsidRPr="00307BBA" w:rsidRDefault="00015607" w:rsidP="00D00360">
            <w:pPr>
              <w:pStyle w:val="TableParagraph"/>
            </w:pPr>
            <w:r w:rsidRPr="00307BBA">
              <w:t>President- Elect</w:t>
            </w:r>
          </w:p>
        </w:tc>
        <w:tc>
          <w:tcPr>
            <w:tcW w:w="2432" w:type="dxa"/>
          </w:tcPr>
          <w:p w14:paraId="0C21CA7F" w14:textId="77777777" w:rsidR="00015607" w:rsidRPr="00307BBA" w:rsidRDefault="00015607" w:rsidP="00D00360">
            <w:pPr>
              <w:pStyle w:val="TableParagraph"/>
            </w:pPr>
            <w:r w:rsidRPr="00307BBA">
              <w:t>2018-2020</w:t>
            </w:r>
          </w:p>
        </w:tc>
      </w:tr>
      <w:tr w:rsidR="00015607" w:rsidRPr="00307BBA" w14:paraId="00BCE3B3" w14:textId="77777777" w:rsidTr="00D00360">
        <w:trPr>
          <w:trHeight w:val="332"/>
        </w:trPr>
        <w:tc>
          <w:tcPr>
            <w:tcW w:w="4608" w:type="dxa"/>
          </w:tcPr>
          <w:p w14:paraId="59B805F9" w14:textId="77777777" w:rsidR="00015607" w:rsidRPr="00307BBA" w:rsidRDefault="00015607" w:rsidP="00D00360">
            <w:pPr>
              <w:pStyle w:val="TableParagraph"/>
            </w:pPr>
            <w:r w:rsidRPr="00307BBA">
              <w:t>Academy of General Dentistry</w:t>
            </w:r>
          </w:p>
        </w:tc>
        <w:tc>
          <w:tcPr>
            <w:tcW w:w="3328" w:type="dxa"/>
          </w:tcPr>
          <w:p w14:paraId="03CA0FC1" w14:textId="77777777" w:rsidR="00015607" w:rsidRPr="00307BBA" w:rsidRDefault="00015607" w:rsidP="00D00360">
            <w:pPr>
              <w:pStyle w:val="TableParagraph"/>
            </w:pPr>
            <w:r w:rsidRPr="00307BBA">
              <w:t xml:space="preserve">Member </w:t>
            </w:r>
          </w:p>
        </w:tc>
        <w:tc>
          <w:tcPr>
            <w:tcW w:w="2432" w:type="dxa"/>
          </w:tcPr>
          <w:p w14:paraId="79CB20F9" w14:textId="77777777" w:rsidR="00015607" w:rsidRPr="00307BBA" w:rsidRDefault="00015607" w:rsidP="00D00360">
            <w:pPr>
              <w:pStyle w:val="TableParagraph"/>
            </w:pPr>
            <w:r w:rsidRPr="00307BBA">
              <w:t>2001-present</w:t>
            </w:r>
          </w:p>
        </w:tc>
      </w:tr>
      <w:tr w:rsidR="00015607" w:rsidRPr="00307BBA" w14:paraId="0EA7A975" w14:textId="77777777" w:rsidTr="00D00360">
        <w:trPr>
          <w:trHeight w:val="267"/>
        </w:trPr>
        <w:tc>
          <w:tcPr>
            <w:tcW w:w="4608" w:type="dxa"/>
          </w:tcPr>
          <w:p w14:paraId="69780B96" w14:textId="77777777" w:rsidR="00015607" w:rsidRPr="00307BBA" w:rsidRDefault="00015607" w:rsidP="00D00360">
            <w:pPr>
              <w:pStyle w:val="TableParagraph"/>
            </w:pPr>
            <w:r w:rsidRPr="00307BBA">
              <w:t>American Dental Association</w:t>
            </w:r>
          </w:p>
        </w:tc>
        <w:tc>
          <w:tcPr>
            <w:tcW w:w="3328" w:type="dxa"/>
          </w:tcPr>
          <w:p w14:paraId="3D617739" w14:textId="77777777" w:rsidR="00015607" w:rsidRPr="00307BBA" w:rsidRDefault="00015607" w:rsidP="00D00360">
            <w:pPr>
              <w:pStyle w:val="TableParagraph"/>
            </w:pPr>
            <w:r w:rsidRPr="00307BBA">
              <w:t>Member</w:t>
            </w:r>
          </w:p>
        </w:tc>
        <w:tc>
          <w:tcPr>
            <w:tcW w:w="2432" w:type="dxa"/>
          </w:tcPr>
          <w:p w14:paraId="5F27A311" w14:textId="77777777" w:rsidR="00015607" w:rsidRPr="00307BBA" w:rsidRDefault="00015607" w:rsidP="00D00360">
            <w:pPr>
              <w:pStyle w:val="TableParagraph"/>
            </w:pPr>
            <w:r w:rsidRPr="00307BBA">
              <w:t>2018</w:t>
            </w:r>
          </w:p>
        </w:tc>
      </w:tr>
      <w:tr w:rsidR="00015607" w:rsidRPr="00307BBA" w14:paraId="5623C237" w14:textId="77777777" w:rsidTr="00D00360">
        <w:trPr>
          <w:trHeight w:val="252"/>
        </w:trPr>
        <w:tc>
          <w:tcPr>
            <w:tcW w:w="4608" w:type="dxa"/>
          </w:tcPr>
          <w:p w14:paraId="511C9EA8" w14:textId="77777777" w:rsidR="00015607" w:rsidRPr="00307BBA" w:rsidRDefault="00015607" w:rsidP="00D00360">
            <w:pPr>
              <w:pStyle w:val="TableParagraph"/>
            </w:pPr>
            <w:r w:rsidRPr="00307BBA">
              <w:t>Commissioned Officers Association</w:t>
            </w:r>
          </w:p>
        </w:tc>
        <w:tc>
          <w:tcPr>
            <w:tcW w:w="3328" w:type="dxa"/>
          </w:tcPr>
          <w:p w14:paraId="51FF72DD" w14:textId="77777777" w:rsidR="00015607" w:rsidRPr="00307BBA" w:rsidRDefault="00015607" w:rsidP="00D00360">
            <w:pPr>
              <w:pStyle w:val="TableParagraph"/>
            </w:pPr>
            <w:r w:rsidRPr="00307BBA">
              <w:t>Member</w:t>
            </w:r>
          </w:p>
        </w:tc>
        <w:tc>
          <w:tcPr>
            <w:tcW w:w="2432" w:type="dxa"/>
          </w:tcPr>
          <w:p w14:paraId="4FE66E56" w14:textId="77777777" w:rsidR="00015607" w:rsidRPr="00307BBA" w:rsidRDefault="00015607" w:rsidP="00D00360">
            <w:pPr>
              <w:pStyle w:val="TableParagraph"/>
            </w:pPr>
            <w:r w:rsidRPr="00307BBA">
              <w:t>2009- present</w:t>
            </w:r>
          </w:p>
        </w:tc>
      </w:tr>
      <w:tr w:rsidR="00015607" w:rsidRPr="00307BBA" w14:paraId="7090E660" w14:textId="77777777" w:rsidTr="00D00360">
        <w:trPr>
          <w:trHeight w:val="252"/>
        </w:trPr>
        <w:tc>
          <w:tcPr>
            <w:tcW w:w="4608" w:type="dxa"/>
          </w:tcPr>
          <w:p w14:paraId="34DEA42E" w14:textId="77777777" w:rsidR="00015607" w:rsidRPr="00307BBA" w:rsidRDefault="00015607" w:rsidP="00D00360">
            <w:pPr>
              <w:pStyle w:val="TableParagraph"/>
            </w:pPr>
            <w:r w:rsidRPr="00307BBA">
              <w:t>Board of Advisors for Dentistry, Baker College</w:t>
            </w:r>
          </w:p>
        </w:tc>
        <w:tc>
          <w:tcPr>
            <w:tcW w:w="3328" w:type="dxa"/>
          </w:tcPr>
          <w:p w14:paraId="5C4D3746" w14:textId="77777777" w:rsidR="00015607" w:rsidRPr="00307BBA" w:rsidRDefault="00015607" w:rsidP="00D00360">
            <w:pPr>
              <w:pStyle w:val="TableParagraph"/>
            </w:pPr>
            <w:r w:rsidRPr="00307BBA">
              <w:t>Council Member</w:t>
            </w:r>
          </w:p>
        </w:tc>
        <w:tc>
          <w:tcPr>
            <w:tcW w:w="2432" w:type="dxa"/>
          </w:tcPr>
          <w:p w14:paraId="194E6BF9" w14:textId="77777777" w:rsidR="00015607" w:rsidRPr="00307BBA" w:rsidRDefault="00015607" w:rsidP="00D00360">
            <w:pPr>
              <w:pStyle w:val="TableParagraph"/>
            </w:pPr>
            <w:r w:rsidRPr="00307BBA">
              <w:t>2010-2015</w:t>
            </w:r>
          </w:p>
        </w:tc>
      </w:tr>
      <w:tr w:rsidR="00015607" w:rsidRPr="00307BBA" w14:paraId="403286DF" w14:textId="77777777" w:rsidTr="00D00360">
        <w:trPr>
          <w:trHeight w:val="252"/>
        </w:trPr>
        <w:tc>
          <w:tcPr>
            <w:tcW w:w="4608" w:type="dxa"/>
          </w:tcPr>
          <w:p w14:paraId="01E2F68D" w14:textId="77777777" w:rsidR="00015607" w:rsidRPr="00307BBA" w:rsidRDefault="00015607" w:rsidP="00D00360">
            <w:pPr>
              <w:pStyle w:val="TableParagraph"/>
            </w:pPr>
            <w:r w:rsidRPr="00307BBA">
              <w:t>American Student Dental Association</w:t>
            </w:r>
          </w:p>
        </w:tc>
        <w:tc>
          <w:tcPr>
            <w:tcW w:w="3328" w:type="dxa"/>
          </w:tcPr>
          <w:p w14:paraId="7B19347E" w14:textId="77777777" w:rsidR="00015607" w:rsidRPr="00307BBA" w:rsidRDefault="00015607" w:rsidP="00D00360">
            <w:pPr>
              <w:pStyle w:val="TableParagraph"/>
            </w:pPr>
            <w:r w:rsidRPr="00307BBA">
              <w:t>Member</w:t>
            </w:r>
          </w:p>
        </w:tc>
        <w:tc>
          <w:tcPr>
            <w:tcW w:w="2432" w:type="dxa"/>
          </w:tcPr>
          <w:p w14:paraId="10FFCB9A" w14:textId="77777777" w:rsidR="00015607" w:rsidRPr="00307BBA" w:rsidRDefault="00015607" w:rsidP="00D00360">
            <w:pPr>
              <w:pStyle w:val="TableParagraph"/>
            </w:pPr>
            <w:r w:rsidRPr="00307BBA">
              <w:t>1996-2000</w:t>
            </w:r>
          </w:p>
        </w:tc>
      </w:tr>
    </w:tbl>
    <w:p w14:paraId="6D6CEE21" w14:textId="77777777" w:rsidR="00015607" w:rsidRPr="00307BBA" w:rsidRDefault="00015607" w:rsidP="00015607">
      <w:pPr>
        <w:pStyle w:val="BodyText"/>
        <w:rPr>
          <w:i/>
        </w:rPr>
      </w:pPr>
    </w:p>
    <w:p w14:paraId="06F84F05" w14:textId="77777777" w:rsidR="00015607" w:rsidRPr="00307BBA" w:rsidRDefault="00015607" w:rsidP="00015607">
      <w:pPr>
        <w:pStyle w:val="BodyText"/>
        <w:spacing w:before="4"/>
        <w:rPr>
          <w:i/>
        </w:rPr>
      </w:pPr>
    </w:p>
    <w:p w14:paraId="7EFC1CFF" w14:textId="77777777" w:rsidR="00015607" w:rsidRPr="00307BBA" w:rsidRDefault="00015607" w:rsidP="00015607">
      <w:pPr>
        <w:spacing w:after="17"/>
        <w:ind w:left="683"/>
        <w:rPr>
          <w:b/>
          <w:i/>
        </w:rPr>
      </w:pPr>
      <w:r w:rsidRPr="00307BBA">
        <w:rPr>
          <w:b/>
          <w:i/>
        </w:rPr>
        <w:t>Mentoring Activities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2"/>
        <w:gridCol w:w="5548"/>
        <w:gridCol w:w="1748"/>
      </w:tblGrid>
      <w:tr w:rsidR="00015607" w:rsidRPr="00307BBA" w14:paraId="1FF4B473" w14:textId="77777777" w:rsidTr="0050154D">
        <w:trPr>
          <w:trHeight w:val="251"/>
        </w:trPr>
        <w:tc>
          <w:tcPr>
            <w:tcW w:w="3152" w:type="dxa"/>
            <w:vMerge w:val="restart"/>
          </w:tcPr>
          <w:p w14:paraId="28F16CF5" w14:textId="77777777" w:rsidR="00015607" w:rsidRPr="00307BBA" w:rsidRDefault="00015607" w:rsidP="00D00360">
            <w:pPr>
              <w:pStyle w:val="TableParagraph"/>
              <w:spacing w:before="9"/>
              <w:rPr>
                <w:b/>
                <w:i/>
              </w:rPr>
            </w:pPr>
          </w:p>
          <w:p w14:paraId="50EDB278" w14:textId="77777777" w:rsidR="00015607" w:rsidRPr="00307BBA" w:rsidRDefault="00015607" w:rsidP="00D00360">
            <w:pPr>
              <w:pStyle w:val="TableParagraph"/>
              <w:ind w:left="422"/>
              <w:rPr>
                <w:b/>
              </w:rPr>
            </w:pPr>
            <w:r w:rsidRPr="00307BBA">
              <w:rPr>
                <w:b/>
              </w:rPr>
              <w:t>Official Category Program</w:t>
            </w:r>
          </w:p>
        </w:tc>
        <w:tc>
          <w:tcPr>
            <w:tcW w:w="5548" w:type="dxa"/>
          </w:tcPr>
          <w:p w14:paraId="49E479AA" w14:textId="77777777" w:rsidR="00015607" w:rsidRPr="00307BBA" w:rsidRDefault="00015607" w:rsidP="00D00360">
            <w:pPr>
              <w:pStyle w:val="TableParagraph"/>
              <w:spacing w:line="231" w:lineRule="exact"/>
              <w:ind w:left="1647" w:right="1340"/>
              <w:jc w:val="center"/>
              <w:rPr>
                <w:b/>
              </w:rPr>
            </w:pPr>
            <w:r w:rsidRPr="00307BBA">
              <w:rPr>
                <w:b/>
              </w:rPr>
              <w:t>Role</w:t>
            </w:r>
          </w:p>
        </w:tc>
        <w:tc>
          <w:tcPr>
            <w:tcW w:w="1748" w:type="dxa"/>
          </w:tcPr>
          <w:p w14:paraId="5D1C40F4" w14:textId="1919AC24" w:rsidR="00015607" w:rsidRPr="00307BBA" w:rsidRDefault="0050154D" w:rsidP="0050154D">
            <w:pPr>
              <w:pStyle w:val="TableParagraph"/>
              <w:spacing w:line="231" w:lineRule="exact"/>
              <w:rPr>
                <w:b/>
              </w:rPr>
            </w:pPr>
            <w:r>
              <w:rPr>
                <w:b/>
              </w:rPr>
              <w:t xml:space="preserve">        </w:t>
            </w:r>
            <w:r w:rsidR="00015607" w:rsidRPr="00307BBA">
              <w:rPr>
                <w:b/>
              </w:rPr>
              <w:t>Year(s)</w:t>
            </w:r>
          </w:p>
        </w:tc>
      </w:tr>
      <w:tr w:rsidR="00015607" w:rsidRPr="00307BBA" w14:paraId="2E1ADE45" w14:textId="77777777" w:rsidTr="0050154D">
        <w:trPr>
          <w:trHeight w:val="235"/>
        </w:trPr>
        <w:tc>
          <w:tcPr>
            <w:tcW w:w="3152" w:type="dxa"/>
            <w:vMerge/>
            <w:tcBorders>
              <w:top w:val="nil"/>
            </w:tcBorders>
          </w:tcPr>
          <w:p w14:paraId="09BB5129" w14:textId="77777777" w:rsidR="00015607" w:rsidRPr="00307BBA" w:rsidRDefault="00015607" w:rsidP="00D00360"/>
        </w:tc>
        <w:tc>
          <w:tcPr>
            <w:tcW w:w="5548" w:type="dxa"/>
          </w:tcPr>
          <w:p w14:paraId="722539E7" w14:textId="77777777" w:rsidR="00015607" w:rsidRPr="00307BBA" w:rsidRDefault="00015607" w:rsidP="00D00360">
            <w:pPr>
              <w:pStyle w:val="TableParagraph"/>
              <w:spacing w:line="216" w:lineRule="exact"/>
              <w:ind w:left="1654" w:right="1340"/>
              <w:jc w:val="center"/>
              <w:rPr>
                <w:i/>
              </w:rPr>
            </w:pPr>
            <w:r w:rsidRPr="00307BBA">
              <w:rPr>
                <w:i/>
              </w:rPr>
              <w:t>(Program Name and Role)</w:t>
            </w:r>
          </w:p>
        </w:tc>
        <w:tc>
          <w:tcPr>
            <w:tcW w:w="1748" w:type="dxa"/>
          </w:tcPr>
          <w:p w14:paraId="192B52F9" w14:textId="77777777" w:rsidR="00015607" w:rsidRPr="00307BBA" w:rsidRDefault="00015607" w:rsidP="00D00360">
            <w:pPr>
              <w:pStyle w:val="TableParagraph"/>
            </w:pPr>
          </w:p>
        </w:tc>
      </w:tr>
      <w:tr w:rsidR="00015607" w:rsidRPr="00307BBA" w14:paraId="4F68FE42" w14:textId="77777777" w:rsidTr="0050154D">
        <w:trPr>
          <w:trHeight w:val="251"/>
        </w:trPr>
        <w:tc>
          <w:tcPr>
            <w:tcW w:w="3152" w:type="dxa"/>
            <w:vMerge/>
            <w:tcBorders>
              <w:top w:val="nil"/>
            </w:tcBorders>
          </w:tcPr>
          <w:p w14:paraId="57CDBF4D" w14:textId="77777777" w:rsidR="00015607" w:rsidRPr="00307BBA" w:rsidRDefault="00015607" w:rsidP="00D00360"/>
        </w:tc>
        <w:tc>
          <w:tcPr>
            <w:tcW w:w="5548" w:type="dxa"/>
          </w:tcPr>
          <w:p w14:paraId="0B30DCB2" w14:textId="77777777" w:rsidR="00015607" w:rsidRPr="00307BBA" w:rsidRDefault="00015607" w:rsidP="00D00360">
            <w:pPr>
              <w:pStyle w:val="TableParagraph"/>
            </w:pPr>
          </w:p>
        </w:tc>
        <w:tc>
          <w:tcPr>
            <w:tcW w:w="1748" w:type="dxa"/>
          </w:tcPr>
          <w:p w14:paraId="6C8F4578" w14:textId="77777777" w:rsidR="00015607" w:rsidRPr="00307BBA" w:rsidRDefault="00015607" w:rsidP="00D00360">
            <w:pPr>
              <w:pStyle w:val="TableParagraph"/>
            </w:pPr>
          </w:p>
        </w:tc>
      </w:tr>
      <w:tr w:rsidR="00015607" w:rsidRPr="00307BBA" w14:paraId="5626EFDC" w14:textId="77777777" w:rsidTr="0050154D">
        <w:trPr>
          <w:trHeight w:val="236"/>
        </w:trPr>
        <w:tc>
          <w:tcPr>
            <w:tcW w:w="3152" w:type="dxa"/>
            <w:vMerge/>
            <w:tcBorders>
              <w:top w:val="nil"/>
            </w:tcBorders>
          </w:tcPr>
          <w:p w14:paraId="09EF18F3" w14:textId="77777777" w:rsidR="00015607" w:rsidRPr="00307BBA" w:rsidRDefault="00015607" w:rsidP="00D00360"/>
        </w:tc>
        <w:tc>
          <w:tcPr>
            <w:tcW w:w="5548" w:type="dxa"/>
          </w:tcPr>
          <w:p w14:paraId="349CD621" w14:textId="77777777" w:rsidR="00015607" w:rsidRPr="00307BBA" w:rsidRDefault="00015607" w:rsidP="00D00360">
            <w:pPr>
              <w:pStyle w:val="TableParagraph"/>
            </w:pPr>
          </w:p>
        </w:tc>
        <w:tc>
          <w:tcPr>
            <w:tcW w:w="1748" w:type="dxa"/>
          </w:tcPr>
          <w:p w14:paraId="7FCF7E23" w14:textId="77777777" w:rsidR="00015607" w:rsidRPr="00307BBA" w:rsidRDefault="00015607" w:rsidP="00D00360">
            <w:pPr>
              <w:pStyle w:val="TableParagraph"/>
            </w:pPr>
          </w:p>
        </w:tc>
      </w:tr>
      <w:tr w:rsidR="00015607" w:rsidRPr="00307BBA" w14:paraId="5ED462FA" w14:textId="77777777" w:rsidTr="0050154D">
        <w:trPr>
          <w:trHeight w:val="251"/>
        </w:trPr>
        <w:tc>
          <w:tcPr>
            <w:tcW w:w="3152" w:type="dxa"/>
            <w:vMerge w:val="restart"/>
          </w:tcPr>
          <w:p w14:paraId="2ECCC189" w14:textId="77777777" w:rsidR="00015607" w:rsidRPr="00307BBA" w:rsidRDefault="00015607" w:rsidP="00D00360">
            <w:pPr>
              <w:pStyle w:val="TableParagraph"/>
              <w:spacing w:before="8"/>
              <w:rPr>
                <w:b/>
                <w:i/>
              </w:rPr>
            </w:pPr>
          </w:p>
          <w:p w14:paraId="00296CDB" w14:textId="77777777" w:rsidR="00015607" w:rsidRPr="00307BBA" w:rsidRDefault="00015607" w:rsidP="00D00360">
            <w:pPr>
              <w:pStyle w:val="TableParagraph"/>
              <w:spacing w:line="242" w:lineRule="auto"/>
              <w:ind w:left="421" w:right="85"/>
              <w:rPr>
                <w:b/>
              </w:rPr>
            </w:pPr>
            <w:r w:rsidRPr="00307BBA">
              <w:rPr>
                <w:b/>
              </w:rPr>
              <w:t>Other PHS/Agency Program</w:t>
            </w:r>
          </w:p>
        </w:tc>
        <w:tc>
          <w:tcPr>
            <w:tcW w:w="5548" w:type="dxa"/>
          </w:tcPr>
          <w:p w14:paraId="5041B6FE" w14:textId="77777777" w:rsidR="00015607" w:rsidRPr="00307BBA" w:rsidRDefault="00015607" w:rsidP="00D00360">
            <w:pPr>
              <w:pStyle w:val="TableParagraph"/>
            </w:pPr>
            <w:r w:rsidRPr="00307BBA">
              <w:t xml:space="preserve"> Mentor- provided group and one on one mentoring activities for the 3 dental officers under my supervision.</w:t>
            </w:r>
          </w:p>
        </w:tc>
        <w:tc>
          <w:tcPr>
            <w:tcW w:w="1748" w:type="dxa"/>
          </w:tcPr>
          <w:p w14:paraId="04161947" w14:textId="77777777" w:rsidR="00015607" w:rsidRPr="00307BBA" w:rsidRDefault="00015607" w:rsidP="00D00360">
            <w:pPr>
              <w:pStyle w:val="TableParagraph"/>
            </w:pPr>
            <w:r w:rsidRPr="00307BBA">
              <w:t>2015-2017</w:t>
            </w:r>
          </w:p>
        </w:tc>
      </w:tr>
      <w:tr w:rsidR="00015607" w:rsidRPr="00307BBA" w14:paraId="70882446" w14:textId="77777777" w:rsidTr="0050154D">
        <w:trPr>
          <w:trHeight w:val="236"/>
        </w:trPr>
        <w:tc>
          <w:tcPr>
            <w:tcW w:w="3152" w:type="dxa"/>
            <w:vMerge/>
            <w:tcBorders>
              <w:top w:val="nil"/>
            </w:tcBorders>
          </w:tcPr>
          <w:p w14:paraId="14E5F4C7" w14:textId="77777777" w:rsidR="00015607" w:rsidRPr="00307BBA" w:rsidRDefault="00015607" w:rsidP="00D00360"/>
        </w:tc>
        <w:tc>
          <w:tcPr>
            <w:tcW w:w="5548" w:type="dxa"/>
          </w:tcPr>
          <w:p w14:paraId="54EC359B" w14:textId="77777777" w:rsidR="00015607" w:rsidRPr="00307BBA" w:rsidRDefault="00015607" w:rsidP="00D00360">
            <w:pPr>
              <w:pStyle w:val="TableParagraph"/>
            </w:pPr>
          </w:p>
        </w:tc>
        <w:tc>
          <w:tcPr>
            <w:tcW w:w="1748" w:type="dxa"/>
          </w:tcPr>
          <w:p w14:paraId="04D167CF" w14:textId="77777777" w:rsidR="00015607" w:rsidRPr="00307BBA" w:rsidRDefault="00015607" w:rsidP="00D00360">
            <w:pPr>
              <w:pStyle w:val="TableParagraph"/>
            </w:pPr>
          </w:p>
        </w:tc>
      </w:tr>
      <w:tr w:rsidR="00015607" w:rsidRPr="00307BBA" w14:paraId="5B8798AB" w14:textId="77777777" w:rsidTr="0050154D">
        <w:trPr>
          <w:trHeight w:val="251"/>
        </w:trPr>
        <w:tc>
          <w:tcPr>
            <w:tcW w:w="3152" w:type="dxa"/>
            <w:vMerge/>
            <w:tcBorders>
              <w:top w:val="nil"/>
            </w:tcBorders>
          </w:tcPr>
          <w:p w14:paraId="31E4747C" w14:textId="77777777" w:rsidR="00015607" w:rsidRPr="00307BBA" w:rsidRDefault="00015607" w:rsidP="00D00360"/>
        </w:tc>
        <w:tc>
          <w:tcPr>
            <w:tcW w:w="5548" w:type="dxa"/>
          </w:tcPr>
          <w:p w14:paraId="245597FC" w14:textId="77777777" w:rsidR="00015607" w:rsidRPr="00307BBA" w:rsidRDefault="00015607" w:rsidP="00D00360">
            <w:pPr>
              <w:pStyle w:val="TableParagraph"/>
            </w:pPr>
          </w:p>
        </w:tc>
        <w:tc>
          <w:tcPr>
            <w:tcW w:w="1748" w:type="dxa"/>
          </w:tcPr>
          <w:p w14:paraId="02B45759" w14:textId="77777777" w:rsidR="00015607" w:rsidRPr="00307BBA" w:rsidRDefault="00015607" w:rsidP="00D00360">
            <w:pPr>
              <w:pStyle w:val="TableParagraph"/>
            </w:pPr>
          </w:p>
        </w:tc>
      </w:tr>
      <w:tr w:rsidR="00015607" w:rsidRPr="00307BBA" w14:paraId="636F9717" w14:textId="77777777" w:rsidTr="0050154D">
        <w:trPr>
          <w:trHeight w:val="236"/>
        </w:trPr>
        <w:tc>
          <w:tcPr>
            <w:tcW w:w="3152" w:type="dxa"/>
            <w:vMerge/>
            <w:tcBorders>
              <w:top w:val="nil"/>
            </w:tcBorders>
          </w:tcPr>
          <w:p w14:paraId="7BF8BFD2" w14:textId="77777777" w:rsidR="00015607" w:rsidRPr="00307BBA" w:rsidRDefault="00015607" w:rsidP="00D00360"/>
        </w:tc>
        <w:tc>
          <w:tcPr>
            <w:tcW w:w="5548" w:type="dxa"/>
          </w:tcPr>
          <w:p w14:paraId="10E3DB1F" w14:textId="77777777" w:rsidR="00015607" w:rsidRPr="00307BBA" w:rsidRDefault="00015607" w:rsidP="00D00360">
            <w:pPr>
              <w:pStyle w:val="TableParagraph"/>
            </w:pPr>
          </w:p>
        </w:tc>
        <w:tc>
          <w:tcPr>
            <w:tcW w:w="1748" w:type="dxa"/>
          </w:tcPr>
          <w:p w14:paraId="1059E33F" w14:textId="77777777" w:rsidR="00015607" w:rsidRPr="00307BBA" w:rsidRDefault="00015607" w:rsidP="00D00360">
            <w:pPr>
              <w:pStyle w:val="TableParagraph"/>
            </w:pPr>
          </w:p>
        </w:tc>
      </w:tr>
      <w:tr w:rsidR="00015607" w:rsidRPr="00307BBA" w14:paraId="0E449CAB" w14:textId="77777777" w:rsidTr="0050154D">
        <w:trPr>
          <w:trHeight w:val="235"/>
        </w:trPr>
        <w:tc>
          <w:tcPr>
            <w:tcW w:w="3152" w:type="dxa"/>
          </w:tcPr>
          <w:p w14:paraId="4B0437D4" w14:textId="77777777" w:rsidR="00015607" w:rsidRPr="00307BBA" w:rsidRDefault="00015607" w:rsidP="00D00360">
            <w:pPr>
              <w:pStyle w:val="TableParagraph"/>
            </w:pPr>
          </w:p>
        </w:tc>
        <w:tc>
          <w:tcPr>
            <w:tcW w:w="5548" w:type="dxa"/>
          </w:tcPr>
          <w:p w14:paraId="7BDE9E1F" w14:textId="77777777" w:rsidR="00015607" w:rsidRPr="00307BBA" w:rsidRDefault="00015607" w:rsidP="00D00360">
            <w:pPr>
              <w:pStyle w:val="TableParagraph"/>
            </w:pPr>
          </w:p>
        </w:tc>
        <w:tc>
          <w:tcPr>
            <w:tcW w:w="1748" w:type="dxa"/>
          </w:tcPr>
          <w:p w14:paraId="266510DC" w14:textId="77777777" w:rsidR="00015607" w:rsidRPr="00307BBA" w:rsidRDefault="00015607" w:rsidP="00D00360">
            <w:pPr>
              <w:pStyle w:val="TableParagraph"/>
            </w:pPr>
          </w:p>
        </w:tc>
      </w:tr>
    </w:tbl>
    <w:p w14:paraId="793B104D" w14:textId="77777777" w:rsidR="00015607" w:rsidRPr="00307BBA" w:rsidRDefault="00015607" w:rsidP="00015607">
      <w:pPr>
        <w:sectPr w:rsidR="00015607" w:rsidRPr="00307BBA">
          <w:pgSz w:w="12240" w:h="15840"/>
          <w:pgMar w:top="1480" w:right="600" w:bottom="1420" w:left="340" w:header="744" w:footer="1232" w:gutter="0"/>
          <w:cols w:space="720"/>
        </w:sectPr>
      </w:pPr>
    </w:p>
    <w:p w14:paraId="53586EB2" w14:textId="77777777" w:rsidR="00015607" w:rsidRPr="00307BBA" w:rsidRDefault="00015607" w:rsidP="00015607">
      <w:pPr>
        <w:pStyle w:val="BodyText"/>
        <w:rPr>
          <w:i/>
        </w:rPr>
      </w:pPr>
    </w:p>
    <w:p w14:paraId="22578EC9" w14:textId="77777777" w:rsidR="00015607" w:rsidRPr="00307BBA" w:rsidRDefault="00015607" w:rsidP="00015607">
      <w:pPr>
        <w:spacing w:before="94"/>
        <w:rPr>
          <w:b/>
          <w:i/>
        </w:rPr>
      </w:pPr>
      <w:r w:rsidRPr="00307BBA">
        <w:rPr>
          <w:b/>
          <w:i/>
        </w:rPr>
        <w:t>Publication(s)</w:t>
      </w:r>
    </w:p>
    <w:p w14:paraId="140D89FE" w14:textId="3D59E2BF" w:rsidR="00015607" w:rsidRPr="00307BBA" w:rsidRDefault="0050154D" w:rsidP="0050154D">
      <w:pPr>
        <w:pStyle w:val="ListParagraph"/>
        <w:numPr>
          <w:ilvl w:val="0"/>
          <w:numId w:val="9"/>
        </w:numPr>
        <w:spacing w:before="19"/>
      </w:pPr>
      <w:r>
        <w:t>N/A</w:t>
      </w:r>
    </w:p>
    <w:p w14:paraId="66739F00" w14:textId="77777777" w:rsidR="00015607" w:rsidRPr="00307BBA" w:rsidRDefault="00015607" w:rsidP="00015607">
      <w:pPr>
        <w:pStyle w:val="BodyText"/>
        <w:rPr>
          <w:b w:val="0"/>
        </w:rPr>
      </w:pPr>
      <w:bookmarkStart w:id="27" w:name="_GoBack"/>
      <w:bookmarkEnd w:id="27"/>
    </w:p>
    <w:p w14:paraId="7CA7B902" w14:textId="77777777" w:rsidR="00015607" w:rsidRPr="00307BBA" w:rsidRDefault="00015607" w:rsidP="00015607">
      <w:pPr>
        <w:spacing w:before="143" w:after="17"/>
        <w:rPr>
          <w:b/>
          <w:i/>
        </w:rPr>
      </w:pPr>
      <w:bookmarkStart w:id="28" w:name="Presentation(s)"/>
      <w:bookmarkEnd w:id="28"/>
      <w:r w:rsidRPr="00307BBA">
        <w:rPr>
          <w:b/>
          <w:i/>
        </w:rPr>
        <w:t>Presentation(s)</w:t>
      </w:r>
    </w:p>
    <w:tbl>
      <w:tblPr>
        <w:tblW w:w="1044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2"/>
        <w:gridCol w:w="2080"/>
        <w:gridCol w:w="1920"/>
        <w:gridCol w:w="2016"/>
        <w:gridCol w:w="1760"/>
      </w:tblGrid>
      <w:tr w:rsidR="00015607" w:rsidRPr="00307BBA" w14:paraId="2B0EF20F" w14:textId="77777777" w:rsidTr="00015607">
        <w:trPr>
          <w:trHeight w:val="507"/>
        </w:trPr>
        <w:tc>
          <w:tcPr>
            <w:tcW w:w="2672" w:type="dxa"/>
          </w:tcPr>
          <w:p w14:paraId="49718527" w14:textId="77777777" w:rsidR="00015607" w:rsidRPr="00307BBA" w:rsidRDefault="00015607" w:rsidP="00D00360">
            <w:pPr>
              <w:pStyle w:val="TableParagraph"/>
              <w:spacing w:before="128"/>
              <w:ind w:left="502"/>
              <w:rPr>
                <w:b/>
              </w:rPr>
            </w:pPr>
            <w:r w:rsidRPr="00307BBA">
              <w:rPr>
                <w:b/>
              </w:rPr>
              <w:t>Title of Presentation</w:t>
            </w:r>
          </w:p>
        </w:tc>
        <w:tc>
          <w:tcPr>
            <w:tcW w:w="2080" w:type="dxa"/>
          </w:tcPr>
          <w:p w14:paraId="230DF3B9" w14:textId="77777777" w:rsidR="00015607" w:rsidRPr="00307BBA" w:rsidRDefault="00015607" w:rsidP="00D00360">
            <w:pPr>
              <w:pStyle w:val="TableParagraph"/>
              <w:spacing w:before="128"/>
              <w:ind w:left="422"/>
              <w:rPr>
                <w:b/>
              </w:rPr>
            </w:pPr>
            <w:r w:rsidRPr="00307BBA">
              <w:rPr>
                <w:b/>
              </w:rPr>
              <w:t>Title of Meeting</w:t>
            </w:r>
          </w:p>
        </w:tc>
        <w:tc>
          <w:tcPr>
            <w:tcW w:w="1920" w:type="dxa"/>
          </w:tcPr>
          <w:p w14:paraId="694BCFC7" w14:textId="77777777" w:rsidR="00015607" w:rsidRPr="00307BBA" w:rsidRDefault="00015607" w:rsidP="00D00360">
            <w:pPr>
              <w:pStyle w:val="TableParagraph"/>
              <w:spacing w:before="1" w:line="256" w:lineRule="exact"/>
              <w:ind w:left="725" w:firstLine="16"/>
              <w:rPr>
                <w:b/>
              </w:rPr>
            </w:pPr>
            <w:r w:rsidRPr="00307BBA">
              <w:rPr>
                <w:b/>
              </w:rPr>
              <w:t>Type of Activity</w:t>
            </w:r>
          </w:p>
        </w:tc>
        <w:tc>
          <w:tcPr>
            <w:tcW w:w="2016" w:type="dxa"/>
          </w:tcPr>
          <w:p w14:paraId="1C6F01C0" w14:textId="77777777" w:rsidR="00015607" w:rsidRPr="00307BBA" w:rsidRDefault="00015607" w:rsidP="00D00360">
            <w:pPr>
              <w:pStyle w:val="TableParagraph"/>
              <w:spacing w:before="128"/>
              <w:ind w:left="741"/>
              <w:rPr>
                <w:b/>
              </w:rPr>
            </w:pPr>
            <w:r w:rsidRPr="00307BBA">
              <w:rPr>
                <w:b/>
              </w:rPr>
              <w:t>Location</w:t>
            </w:r>
          </w:p>
        </w:tc>
        <w:tc>
          <w:tcPr>
            <w:tcW w:w="1760" w:type="dxa"/>
          </w:tcPr>
          <w:p w14:paraId="69A2F146" w14:textId="77777777" w:rsidR="00015607" w:rsidRPr="00307BBA" w:rsidRDefault="00015607" w:rsidP="00D00360">
            <w:pPr>
              <w:pStyle w:val="TableParagraph"/>
              <w:spacing w:before="128"/>
              <w:ind w:left="662"/>
              <w:rPr>
                <w:b/>
              </w:rPr>
            </w:pPr>
            <w:r w:rsidRPr="00307BBA">
              <w:rPr>
                <w:b/>
              </w:rPr>
              <w:t>Date(s)</w:t>
            </w:r>
          </w:p>
        </w:tc>
      </w:tr>
      <w:tr w:rsidR="00015607" w:rsidRPr="00307BBA" w14:paraId="07CECF9C" w14:textId="77777777" w:rsidTr="00015607">
        <w:trPr>
          <w:trHeight w:val="247"/>
        </w:trPr>
        <w:tc>
          <w:tcPr>
            <w:tcW w:w="2672" w:type="dxa"/>
          </w:tcPr>
          <w:p w14:paraId="7768E4F0" w14:textId="77777777" w:rsidR="00015607" w:rsidRPr="00307BBA" w:rsidRDefault="00015607" w:rsidP="00D00360">
            <w:pPr>
              <w:pStyle w:val="TableParagraph"/>
            </w:pPr>
            <w:r w:rsidRPr="00307BBA">
              <w:t>Dental Radiation Exposure and Infection Control</w:t>
            </w:r>
          </w:p>
        </w:tc>
        <w:tc>
          <w:tcPr>
            <w:tcW w:w="2080" w:type="dxa"/>
          </w:tcPr>
          <w:p w14:paraId="0E23D3EF" w14:textId="77777777" w:rsidR="00015607" w:rsidRPr="00307BBA" w:rsidRDefault="00015607" w:rsidP="00D00360">
            <w:pPr>
              <w:pStyle w:val="TableParagraph"/>
            </w:pPr>
            <w:r w:rsidRPr="00307BBA">
              <w:t>Board of Advisors for Dentistry-Quarterly Meeting</w:t>
            </w:r>
          </w:p>
        </w:tc>
        <w:tc>
          <w:tcPr>
            <w:tcW w:w="1920" w:type="dxa"/>
          </w:tcPr>
          <w:p w14:paraId="0F863E56" w14:textId="77777777" w:rsidR="00015607" w:rsidRPr="00307BBA" w:rsidRDefault="00015607" w:rsidP="00D00360">
            <w:pPr>
              <w:pStyle w:val="TableParagraph"/>
            </w:pPr>
            <w:r w:rsidRPr="00307BBA">
              <w:t>Lecture</w:t>
            </w:r>
          </w:p>
        </w:tc>
        <w:tc>
          <w:tcPr>
            <w:tcW w:w="2016" w:type="dxa"/>
          </w:tcPr>
          <w:p w14:paraId="2C1219CC" w14:textId="77777777" w:rsidR="00015607" w:rsidRPr="00307BBA" w:rsidRDefault="00015607" w:rsidP="00D00360">
            <w:pPr>
              <w:pStyle w:val="TableParagraph"/>
            </w:pPr>
            <w:r w:rsidRPr="00307BBA">
              <w:t>Baker College</w:t>
            </w:r>
          </w:p>
        </w:tc>
        <w:tc>
          <w:tcPr>
            <w:tcW w:w="1760" w:type="dxa"/>
          </w:tcPr>
          <w:p w14:paraId="4D74758F" w14:textId="77777777" w:rsidR="00015607" w:rsidRPr="00307BBA" w:rsidRDefault="00015607" w:rsidP="00D00360">
            <w:pPr>
              <w:pStyle w:val="TableParagraph"/>
            </w:pPr>
            <w:r w:rsidRPr="00307BBA">
              <w:t>2010-2015</w:t>
            </w:r>
          </w:p>
        </w:tc>
      </w:tr>
      <w:tr w:rsidR="00015607" w:rsidRPr="00307BBA" w14:paraId="7B7B1219" w14:textId="77777777" w:rsidTr="00015607">
        <w:trPr>
          <w:trHeight w:val="236"/>
        </w:trPr>
        <w:tc>
          <w:tcPr>
            <w:tcW w:w="2672" w:type="dxa"/>
          </w:tcPr>
          <w:p w14:paraId="23FF534A" w14:textId="77777777" w:rsidR="00015607" w:rsidRPr="00307BBA" w:rsidRDefault="00015607" w:rsidP="00D00360">
            <w:pPr>
              <w:pStyle w:val="TableParagraph"/>
            </w:pPr>
            <w:r w:rsidRPr="00307BBA">
              <w:t>Importance of Serving Others</w:t>
            </w:r>
          </w:p>
        </w:tc>
        <w:tc>
          <w:tcPr>
            <w:tcW w:w="2080" w:type="dxa"/>
          </w:tcPr>
          <w:p w14:paraId="152AF987" w14:textId="77777777" w:rsidR="00015607" w:rsidRPr="00307BBA" w:rsidRDefault="00015607" w:rsidP="00D00360">
            <w:pPr>
              <w:pStyle w:val="TableParagraph"/>
            </w:pPr>
            <w:r w:rsidRPr="00307BBA">
              <w:t>Congratulations, Seniors</w:t>
            </w:r>
          </w:p>
        </w:tc>
        <w:tc>
          <w:tcPr>
            <w:tcW w:w="1920" w:type="dxa"/>
          </w:tcPr>
          <w:p w14:paraId="2CB37A00" w14:textId="77777777" w:rsidR="00015607" w:rsidRPr="00307BBA" w:rsidRDefault="00015607" w:rsidP="00D00360">
            <w:pPr>
              <w:pStyle w:val="TableParagraph"/>
            </w:pPr>
            <w:r w:rsidRPr="00307BBA">
              <w:t>Graduation Commencement</w:t>
            </w:r>
          </w:p>
        </w:tc>
        <w:tc>
          <w:tcPr>
            <w:tcW w:w="2016" w:type="dxa"/>
          </w:tcPr>
          <w:p w14:paraId="7C5C1030" w14:textId="77777777" w:rsidR="00015607" w:rsidRPr="00307BBA" w:rsidRDefault="00015607" w:rsidP="00D00360">
            <w:pPr>
              <w:pStyle w:val="TableParagraph"/>
            </w:pPr>
            <w:r w:rsidRPr="00307BBA">
              <w:t>Baker College</w:t>
            </w:r>
          </w:p>
        </w:tc>
        <w:tc>
          <w:tcPr>
            <w:tcW w:w="1760" w:type="dxa"/>
          </w:tcPr>
          <w:p w14:paraId="72E5F87F" w14:textId="77777777" w:rsidR="00015607" w:rsidRPr="00307BBA" w:rsidRDefault="00015607" w:rsidP="00D00360">
            <w:pPr>
              <w:pStyle w:val="TableParagraph"/>
            </w:pPr>
            <w:r w:rsidRPr="00307BBA">
              <w:t>2011,2012</w:t>
            </w:r>
          </w:p>
        </w:tc>
      </w:tr>
    </w:tbl>
    <w:p w14:paraId="3B7253ED" w14:textId="77777777" w:rsidR="00015607" w:rsidRPr="00307BBA" w:rsidRDefault="00015607" w:rsidP="00015607">
      <w:pPr>
        <w:pStyle w:val="BodyText"/>
        <w:rPr>
          <w:i/>
        </w:rPr>
      </w:pPr>
    </w:p>
    <w:p w14:paraId="28339889" w14:textId="77777777" w:rsidR="00015607" w:rsidRPr="00307BBA" w:rsidRDefault="00015607" w:rsidP="00015607">
      <w:pPr>
        <w:spacing w:after="17"/>
        <w:rPr>
          <w:b/>
          <w:i/>
        </w:rPr>
      </w:pPr>
      <w:bookmarkStart w:id="29" w:name="Outreach_(Civic,_community,_and_voluntee"/>
      <w:bookmarkEnd w:id="29"/>
      <w:r w:rsidRPr="00307BBA">
        <w:rPr>
          <w:b/>
          <w:i/>
        </w:rPr>
        <w:t>Outreach (Civic, community, and volunteer/Outside Activities)</w:t>
      </w:r>
    </w:p>
    <w:tbl>
      <w:tblPr>
        <w:tblW w:w="1044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60"/>
        <w:gridCol w:w="5088"/>
      </w:tblGrid>
      <w:tr w:rsidR="00015607" w:rsidRPr="00307BBA" w14:paraId="5BF35DAB" w14:textId="77777777" w:rsidTr="00015607">
        <w:trPr>
          <w:trHeight w:val="235"/>
        </w:trPr>
        <w:tc>
          <w:tcPr>
            <w:tcW w:w="5360" w:type="dxa"/>
          </w:tcPr>
          <w:p w14:paraId="5E6F98B5" w14:textId="77777777" w:rsidR="00015607" w:rsidRPr="00307BBA" w:rsidRDefault="00015607" w:rsidP="00D00360">
            <w:pPr>
              <w:pStyle w:val="TableParagraph"/>
              <w:spacing w:line="216" w:lineRule="exact"/>
              <w:ind w:left="1872" w:right="1857"/>
              <w:jc w:val="center"/>
              <w:rPr>
                <w:b/>
              </w:rPr>
            </w:pPr>
            <w:r w:rsidRPr="00307BBA">
              <w:rPr>
                <w:b/>
              </w:rPr>
              <w:t>Type of Activity</w:t>
            </w:r>
          </w:p>
        </w:tc>
        <w:tc>
          <w:tcPr>
            <w:tcW w:w="5088" w:type="dxa"/>
          </w:tcPr>
          <w:p w14:paraId="7A4248E4" w14:textId="77777777" w:rsidR="00015607" w:rsidRPr="00307BBA" w:rsidRDefault="00015607" w:rsidP="00D00360">
            <w:pPr>
              <w:pStyle w:val="TableParagraph"/>
              <w:spacing w:line="216" w:lineRule="exact"/>
              <w:ind w:left="2183" w:right="2173"/>
              <w:jc w:val="center"/>
              <w:rPr>
                <w:b/>
              </w:rPr>
            </w:pPr>
            <w:r w:rsidRPr="00307BBA">
              <w:rPr>
                <w:b/>
              </w:rPr>
              <w:t>Date(s)</w:t>
            </w:r>
          </w:p>
        </w:tc>
      </w:tr>
      <w:tr w:rsidR="00015607" w:rsidRPr="00307BBA" w14:paraId="4CFF0170" w14:textId="77777777" w:rsidTr="00015607">
        <w:trPr>
          <w:trHeight w:val="252"/>
        </w:trPr>
        <w:tc>
          <w:tcPr>
            <w:tcW w:w="5360" w:type="dxa"/>
          </w:tcPr>
          <w:p w14:paraId="225D594A" w14:textId="77777777" w:rsidR="00015607" w:rsidRPr="00307BBA" w:rsidRDefault="00015607" w:rsidP="00D00360">
            <w:pPr>
              <w:pStyle w:val="TableParagraph"/>
            </w:pPr>
            <w:r w:rsidRPr="00307BBA">
              <w:t>Dental Mission, Guyana, South America</w:t>
            </w:r>
          </w:p>
        </w:tc>
        <w:tc>
          <w:tcPr>
            <w:tcW w:w="5088" w:type="dxa"/>
          </w:tcPr>
          <w:p w14:paraId="7237427F" w14:textId="77777777" w:rsidR="00015607" w:rsidRPr="00307BBA" w:rsidRDefault="00015607" w:rsidP="00D00360">
            <w:pPr>
              <w:pStyle w:val="TableParagraph"/>
            </w:pPr>
            <w:r w:rsidRPr="00307BBA">
              <w:t>2015, 2017</w:t>
            </w:r>
          </w:p>
        </w:tc>
      </w:tr>
      <w:tr w:rsidR="00015607" w:rsidRPr="00307BBA" w14:paraId="5963E6E8" w14:textId="77777777" w:rsidTr="00015607">
        <w:trPr>
          <w:trHeight w:val="251"/>
        </w:trPr>
        <w:tc>
          <w:tcPr>
            <w:tcW w:w="5360" w:type="dxa"/>
          </w:tcPr>
          <w:p w14:paraId="6DE716E7" w14:textId="77777777" w:rsidR="00015607" w:rsidRPr="00307BBA" w:rsidRDefault="00015607" w:rsidP="00D00360">
            <w:pPr>
              <w:pStyle w:val="TableParagraph"/>
            </w:pPr>
            <w:r w:rsidRPr="00307BBA">
              <w:t>Mission of Mercy, Anchorage AK</w:t>
            </w:r>
          </w:p>
        </w:tc>
        <w:tc>
          <w:tcPr>
            <w:tcW w:w="5088" w:type="dxa"/>
          </w:tcPr>
          <w:p w14:paraId="5566875D" w14:textId="77777777" w:rsidR="00015607" w:rsidRPr="00307BBA" w:rsidRDefault="00015607" w:rsidP="00D00360">
            <w:pPr>
              <w:pStyle w:val="TableParagraph"/>
            </w:pPr>
            <w:r w:rsidRPr="00307BBA">
              <w:t>2016</w:t>
            </w:r>
          </w:p>
        </w:tc>
      </w:tr>
      <w:tr w:rsidR="00015607" w:rsidRPr="00307BBA" w14:paraId="77D9D432" w14:textId="77777777" w:rsidTr="00015607">
        <w:trPr>
          <w:trHeight w:val="236"/>
        </w:trPr>
        <w:tc>
          <w:tcPr>
            <w:tcW w:w="5360" w:type="dxa"/>
          </w:tcPr>
          <w:p w14:paraId="689E303D" w14:textId="77777777" w:rsidR="00015607" w:rsidRPr="00307BBA" w:rsidRDefault="00015607" w:rsidP="00D00360">
            <w:pPr>
              <w:pStyle w:val="TableParagraph"/>
            </w:pPr>
            <w:r w:rsidRPr="00307BBA">
              <w:t>Mission of Mercy, Big Rapids, MI</w:t>
            </w:r>
          </w:p>
        </w:tc>
        <w:tc>
          <w:tcPr>
            <w:tcW w:w="5088" w:type="dxa"/>
          </w:tcPr>
          <w:p w14:paraId="17AD8BD3" w14:textId="77777777" w:rsidR="00015607" w:rsidRPr="00307BBA" w:rsidRDefault="00015607" w:rsidP="00D00360">
            <w:pPr>
              <w:pStyle w:val="TableParagraph"/>
            </w:pPr>
            <w:r w:rsidRPr="00307BBA">
              <w:t>2014</w:t>
            </w:r>
          </w:p>
        </w:tc>
      </w:tr>
    </w:tbl>
    <w:p w14:paraId="7AAE8B5B" w14:textId="77777777" w:rsidR="00015607" w:rsidRPr="00307BBA" w:rsidRDefault="00015607" w:rsidP="00015607">
      <w:pPr>
        <w:pStyle w:val="BodyText"/>
        <w:rPr>
          <w:i/>
        </w:rPr>
      </w:pPr>
    </w:p>
    <w:p w14:paraId="15251261" w14:textId="77777777" w:rsidR="00015607" w:rsidRPr="00307BBA" w:rsidRDefault="00015607" w:rsidP="00015607">
      <w:pPr>
        <w:pStyle w:val="BodyText"/>
        <w:spacing w:before="4"/>
        <w:rPr>
          <w:i/>
        </w:rPr>
      </w:pPr>
    </w:p>
    <w:p w14:paraId="4A3ED181" w14:textId="77777777" w:rsidR="00015607" w:rsidRPr="00307BBA" w:rsidRDefault="00015607" w:rsidP="00015607">
      <w:pPr>
        <w:spacing w:after="17"/>
        <w:rPr>
          <w:b/>
          <w:i/>
        </w:rPr>
      </w:pPr>
      <w:bookmarkStart w:id="30" w:name="Continuing_Education_(Plans,_Develops,_L"/>
      <w:bookmarkEnd w:id="30"/>
      <w:r w:rsidRPr="00307BBA">
        <w:rPr>
          <w:b/>
          <w:i/>
        </w:rPr>
        <w:t>Continuing Education (Plans, Develops, Leads)</w:t>
      </w:r>
    </w:p>
    <w:tbl>
      <w:tblPr>
        <w:tblW w:w="10576"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44"/>
        <w:gridCol w:w="3296"/>
        <w:gridCol w:w="3536"/>
      </w:tblGrid>
      <w:tr w:rsidR="00015607" w:rsidRPr="00307BBA" w14:paraId="1461503D" w14:textId="77777777" w:rsidTr="00015607">
        <w:trPr>
          <w:trHeight w:val="252"/>
        </w:trPr>
        <w:tc>
          <w:tcPr>
            <w:tcW w:w="3744" w:type="dxa"/>
          </w:tcPr>
          <w:p w14:paraId="66F81987" w14:textId="77777777" w:rsidR="00015607" w:rsidRPr="00307BBA" w:rsidRDefault="00015607" w:rsidP="00D00360">
            <w:pPr>
              <w:pStyle w:val="TableParagraph"/>
              <w:spacing w:line="231" w:lineRule="exact"/>
              <w:ind w:left="1110"/>
              <w:rPr>
                <w:b/>
              </w:rPr>
            </w:pPr>
            <w:r w:rsidRPr="00307BBA">
              <w:rPr>
                <w:b/>
              </w:rPr>
              <w:t>Type of Activity</w:t>
            </w:r>
          </w:p>
        </w:tc>
        <w:tc>
          <w:tcPr>
            <w:tcW w:w="3296" w:type="dxa"/>
          </w:tcPr>
          <w:p w14:paraId="56F83DD0" w14:textId="77777777" w:rsidR="00015607" w:rsidRPr="00307BBA" w:rsidRDefault="00015607" w:rsidP="00D00360">
            <w:pPr>
              <w:pStyle w:val="TableParagraph"/>
              <w:spacing w:line="231" w:lineRule="exact"/>
              <w:ind w:left="1399" w:right="1409"/>
              <w:jc w:val="center"/>
              <w:rPr>
                <w:b/>
              </w:rPr>
            </w:pPr>
            <w:r w:rsidRPr="00307BBA">
              <w:rPr>
                <w:b/>
              </w:rPr>
              <w:t>Role</w:t>
            </w:r>
          </w:p>
        </w:tc>
        <w:tc>
          <w:tcPr>
            <w:tcW w:w="3536" w:type="dxa"/>
          </w:tcPr>
          <w:p w14:paraId="0C683260" w14:textId="77777777" w:rsidR="00015607" w:rsidRPr="00307BBA" w:rsidRDefault="00015607" w:rsidP="00D00360">
            <w:pPr>
              <w:pStyle w:val="TableParagraph"/>
              <w:spacing w:line="231" w:lineRule="exact"/>
              <w:ind w:left="1415" w:right="1389"/>
              <w:jc w:val="center"/>
              <w:rPr>
                <w:b/>
              </w:rPr>
            </w:pPr>
            <w:r w:rsidRPr="00307BBA">
              <w:rPr>
                <w:b/>
              </w:rPr>
              <w:t>Date(s)</w:t>
            </w:r>
          </w:p>
        </w:tc>
      </w:tr>
      <w:tr w:rsidR="00015607" w:rsidRPr="00307BBA" w14:paraId="0A134847" w14:textId="77777777" w:rsidTr="00015607">
        <w:trPr>
          <w:trHeight w:val="236"/>
        </w:trPr>
        <w:tc>
          <w:tcPr>
            <w:tcW w:w="3744" w:type="dxa"/>
          </w:tcPr>
          <w:p w14:paraId="744FF2F2" w14:textId="77777777" w:rsidR="00015607" w:rsidRPr="00307BBA" w:rsidRDefault="00015607" w:rsidP="00D00360">
            <w:pPr>
              <w:pStyle w:val="TableParagraph"/>
            </w:pPr>
            <w:r w:rsidRPr="00307BBA">
              <w:t>Dental Emergencies, Detroit MI</w:t>
            </w:r>
          </w:p>
        </w:tc>
        <w:tc>
          <w:tcPr>
            <w:tcW w:w="3296" w:type="dxa"/>
          </w:tcPr>
          <w:p w14:paraId="3A28365C" w14:textId="77777777" w:rsidR="00015607" w:rsidRPr="00307BBA" w:rsidRDefault="00015607" w:rsidP="00D00360">
            <w:pPr>
              <w:pStyle w:val="TableParagraph"/>
            </w:pPr>
            <w:r w:rsidRPr="00307BBA">
              <w:t>Presented to Medical and Dental Staff</w:t>
            </w:r>
          </w:p>
        </w:tc>
        <w:tc>
          <w:tcPr>
            <w:tcW w:w="3536" w:type="dxa"/>
          </w:tcPr>
          <w:p w14:paraId="33BA386C" w14:textId="77777777" w:rsidR="00015607" w:rsidRPr="00307BBA" w:rsidRDefault="00015607" w:rsidP="00D00360">
            <w:pPr>
              <w:pStyle w:val="TableParagraph"/>
            </w:pPr>
            <w:r w:rsidRPr="00307BBA">
              <w:t>2010, 2014</w:t>
            </w:r>
          </w:p>
        </w:tc>
      </w:tr>
      <w:tr w:rsidR="00015607" w:rsidRPr="00307BBA" w14:paraId="081EBD13" w14:textId="77777777" w:rsidTr="00015607">
        <w:trPr>
          <w:trHeight w:val="251"/>
        </w:trPr>
        <w:tc>
          <w:tcPr>
            <w:tcW w:w="3744" w:type="dxa"/>
          </w:tcPr>
          <w:p w14:paraId="20C87262" w14:textId="77777777" w:rsidR="00015607" w:rsidRPr="00307BBA" w:rsidRDefault="00015607" w:rsidP="00D00360">
            <w:pPr>
              <w:pStyle w:val="TableParagraph"/>
            </w:pPr>
            <w:r w:rsidRPr="00307BBA">
              <w:t>Dental Emergencies, New London CT</w:t>
            </w:r>
          </w:p>
        </w:tc>
        <w:tc>
          <w:tcPr>
            <w:tcW w:w="3296" w:type="dxa"/>
          </w:tcPr>
          <w:p w14:paraId="44D8E1FB" w14:textId="77777777" w:rsidR="00015607" w:rsidRPr="00307BBA" w:rsidRDefault="00015607" w:rsidP="00D00360">
            <w:pPr>
              <w:pStyle w:val="TableParagraph"/>
            </w:pPr>
            <w:r w:rsidRPr="00307BBA">
              <w:t>Presented to Medical and Dental Staff</w:t>
            </w:r>
          </w:p>
        </w:tc>
        <w:tc>
          <w:tcPr>
            <w:tcW w:w="3536" w:type="dxa"/>
          </w:tcPr>
          <w:p w14:paraId="4F6245DB" w14:textId="77777777" w:rsidR="00015607" w:rsidRPr="00307BBA" w:rsidRDefault="00015607" w:rsidP="00D00360">
            <w:pPr>
              <w:pStyle w:val="TableParagraph"/>
            </w:pPr>
            <w:r w:rsidRPr="00307BBA">
              <w:t>2007</w:t>
            </w:r>
          </w:p>
        </w:tc>
      </w:tr>
    </w:tbl>
    <w:p w14:paraId="189CC0BB" w14:textId="77777777" w:rsidR="00D00360" w:rsidRDefault="00D00360"/>
    <w:sectPr w:rsidR="00D00360" w:rsidSect="00DA4B9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2DDD7" w14:textId="77777777" w:rsidR="005350B6" w:rsidRDefault="005350B6" w:rsidP="00D00360">
      <w:r>
        <w:separator/>
      </w:r>
    </w:p>
  </w:endnote>
  <w:endnote w:type="continuationSeparator" w:id="0">
    <w:p w14:paraId="5272557F" w14:textId="77777777" w:rsidR="005350B6" w:rsidRDefault="005350B6" w:rsidP="00D0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48582634"/>
      <w:docPartObj>
        <w:docPartGallery w:val="Page Numbers (Bottom of Page)"/>
        <w:docPartUnique/>
      </w:docPartObj>
    </w:sdtPr>
    <w:sdtEndPr>
      <w:rPr>
        <w:rStyle w:val="PageNumber"/>
      </w:rPr>
    </w:sdtEndPr>
    <w:sdtContent>
      <w:p w14:paraId="3589D4F2" w14:textId="3CA33F71" w:rsidR="004616EB" w:rsidRDefault="004616EB" w:rsidP="000312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BF721E" w14:textId="77777777" w:rsidR="004616EB" w:rsidRDefault="0046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0088287"/>
      <w:docPartObj>
        <w:docPartGallery w:val="Page Numbers (Bottom of Page)"/>
        <w:docPartUnique/>
      </w:docPartObj>
    </w:sdtPr>
    <w:sdtEndPr>
      <w:rPr>
        <w:rStyle w:val="PageNumber"/>
      </w:rPr>
    </w:sdtEndPr>
    <w:sdtContent>
      <w:p w14:paraId="38B13AFB" w14:textId="05EDA7E4" w:rsidR="004616EB" w:rsidRDefault="004616EB" w:rsidP="000312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F6A15">
          <w:rPr>
            <w:rStyle w:val="PageNumber"/>
            <w:noProof/>
          </w:rPr>
          <w:t>7</w:t>
        </w:r>
        <w:r>
          <w:rPr>
            <w:rStyle w:val="PageNumber"/>
          </w:rPr>
          <w:fldChar w:fldCharType="end"/>
        </w:r>
      </w:p>
    </w:sdtContent>
  </w:sdt>
  <w:p w14:paraId="7D3B560B" w14:textId="65A9B3FF" w:rsidR="00D00360" w:rsidRDefault="00D00360">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B8F0D" w14:textId="77777777" w:rsidR="005350B6" w:rsidRDefault="005350B6" w:rsidP="00D00360">
      <w:r>
        <w:separator/>
      </w:r>
    </w:p>
  </w:footnote>
  <w:footnote w:type="continuationSeparator" w:id="0">
    <w:p w14:paraId="719D8370" w14:textId="77777777" w:rsidR="005350B6" w:rsidRDefault="005350B6" w:rsidP="00D0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BF60" w14:textId="7894044F" w:rsidR="00D00360" w:rsidRDefault="00D00360">
    <w:pPr>
      <w:pStyle w:val="BodyText"/>
      <w:spacing w:line="14" w:lineRule="auto"/>
      <w:rPr>
        <w:b w:val="0"/>
        <w:sz w:val="20"/>
      </w:rPr>
    </w:pPr>
    <w:r>
      <w:rPr>
        <w:noProof/>
        <w:lang w:bidi="ar-SA"/>
      </w:rPr>
      <mc:AlternateContent>
        <mc:Choice Requires="wps">
          <w:drawing>
            <wp:inline distT="0" distB="0" distL="0" distR="0" wp14:anchorId="261F3BDF" wp14:editId="4FE8FEE2">
              <wp:extent cx="1793965" cy="447675"/>
              <wp:effectExtent l="0" t="0" r="15875" b="952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96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08E05" w14:textId="77777777" w:rsidR="00D00360" w:rsidRDefault="00D00360" w:rsidP="000F7FA9">
                          <w:pPr>
                            <w:pStyle w:val="BodyText"/>
                            <w:spacing w:before="10"/>
                            <w:ind w:left="20" w:firstLine="520"/>
                            <w:rPr>
                              <w:sz w:val="24"/>
                            </w:rPr>
                          </w:pPr>
                          <w:r>
                            <w:t>December/2021</w:t>
                          </w:r>
                        </w:p>
                      </w:txbxContent>
                    </wps:txbx>
                    <wps:bodyPr rot="0" vert="horz" wrap="square" lIns="0" tIns="0" rIns="0" bIns="0" anchor="t" anchorCtr="0" upright="1">
                      <a:noAutofit/>
                    </wps:bodyPr>
                  </wps:wsp>
                </a:graphicData>
              </a:graphic>
            </wp:inline>
          </w:drawing>
        </mc:Choice>
        <mc:Fallback>
          <w:pict>
            <v:shapetype w14:anchorId="261F3BDF" id="_x0000_t202" coordsize="21600,21600" o:spt="202" path="m,l,21600r21600,l21600,xe">
              <v:stroke joinstyle="miter"/>
              <v:path gradientshapeok="t" o:connecttype="rect"/>
            </v:shapetype>
            <v:shape id="Text Box 8" o:spid="_x0000_s1026" type="#_x0000_t202" style="width:141.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K0qwIAAKkFAAAOAAAAZHJzL2Uyb0RvYy54bWysVF1vmzAUfZ+0/2D5nQIpI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" filled="f" stroked="f">
              <v:textbox inset="0,0,0,0">
                <w:txbxContent>
                  <w:p w14:paraId="7A508E05" w14:textId="77777777" w:rsidR="00D00360" w:rsidRDefault="00D00360" w:rsidP="000F7FA9">
                    <w:pPr>
                      <w:pStyle w:val="BodyText"/>
                      <w:spacing w:before="10"/>
                      <w:ind w:left="20" w:firstLine="520"/>
                      <w:rPr>
                        <w:sz w:val="24"/>
                      </w:rPr>
                    </w:pPr>
                    <w:r>
                      <w:t>December/2021</w:t>
                    </w:r>
                  </w:p>
                </w:txbxContent>
              </v:textbox>
              <w10:anchorlock/>
            </v:shape>
          </w:pict>
        </mc:Fallback>
      </mc:AlternateContent>
    </w:r>
    <w:r w:rsidR="006A434C">
      <w:rPr>
        <w:b w:val="0"/>
        <w:sz w:val="20"/>
      </w:rPr>
      <w:tab/>
    </w:r>
    <w:r w:rsidR="006A434C">
      <w:rPr>
        <w:b w:val="0"/>
        <w:sz w:val="20"/>
      </w:rPr>
      <w:tab/>
    </w:r>
    <w:r w:rsidR="006A434C">
      <w:rPr>
        <w:b w:val="0"/>
        <w:sz w:val="20"/>
      </w:rPr>
      <w:tab/>
    </w:r>
    <w:r w:rsidR="006A434C">
      <w:rPr>
        <w:b w:val="0"/>
        <w:sz w:val="20"/>
      </w:rPr>
      <w:tab/>
    </w:r>
    <w:r w:rsidR="006A434C">
      <w:rPr>
        <w:b w:val="0"/>
        <w:sz w:val="20"/>
      </w:rPr>
      <w:tab/>
    </w:r>
    <w:r w:rsidR="006A434C">
      <w:rPr>
        <w:b w:val="0"/>
        <w:sz w:val="20"/>
      </w:rPr>
      <w:tab/>
    </w:r>
    <w:r w:rsidR="006A434C">
      <w:rPr>
        <w:b w:val="0"/>
        <w:sz w:val="20"/>
      </w:rPr>
      <w:tab/>
    </w:r>
    <w:r w:rsidR="006A434C">
      <w:rPr>
        <w:b w:val="0"/>
        <w:sz w:val="20"/>
      </w:rPr>
      <w:tab/>
    </w:r>
    <w:r w:rsidR="004A49EA">
      <w:rPr>
        <w:noProof/>
        <w:lang w:bidi="ar-SA"/>
      </w:rPr>
      <mc:AlternateContent>
        <mc:Choice Requires="wps">
          <w:drawing>
            <wp:inline distT="0" distB="0" distL="0" distR="0" wp14:anchorId="1518FACD" wp14:editId="605B2126">
              <wp:extent cx="1504950" cy="508635"/>
              <wp:effectExtent l="0" t="0" r="9525" b="571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A38FC" w14:textId="14B560F0" w:rsidR="004A49EA" w:rsidRDefault="004A49EA" w:rsidP="004A49EA">
                          <w:pPr>
                            <w:pStyle w:val="BodyText"/>
                            <w:spacing w:before="14" w:line="242" w:lineRule="auto"/>
                            <w:ind w:left="20" w:right="10"/>
                          </w:pPr>
                          <w:r>
                            <w:t>CAPT Example O. One PHS # 12345</w:t>
                          </w:r>
                        </w:p>
                        <w:p w14:paraId="4588FD7A" w14:textId="77777777" w:rsidR="004A49EA" w:rsidRDefault="004A49EA" w:rsidP="004A49EA">
                          <w:pPr>
                            <w:pStyle w:val="BodyText"/>
                            <w:spacing w:before="1"/>
                            <w:ind w:left="20"/>
                          </w:pPr>
                          <w:r>
                            <w:t>Dental</w:t>
                          </w:r>
                        </w:p>
                      </w:txbxContent>
                    </wps:txbx>
                    <wps:bodyPr rot="0" vert="horz" wrap="square" lIns="0" tIns="0" rIns="0" bIns="0" anchor="t" anchorCtr="0" upright="1">
                      <a:noAutofit/>
                    </wps:bodyPr>
                  </wps:wsp>
                </a:graphicData>
              </a:graphic>
            </wp:inline>
          </w:drawing>
        </mc:Choice>
        <mc:Fallback>
          <w:pict>
            <v:shape w14:anchorId="1518FACD" id="Text Box 9" o:spid="_x0000_s1027" type="#_x0000_t202" style="width:118.5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" filled="f" stroked="f">
              <v:textbox inset="0,0,0,0">
                <w:txbxContent>
                  <w:p w14:paraId="669A38FC" w14:textId="14B560F0" w:rsidR="004A49EA" w:rsidRDefault="004A49EA" w:rsidP="004A49EA">
                    <w:pPr>
                      <w:pStyle w:val="BodyText"/>
                      <w:spacing w:before="14" w:line="242" w:lineRule="auto"/>
                      <w:ind w:left="20" w:right="10"/>
                    </w:pPr>
                    <w:r>
                      <w:t>CAPT Example O. One PHS # 12345</w:t>
                    </w:r>
                  </w:p>
                  <w:p w14:paraId="4588FD7A" w14:textId="77777777" w:rsidR="004A49EA" w:rsidRDefault="004A49EA" w:rsidP="004A49EA">
                    <w:pPr>
                      <w:pStyle w:val="BodyText"/>
                      <w:spacing w:before="1"/>
                      <w:ind w:left="20"/>
                    </w:pPr>
                    <w:r>
                      <w:t>Dental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0D27" w14:textId="2ED146A8" w:rsidR="004259FA" w:rsidRDefault="004259FA" w:rsidP="00AF6A15">
    <w:pPr>
      <w:pStyle w:val="BodyText"/>
      <w:spacing w:line="14" w:lineRule="auto"/>
      <w:ind w:left="-720"/>
      <w:rPr>
        <w:b w:val="0"/>
        <w:sz w:val="20"/>
      </w:rPr>
    </w:pPr>
    <w:r>
      <w:rPr>
        <w:noProof/>
        <w:lang w:bidi="ar-SA"/>
      </w:rPr>
      <mc:AlternateContent>
        <mc:Choice Requires="wps">
          <w:drawing>
            <wp:inline distT="0" distB="0" distL="0" distR="0" wp14:anchorId="55455D85" wp14:editId="6E4B75CB">
              <wp:extent cx="1657350" cy="447675"/>
              <wp:effectExtent l="0" t="0" r="0"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FC8FC" w14:textId="77777777" w:rsidR="004259FA" w:rsidRDefault="004259FA" w:rsidP="00AF6A15">
                          <w:pPr>
                            <w:pStyle w:val="BodyText"/>
                            <w:spacing w:before="10"/>
                            <w:ind w:right="-1" w:firstLine="180"/>
                            <w:rPr>
                              <w:sz w:val="24"/>
                            </w:rPr>
                          </w:pPr>
                          <w:r>
                            <w:t>December/2021</w:t>
                          </w:r>
                        </w:p>
                      </w:txbxContent>
                    </wps:txbx>
                    <wps:bodyPr rot="0" vert="horz" wrap="square" lIns="0" tIns="0" rIns="0" bIns="0" anchor="t" anchorCtr="0" upright="1">
                      <a:noAutofit/>
                    </wps:bodyPr>
                  </wps:wsp>
                </a:graphicData>
              </a:graphic>
            </wp:inline>
          </w:drawing>
        </mc:Choice>
        <mc:Fallback>
          <w:pict>
            <v:shapetype w14:anchorId="55455D85" id="_x0000_t202" coordsize="21600,21600" o:spt="202" path="m,l,21600r21600,l21600,xe">
              <v:stroke joinstyle="miter"/>
              <v:path gradientshapeok="t" o:connecttype="rect"/>
            </v:shapetype>
            <v:shape id="Text Box 3" o:spid="_x0000_s1028" type="#_x0000_t202" style="width:130.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jsAIAALA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" filled="f" stroked="f">
              <v:textbox inset="0,0,0,0">
                <w:txbxContent>
                  <w:p w14:paraId="3ABFC8FC" w14:textId="77777777" w:rsidR="004259FA" w:rsidRDefault="004259FA" w:rsidP="00AF6A15">
                    <w:pPr>
                      <w:pStyle w:val="BodyText"/>
                      <w:spacing w:before="10"/>
                      <w:ind w:right="-1" w:firstLine="180"/>
                      <w:rPr>
                        <w:sz w:val="24"/>
                      </w:rPr>
                    </w:pPr>
                    <w:r>
                      <w:t>December/2021</w:t>
                    </w:r>
                  </w:p>
                </w:txbxContent>
              </v:textbox>
              <w10:anchorlock/>
            </v:shape>
          </w:pict>
        </mc:Fallback>
      </mc:AlternateContent>
    </w:r>
    <w:r>
      <w:rPr>
        <w:b w:val="0"/>
        <w:sz w:val="20"/>
      </w:rPr>
      <w:tab/>
    </w:r>
    <w:r>
      <w:rPr>
        <w:b w:val="0"/>
        <w:sz w:val="20"/>
      </w:rPr>
      <w:tab/>
    </w:r>
    <w:r>
      <w:rPr>
        <w:b w:val="0"/>
        <w:sz w:val="20"/>
      </w:rPr>
      <w:tab/>
    </w:r>
    <w:r>
      <w:rPr>
        <w:b w:val="0"/>
        <w:sz w:val="20"/>
      </w:rPr>
      <w:tab/>
    </w:r>
    <w:r w:rsidR="00AF6A15">
      <w:rPr>
        <w:b w:val="0"/>
        <w:sz w:val="20"/>
      </w:rPr>
      <w:tab/>
    </w:r>
    <w:r>
      <w:rPr>
        <w:b w:val="0"/>
        <w:sz w:val="20"/>
      </w:rPr>
      <w:tab/>
    </w:r>
    <w:r>
      <w:rPr>
        <w:b w:val="0"/>
        <w:sz w:val="20"/>
      </w:rPr>
      <w:tab/>
    </w:r>
    <w:r>
      <w:rPr>
        <w:noProof/>
        <w:lang w:bidi="ar-SA"/>
      </w:rPr>
      <mc:AlternateContent>
        <mc:Choice Requires="wps">
          <w:drawing>
            <wp:inline distT="0" distB="0" distL="0" distR="0" wp14:anchorId="60519720" wp14:editId="622530E2">
              <wp:extent cx="1695450" cy="508635"/>
              <wp:effectExtent l="0" t="0" r="0" b="57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E4502" w14:textId="77777777" w:rsidR="004259FA" w:rsidRDefault="004259FA" w:rsidP="004259FA">
                          <w:pPr>
                            <w:pStyle w:val="BodyText"/>
                            <w:spacing w:before="14" w:line="242" w:lineRule="auto"/>
                            <w:ind w:left="360" w:right="10"/>
                          </w:pPr>
                          <w:r>
                            <w:t>CAPT Example O. One PHS # 12345</w:t>
                          </w:r>
                        </w:p>
                        <w:p w14:paraId="6EFA5948" w14:textId="77777777" w:rsidR="004259FA" w:rsidRDefault="004259FA" w:rsidP="004259FA">
                          <w:pPr>
                            <w:pStyle w:val="BodyText"/>
                            <w:spacing w:before="1"/>
                            <w:ind w:left="360"/>
                          </w:pPr>
                          <w:r>
                            <w:t>Dental</w:t>
                          </w:r>
                        </w:p>
                      </w:txbxContent>
                    </wps:txbx>
                    <wps:bodyPr rot="0" vert="horz" wrap="square" lIns="0" tIns="0" rIns="0" bIns="0" anchor="t" anchorCtr="0" upright="1">
                      <a:noAutofit/>
                    </wps:bodyPr>
                  </wps:wsp>
                </a:graphicData>
              </a:graphic>
            </wp:inline>
          </w:drawing>
        </mc:Choice>
        <mc:Fallback>
          <w:pict>
            <v:shape w14:anchorId="60519720" id="Text Box 4" o:spid="_x0000_s1029" type="#_x0000_t202" style="width:133.5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rxrwIAALA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" filled="f" stroked="f">
              <v:textbox inset="0,0,0,0">
                <w:txbxContent>
                  <w:p w14:paraId="6A8E4502" w14:textId="77777777" w:rsidR="004259FA" w:rsidRDefault="004259FA" w:rsidP="004259FA">
                    <w:pPr>
                      <w:pStyle w:val="BodyText"/>
                      <w:spacing w:before="14" w:line="242" w:lineRule="auto"/>
                      <w:ind w:left="360" w:right="10"/>
                    </w:pPr>
                    <w:r>
                      <w:t>CAPT Example O. One PHS # 12345</w:t>
                    </w:r>
                  </w:p>
                  <w:p w14:paraId="6EFA5948" w14:textId="77777777" w:rsidR="004259FA" w:rsidRDefault="004259FA" w:rsidP="004259FA">
                    <w:pPr>
                      <w:pStyle w:val="BodyText"/>
                      <w:spacing w:before="1"/>
                      <w:ind w:left="360"/>
                    </w:pPr>
                    <w:r>
                      <w:t>Dental</w:t>
                    </w:r>
                  </w:p>
                </w:txbxContent>
              </v:textbox>
              <w10:anchorlock/>
            </v:shape>
          </w:pict>
        </mc:Fallback>
      </mc:AlternateContent>
    </w:r>
  </w:p>
  <w:p w14:paraId="383F4A6B" w14:textId="4640B07F" w:rsidR="004259FA" w:rsidRPr="004259FA" w:rsidRDefault="004259FA" w:rsidP="0042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14C6"/>
    <w:multiLevelType w:val="hybridMultilevel"/>
    <w:tmpl w:val="2C4E0BDC"/>
    <w:lvl w:ilvl="0" w:tplc="5044B776">
      <w:numFmt w:val="bullet"/>
      <w:lvlText w:val=""/>
      <w:lvlJc w:val="left"/>
      <w:pPr>
        <w:ind w:left="820" w:hanging="361"/>
      </w:pPr>
      <w:rPr>
        <w:rFonts w:ascii="Symbol" w:eastAsia="Symbol" w:hAnsi="Symbol" w:cs="Symbol" w:hint="default"/>
        <w:w w:val="99"/>
        <w:sz w:val="20"/>
        <w:szCs w:val="20"/>
        <w:lang w:val="en-US" w:eastAsia="en-US" w:bidi="en-US"/>
      </w:rPr>
    </w:lvl>
    <w:lvl w:ilvl="1" w:tplc="B1EE9B66">
      <w:numFmt w:val="bullet"/>
      <w:lvlText w:val="•"/>
      <w:lvlJc w:val="left"/>
      <w:pPr>
        <w:ind w:left="1888" w:hanging="361"/>
      </w:pPr>
      <w:rPr>
        <w:rFonts w:hint="default"/>
        <w:lang w:val="en-US" w:eastAsia="en-US" w:bidi="en-US"/>
      </w:rPr>
    </w:lvl>
    <w:lvl w:ilvl="2" w:tplc="35BCB7B2">
      <w:numFmt w:val="bullet"/>
      <w:lvlText w:val="•"/>
      <w:lvlJc w:val="left"/>
      <w:pPr>
        <w:ind w:left="2956" w:hanging="361"/>
      </w:pPr>
      <w:rPr>
        <w:rFonts w:hint="default"/>
        <w:lang w:val="en-US" w:eastAsia="en-US" w:bidi="en-US"/>
      </w:rPr>
    </w:lvl>
    <w:lvl w:ilvl="3" w:tplc="C05E4678">
      <w:numFmt w:val="bullet"/>
      <w:lvlText w:val="•"/>
      <w:lvlJc w:val="left"/>
      <w:pPr>
        <w:ind w:left="4024" w:hanging="361"/>
      </w:pPr>
      <w:rPr>
        <w:rFonts w:hint="default"/>
        <w:lang w:val="en-US" w:eastAsia="en-US" w:bidi="en-US"/>
      </w:rPr>
    </w:lvl>
    <w:lvl w:ilvl="4" w:tplc="D0E221F4">
      <w:numFmt w:val="bullet"/>
      <w:lvlText w:val="•"/>
      <w:lvlJc w:val="left"/>
      <w:pPr>
        <w:ind w:left="5092" w:hanging="361"/>
      </w:pPr>
      <w:rPr>
        <w:rFonts w:hint="default"/>
        <w:lang w:val="en-US" w:eastAsia="en-US" w:bidi="en-US"/>
      </w:rPr>
    </w:lvl>
    <w:lvl w:ilvl="5" w:tplc="008A1426">
      <w:numFmt w:val="bullet"/>
      <w:lvlText w:val="•"/>
      <w:lvlJc w:val="left"/>
      <w:pPr>
        <w:ind w:left="6160" w:hanging="361"/>
      </w:pPr>
      <w:rPr>
        <w:rFonts w:hint="default"/>
        <w:lang w:val="en-US" w:eastAsia="en-US" w:bidi="en-US"/>
      </w:rPr>
    </w:lvl>
    <w:lvl w:ilvl="6" w:tplc="4F8899B0">
      <w:numFmt w:val="bullet"/>
      <w:lvlText w:val="•"/>
      <w:lvlJc w:val="left"/>
      <w:pPr>
        <w:ind w:left="7228" w:hanging="361"/>
      </w:pPr>
      <w:rPr>
        <w:rFonts w:hint="default"/>
        <w:lang w:val="en-US" w:eastAsia="en-US" w:bidi="en-US"/>
      </w:rPr>
    </w:lvl>
    <w:lvl w:ilvl="7" w:tplc="6298C0D6">
      <w:numFmt w:val="bullet"/>
      <w:lvlText w:val="•"/>
      <w:lvlJc w:val="left"/>
      <w:pPr>
        <w:ind w:left="8296" w:hanging="361"/>
      </w:pPr>
      <w:rPr>
        <w:rFonts w:hint="default"/>
        <w:lang w:val="en-US" w:eastAsia="en-US" w:bidi="en-US"/>
      </w:rPr>
    </w:lvl>
    <w:lvl w:ilvl="8" w:tplc="630C1F98">
      <w:numFmt w:val="bullet"/>
      <w:lvlText w:val="•"/>
      <w:lvlJc w:val="left"/>
      <w:pPr>
        <w:ind w:left="9364" w:hanging="361"/>
      </w:pPr>
      <w:rPr>
        <w:rFonts w:hint="default"/>
        <w:lang w:val="en-US" w:eastAsia="en-US" w:bidi="en-US"/>
      </w:rPr>
    </w:lvl>
  </w:abstractNum>
  <w:abstractNum w:abstractNumId="1" w15:restartNumberingAfterBreak="0">
    <w:nsid w:val="14AB2799"/>
    <w:multiLevelType w:val="hybridMultilevel"/>
    <w:tmpl w:val="97447B86"/>
    <w:lvl w:ilvl="0" w:tplc="5044B776">
      <w:numFmt w:val="bullet"/>
      <w:lvlText w:val=""/>
      <w:lvlJc w:val="left"/>
      <w:pPr>
        <w:ind w:left="1180" w:hanging="361"/>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B44C25"/>
    <w:multiLevelType w:val="hybridMultilevel"/>
    <w:tmpl w:val="D9E25BF8"/>
    <w:lvl w:ilvl="0" w:tplc="5044B776">
      <w:numFmt w:val="bullet"/>
      <w:lvlText w:val=""/>
      <w:lvlJc w:val="left"/>
      <w:pPr>
        <w:ind w:left="820" w:hanging="361"/>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C3979"/>
    <w:multiLevelType w:val="hybridMultilevel"/>
    <w:tmpl w:val="0EA2D7D0"/>
    <w:lvl w:ilvl="0" w:tplc="5044B776">
      <w:numFmt w:val="bullet"/>
      <w:lvlText w:val=""/>
      <w:lvlJc w:val="left"/>
      <w:pPr>
        <w:ind w:left="820" w:hanging="361"/>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C3107"/>
    <w:multiLevelType w:val="hybridMultilevel"/>
    <w:tmpl w:val="195ACF9C"/>
    <w:lvl w:ilvl="0" w:tplc="5044B776">
      <w:numFmt w:val="bullet"/>
      <w:lvlText w:val=""/>
      <w:lvlJc w:val="left"/>
      <w:pPr>
        <w:ind w:left="820" w:hanging="361"/>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5683"/>
    <w:multiLevelType w:val="hybridMultilevel"/>
    <w:tmpl w:val="25E40D3C"/>
    <w:lvl w:ilvl="0" w:tplc="F2CE8942">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6" w15:restartNumberingAfterBreak="0">
    <w:nsid w:val="4BDB64E8"/>
    <w:multiLevelType w:val="hybridMultilevel"/>
    <w:tmpl w:val="D6FC19E2"/>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7" w15:restartNumberingAfterBreak="0">
    <w:nsid w:val="4DF868ED"/>
    <w:multiLevelType w:val="hybridMultilevel"/>
    <w:tmpl w:val="2C284F60"/>
    <w:lvl w:ilvl="0" w:tplc="5044B776">
      <w:numFmt w:val="bullet"/>
      <w:lvlText w:val=""/>
      <w:lvlJc w:val="left"/>
      <w:pPr>
        <w:ind w:left="820" w:hanging="361"/>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302CA"/>
    <w:multiLevelType w:val="hybridMultilevel"/>
    <w:tmpl w:val="5FC2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3"/>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07"/>
    <w:rsid w:val="00015607"/>
    <w:rsid w:val="00074347"/>
    <w:rsid w:val="000F7FA9"/>
    <w:rsid w:val="00105B8A"/>
    <w:rsid w:val="0023763B"/>
    <w:rsid w:val="00284CEA"/>
    <w:rsid w:val="002D53F9"/>
    <w:rsid w:val="004259FA"/>
    <w:rsid w:val="004616EB"/>
    <w:rsid w:val="004A49EA"/>
    <w:rsid w:val="0050154D"/>
    <w:rsid w:val="00504093"/>
    <w:rsid w:val="005350B6"/>
    <w:rsid w:val="006A434C"/>
    <w:rsid w:val="007E7A9B"/>
    <w:rsid w:val="00931B9F"/>
    <w:rsid w:val="00A26D9D"/>
    <w:rsid w:val="00AF6A15"/>
    <w:rsid w:val="00BC1B88"/>
    <w:rsid w:val="00BC4C08"/>
    <w:rsid w:val="00C04F90"/>
    <w:rsid w:val="00CD1D00"/>
    <w:rsid w:val="00D00360"/>
    <w:rsid w:val="00DA4B9E"/>
    <w:rsid w:val="00DE397A"/>
    <w:rsid w:val="00F1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A8BADB"/>
  <w14:defaultImageDpi w14:val="32767"/>
  <w15:chartTrackingRefBased/>
  <w15:docId w15:val="{A70A95E7-7507-7D49-BA6D-A7454108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607"/>
    <w:pPr>
      <w:widowControl w:val="0"/>
      <w:autoSpaceDE w:val="0"/>
      <w:autoSpaceDN w:val="0"/>
    </w:pPr>
    <w:rPr>
      <w:rFonts w:ascii="Times New Roman" w:eastAsia="Times New Roman" w:hAnsi="Times New Roman" w:cs="Times New Roman"/>
      <w:sz w:val="22"/>
      <w:szCs w:val="22"/>
      <w:lang w:bidi="en-US"/>
    </w:rPr>
  </w:style>
  <w:style w:type="paragraph" w:styleId="Heading1">
    <w:name w:val="heading 1"/>
    <w:basedOn w:val="Normal"/>
    <w:link w:val="Heading1Char"/>
    <w:uiPriority w:val="9"/>
    <w:qFormat/>
    <w:rsid w:val="00015607"/>
    <w:pPr>
      <w:spacing w:line="294" w:lineRule="exact"/>
      <w:ind w:left="1036"/>
      <w:outlineLvl w:val="0"/>
    </w:pPr>
    <w:rPr>
      <w:rFonts w:ascii="Symbol" w:eastAsia="Symbol" w:hAnsi="Symbol" w:cs="Symbo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607"/>
    <w:rPr>
      <w:rFonts w:ascii="Symbol" w:eastAsia="Symbol" w:hAnsi="Symbol" w:cs="Symbol"/>
      <w:lang w:bidi="en-US"/>
    </w:rPr>
  </w:style>
  <w:style w:type="paragraph" w:styleId="BodyText">
    <w:name w:val="Body Text"/>
    <w:basedOn w:val="Normal"/>
    <w:link w:val="BodyTextChar"/>
    <w:uiPriority w:val="1"/>
    <w:qFormat/>
    <w:rsid w:val="00015607"/>
    <w:rPr>
      <w:b/>
      <w:bCs/>
    </w:rPr>
  </w:style>
  <w:style w:type="character" w:customStyle="1" w:styleId="BodyTextChar">
    <w:name w:val="Body Text Char"/>
    <w:basedOn w:val="DefaultParagraphFont"/>
    <w:link w:val="BodyText"/>
    <w:uiPriority w:val="1"/>
    <w:rsid w:val="00015607"/>
    <w:rPr>
      <w:rFonts w:ascii="Times New Roman" w:eastAsia="Times New Roman" w:hAnsi="Times New Roman" w:cs="Times New Roman"/>
      <w:b/>
      <w:bCs/>
      <w:sz w:val="22"/>
      <w:szCs w:val="22"/>
      <w:lang w:bidi="en-US"/>
    </w:rPr>
  </w:style>
  <w:style w:type="paragraph" w:styleId="ListParagraph">
    <w:name w:val="List Paragraph"/>
    <w:basedOn w:val="Normal"/>
    <w:uiPriority w:val="1"/>
    <w:qFormat/>
    <w:rsid w:val="00015607"/>
  </w:style>
  <w:style w:type="paragraph" w:customStyle="1" w:styleId="TableParagraph">
    <w:name w:val="Table Paragraph"/>
    <w:basedOn w:val="Normal"/>
    <w:uiPriority w:val="1"/>
    <w:qFormat/>
    <w:rsid w:val="00015607"/>
  </w:style>
  <w:style w:type="character" w:styleId="Hyperlink">
    <w:name w:val="Hyperlink"/>
    <w:basedOn w:val="DefaultParagraphFont"/>
    <w:uiPriority w:val="99"/>
    <w:unhideWhenUsed/>
    <w:rsid w:val="00015607"/>
    <w:rPr>
      <w:color w:val="0563C1" w:themeColor="hyperlink"/>
      <w:u w:val="single"/>
    </w:rPr>
  </w:style>
  <w:style w:type="paragraph" w:styleId="Footer">
    <w:name w:val="footer"/>
    <w:basedOn w:val="Normal"/>
    <w:link w:val="FooterChar"/>
    <w:uiPriority w:val="99"/>
    <w:unhideWhenUsed/>
    <w:rsid w:val="00D00360"/>
    <w:pPr>
      <w:tabs>
        <w:tab w:val="center" w:pos="4680"/>
        <w:tab w:val="right" w:pos="9360"/>
      </w:tabs>
    </w:pPr>
  </w:style>
  <w:style w:type="character" w:customStyle="1" w:styleId="FooterChar">
    <w:name w:val="Footer Char"/>
    <w:basedOn w:val="DefaultParagraphFont"/>
    <w:link w:val="Footer"/>
    <w:uiPriority w:val="99"/>
    <w:rsid w:val="00D00360"/>
    <w:rPr>
      <w:rFonts w:ascii="Times New Roman" w:eastAsia="Times New Roman" w:hAnsi="Times New Roman" w:cs="Times New Roman"/>
      <w:sz w:val="22"/>
      <w:szCs w:val="22"/>
      <w:lang w:bidi="en-US"/>
    </w:rPr>
  </w:style>
  <w:style w:type="character" w:styleId="PageNumber">
    <w:name w:val="page number"/>
    <w:basedOn w:val="DefaultParagraphFont"/>
    <w:uiPriority w:val="99"/>
    <w:semiHidden/>
    <w:unhideWhenUsed/>
    <w:rsid w:val="00D00360"/>
  </w:style>
  <w:style w:type="paragraph" w:styleId="Header">
    <w:name w:val="header"/>
    <w:basedOn w:val="Normal"/>
    <w:link w:val="HeaderChar"/>
    <w:uiPriority w:val="99"/>
    <w:unhideWhenUsed/>
    <w:rsid w:val="00D00360"/>
    <w:pPr>
      <w:tabs>
        <w:tab w:val="center" w:pos="4680"/>
        <w:tab w:val="right" w:pos="9360"/>
      </w:tabs>
    </w:pPr>
  </w:style>
  <w:style w:type="character" w:customStyle="1" w:styleId="HeaderChar">
    <w:name w:val="Header Char"/>
    <w:basedOn w:val="DefaultParagraphFont"/>
    <w:link w:val="Header"/>
    <w:uiPriority w:val="99"/>
    <w:rsid w:val="00D00360"/>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xampleOne@searh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35D422DEA564C8894669DE8245139" ma:contentTypeVersion="7" ma:contentTypeDescription="Create a new document." ma:contentTypeScope="" ma:versionID="e914eb541c322477e73f4fcd8bb81022">
  <xsd:schema xmlns:xsd="http://www.w3.org/2001/XMLSchema" xmlns:xs="http://www.w3.org/2001/XMLSchema" xmlns:p="http://schemas.microsoft.com/office/2006/metadata/properties" xmlns:ns3="574cc261-c897-4895-b0d0-b909fd60a779" targetNamespace="http://schemas.microsoft.com/office/2006/metadata/properties" ma:root="true" ma:fieldsID="9d4a64c7e03761ba12f64b22e93328e3" ns3:_="">
    <xsd:import namespace="574cc261-c897-4895-b0d0-b909fd60a7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cc261-c897-4895-b0d0-b909fd60a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F64C5-BC18-4AD9-9172-A0576BD68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cc261-c897-4895-b0d0-b909fd60a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E668C-5709-44FC-9A98-CEC8D4655D72}">
  <ds:schemaRefs>
    <ds:schemaRef ds:uri="http://schemas.microsoft.com/sharepoint/v3/contenttype/forms"/>
  </ds:schemaRefs>
</ds:datastoreItem>
</file>

<file path=customXml/itemProps3.xml><?xml version="1.0" encoding="utf-8"?>
<ds:datastoreItem xmlns:ds="http://schemas.openxmlformats.org/officeDocument/2006/customXml" ds:itemID="{96BE91F2-AE9D-4502-98E1-D029A0E8471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74cc261-c897-4895-b0d0-b909fd60a77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CV 2022 CAPT</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2022 CAPT</dc:title>
  <dc:subject>CV 2022 CAPT Dentist</dc:subject>
  <dc:creator>USPHS Dental Professional Advisory Committee</dc:creator>
  <cp:keywords>CV; 2022; CAPT; Dentist; USPHS</cp:keywords>
  <dc:description/>
  <cp:lastModifiedBy>Hung, Li-Kuei G CAPT USPHS USCG CG ACADEMY (USA)</cp:lastModifiedBy>
  <cp:revision>2</cp:revision>
  <dcterms:created xsi:type="dcterms:W3CDTF">2022-04-08T22:18:00Z</dcterms:created>
  <dcterms:modified xsi:type="dcterms:W3CDTF">2022-04-08T22:18:00Z</dcterms:modified>
  <cp:category>CV 2022 CAPT Dentist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0x01010041235D422DEA564C8894669DE8245139</vt:lpwstr>
  </property>
</Properties>
</file>