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3B54" w14:textId="77777777" w:rsidR="00C03DDD" w:rsidRPr="00F1202D" w:rsidRDefault="00C03DDD" w:rsidP="00C03DDD">
      <w:pPr>
        <w:pStyle w:val="BodyText"/>
        <w:rPr>
          <w:b w:val="0"/>
        </w:rPr>
      </w:pPr>
    </w:p>
    <w:p w14:paraId="142CD3E5" w14:textId="77777777" w:rsidR="00C03DDD" w:rsidRPr="00F1202D" w:rsidRDefault="00C03DDD" w:rsidP="00C03DDD">
      <w:pPr>
        <w:pStyle w:val="BodyText"/>
        <w:spacing w:before="9"/>
        <w:rPr>
          <w:b w:val="0"/>
        </w:rPr>
      </w:pPr>
    </w:p>
    <w:p w14:paraId="16C9AB85" w14:textId="77777777" w:rsidR="00C03DDD" w:rsidRPr="00F1202D" w:rsidRDefault="00C03DDD" w:rsidP="00C03DDD">
      <w:pPr>
        <w:pStyle w:val="BodyText"/>
        <w:ind w:left="3484"/>
      </w:pPr>
      <w:bookmarkStart w:id="0" w:name="GETTING_STARTED"/>
      <w:bookmarkStart w:id="1" w:name="Format"/>
      <w:bookmarkStart w:id="2" w:name="Promotion_CV_Content_and_Section_Instruc"/>
      <w:bookmarkStart w:id="3" w:name="CONTINUING_EDUCATION"/>
      <w:bookmarkStart w:id="4" w:name="Section_4:_PRECEPT_3:_CAREER_PROGRESSION"/>
      <w:bookmarkStart w:id="5" w:name="OTHER_COMMISSIONED_CORPS_AND_PROFESSIONA"/>
      <w:bookmarkEnd w:id="0"/>
      <w:bookmarkEnd w:id="1"/>
      <w:bookmarkEnd w:id="2"/>
      <w:bookmarkEnd w:id="3"/>
      <w:bookmarkEnd w:id="4"/>
      <w:bookmarkEnd w:id="5"/>
      <w:r w:rsidRPr="00F1202D">
        <w:rPr>
          <w:u w:val="single"/>
        </w:rPr>
        <w:t>PY 2022 PROMOTION CURRICULUM VITAE</w:t>
      </w:r>
    </w:p>
    <w:p w14:paraId="51C5D10D" w14:textId="77777777" w:rsidR="00C03DDD" w:rsidRPr="00054A27" w:rsidRDefault="00C03DDD" w:rsidP="00C03DDD">
      <w:pPr>
        <w:pStyle w:val="BodyText"/>
        <w:spacing w:before="4"/>
        <w:rPr>
          <w:b w:val="0"/>
        </w:rPr>
      </w:pPr>
    </w:p>
    <w:p w14:paraId="2CF1C15B" w14:textId="77777777" w:rsidR="00C03DDD" w:rsidRPr="00F1202D" w:rsidRDefault="00C03DDD" w:rsidP="00C03DDD">
      <w:pPr>
        <w:pStyle w:val="BodyText"/>
        <w:spacing w:before="3" w:line="246" w:lineRule="exact"/>
        <w:ind w:left="531" w:right="276"/>
        <w:jc w:val="center"/>
      </w:pPr>
      <w:bookmarkStart w:id="6" w:name="BACKGROUND"/>
      <w:bookmarkStart w:id="7" w:name="CERTIFICATIONS,_Registrations_&amp;_ADDITION"/>
      <w:bookmarkStart w:id="8" w:name="PUBLICATION(S)"/>
      <w:bookmarkStart w:id="9" w:name="SECTION_1:_TITLE"/>
      <w:bookmarkEnd w:id="6"/>
      <w:bookmarkEnd w:id="7"/>
      <w:bookmarkEnd w:id="8"/>
      <w:bookmarkEnd w:id="9"/>
      <w:r w:rsidRPr="00F1202D">
        <w:t xml:space="preserve">LCDR Example O. One </w:t>
      </w:r>
    </w:p>
    <w:p w14:paraId="51938D89" w14:textId="77777777" w:rsidR="00C03DDD" w:rsidRPr="00F1202D" w:rsidRDefault="00C03DDD" w:rsidP="00C03DDD">
      <w:pPr>
        <w:pStyle w:val="BodyText"/>
        <w:spacing w:before="3" w:line="246" w:lineRule="exact"/>
        <w:ind w:left="531" w:right="276"/>
        <w:jc w:val="center"/>
      </w:pPr>
      <w:r w:rsidRPr="00F1202D">
        <w:t>Degree(s) &amp; Certificate(s)</w:t>
      </w:r>
    </w:p>
    <w:p w14:paraId="24A99391" w14:textId="77777777" w:rsidR="00C03DDD" w:rsidRPr="00F1202D" w:rsidRDefault="00C03DDD" w:rsidP="00C03DDD">
      <w:pPr>
        <w:spacing w:line="242" w:lineRule="auto"/>
        <w:ind w:left="4748" w:right="4503" w:firstLine="400"/>
      </w:pPr>
      <w:r w:rsidRPr="00F1202D">
        <w:t>OPDIV Name Work Mailing Add</w:t>
      </w:r>
      <w:r w:rsidRPr="00F1202D">
        <w:lastRenderedPageBreak/>
        <w:t>ress Work Email Address Work Phone N</w:t>
      </w:r>
      <w:r w:rsidRPr="00F1202D">
        <w:lastRenderedPageBreak/>
        <w:t>umber</w:t>
      </w:r>
    </w:p>
    <w:p w14:paraId="188EF081" w14:textId="77777777" w:rsidR="00C03DDD" w:rsidRPr="00F1202D" w:rsidRDefault="00C03DDD" w:rsidP="00C03DDD">
      <w:pPr>
        <w:pStyle w:val="BodyText"/>
        <w:rPr>
          <w:b w:val="0"/>
        </w:rPr>
      </w:pPr>
    </w:p>
    <w:p w14:paraId="3EAD3BA3" w14:textId="77777777" w:rsidR="00C03DDD" w:rsidRPr="00F1202D" w:rsidRDefault="00C03DDD" w:rsidP="00C03DDD">
      <w:pPr>
        <w:pStyle w:val="BodyText"/>
        <w:spacing w:before="5"/>
        <w:rPr>
          <w:b w:val="0"/>
        </w:rPr>
      </w:pPr>
    </w:p>
    <w:tbl>
      <w:tblPr>
        <w:tblW w:w="0" w:type="auto"/>
        <w:tblInd w:w="283" w:type="dxa"/>
        <w:tblLayout w:type="fixed"/>
        <w:tblCellMar>
          <w:left w:w="0" w:type="dxa"/>
          <w:right w:w="0" w:type="dxa"/>
        </w:tblCellMar>
        <w:tblLook w:val="01E0" w:firstRow="1" w:lastRow="1" w:firstColumn="1" w:lastColumn="1" w:noHBand="0" w:noVBand="0"/>
      </w:tblPr>
      <w:tblGrid>
        <w:gridCol w:w="3874"/>
        <w:gridCol w:w="2159"/>
      </w:tblGrid>
      <w:tr w:rsidR="00C03DDD" w:rsidRPr="00F1202D" w14:paraId="78661638" w14:textId="77777777" w:rsidTr="00867831">
        <w:trPr>
          <w:trHeight w:val="248"/>
        </w:trPr>
        <w:tc>
          <w:tcPr>
            <w:tcW w:w="3874" w:type="dxa"/>
          </w:tcPr>
          <w:p w14:paraId="16D5AD97" w14:textId="77777777" w:rsidR="00C03DDD" w:rsidRPr="00F1202D" w:rsidRDefault="00C03DDD" w:rsidP="00867831">
            <w:pPr>
              <w:pStyle w:val="TableParagraph"/>
              <w:spacing w:line="228" w:lineRule="exact"/>
              <w:ind w:left="200"/>
              <w:rPr>
                <w:b/>
              </w:rPr>
            </w:pPr>
            <w:bookmarkStart w:id="10" w:name="Effective_Date"/>
            <w:bookmarkStart w:id="11" w:name="Questions_to_think_about:"/>
            <w:bookmarkStart w:id="12" w:name="SECTION_2:_PRECEPT_1:__PERFORMANCE_RATIN"/>
            <w:bookmarkStart w:id="13" w:name="SECTION_3:_PRECEPT_2:_EDUCATION,_TRAININ"/>
            <w:bookmarkEnd w:id="10"/>
            <w:bookmarkEnd w:id="11"/>
            <w:bookmarkEnd w:id="12"/>
            <w:bookmarkEnd w:id="13"/>
            <w:r w:rsidRPr="00F1202D">
              <w:rPr>
                <w:b/>
              </w:rPr>
              <w:t>Last Temporary Promotion Date</w:t>
            </w:r>
          </w:p>
        </w:tc>
        <w:tc>
          <w:tcPr>
            <w:tcW w:w="2159" w:type="dxa"/>
          </w:tcPr>
          <w:p w14:paraId="1E713760" w14:textId="77777777" w:rsidR="00C03DDD" w:rsidRPr="00F1202D" w:rsidRDefault="00C03DDD" w:rsidP="00867831">
            <w:pPr>
              <w:pStyle w:val="TableParagraph"/>
              <w:spacing w:line="228" w:lineRule="exact"/>
              <w:ind w:left="550"/>
            </w:pPr>
            <w:r w:rsidRPr="00F1202D">
              <w:t>MM/DD/YYYY</w:t>
            </w:r>
          </w:p>
        </w:tc>
      </w:tr>
    </w:tbl>
    <w:p w14:paraId="7F6F52F5" w14:textId="77777777" w:rsidR="00C03DDD" w:rsidRPr="00F1202D" w:rsidRDefault="00C03DDD" w:rsidP="00C03DDD">
      <w:pPr>
        <w:pStyle w:val="BodyText"/>
        <w:spacing w:before="7"/>
        <w:rPr>
          <w:b w:val="0"/>
        </w:rPr>
      </w:pPr>
    </w:p>
    <w:p w14:paraId="6CCE8181" w14:textId="77777777" w:rsidR="00C03DDD" w:rsidRPr="00F1202D" w:rsidRDefault="00C03DDD" w:rsidP="00C03DDD">
      <w:pPr>
        <w:pStyle w:val="BodyText"/>
        <w:spacing w:before="94"/>
        <w:ind w:left="476"/>
      </w:pPr>
      <w:bookmarkStart w:id="14" w:name="USPHS_ASSIGNMENT(S),_DUTIES_&amp;_IMPACT"/>
      <w:bookmarkStart w:id="15" w:name="CREDENTIALS"/>
      <w:bookmarkStart w:id="16" w:name="PUBLIC_HEALTH_TRAININGS_&amp;_EXPERIENCE"/>
      <w:bookmarkEnd w:id="14"/>
      <w:bookmarkEnd w:id="15"/>
      <w:bookmarkEnd w:id="16"/>
      <w:r w:rsidRPr="00F1202D">
        <w:t>PRECEPT 1: PERFORMANCE RATING AND REVIEWING OFFICIAL’S STATEMENT (PERFORMANCE)</w:t>
      </w:r>
    </w:p>
    <w:p w14:paraId="494B1F7C" w14:textId="77777777" w:rsidR="00C03DDD" w:rsidRPr="00F1202D" w:rsidRDefault="00C03DDD" w:rsidP="00C03DDD">
      <w:pPr>
        <w:pStyle w:val="BodyText"/>
        <w:spacing w:before="5"/>
      </w:pPr>
    </w:p>
    <w:p w14:paraId="6203A7FE" w14:textId="77777777" w:rsidR="00C03DDD" w:rsidRPr="00F1202D" w:rsidRDefault="00C03DDD" w:rsidP="00C03DDD">
      <w:pPr>
        <w:pStyle w:val="BodyText"/>
        <w:ind w:left="380"/>
      </w:pPr>
      <w:bookmarkStart w:id="17" w:name="Repeat_USPHS_ASSIGMENT(S),_DUTIES,_IMPAC"/>
      <w:bookmarkStart w:id="18" w:name="LICENSURE"/>
      <w:bookmarkStart w:id="19" w:name="Section_5:_PRECEPT_4:_PROFESSIONAL_CONTR"/>
      <w:bookmarkStart w:id="20" w:name="HONOR/INTEGRITY/DUTY_(Deployments)"/>
      <w:bookmarkEnd w:id="17"/>
      <w:bookmarkEnd w:id="18"/>
      <w:bookmarkEnd w:id="19"/>
      <w:bookmarkEnd w:id="20"/>
      <w:r w:rsidRPr="00F1202D">
        <w:t>USPHS ASSIGNMENT(S), DUTIES &amp; IMPACT</w:t>
      </w:r>
    </w:p>
    <w:p w14:paraId="4150B435" w14:textId="77777777" w:rsidR="00C03DDD" w:rsidRPr="00F1202D" w:rsidRDefault="00C03DDD" w:rsidP="00C03DDD">
      <w:pPr>
        <w:pStyle w:val="BodyText"/>
        <w:spacing w:before="3"/>
        <w:ind w:left="684"/>
      </w:pPr>
      <w:r w:rsidRPr="00F1202D">
        <w:t>Current Agency Title: Dental Staff Clinical Specialist</w:t>
      </w:r>
    </w:p>
    <w:p w14:paraId="501E3589" w14:textId="0CFF0076" w:rsidR="00C03DDD" w:rsidRPr="00F1202D" w:rsidRDefault="00C03DDD" w:rsidP="00C03DDD">
      <w:pPr>
        <w:pStyle w:val="BodyText"/>
        <w:spacing w:before="3"/>
        <w:ind w:left="684"/>
      </w:pPr>
      <w:r w:rsidRPr="00F1202D">
        <w:t>Billet Grade: O5</w:t>
      </w:r>
      <w:r w:rsidR="009E6942" w:rsidRPr="00F1202D">
        <w:t xml:space="preserve"> non-supervisory</w:t>
      </w:r>
    </w:p>
    <w:p w14:paraId="31F8B245" w14:textId="1574978C" w:rsidR="00C03DDD" w:rsidRPr="00F1202D" w:rsidRDefault="00C03DDD" w:rsidP="00C03DDD">
      <w:pPr>
        <w:pStyle w:val="BodyText"/>
        <w:spacing w:before="19"/>
        <w:ind w:left="683"/>
      </w:pPr>
      <w:bookmarkStart w:id="21" w:name="AWARDS_HISTORY"/>
      <w:bookmarkEnd w:id="21"/>
      <w:r w:rsidRPr="00F1202D">
        <w:t xml:space="preserve">Date: </w:t>
      </w:r>
      <w:r w:rsidR="009E6942" w:rsidRPr="00F1202D">
        <w:t>7/</w:t>
      </w:r>
      <w:r w:rsidRPr="00F1202D">
        <w:t>2016-present</w:t>
      </w:r>
    </w:p>
    <w:p w14:paraId="2CDBD151" w14:textId="63654900" w:rsidR="00C03DDD" w:rsidRPr="00F1202D" w:rsidRDefault="00C03DDD" w:rsidP="00C03DDD">
      <w:pPr>
        <w:pStyle w:val="BodyText"/>
        <w:spacing w:before="3"/>
        <w:ind w:left="683"/>
      </w:pPr>
      <w:r w:rsidRPr="00F1202D">
        <w:t xml:space="preserve">Agency: U.S. Coast Guard (USCG) </w:t>
      </w:r>
      <w:r w:rsidR="009E6942" w:rsidRPr="00F1202D">
        <w:t>Air Station Clearwater, FL</w:t>
      </w:r>
    </w:p>
    <w:p w14:paraId="07F9D883" w14:textId="77777777" w:rsidR="00C03DDD" w:rsidRPr="00F1202D" w:rsidRDefault="00C03DDD" w:rsidP="00C03DDD">
      <w:pPr>
        <w:pStyle w:val="BodyText"/>
        <w:spacing w:before="10"/>
      </w:pPr>
    </w:p>
    <w:p w14:paraId="16F3C307" w14:textId="77777777" w:rsidR="00C03DDD" w:rsidRPr="00F1202D" w:rsidRDefault="00C03DDD" w:rsidP="00C03DDD">
      <w:pPr>
        <w:pStyle w:val="BodyText"/>
        <w:spacing w:before="1" w:line="253" w:lineRule="exact"/>
        <w:ind w:left="1036"/>
      </w:pPr>
      <w:bookmarkStart w:id="22" w:name="Duties_&amp;_Responsibilities:"/>
      <w:bookmarkEnd w:id="22"/>
      <w:r w:rsidRPr="00F1202D">
        <w:t>Duties &amp; Responsibilities:</w:t>
      </w:r>
    </w:p>
    <w:p w14:paraId="208DA82E" w14:textId="77777777" w:rsidR="00C03DDD" w:rsidRPr="00F1202D" w:rsidRDefault="00C03DDD" w:rsidP="00C03DDD">
      <w:pPr>
        <w:pStyle w:val="ListParagraph"/>
        <w:numPr>
          <w:ilvl w:val="0"/>
          <w:numId w:val="1"/>
        </w:numPr>
        <w:spacing w:before="10"/>
      </w:pPr>
      <w:r w:rsidRPr="00F1202D">
        <w:t>Dental Staff Clinical Specialist</w:t>
      </w:r>
    </w:p>
    <w:p w14:paraId="7579AEDF" w14:textId="77777777" w:rsidR="00C03DDD" w:rsidRPr="00F1202D" w:rsidRDefault="00C03DDD" w:rsidP="00C03DDD">
      <w:pPr>
        <w:pStyle w:val="BodyText"/>
        <w:spacing w:before="11"/>
        <w:rPr>
          <w:b w:val="0"/>
        </w:rPr>
      </w:pPr>
    </w:p>
    <w:p w14:paraId="583689C3" w14:textId="77777777" w:rsidR="00C03DDD" w:rsidRPr="00F1202D" w:rsidRDefault="00C03DDD" w:rsidP="00C03DDD">
      <w:pPr>
        <w:pStyle w:val="BodyText"/>
        <w:spacing w:line="253" w:lineRule="exact"/>
        <w:ind w:left="1036"/>
      </w:pPr>
      <w:bookmarkStart w:id="23" w:name="MENTORING_ACTIVITIES"/>
      <w:bookmarkStart w:id="24" w:name="Impact/Accomplishments:"/>
      <w:bookmarkEnd w:id="23"/>
      <w:bookmarkEnd w:id="24"/>
      <w:r w:rsidRPr="00F1202D">
        <w:t>Impact/Accomplishments:</w:t>
      </w:r>
    </w:p>
    <w:p w14:paraId="3F4FD548" w14:textId="77777777" w:rsidR="00C03DDD" w:rsidRPr="00F1202D" w:rsidRDefault="00C03DDD" w:rsidP="00C03DDD">
      <w:pPr>
        <w:pStyle w:val="BodyText"/>
        <w:numPr>
          <w:ilvl w:val="0"/>
          <w:numId w:val="2"/>
        </w:numPr>
        <w:spacing w:line="253" w:lineRule="exact"/>
      </w:pPr>
      <w:r w:rsidRPr="00F1202D">
        <w:rPr>
          <w:b w:val="0"/>
        </w:rPr>
        <w:t>Provide diagnostic, restorative and emergency dental services for USCG Active Duty Members to maintain member’s dental readiness for unrestricted worldwide deployment.</w:t>
      </w:r>
    </w:p>
    <w:p w14:paraId="74B60405" w14:textId="77777777" w:rsidR="00C03DDD" w:rsidRPr="00F1202D" w:rsidRDefault="00C03DDD" w:rsidP="00C03DDD">
      <w:pPr>
        <w:pStyle w:val="BodyText"/>
        <w:numPr>
          <w:ilvl w:val="0"/>
          <w:numId w:val="2"/>
        </w:numPr>
        <w:spacing w:line="253" w:lineRule="exact"/>
      </w:pPr>
      <w:r w:rsidRPr="00F1202D">
        <w:rPr>
          <w:b w:val="0"/>
        </w:rPr>
        <w:t>Prevent and control dental disease, ensure follow-up care, conduct monthly peer reviews, oversee dental assistant and dental hygienist</w:t>
      </w:r>
    </w:p>
    <w:p w14:paraId="05C51DFE" w14:textId="77777777" w:rsidR="00C03DDD" w:rsidRPr="00F1202D" w:rsidRDefault="00C03DDD" w:rsidP="00C03DDD">
      <w:pPr>
        <w:pStyle w:val="BodyText"/>
        <w:numPr>
          <w:ilvl w:val="0"/>
          <w:numId w:val="2"/>
        </w:numPr>
        <w:spacing w:line="253" w:lineRule="exact"/>
      </w:pPr>
      <w:r w:rsidRPr="00F1202D">
        <w:rPr>
          <w:b w:val="0"/>
        </w:rPr>
        <w:t xml:space="preserve">Provide 24-hour emergency on-call coverage </w:t>
      </w:r>
    </w:p>
    <w:p w14:paraId="761C5B95" w14:textId="77777777" w:rsidR="00C03DDD" w:rsidRPr="00F1202D" w:rsidRDefault="00C03DDD" w:rsidP="00C03DDD">
      <w:pPr>
        <w:pStyle w:val="BodyText"/>
        <w:spacing w:before="9"/>
        <w:rPr>
          <w:b w:val="0"/>
        </w:rPr>
      </w:pPr>
    </w:p>
    <w:p w14:paraId="38F259D1" w14:textId="77777777" w:rsidR="00C03DDD" w:rsidRPr="00F1202D" w:rsidRDefault="00C03DDD" w:rsidP="00C03DDD">
      <w:pPr>
        <w:pStyle w:val="BodyText"/>
        <w:ind w:left="539"/>
      </w:pPr>
      <w:bookmarkStart w:id="25" w:name="USPHS_ASSIGNMENT_COLLATERAL_DUTIES"/>
      <w:bookmarkEnd w:id="25"/>
      <w:r w:rsidRPr="00F1202D">
        <w:lastRenderedPageBreak/>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2"/>
        <w:gridCol w:w="6704"/>
        <w:gridCol w:w="1392"/>
      </w:tblGrid>
      <w:tr w:rsidR="00C03DDD" w:rsidRPr="00F1202D" w14:paraId="6783C23A" w14:textId="77777777" w:rsidTr="00867831">
        <w:trPr>
          <w:trHeight w:val="300"/>
        </w:trPr>
        <w:tc>
          <w:tcPr>
            <w:tcW w:w="2352" w:type="dxa"/>
          </w:tcPr>
          <w:p w14:paraId="446C75FA" w14:textId="77777777" w:rsidR="00C03DDD" w:rsidRPr="00F1202D" w:rsidRDefault="00C03DDD" w:rsidP="00867831">
            <w:pPr>
              <w:pStyle w:val="TableParagraph"/>
              <w:spacing w:before="16"/>
              <w:ind w:left="949" w:right="914"/>
              <w:jc w:val="center"/>
              <w:rPr>
                <w:b/>
              </w:rPr>
            </w:pPr>
            <w:r w:rsidRPr="00F1202D">
              <w:rPr>
                <w:b/>
              </w:rPr>
              <w:t>Role</w:t>
            </w:r>
          </w:p>
        </w:tc>
        <w:tc>
          <w:tcPr>
            <w:tcW w:w="6704" w:type="dxa"/>
          </w:tcPr>
          <w:p w14:paraId="0FF6C380" w14:textId="77777777" w:rsidR="00C03DDD" w:rsidRPr="00F1202D" w:rsidRDefault="00C03DDD" w:rsidP="00867831">
            <w:pPr>
              <w:pStyle w:val="TableParagraph"/>
              <w:spacing w:before="16"/>
              <w:ind w:left="2306" w:right="2283"/>
              <w:jc w:val="center"/>
              <w:rPr>
                <w:b/>
              </w:rPr>
            </w:pPr>
            <w:r w:rsidRPr="00F1202D">
              <w:rPr>
                <w:b/>
              </w:rPr>
              <w:t>Description &amp; Impact</w:t>
            </w:r>
          </w:p>
        </w:tc>
        <w:tc>
          <w:tcPr>
            <w:tcW w:w="1392" w:type="dxa"/>
          </w:tcPr>
          <w:p w14:paraId="08B6CA83" w14:textId="77777777" w:rsidR="00C03DDD" w:rsidRPr="00F1202D" w:rsidRDefault="00C03DDD" w:rsidP="00867831">
            <w:pPr>
              <w:pStyle w:val="TableParagraph"/>
              <w:spacing w:before="16"/>
              <w:ind w:left="342"/>
              <w:rPr>
                <w:b/>
              </w:rPr>
            </w:pPr>
            <w:r w:rsidRPr="00F1202D">
              <w:rPr>
                <w:b/>
              </w:rPr>
              <w:t>Date(s)</w:t>
            </w:r>
          </w:p>
        </w:tc>
      </w:tr>
      <w:tr w:rsidR="00C03DDD" w:rsidRPr="00F1202D" w14:paraId="7FC1F4A1" w14:textId="77777777" w:rsidTr="00867831">
        <w:trPr>
          <w:trHeight w:val="556"/>
        </w:trPr>
        <w:tc>
          <w:tcPr>
            <w:tcW w:w="2352" w:type="dxa"/>
          </w:tcPr>
          <w:p w14:paraId="44BF2594" w14:textId="77777777" w:rsidR="00C03DDD" w:rsidRPr="00F1202D" w:rsidRDefault="00C03DDD" w:rsidP="00867831">
            <w:pPr>
              <w:pStyle w:val="TableParagraph"/>
            </w:pPr>
            <w:r w:rsidRPr="00F1202D">
              <w:t>Dental Standard Operating Procedure (SOP) Officer</w:t>
            </w:r>
          </w:p>
        </w:tc>
        <w:tc>
          <w:tcPr>
            <w:tcW w:w="6704" w:type="dxa"/>
          </w:tcPr>
          <w:p w14:paraId="741177ED" w14:textId="77777777" w:rsidR="00C03DDD" w:rsidRPr="00F1202D" w:rsidRDefault="00C03DDD" w:rsidP="00867831">
            <w:pPr>
              <w:pStyle w:val="TableParagraph"/>
            </w:pPr>
            <w:r w:rsidRPr="00F1202D">
              <w:t>Update and format clinic’s dental SOP, coordinate with employees to ensure their reading and understanding of the SOP and obtain annual clinic signatures.</w:t>
            </w:r>
          </w:p>
        </w:tc>
        <w:tc>
          <w:tcPr>
            <w:tcW w:w="1392" w:type="dxa"/>
          </w:tcPr>
          <w:p w14:paraId="5D32C525" w14:textId="77777777" w:rsidR="00C03DDD" w:rsidRPr="00F1202D" w:rsidRDefault="00C03DDD" w:rsidP="00867831">
            <w:pPr>
              <w:pStyle w:val="TableParagraph"/>
            </w:pPr>
            <w:r w:rsidRPr="00F1202D">
              <w:t>2019-present</w:t>
            </w:r>
          </w:p>
        </w:tc>
      </w:tr>
      <w:tr w:rsidR="00C03DDD" w:rsidRPr="00F1202D" w14:paraId="12F2D55D" w14:textId="77777777" w:rsidTr="00867831">
        <w:trPr>
          <w:trHeight w:val="380"/>
        </w:trPr>
        <w:tc>
          <w:tcPr>
            <w:tcW w:w="2352" w:type="dxa"/>
          </w:tcPr>
          <w:p w14:paraId="4ED2BCAC" w14:textId="77777777" w:rsidR="00C03DDD" w:rsidRPr="00F1202D" w:rsidRDefault="00C03DDD" w:rsidP="00867831">
            <w:pPr>
              <w:pStyle w:val="TableParagraph"/>
            </w:pPr>
            <w:r w:rsidRPr="00F1202D">
              <w:t>Digital Dental Radiology Officer</w:t>
            </w:r>
          </w:p>
        </w:tc>
        <w:tc>
          <w:tcPr>
            <w:tcW w:w="6704" w:type="dxa"/>
          </w:tcPr>
          <w:p w14:paraId="059CF9D0" w14:textId="77777777" w:rsidR="00C03DDD" w:rsidRPr="00F1202D" w:rsidRDefault="00C03DDD" w:rsidP="00867831">
            <w:pPr>
              <w:pStyle w:val="TableParagraph"/>
            </w:pPr>
            <w:r w:rsidRPr="00F1202D">
              <w:t>Ensure proper storage of all digital dental radiology equipment and supplies in clinic, inspect all radiology supplies including: sensors, aprons, lead shields, and associated record keeping: patient log, repeat analysis, dental imaging reports. Train staff in dental radiology procedures as needed, review and update dental radiology protocol and cleaning of equipment.</w:t>
            </w:r>
          </w:p>
        </w:tc>
        <w:tc>
          <w:tcPr>
            <w:tcW w:w="1392" w:type="dxa"/>
          </w:tcPr>
          <w:p w14:paraId="7228668B" w14:textId="77777777" w:rsidR="00C03DDD" w:rsidRPr="00F1202D" w:rsidRDefault="00C03DDD" w:rsidP="00867831">
            <w:pPr>
              <w:pStyle w:val="TableParagraph"/>
            </w:pPr>
            <w:r w:rsidRPr="00F1202D">
              <w:t>2016-present</w:t>
            </w:r>
          </w:p>
        </w:tc>
      </w:tr>
      <w:tr w:rsidR="00C03DDD" w:rsidRPr="00F1202D" w14:paraId="312BF86F" w14:textId="77777777" w:rsidTr="00867831">
        <w:trPr>
          <w:trHeight w:val="395"/>
        </w:trPr>
        <w:tc>
          <w:tcPr>
            <w:tcW w:w="2352" w:type="dxa"/>
          </w:tcPr>
          <w:p w14:paraId="08F015CC" w14:textId="77777777" w:rsidR="00C03DDD" w:rsidRPr="00F1202D" w:rsidRDefault="00C03DDD" w:rsidP="00867831">
            <w:pPr>
              <w:pStyle w:val="TableParagraph"/>
            </w:pPr>
            <w:r w:rsidRPr="00F1202D">
              <w:t>Quality Improvement Coordinator (QIC)</w:t>
            </w:r>
          </w:p>
        </w:tc>
        <w:tc>
          <w:tcPr>
            <w:tcW w:w="6704" w:type="dxa"/>
          </w:tcPr>
          <w:p w14:paraId="7D80F1BF" w14:textId="45F2AAA3" w:rsidR="00C03DDD" w:rsidRPr="00F1202D" w:rsidRDefault="00C03DDD" w:rsidP="00867831">
            <w:pPr>
              <w:pStyle w:val="TableParagraph"/>
            </w:pPr>
            <w:r w:rsidRPr="00F1202D">
              <w:t xml:space="preserve">Ensure health care problems in clinic are identified and resolved, develop and promulgate annual Quality Improvement Calendar, direct activities for the quarterly </w:t>
            </w:r>
            <w:r w:rsidR="00777AA0" w:rsidRPr="00F1202D">
              <w:t>Quality Improvement Focus Group (</w:t>
            </w:r>
            <w:r w:rsidRPr="00F1202D">
              <w:t>QIFG</w:t>
            </w:r>
            <w:r w:rsidR="00777AA0" w:rsidRPr="00F1202D">
              <w:t xml:space="preserve">) </w:t>
            </w:r>
            <w:r w:rsidRPr="00F1202D">
              <w:t xml:space="preserve">meetings and all monitoring and evaluation activities, advise senior health services officer on all </w:t>
            </w:r>
            <w:r w:rsidR="00777AA0" w:rsidRPr="00F1202D">
              <w:t xml:space="preserve">quality improvement </w:t>
            </w:r>
            <w:r w:rsidRPr="00F1202D">
              <w:t>related matters.</w:t>
            </w:r>
          </w:p>
        </w:tc>
        <w:tc>
          <w:tcPr>
            <w:tcW w:w="1392" w:type="dxa"/>
          </w:tcPr>
          <w:p w14:paraId="56C726E5" w14:textId="77777777" w:rsidR="00C03DDD" w:rsidRPr="00F1202D" w:rsidRDefault="00C03DDD" w:rsidP="00867831">
            <w:pPr>
              <w:pStyle w:val="TableParagraph"/>
            </w:pPr>
            <w:r w:rsidRPr="00F1202D">
              <w:t>2018-present</w:t>
            </w:r>
          </w:p>
        </w:tc>
      </w:tr>
      <w:tr w:rsidR="00C03DDD" w:rsidRPr="00F1202D" w14:paraId="2668FB39" w14:textId="77777777" w:rsidTr="00867831">
        <w:trPr>
          <w:trHeight w:val="348"/>
        </w:trPr>
        <w:tc>
          <w:tcPr>
            <w:tcW w:w="2352" w:type="dxa"/>
          </w:tcPr>
          <w:p w14:paraId="7EE67A9C" w14:textId="77777777" w:rsidR="00C03DDD" w:rsidRPr="00F1202D" w:rsidRDefault="00C03DDD" w:rsidP="00867831">
            <w:pPr>
              <w:pStyle w:val="TableParagraph"/>
            </w:pPr>
            <w:r w:rsidRPr="00F1202D">
              <w:t>Medical Sterilization Monitoring Officer</w:t>
            </w:r>
          </w:p>
        </w:tc>
        <w:tc>
          <w:tcPr>
            <w:tcW w:w="6704" w:type="dxa"/>
          </w:tcPr>
          <w:p w14:paraId="6AFAAD07" w14:textId="77777777" w:rsidR="00C03DDD" w:rsidRPr="00F1202D" w:rsidRDefault="00C03DDD" w:rsidP="00867831">
            <w:pPr>
              <w:pStyle w:val="TableParagraph"/>
            </w:pPr>
            <w:r w:rsidRPr="00F1202D">
              <w:t>Ensure autoclaves are maintained in accordance with manufacturer specifications; notify supply petty officer when autoclaves due to routine preventive maintenance; ensure weekly biological indicator testing, maintain log of biological monitoring and results. Notify clinic supervisor of any positive test results and ensure sterilizers testing positive are taken out of service until repaired.</w:t>
            </w:r>
          </w:p>
        </w:tc>
        <w:tc>
          <w:tcPr>
            <w:tcW w:w="1392" w:type="dxa"/>
          </w:tcPr>
          <w:p w14:paraId="2DCCD736" w14:textId="77777777" w:rsidR="00C03DDD" w:rsidRPr="00F1202D" w:rsidRDefault="00C03DDD" w:rsidP="00867831">
            <w:pPr>
              <w:pStyle w:val="TableParagraph"/>
            </w:pPr>
            <w:r w:rsidRPr="00F1202D">
              <w:t>2019-present</w:t>
            </w:r>
          </w:p>
        </w:tc>
      </w:tr>
      <w:tr w:rsidR="00C03DDD" w:rsidRPr="00F1202D" w14:paraId="0CB90E5A" w14:textId="77777777" w:rsidTr="00867831">
        <w:trPr>
          <w:trHeight w:val="348"/>
        </w:trPr>
        <w:tc>
          <w:tcPr>
            <w:tcW w:w="2352" w:type="dxa"/>
            <w:tcBorders>
              <w:top w:val="single" w:sz="8" w:space="0" w:color="000000"/>
              <w:left w:val="single" w:sz="8" w:space="0" w:color="000000"/>
              <w:bottom w:val="single" w:sz="8" w:space="0" w:color="000000"/>
              <w:right w:val="single" w:sz="8" w:space="0" w:color="000000"/>
            </w:tcBorders>
          </w:tcPr>
          <w:p w14:paraId="247A93EC" w14:textId="77777777" w:rsidR="00C03DDD" w:rsidRPr="00F1202D" w:rsidRDefault="00C03DDD" w:rsidP="00867831">
            <w:pPr>
              <w:pStyle w:val="TableParagraph"/>
            </w:pPr>
            <w:r w:rsidRPr="00F1202D">
              <w:t>Infectious Waste, Prevention and Control Officer</w:t>
            </w:r>
          </w:p>
        </w:tc>
        <w:tc>
          <w:tcPr>
            <w:tcW w:w="6704" w:type="dxa"/>
            <w:tcBorders>
              <w:top w:val="single" w:sz="8" w:space="0" w:color="000000"/>
              <w:left w:val="single" w:sz="8" w:space="0" w:color="000000"/>
              <w:bottom w:val="single" w:sz="8" w:space="0" w:color="000000"/>
              <w:right w:val="single" w:sz="8" w:space="0" w:color="000000"/>
            </w:tcBorders>
          </w:tcPr>
          <w:p w14:paraId="0D8992E3" w14:textId="77777777" w:rsidR="00C03DDD" w:rsidRPr="00F1202D" w:rsidRDefault="00C03DDD" w:rsidP="00867831">
            <w:pPr>
              <w:pStyle w:val="TableParagraph"/>
            </w:pPr>
            <w:r w:rsidRPr="00F1202D">
              <w:t>Maintain compliance with state infectious waste management policies and regulations; develop and maintain a clinic infectious waste management protocol; ensure proper storage of infectious waste and maintain clinic infectious waste disposal log; perform regular risk assessments ensuring quarterly inspections documented and coordinate with clinical training officer to provide annual refresher training.</w:t>
            </w:r>
          </w:p>
        </w:tc>
        <w:tc>
          <w:tcPr>
            <w:tcW w:w="1392" w:type="dxa"/>
            <w:tcBorders>
              <w:top w:val="single" w:sz="8" w:space="0" w:color="000000"/>
              <w:left w:val="single" w:sz="8" w:space="0" w:color="000000"/>
              <w:bottom w:val="single" w:sz="8" w:space="0" w:color="000000"/>
              <w:right w:val="single" w:sz="8" w:space="0" w:color="000000"/>
            </w:tcBorders>
          </w:tcPr>
          <w:p w14:paraId="71D4D33F" w14:textId="77777777" w:rsidR="00C03DDD" w:rsidRPr="00F1202D" w:rsidRDefault="00C03DDD" w:rsidP="00867831">
            <w:pPr>
              <w:pStyle w:val="TableParagraph"/>
            </w:pPr>
            <w:r w:rsidRPr="00F1202D">
              <w:t>2018-present</w:t>
            </w:r>
          </w:p>
        </w:tc>
      </w:tr>
    </w:tbl>
    <w:p w14:paraId="32684CEA" w14:textId="77777777" w:rsidR="00C03DDD" w:rsidRPr="00F1202D" w:rsidRDefault="00C03DDD" w:rsidP="00C03DDD"/>
    <w:p w14:paraId="665B8C04" w14:textId="77777777" w:rsidR="00C03DDD" w:rsidRPr="00F1202D" w:rsidRDefault="00C03DDD" w:rsidP="00C03DDD"/>
    <w:p w14:paraId="5DBF56A5" w14:textId="77777777" w:rsidR="000E1F8F" w:rsidRPr="00F1202D" w:rsidRDefault="000E1F8F" w:rsidP="000E1F8F">
      <w:pPr>
        <w:pStyle w:val="BodyText"/>
        <w:ind w:left="380"/>
      </w:pPr>
      <w:r w:rsidRPr="00F1202D">
        <w:t>USPHS ASSIGNMENT(S), DUTIES &amp; IMPACT</w:t>
      </w:r>
    </w:p>
    <w:p w14:paraId="106BD36F" w14:textId="77777777" w:rsidR="000E1F8F" w:rsidRPr="00F1202D" w:rsidRDefault="000E1F8F" w:rsidP="000E1F8F">
      <w:pPr>
        <w:pStyle w:val="BodyText"/>
        <w:spacing w:before="3"/>
        <w:ind w:left="684"/>
      </w:pPr>
      <w:r w:rsidRPr="00F1202D">
        <w:t>Current Agency Title: Dental Staff Clinical Specialist</w:t>
      </w:r>
    </w:p>
    <w:p w14:paraId="139AF47C" w14:textId="6959F37C" w:rsidR="000E1F8F" w:rsidRPr="00F1202D" w:rsidRDefault="000E1F8F" w:rsidP="000E1F8F">
      <w:pPr>
        <w:pStyle w:val="BodyText"/>
        <w:spacing w:before="3"/>
        <w:ind w:left="684"/>
      </w:pPr>
      <w:r w:rsidRPr="00F1202D">
        <w:t>Billet Grade: O</w:t>
      </w:r>
      <w:r w:rsidR="009E6942" w:rsidRPr="00F1202D">
        <w:t>4 non-supervisory</w:t>
      </w:r>
    </w:p>
    <w:p w14:paraId="3AA20480" w14:textId="180CF02E" w:rsidR="000E1F8F" w:rsidRPr="00F1202D" w:rsidRDefault="000E1F8F" w:rsidP="000E1F8F">
      <w:pPr>
        <w:pStyle w:val="BodyText"/>
        <w:spacing w:before="19"/>
        <w:ind w:left="683"/>
      </w:pPr>
      <w:r w:rsidRPr="00F1202D">
        <w:t xml:space="preserve">Date: </w:t>
      </w:r>
      <w:r w:rsidR="009E6942" w:rsidRPr="00F1202D">
        <w:t>4/</w:t>
      </w:r>
      <w:r w:rsidRPr="00F1202D">
        <w:t>201</w:t>
      </w:r>
      <w:r w:rsidR="009E6942" w:rsidRPr="00F1202D">
        <w:t>1</w:t>
      </w:r>
      <w:r w:rsidRPr="00F1202D">
        <w:t>-</w:t>
      </w:r>
      <w:r w:rsidR="009E6942" w:rsidRPr="00F1202D">
        <w:t>6/2016</w:t>
      </w:r>
    </w:p>
    <w:p w14:paraId="749378F7" w14:textId="7E706AE0" w:rsidR="000E1F8F" w:rsidRPr="00F1202D" w:rsidRDefault="000E1F8F" w:rsidP="000E1F8F">
      <w:pPr>
        <w:pStyle w:val="BodyText"/>
        <w:spacing w:before="3"/>
        <w:ind w:left="683"/>
      </w:pPr>
      <w:r w:rsidRPr="00F1202D">
        <w:t xml:space="preserve">Agency: U.S. Coast Guard (USCG) </w:t>
      </w:r>
      <w:r w:rsidR="009E6942" w:rsidRPr="00F1202D">
        <w:t>Training Center Cape May, NJ</w:t>
      </w:r>
    </w:p>
    <w:p w14:paraId="58948D19" w14:textId="77777777" w:rsidR="000E1F8F" w:rsidRPr="00F1202D" w:rsidRDefault="000E1F8F" w:rsidP="000E1F8F">
      <w:pPr>
        <w:pStyle w:val="BodyText"/>
        <w:spacing w:before="10"/>
      </w:pPr>
    </w:p>
    <w:p w14:paraId="55F5CB2D" w14:textId="77777777" w:rsidR="000E1F8F" w:rsidRPr="00F1202D" w:rsidRDefault="000E1F8F" w:rsidP="000E1F8F">
      <w:pPr>
        <w:pStyle w:val="BodyText"/>
        <w:spacing w:before="1" w:line="253" w:lineRule="exact"/>
        <w:ind w:left="1036"/>
      </w:pPr>
      <w:r w:rsidRPr="00F1202D">
        <w:t>Duties &amp; Responsibilities:</w:t>
      </w:r>
    </w:p>
    <w:p w14:paraId="5180680B" w14:textId="658265E7" w:rsidR="000E1F8F" w:rsidRPr="00F1202D" w:rsidRDefault="009E6942" w:rsidP="000E1F8F">
      <w:pPr>
        <w:pStyle w:val="ListParagraph"/>
        <w:numPr>
          <w:ilvl w:val="0"/>
          <w:numId w:val="1"/>
        </w:numPr>
        <w:spacing w:before="10"/>
      </w:pPr>
      <w:r w:rsidRPr="00F1202D">
        <w:lastRenderedPageBreak/>
        <w:t>Staff Dental Officer</w:t>
      </w:r>
    </w:p>
    <w:p w14:paraId="7053AB37" w14:textId="77777777" w:rsidR="009E6942" w:rsidRPr="00F1202D" w:rsidRDefault="009E6942" w:rsidP="009E6942">
      <w:pPr>
        <w:spacing w:before="10"/>
      </w:pPr>
    </w:p>
    <w:p w14:paraId="46246103" w14:textId="77777777" w:rsidR="000E1F8F" w:rsidRPr="00F1202D" w:rsidRDefault="000E1F8F" w:rsidP="000E1F8F">
      <w:pPr>
        <w:pStyle w:val="BodyText"/>
        <w:spacing w:before="11"/>
        <w:rPr>
          <w:b w:val="0"/>
        </w:rPr>
      </w:pPr>
    </w:p>
    <w:p w14:paraId="7CAA82F5" w14:textId="77777777" w:rsidR="000E1F8F" w:rsidRPr="00F1202D" w:rsidRDefault="000E1F8F" w:rsidP="000E1F8F">
      <w:pPr>
        <w:pStyle w:val="BodyText"/>
        <w:spacing w:line="253" w:lineRule="exact"/>
        <w:ind w:left="1036"/>
      </w:pPr>
      <w:r w:rsidRPr="00F1202D">
        <w:t>Impact/Accomplishments:</w:t>
      </w:r>
    </w:p>
    <w:p w14:paraId="346EED29" w14:textId="77777777" w:rsidR="000E1F8F" w:rsidRPr="00F1202D" w:rsidRDefault="000E1F8F" w:rsidP="000E1F8F">
      <w:pPr>
        <w:pStyle w:val="BodyText"/>
        <w:numPr>
          <w:ilvl w:val="0"/>
          <w:numId w:val="2"/>
        </w:numPr>
        <w:spacing w:line="253" w:lineRule="exact"/>
      </w:pPr>
      <w:r w:rsidRPr="00F1202D">
        <w:rPr>
          <w:b w:val="0"/>
        </w:rPr>
        <w:t>Provide diagnostic, restorative and emergency dental services for USCG Active Duty Members to maintain member’s dental readiness for unrestricted worldwide deployment.</w:t>
      </w:r>
    </w:p>
    <w:p w14:paraId="1E8D16FD" w14:textId="77777777" w:rsidR="000E1F8F" w:rsidRPr="00F1202D" w:rsidRDefault="000E1F8F" w:rsidP="000E1F8F">
      <w:pPr>
        <w:pStyle w:val="BodyText"/>
        <w:numPr>
          <w:ilvl w:val="0"/>
          <w:numId w:val="2"/>
        </w:numPr>
        <w:spacing w:line="253" w:lineRule="exact"/>
      </w:pPr>
      <w:r w:rsidRPr="00F1202D">
        <w:rPr>
          <w:b w:val="0"/>
        </w:rPr>
        <w:t>Prevent and control dental disease, ensure follow-up care, conduct monthly peer reviews, oversee dental assistant and dental hygienist</w:t>
      </w:r>
    </w:p>
    <w:p w14:paraId="25B79A44" w14:textId="77777777" w:rsidR="000E1F8F" w:rsidRPr="00F1202D" w:rsidRDefault="000E1F8F" w:rsidP="000E1F8F">
      <w:pPr>
        <w:pStyle w:val="BodyText"/>
        <w:numPr>
          <w:ilvl w:val="0"/>
          <w:numId w:val="2"/>
        </w:numPr>
        <w:spacing w:line="253" w:lineRule="exact"/>
      </w:pPr>
      <w:r w:rsidRPr="00F1202D">
        <w:rPr>
          <w:b w:val="0"/>
        </w:rPr>
        <w:t xml:space="preserve">Provide 24-hour emergency on-call coverage </w:t>
      </w:r>
    </w:p>
    <w:p w14:paraId="0FA5D894" w14:textId="77777777" w:rsidR="000E1F8F" w:rsidRPr="00F1202D" w:rsidRDefault="000E1F8F" w:rsidP="000E1F8F">
      <w:pPr>
        <w:pStyle w:val="BodyText"/>
        <w:spacing w:before="9"/>
        <w:rPr>
          <w:b w:val="0"/>
        </w:rPr>
      </w:pPr>
    </w:p>
    <w:p w14:paraId="6872703E" w14:textId="77777777" w:rsidR="000E1F8F" w:rsidRPr="00F1202D" w:rsidRDefault="000E1F8F" w:rsidP="000E1F8F">
      <w:pPr>
        <w:pStyle w:val="BodyText"/>
        <w:ind w:left="539"/>
      </w:pPr>
      <w:r w:rsidRPr="00F1202D">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2"/>
        <w:gridCol w:w="6704"/>
        <w:gridCol w:w="1392"/>
      </w:tblGrid>
      <w:tr w:rsidR="000E1F8F" w:rsidRPr="00F1202D" w14:paraId="71396298" w14:textId="77777777" w:rsidTr="00867831">
        <w:trPr>
          <w:trHeight w:val="300"/>
        </w:trPr>
        <w:tc>
          <w:tcPr>
            <w:tcW w:w="2352" w:type="dxa"/>
          </w:tcPr>
          <w:p w14:paraId="0948E97F" w14:textId="77777777" w:rsidR="000E1F8F" w:rsidRPr="00F1202D" w:rsidRDefault="000E1F8F" w:rsidP="00867831">
            <w:pPr>
              <w:pStyle w:val="TableParagraph"/>
              <w:spacing w:before="16"/>
              <w:ind w:left="949" w:right="914"/>
              <w:jc w:val="center"/>
              <w:rPr>
                <w:b/>
              </w:rPr>
            </w:pPr>
            <w:r w:rsidRPr="00F1202D">
              <w:rPr>
                <w:b/>
              </w:rPr>
              <w:t>Role</w:t>
            </w:r>
          </w:p>
        </w:tc>
        <w:tc>
          <w:tcPr>
            <w:tcW w:w="6704" w:type="dxa"/>
          </w:tcPr>
          <w:p w14:paraId="4D3260FD" w14:textId="77777777" w:rsidR="000E1F8F" w:rsidRPr="00F1202D" w:rsidRDefault="000E1F8F" w:rsidP="00867831">
            <w:pPr>
              <w:pStyle w:val="TableParagraph"/>
              <w:spacing w:before="16"/>
              <w:ind w:left="2306" w:right="2283"/>
              <w:jc w:val="center"/>
              <w:rPr>
                <w:b/>
              </w:rPr>
            </w:pPr>
            <w:r w:rsidRPr="00F1202D">
              <w:rPr>
                <w:b/>
              </w:rPr>
              <w:t>Description &amp; Impact</w:t>
            </w:r>
          </w:p>
        </w:tc>
        <w:tc>
          <w:tcPr>
            <w:tcW w:w="1392" w:type="dxa"/>
          </w:tcPr>
          <w:p w14:paraId="20BF9810" w14:textId="77777777" w:rsidR="000E1F8F" w:rsidRPr="00F1202D" w:rsidRDefault="000E1F8F" w:rsidP="00867831">
            <w:pPr>
              <w:pStyle w:val="TableParagraph"/>
              <w:spacing w:before="16"/>
              <w:ind w:left="342"/>
              <w:rPr>
                <w:b/>
              </w:rPr>
            </w:pPr>
            <w:r w:rsidRPr="00F1202D">
              <w:rPr>
                <w:b/>
              </w:rPr>
              <w:t>Date(s)</w:t>
            </w:r>
          </w:p>
        </w:tc>
      </w:tr>
      <w:tr w:rsidR="000E1F8F" w:rsidRPr="00F1202D" w14:paraId="3A286026" w14:textId="77777777" w:rsidTr="00867831">
        <w:trPr>
          <w:trHeight w:val="348"/>
        </w:trPr>
        <w:tc>
          <w:tcPr>
            <w:tcW w:w="2352" w:type="dxa"/>
          </w:tcPr>
          <w:p w14:paraId="4A0DBADC" w14:textId="77777777" w:rsidR="000E1F8F" w:rsidRPr="00F1202D" w:rsidRDefault="000E1F8F" w:rsidP="00867831">
            <w:pPr>
              <w:pStyle w:val="TableParagraph"/>
            </w:pPr>
            <w:r w:rsidRPr="00F1202D">
              <w:t>Medical Sterilization Monitoring Officer</w:t>
            </w:r>
          </w:p>
        </w:tc>
        <w:tc>
          <w:tcPr>
            <w:tcW w:w="6704" w:type="dxa"/>
          </w:tcPr>
          <w:p w14:paraId="0BC65CCC" w14:textId="77777777" w:rsidR="000E1F8F" w:rsidRPr="00F1202D" w:rsidRDefault="000E1F8F" w:rsidP="00867831">
            <w:pPr>
              <w:pStyle w:val="TableParagraph"/>
            </w:pPr>
            <w:r w:rsidRPr="00F1202D">
              <w:t>Ensure autoclaves are maintained in accordance with manufacturer specifications; notify supply petty officer when autoclaves due to routine preventive maintenance; ensure weekly biological indicator testing, maintain log of biological monitoring and results. Notify clinic supervisor of any positive test results and ensure sterilizers testing positive are taken out of service until repaired.</w:t>
            </w:r>
          </w:p>
        </w:tc>
        <w:tc>
          <w:tcPr>
            <w:tcW w:w="1392" w:type="dxa"/>
          </w:tcPr>
          <w:p w14:paraId="53E2AD8A" w14:textId="19507EB8" w:rsidR="000E1F8F" w:rsidRPr="00F1202D" w:rsidRDefault="006601E5" w:rsidP="00867831">
            <w:pPr>
              <w:pStyle w:val="TableParagraph"/>
            </w:pPr>
            <w:r w:rsidRPr="00F1202D">
              <w:t>2011-2016</w:t>
            </w:r>
          </w:p>
        </w:tc>
      </w:tr>
      <w:tr w:rsidR="000E1F8F" w:rsidRPr="00F1202D" w14:paraId="050667EE" w14:textId="77777777" w:rsidTr="00867831">
        <w:trPr>
          <w:trHeight w:val="348"/>
        </w:trPr>
        <w:tc>
          <w:tcPr>
            <w:tcW w:w="2352" w:type="dxa"/>
            <w:tcBorders>
              <w:top w:val="single" w:sz="8" w:space="0" w:color="000000"/>
              <w:left w:val="single" w:sz="8" w:space="0" w:color="000000"/>
              <w:bottom w:val="single" w:sz="8" w:space="0" w:color="000000"/>
              <w:right w:val="single" w:sz="8" w:space="0" w:color="000000"/>
            </w:tcBorders>
          </w:tcPr>
          <w:p w14:paraId="39FD638D" w14:textId="77777777" w:rsidR="000E1F8F" w:rsidRPr="00F1202D" w:rsidRDefault="000E1F8F" w:rsidP="00867831">
            <w:pPr>
              <w:pStyle w:val="TableParagraph"/>
            </w:pPr>
            <w:r w:rsidRPr="00F1202D">
              <w:t>Infectious Waste, Prevention and Control Officer</w:t>
            </w:r>
          </w:p>
        </w:tc>
        <w:tc>
          <w:tcPr>
            <w:tcW w:w="6704" w:type="dxa"/>
            <w:tcBorders>
              <w:top w:val="single" w:sz="8" w:space="0" w:color="000000"/>
              <w:left w:val="single" w:sz="8" w:space="0" w:color="000000"/>
              <w:bottom w:val="single" w:sz="8" w:space="0" w:color="000000"/>
              <w:right w:val="single" w:sz="8" w:space="0" w:color="000000"/>
            </w:tcBorders>
          </w:tcPr>
          <w:p w14:paraId="48E0F895" w14:textId="77777777" w:rsidR="000E1F8F" w:rsidRPr="00F1202D" w:rsidRDefault="000E1F8F" w:rsidP="00867831">
            <w:pPr>
              <w:pStyle w:val="TableParagraph"/>
            </w:pPr>
            <w:r w:rsidRPr="00F1202D">
              <w:t>Maintain compliance with state infectious waste management policies and regulations; develop and maintain a clinic infectious waste management protocol; ensure proper storage of infectious waste and maintain clinic infectious waste disposal log; perform regular risk assessments ensuring quarterly inspections documented and coordinate with clinical training officer to provide annual refresher training.</w:t>
            </w:r>
          </w:p>
        </w:tc>
        <w:tc>
          <w:tcPr>
            <w:tcW w:w="1392" w:type="dxa"/>
            <w:tcBorders>
              <w:top w:val="single" w:sz="8" w:space="0" w:color="000000"/>
              <w:left w:val="single" w:sz="8" w:space="0" w:color="000000"/>
              <w:bottom w:val="single" w:sz="8" w:space="0" w:color="000000"/>
              <w:right w:val="single" w:sz="8" w:space="0" w:color="000000"/>
            </w:tcBorders>
          </w:tcPr>
          <w:p w14:paraId="79AD363B" w14:textId="4C0B0984" w:rsidR="000E1F8F" w:rsidRPr="00F1202D" w:rsidRDefault="006601E5" w:rsidP="00867831">
            <w:pPr>
              <w:pStyle w:val="TableParagraph"/>
            </w:pPr>
            <w:r w:rsidRPr="00F1202D">
              <w:t>2011-2016</w:t>
            </w:r>
          </w:p>
        </w:tc>
      </w:tr>
    </w:tbl>
    <w:p w14:paraId="61175B94" w14:textId="77777777" w:rsidR="00C03DDD" w:rsidRPr="00F1202D" w:rsidRDefault="00C03DDD" w:rsidP="00C03DDD"/>
    <w:p w14:paraId="58212CB5" w14:textId="77777777" w:rsidR="00C03DDD" w:rsidRPr="00F1202D" w:rsidRDefault="00C03DDD" w:rsidP="00C03DDD"/>
    <w:p w14:paraId="20C75E21" w14:textId="77777777" w:rsidR="006601E5" w:rsidRPr="00F1202D" w:rsidRDefault="00C03DDD" w:rsidP="00C03DDD">
      <w:r w:rsidRPr="00F1202D">
        <w:t xml:space="preserve">           </w:t>
      </w:r>
    </w:p>
    <w:p w14:paraId="1DEBC64B" w14:textId="77777777" w:rsidR="006601E5" w:rsidRPr="00F1202D" w:rsidRDefault="006601E5" w:rsidP="00C03DDD">
      <w:pPr>
        <w:rPr>
          <w:b/>
        </w:rPr>
      </w:pPr>
    </w:p>
    <w:p w14:paraId="4B903C51" w14:textId="77777777" w:rsidR="006601E5" w:rsidRPr="00F1202D" w:rsidRDefault="006601E5" w:rsidP="00C03DDD">
      <w:pPr>
        <w:rPr>
          <w:b/>
        </w:rPr>
      </w:pPr>
    </w:p>
    <w:p w14:paraId="3CBFCD53" w14:textId="77777777" w:rsidR="006601E5" w:rsidRPr="00F1202D" w:rsidRDefault="006601E5" w:rsidP="00C03DDD">
      <w:pPr>
        <w:rPr>
          <w:b/>
        </w:rPr>
      </w:pPr>
    </w:p>
    <w:p w14:paraId="73C1E099" w14:textId="77777777" w:rsidR="006601E5" w:rsidRPr="00F1202D" w:rsidRDefault="006601E5" w:rsidP="00C03DDD">
      <w:pPr>
        <w:rPr>
          <w:b/>
        </w:rPr>
      </w:pPr>
    </w:p>
    <w:p w14:paraId="712A3355" w14:textId="77777777" w:rsidR="006601E5" w:rsidRPr="00F1202D" w:rsidRDefault="006601E5" w:rsidP="00C03DDD">
      <w:pPr>
        <w:rPr>
          <w:b/>
        </w:rPr>
      </w:pPr>
    </w:p>
    <w:p w14:paraId="54F2E35B" w14:textId="77777777" w:rsidR="006601E5" w:rsidRPr="00F1202D" w:rsidRDefault="006601E5" w:rsidP="00C03DDD">
      <w:pPr>
        <w:rPr>
          <w:b/>
        </w:rPr>
      </w:pPr>
    </w:p>
    <w:p w14:paraId="4672AE58" w14:textId="77777777" w:rsidR="006601E5" w:rsidRPr="00F1202D" w:rsidRDefault="006601E5" w:rsidP="00C03DDD">
      <w:pPr>
        <w:rPr>
          <w:b/>
        </w:rPr>
      </w:pPr>
    </w:p>
    <w:p w14:paraId="0BBD03D5" w14:textId="05090788" w:rsidR="00C03DDD" w:rsidRPr="00F1202D" w:rsidRDefault="00C03DDD" w:rsidP="006601E5">
      <w:pPr>
        <w:ind w:firstLine="720"/>
        <w:rPr>
          <w:b/>
        </w:rPr>
      </w:pPr>
      <w:r w:rsidRPr="00F1202D">
        <w:rPr>
          <w:b/>
        </w:rPr>
        <w:t>AWARDS HISTORY</w:t>
      </w: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4"/>
        <w:gridCol w:w="6304"/>
        <w:gridCol w:w="1984"/>
      </w:tblGrid>
      <w:tr w:rsidR="00C03DDD" w:rsidRPr="00F1202D" w14:paraId="2FA84E2C" w14:textId="77777777" w:rsidTr="00867831">
        <w:trPr>
          <w:trHeight w:val="540"/>
        </w:trPr>
        <w:tc>
          <w:tcPr>
            <w:tcW w:w="8368" w:type="dxa"/>
            <w:gridSpan w:val="2"/>
          </w:tcPr>
          <w:p w14:paraId="6D48C151" w14:textId="77777777" w:rsidR="00C03DDD" w:rsidRPr="00F1202D" w:rsidRDefault="00C03DDD" w:rsidP="00867831">
            <w:pPr>
              <w:pStyle w:val="TableParagraph"/>
              <w:spacing w:before="144"/>
              <w:ind w:left="2846" w:right="2802"/>
              <w:jc w:val="center"/>
              <w:rPr>
                <w:b/>
              </w:rPr>
            </w:pPr>
            <w:r w:rsidRPr="00F1202D">
              <w:rPr>
                <w:b/>
              </w:rPr>
              <w:t>Type of Award/Recognition</w:t>
            </w:r>
          </w:p>
        </w:tc>
        <w:tc>
          <w:tcPr>
            <w:tcW w:w="1984" w:type="dxa"/>
          </w:tcPr>
          <w:p w14:paraId="1B2D3072" w14:textId="77777777" w:rsidR="00C03DDD" w:rsidRPr="00F1202D" w:rsidRDefault="00C03DDD" w:rsidP="00867831">
            <w:pPr>
              <w:pStyle w:val="TableParagraph"/>
              <w:spacing w:before="4" w:line="272" w:lineRule="exact"/>
              <w:ind w:left="534" w:firstLine="96"/>
              <w:rPr>
                <w:b/>
              </w:rPr>
            </w:pPr>
            <w:r w:rsidRPr="00F1202D">
              <w:rPr>
                <w:b/>
              </w:rPr>
              <w:t>Year(s) Awarded</w:t>
            </w:r>
          </w:p>
        </w:tc>
      </w:tr>
      <w:tr w:rsidR="00C03DDD" w:rsidRPr="00F1202D" w14:paraId="462DF6D0" w14:textId="77777777" w:rsidTr="00867831">
        <w:trPr>
          <w:trHeight w:val="275"/>
        </w:trPr>
        <w:tc>
          <w:tcPr>
            <w:tcW w:w="2064" w:type="dxa"/>
            <w:vMerge w:val="restart"/>
          </w:tcPr>
          <w:p w14:paraId="66CBAFC5" w14:textId="77777777" w:rsidR="00C03DDD" w:rsidRPr="00F1202D" w:rsidRDefault="00C03DDD" w:rsidP="00867831">
            <w:pPr>
              <w:pStyle w:val="TableParagraph"/>
              <w:rPr>
                <w:b/>
              </w:rPr>
            </w:pPr>
          </w:p>
          <w:p w14:paraId="2F2304D7" w14:textId="77777777" w:rsidR="00C03DDD" w:rsidRPr="00F1202D" w:rsidRDefault="00C03DDD" w:rsidP="00867831">
            <w:pPr>
              <w:pStyle w:val="TableParagraph"/>
              <w:rPr>
                <w:b/>
              </w:rPr>
            </w:pPr>
          </w:p>
          <w:p w14:paraId="6D7D71A3" w14:textId="77777777" w:rsidR="00C03DDD" w:rsidRPr="00F1202D" w:rsidRDefault="00C03DDD" w:rsidP="00867831">
            <w:pPr>
              <w:pStyle w:val="TableParagraph"/>
              <w:rPr>
                <w:b/>
              </w:rPr>
            </w:pPr>
          </w:p>
          <w:p w14:paraId="007D69A3" w14:textId="77777777" w:rsidR="00C03DDD" w:rsidRPr="00F1202D" w:rsidRDefault="00C03DDD" w:rsidP="00867831">
            <w:pPr>
              <w:pStyle w:val="TableParagraph"/>
              <w:spacing w:before="5"/>
              <w:rPr>
                <w:b/>
              </w:rPr>
            </w:pPr>
          </w:p>
          <w:p w14:paraId="664A4996" w14:textId="77777777" w:rsidR="00C03DDD" w:rsidRPr="00F1202D" w:rsidRDefault="00C03DDD" w:rsidP="00867831">
            <w:pPr>
              <w:pStyle w:val="TableParagraph"/>
              <w:ind w:left="646"/>
              <w:rPr>
                <w:b/>
              </w:rPr>
            </w:pPr>
            <w:r w:rsidRPr="00F1202D">
              <w:rPr>
                <w:b/>
              </w:rPr>
              <w:t>USPHS</w:t>
            </w:r>
          </w:p>
        </w:tc>
        <w:tc>
          <w:tcPr>
            <w:tcW w:w="6304" w:type="dxa"/>
          </w:tcPr>
          <w:p w14:paraId="4AF5E240" w14:textId="77777777" w:rsidR="00C03DDD" w:rsidRPr="00F1202D" w:rsidRDefault="00C03DDD" w:rsidP="00867831">
            <w:pPr>
              <w:pStyle w:val="TableParagraph"/>
            </w:pPr>
            <w:r w:rsidRPr="00F1202D">
              <w:t xml:space="preserve">Presidential Unit Citation </w:t>
            </w:r>
          </w:p>
        </w:tc>
        <w:tc>
          <w:tcPr>
            <w:tcW w:w="1984" w:type="dxa"/>
          </w:tcPr>
          <w:p w14:paraId="55F57FA0" w14:textId="77777777" w:rsidR="00C03DDD" w:rsidRPr="00F1202D" w:rsidRDefault="00C03DDD" w:rsidP="00867831">
            <w:pPr>
              <w:pStyle w:val="TableParagraph"/>
            </w:pPr>
            <w:r w:rsidRPr="00F1202D">
              <w:t xml:space="preserve">    2018</w:t>
            </w:r>
          </w:p>
        </w:tc>
      </w:tr>
      <w:tr w:rsidR="00C03DDD" w:rsidRPr="00F1202D" w14:paraId="5F59807B" w14:textId="77777777" w:rsidTr="00867831">
        <w:trPr>
          <w:trHeight w:val="284"/>
        </w:trPr>
        <w:tc>
          <w:tcPr>
            <w:tcW w:w="2064" w:type="dxa"/>
            <w:vMerge/>
            <w:tcBorders>
              <w:top w:val="nil"/>
            </w:tcBorders>
          </w:tcPr>
          <w:p w14:paraId="6C6273A9" w14:textId="77777777" w:rsidR="00C03DDD" w:rsidRPr="00F1202D" w:rsidRDefault="00C03DDD" w:rsidP="00867831"/>
        </w:tc>
        <w:tc>
          <w:tcPr>
            <w:tcW w:w="6304" w:type="dxa"/>
          </w:tcPr>
          <w:p w14:paraId="17FBFC07" w14:textId="77777777" w:rsidR="00C03DDD" w:rsidRPr="00F1202D" w:rsidRDefault="00C03DDD" w:rsidP="00867831">
            <w:pPr>
              <w:pStyle w:val="TableParagraph"/>
            </w:pPr>
            <w:r w:rsidRPr="00F1202D">
              <w:t>National Defense Service Medal</w:t>
            </w:r>
          </w:p>
        </w:tc>
        <w:tc>
          <w:tcPr>
            <w:tcW w:w="1984" w:type="dxa"/>
          </w:tcPr>
          <w:p w14:paraId="39006618" w14:textId="77777777" w:rsidR="00C03DDD" w:rsidRPr="00F1202D" w:rsidRDefault="00C03DDD" w:rsidP="00867831">
            <w:pPr>
              <w:pStyle w:val="TableParagraph"/>
            </w:pPr>
            <w:r w:rsidRPr="00F1202D">
              <w:t xml:space="preserve">    2013</w:t>
            </w:r>
          </w:p>
        </w:tc>
      </w:tr>
      <w:tr w:rsidR="00C03DDD" w:rsidRPr="00F1202D" w14:paraId="35DEF513" w14:textId="77777777" w:rsidTr="00867831">
        <w:trPr>
          <w:trHeight w:val="283"/>
        </w:trPr>
        <w:tc>
          <w:tcPr>
            <w:tcW w:w="2064" w:type="dxa"/>
            <w:vMerge/>
            <w:tcBorders>
              <w:top w:val="nil"/>
            </w:tcBorders>
          </w:tcPr>
          <w:p w14:paraId="07A2DFC1" w14:textId="77777777" w:rsidR="00C03DDD" w:rsidRPr="00F1202D" w:rsidRDefault="00C03DDD" w:rsidP="00867831"/>
        </w:tc>
        <w:tc>
          <w:tcPr>
            <w:tcW w:w="6304" w:type="dxa"/>
          </w:tcPr>
          <w:p w14:paraId="0E6EA644" w14:textId="77777777" w:rsidR="00C03DDD" w:rsidRPr="00F1202D" w:rsidRDefault="00C03DDD" w:rsidP="00867831">
            <w:pPr>
              <w:pStyle w:val="TableParagraph"/>
            </w:pPr>
            <w:r w:rsidRPr="00F1202D">
              <w:t>Global War on Terrorism Service Medal</w:t>
            </w:r>
          </w:p>
        </w:tc>
        <w:tc>
          <w:tcPr>
            <w:tcW w:w="1984" w:type="dxa"/>
          </w:tcPr>
          <w:p w14:paraId="45ED2631" w14:textId="77777777" w:rsidR="00C03DDD" w:rsidRPr="00F1202D" w:rsidRDefault="00C03DDD" w:rsidP="00867831">
            <w:pPr>
              <w:pStyle w:val="TableParagraph"/>
            </w:pPr>
            <w:r w:rsidRPr="00F1202D">
              <w:t xml:space="preserve">    2013</w:t>
            </w:r>
          </w:p>
        </w:tc>
      </w:tr>
      <w:tr w:rsidR="00C03DDD" w:rsidRPr="00F1202D" w14:paraId="542760A2" w14:textId="77777777" w:rsidTr="00867831">
        <w:trPr>
          <w:trHeight w:val="284"/>
        </w:trPr>
        <w:tc>
          <w:tcPr>
            <w:tcW w:w="2064" w:type="dxa"/>
            <w:vMerge/>
            <w:tcBorders>
              <w:top w:val="nil"/>
            </w:tcBorders>
          </w:tcPr>
          <w:p w14:paraId="456CBA7C" w14:textId="77777777" w:rsidR="00C03DDD" w:rsidRPr="00F1202D" w:rsidRDefault="00C03DDD" w:rsidP="00867831"/>
        </w:tc>
        <w:tc>
          <w:tcPr>
            <w:tcW w:w="6304" w:type="dxa"/>
          </w:tcPr>
          <w:p w14:paraId="773B060E" w14:textId="77777777" w:rsidR="00C03DDD" w:rsidRPr="00F1202D" w:rsidRDefault="00C03DDD" w:rsidP="00867831">
            <w:pPr>
              <w:pStyle w:val="TableParagraph"/>
            </w:pPr>
            <w:r w:rsidRPr="00F1202D">
              <w:t>Regular Corps Ribbon</w:t>
            </w:r>
          </w:p>
        </w:tc>
        <w:tc>
          <w:tcPr>
            <w:tcW w:w="1984" w:type="dxa"/>
          </w:tcPr>
          <w:p w14:paraId="2E642D37" w14:textId="77777777" w:rsidR="00C03DDD" w:rsidRPr="00F1202D" w:rsidRDefault="00C03DDD" w:rsidP="00867831">
            <w:pPr>
              <w:pStyle w:val="TableParagraph"/>
            </w:pPr>
            <w:r w:rsidRPr="00F1202D">
              <w:t xml:space="preserve">    2011</w:t>
            </w:r>
          </w:p>
        </w:tc>
      </w:tr>
      <w:tr w:rsidR="00C03DDD" w:rsidRPr="00F1202D" w14:paraId="4E763071" w14:textId="77777777" w:rsidTr="00867831">
        <w:trPr>
          <w:trHeight w:val="284"/>
        </w:trPr>
        <w:tc>
          <w:tcPr>
            <w:tcW w:w="2064" w:type="dxa"/>
            <w:vMerge/>
            <w:tcBorders>
              <w:top w:val="nil"/>
            </w:tcBorders>
          </w:tcPr>
          <w:p w14:paraId="05B315E6" w14:textId="77777777" w:rsidR="00C03DDD" w:rsidRPr="00F1202D" w:rsidRDefault="00C03DDD" w:rsidP="00867831"/>
        </w:tc>
        <w:tc>
          <w:tcPr>
            <w:tcW w:w="6304" w:type="dxa"/>
          </w:tcPr>
          <w:p w14:paraId="425BD360" w14:textId="77777777" w:rsidR="00C03DDD" w:rsidRPr="00F1202D" w:rsidRDefault="00C03DDD" w:rsidP="00867831">
            <w:pPr>
              <w:pStyle w:val="TableParagraph"/>
            </w:pPr>
            <w:r w:rsidRPr="00F1202D">
              <w:t>Commissioned Corps Training Ribbon</w:t>
            </w:r>
          </w:p>
        </w:tc>
        <w:tc>
          <w:tcPr>
            <w:tcW w:w="1984" w:type="dxa"/>
          </w:tcPr>
          <w:p w14:paraId="57C8D3E7" w14:textId="77777777" w:rsidR="00C03DDD" w:rsidRPr="00F1202D" w:rsidRDefault="00C03DDD" w:rsidP="00867831">
            <w:pPr>
              <w:pStyle w:val="TableParagraph"/>
            </w:pPr>
            <w:r w:rsidRPr="00F1202D">
              <w:t xml:space="preserve">    2011</w:t>
            </w:r>
          </w:p>
        </w:tc>
      </w:tr>
      <w:tr w:rsidR="00C03DDD" w:rsidRPr="00F1202D" w14:paraId="3AAA042A" w14:textId="77777777" w:rsidTr="00867831">
        <w:trPr>
          <w:trHeight w:val="283"/>
        </w:trPr>
        <w:tc>
          <w:tcPr>
            <w:tcW w:w="2064" w:type="dxa"/>
            <w:vMerge/>
            <w:tcBorders>
              <w:top w:val="nil"/>
            </w:tcBorders>
          </w:tcPr>
          <w:p w14:paraId="272D2BA1" w14:textId="77777777" w:rsidR="00C03DDD" w:rsidRPr="00F1202D" w:rsidRDefault="00C03DDD" w:rsidP="00867831"/>
        </w:tc>
        <w:tc>
          <w:tcPr>
            <w:tcW w:w="6304" w:type="dxa"/>
          </w:tcPr>
          <w:p w14:paraId="0AEF8B65" w14:textId="77777777" w:rsidR="00C03DDD" w:rsidRPr="00F1202D" w:rsidRDefault="00C03DDD" w:rsidP="00867831">
            <w:pPr>
              <w:pStyle w:val="TableParagraph"/>
            </w:pPr>
          </w:p>
        </w:tc>
        <w:tc>
          <w:tcPr>
            <w:tcW w:w="1984" w:type="dxa"/>
          </w:tcPr>
          <w:p w14:paraId="22C3553F" w14:textId="77777777" w:rsidR="00C03DDD" w:rsidRPr="00F1202D" w:rsidRDefault="00C03DDD" w:rsidP="00867831">
            <w:pPr>
              <w:pStyle w:val="TableParagraph"/>
            </w:pPr>
          </w:p>
        </w:tc>
      </w:tr>
      <w:tr w:rsidR="00C03DDD" w:rsidRPr="00F1202D" w14:paraId="155DA4B9" w14:textId="77777777" w:rsidTr="00867831">
        <w:trPr>
          <w:trHeight w:val="284"/>
        </w:trPr>
        <w:tc>
          <w:tcPr>
            <w:tcW w:w="2064" w:type="dxa"/>
            <w:vMerge/>
            <w:tcBorders>
              <w:top w:val="nil"/>
            </w:tcBorders>
          </w:tcPr>
          <w:p w14:paraId="276E9487" w14:textId="77777777" w:rsidR="00C03DDD" w:rsidRPr="00F1202D" w:rsidRDefault="00C03DDD" w:rsidP="00867831"/>
        </w:tc>
        <w:tc>
          <w:tcPr>
            <w:tcW w:w="6304" w:type="dxa"/>
          </w:tcPr>
          <w:p w14:paraId="5844CDA4" w14:textId="77777777" w:rsidR="00C03DDD" w:rsidRPr="00F1202D" w:rsidRDefault="00C03DDD" w:rsidP="00867831">
            <w:pPr>
              <w:pStyle w:val="TableParagraph"/>
            </w:pPr>
          </w:p>
        </w:tc>
        <w:tc>
          <w:tcPr>
            <w:tcW w:w="1984" w:type="dxa"/>
          </w:tcPr>
          <w:p w14:paraId="6291FB2C" w14:textId="77777777" w:rsidR="00C03DDD" w:rsidRPr="00F1202D" w:rsidRDefault="00C03DDD" w:rsidP="00867831">
            <w:pPr>
              <w:pStyle w:val="TableParagraph"/>
            </w:pPr>
          </w:p>
        </w:tc>
      </w:tr>
      <w:tr w:rsidR="00C03DDD" w:rsidRPr="00F1202D" w14:paraId="62053F25" w14:textId="77777777" w:rsidTr="00867831">
        <w:trPr>
          <w:trHeight w:val="283"/>
        </w:trPr>
        <w:tc>
          <w:tcPr>
            <w:tcW w:w="2064" w:type="dxa"/>
            <w:vMerge/>
            <w:tcBorders>
              <w:top w:val="nil"/>
            </w:tcBorders>
          </w:tcPr>
          <w:p w14:paraId="44850999" w14:textId="77777777" w:rsidR="00C03DDD" w:rsidRPr="00F1202D" w:rsidRDefault="00C03DDD" w:rsidP="00867831"/>
        </w:tc>
        <w:tc>
          <w:tcPr>
            <w:tcW w:w="6304" w:type="dxa"/>
          </w:tcPr>
          <w:p w14:paraId="3ECE1BDB" w14:textId="77777777" w:rsidR="00C03DDD" w:rsidRPr="00F1202D" w:rsidRDefault="00C03DDD" w:rsidP="00867831">
            <w:pPr>
              <w:pStyle w:val="TableParagraph"/>
            </w:pPr>
          </w:p>
        </w:tc>
        <w:tc>
          <w:tcPr>
            <w:tcW w:w="1984" w:type="dxa"/>
          </w:tcPr>
          <w:p w14:paraId="040F8245" w14:textId="77777777" w:rsidR="00C03DDD" w:rsidRPr="00F1202D" w:rsidRDefault="00C03DDD" w:rsidP="00867831">
            <w:pPr>
              <w:pStyle w:val="TableParagraph"/>
            </w:pPr>
          </w:p>
        </w:tc>
      </w:tr>
      <w:tr w:rsidR="00C03DDD" w:rsidRPr="00F1202D" w14:paraId="46DB7E7B" w14:textId="77777777" w:rsidTr="00867831">
        <w:trPr>
          <w:trHeight w:val="268"/>
        </w:trPr>
        <w:tc>
          <w:tcPr>
            <w:tcW w:w="2064" w:type="dxa"/>
            <w:vMerge/>
            <w:tcBorders>
              <w:top w:val="nil"/>
            </w:tcBorders>
          </w:tcPr>
          <w:p w14:paraId="7E54637A" w14:textId="77777777" w:rsidR="00C03DDD" w:rsidRPr="00F1202D" w:rsidRDefault="00C03DDD" w:rsidP="00867831"/>
        </w:tc>
        <w:tc>
          <w:tcPr>
            <w:tcW w:w="6304" w:type="dxa"/>
          </w:tcPr>
          <w:p w14:paraId="067934E3" w14:textId="77777777" w:rsidR="00C03DDD" w:rsidRPr="00F1202D" w:rsidRDefault="00C03DDD" w:rsidP="00867831">
            <w:pPr>
              <w:pStyle w:val="TableParagraph"/>
            </w:pPr>
          </w:p>
        </w:tc>
        <w:tc>
          <w:tcPr>
            <w:tcW w:w="1984" w:type="dxa"/>
          </w:tcPr>
          <w:p w14:paraId="72EE9BCA" w14:textId="77777777" w:rsidR="00C03DDD" w:rsidRPr="00F1202D" w:rsidRDefault="00C03DDD" w:rsidP="00867831">
            <w:pPr>
              <w:pStyle w:val="TableParagraph"/>
            </w:pPr>
          </w:p>
        </w:tc>
      </w:tr>
      <w:tr w:rsidR="00C03DDD" w:rsidRPr="00F1202D" w14:paraId="6BA15D79" w14:textId="77777777" w:rsidTr="00867831">
        <w:trPr>
          <w:trHeight w:val="555"/>
        </w:trPr>
        <w:tc>
          <w:tcPr>
            <w:tcW w:w="2064" w:type="dxa"/>
            <w:vMerge w:val="restart"/>
          </w:tcPr>
          <w:p w14:paraId="6D901650" w14:textId="77777777" w:rsidR="00C03DDD" w:rsidRPr="00F1202D" w:rsidRDefault="00C03DDD" w:rsidP="00867831">
            <w:pPr>
              <w:pStyle w:val="TableParagraph"/>
              <w:rPr>
                <w:b/>
              </w:rPr>
            </w:pPr>
          </w:p>
          <w:p w14:paraId="4BB4EEE7" w14:textId="77777777" w:rsidR="00C03DDD" w:rsidRPr="00F1202D" w:rsidRDefault="00C03DDD" w:rsidP="00867831">
            <w:pPr>
              <w:pStyle w:val="TableParagraph"/>
              <w:spacing w:before="10"/>
              <w:rPr>
                <w:b/>
              </w:rPr>
            </w:pPr>
          </w:p>
          <w:p w14:paraId="773DE6DC" w14:textId="77777777" w:rsidR="00C03DDD" w:rsidRPr="00F1202D" w:rsidRDefault="00C03DDD" w:rsidP="00867831">
            <w:pPr>
              <w:pStyle w:val="TableParagraph"/>
              <w:spacing w:line="256" w:lineRule="auto"/>
              <w:ind w:left="614" w:hanging="112"/>
              <w:rPr>
                <w:b/>
              </w:rPr>
            </w:pPr>
            <w:r w:rsidRPr="00F1202D">
              <w:rPr>
                <w:b/>
              </w:rPr>
              <w:t>Uniformed Services</w:t>
            </w:r>
          </w:p>
        </w:tc>
        <w:tc>
          <w:tcPr>
            <w:tcW w:w="6304" w:type="dxa"/>
          </w:tcPr>
          <w:p w14:paraId="1CCE890D" w14:textId="77777777" w:rsidR="00C03DDD" w:rsidRPr="00F1202D" w:rsidRDefault="00C03DDD" w:rsidP="00867831">
            <w:pPr>
              <w:pStyle w:val="TableParagraph"/>
            </w:pPr>
            <w:r w:rsidRPr="00F1202D">
              <w:t>Achievement Medal (U.S. Coast Guard)</w:t>
            </w:r>
          </w:p>
        </w:tc>
        <w:tc>
          <w:tcPr>
            <w:tcW w:w="1984" w:type="dxa"/>
          </w:tcPr>
          <w:p w14:paraId="3A6C6667" w14:textId="77777777" w:rsidR="00C03DDD" w:rsidRPr="00F1202D" w:rsidRDefault="00C03DDD" w:rsidP="00867831">
            <w:pPr>
              <w:pStyle w:val="TableParagraph"/>
            </w:pPr>
            <w:r w:rsidRPr="00F1202D">
              <w:t xml:space="preserve">    2019</w:t>
            </w:r>
          </w:p>
        </w:tc>
      </w:tr>
      <w:tr w:rsidR="00C03DDD" w:rsidRPr="00F1202D" w14:paraId="36D45719" w14:textId="77777777" w:rsidTr="00867831">
        <w:trPr>
          <w:trHeight w:val="540"/>
        </w:trPr>
        <w:tc>
          <w:tcPr>
            <w:tcW w:w="2064" w:type="dxa"/>
            <w:vMerge/>
            <w:tcBorders>
              <w:top w:val="nil"/>
            </w:tcBorders>
          </w:tcPr>
          <w:p w14:paraId="288BE5EB" w14:textId="77777777" w:rsidR="00C03DDD" w:rsidRPr="00F1202D" w:rsidRDefault="00C03DDD" w:rsidP="00867831"/>
        </w:tc>
        <w:tc>
          <w:tcPr>
            <w:tcW w:w="6304" w:type="dxa"/>
          </w:tcPr>
          <w:p w14:paraId="1A001EB2" w14:textId="77777777" w:rsidR="00C03DDD" w:rsidRPr="00F1202D" w:rsidRDefault="00C03DDD" w:rsidP="00867831">
            <w:pPr>
              <w:pStyle w:val="TableParagraph"/>
            </w:pPr>
            <w:r w:rsidRPr="00F1202D">
              <w:t>Unit Commendation Award (U.S. Coast Guard)</w:t>
            </w:r>
          </w:p>
        </w:tc>
        <w:tc>
          <w:tcPr>
            <w:tcW w:w="1984" w:type="dxa"/>
          </w:tcPr>
          <w:p w14:paraId="11A66098" w14:textId="77777777" w:rsidR="00C03DDD" w:rsidRPr="00F1202D" w:rsidRDefault="00C03DDD" w:rsidP="00867831">
            <w:pPr>
              <w:pStyle w:val="TableParagraph"/>
            </w:pPr>
            <w:r w:rsidRPr="00F1202D">
              <w:t xml:space="preserve">    2017</w:t>
            </w:r>
          </w:p>
        </w:tc>
      </w:tr>
      <w:tr w:rsidR="00C03DDD" w:rsidRPr="00F1202D" w14:paraId="7547964E" w14:textId="77777777" w:rsidTr="00867831">
        <w:trPr>
          <w:trHeight w:val="555"/>
        </w:trPr>
        <w:tc>
          <w:tcPr>
            <w:tcW w:w="2064" w:type="dxa"/>
            <w:vMerge/>
            <w:tcBorders>
              <w:top w:val="nil"/>
            </w:tcBorders>
          </w:tcPr>
          <w:p w14:paraId="0B1E368C" w14:textId="77777777" w:rsidR="00C03DDD" w:rsidRPr="00F1202D" w:rsidRDefault="00C03DDD" w:rsidP="00867831"/>
        </w:tc>
        <w:tc>
          <w:tcPr>
            <w:tcW w:w="6304" w:type="dxa"/>
          </w:tcPr>
          <w:p w14:paraId="211F51E2" w14:textId="77777777" w:rsidR="00C03DDD" w:rsidRPr="00F1202D" w:rsidRDefault="00C03DDD" w:rsidP="00867831">
            <w:pPr>
              <w:pStyle w:val="TableParagraph"/>
            </w:pPr>
            <w:r w:rsidRPr="00F1202D">
              <w:t xml:space="preserve">Meritorious Team Commendation (U.S. Coast Guard) </w:t>
            </w:r>
          </w:p>
        </w:tc>
        <w:tc>
          <w:tcPr>
            <w:tcW w:w="1984" w:type="dxa"/>
          </w:tcPr>
          <w:p w14:paraId="49950758" w14:textId="77777777" w:rsidR="00C03DDD" w:rsidRPr="00F1202D" w:rsidRDefault="00C03DDD" w:rsidP="00867831">
            <w:pPr>
              <w:pStyle w:val="TableParagraph"/>
            </w:pPr>
            <w:r w:rsidRPr="00F1202D">
              <w:t xml:space="preserve">    2015</w:t>
            </w:r>
          </w:p>
        </w:tc>
      </w:tr>
      <w:tr w:rsidR="00C03DDD" w:rsidRPr="00F1202D" w14:paraId="7721BC01" w14:textId="77777777" w:rsidTr="00867831">
        <w:trPr>
          <w:trHeight w:val="540"/>
        </w:trPr>
        <w:tc>
          <w:tcPr>
            <w:tcW w:w="2064" w:type="dxa"/>
            <w:vMerge/>
            <w:tcBorders>
              <w:top w:val="nil"/>
            </w:tcBorders>
          </w:tcPr>
          <w:p w14:paraId="565E1849" w14:textId="77777777" w:rsidR="00C03DDD" w:rsidRPr="00F1202D" w:rsidRDefault="00C03DDD" w:rsidP="00867831"/>
        </w:tc>
        <w:tc>
          <w:tcPr>
            <w:tcW w:w="6304" w:type="dxa"/>
          </w:tcPr>
          <w:p w14:paraId="72D67C5D" w14:textId="77777777" w:rsidR="00C03DDD" w:rsidRPr="00F1202D" w:rsidRDefault="00C03DDD" w:rsidP="00867831">
            <w:pPr>
              <w:pStyle w:val="TableParagraph"/>
            </w:pPr>
          </w:p>
        </w:tc>
        <w:tc>
          <w:tcPr>
            <w:tcW w:w="1984" w:type="dxa"/>
          </w:tcPr>
          <w:p w14:paraId="296DDF71" w14:textId="77777777" w:rsidR="00C03DDD" w:rsidRPr="00F1202D" w:rsidRDefault="00C03DDD" w:rsidP="00867831">
            <w:pPr>
              <w:pStyle w:val="TableParagraph"/>
            </w:pPr>
          </w:p>
        </w:tc>
      </w:tr>
      <w:tr w:rsidR="00C03DDD" w:rsidRPr="00F1202D" w14:paraId="04425F54" w14:textId="77777777" w:rsidTr="00867831">
        <w:trPr>
          <w:trHeight w:val="460"/>
        </w:trPr>
        <w:tc>
          <w:tcPr>
            <w:tcW w:w="2064" w:type="dxa"/>
            <w:vMerge w:val="restart"/>
          </w:tcPr>
          <w:p w14:paraId="643656EA" w14:textId="77777777" w:rsidR="00C03DDD" w:rsidRPr="00F1202D" w:rsidRDefault="00C03DDD" w:rsidP="00867831">
            <w:pPr>
              <w:pStyle w:val="TableParagraph"/>
              <w:spacing w:before="9"/>
              <w:rPr>
                <w:b/>
              </w:rPr>
            </w:pPr>
          </w:p>
          <w:p w14:paraId="13B14639" w14:textId="77777777" w:rsidR="00C03DDD" w:rsidRPr="00F1202D" w:rsidRDefault="00C03DDD" w:rsidP="00867831">
            <w:pPr>
              <w:pStyle w:val="TableParagraph"/>
              <w:ind w:left="722" w:right="719"/>
              <w:jc w:val="center"/>
              <w:rPr>
                <w:b/>
              </w:rPr>
            </w:pPr>
            <w:r w:rsidRPr="00F1202D">
              <w:rPr>
                <w:b/>
              </w:rPr>
              <w:t>Other</w:t>
            </w:r>
          </w:p>
        </w:tc>
        <w:tc>
          <w:tcPr>
            <w:tcW w:w="6304" w:type="dxa"/>
          </w:tcPr>
          <w:p w14:paraId="12DFABD0" w14:textId="77777777" w:rsidR="00C03DDD" w:rsidRPr="00F1202D" w:rsidRDefault="00C03DDD" w:rsidP="00867831">
            <w:pPr>
              <w:pStyle w:val="TableParagraph"/>
            </w:pPr>
            <w:r w:rsidRPr="00F1202D">
              <w:t>N/A</w:t>
            </w:r>
          </w:p>
        </w:tc>
        <w:tc>
          <w:tcPr>
            <w:tcW w:w="1984" w:type="dxa"/>
          </w:tcPr>
          <w:p w14:paraId="29CEF965" w14:textId="77777777" w:rsidR="00C03DDD" w:rsidRPr="00F1202D" w:rsidRDefault="00C03DDD" w:rsidP="00867831">
            <w:pPr>
              <w:pStyle w:val="TableParagraph"/>
            </w:pPr>
          </w:p>
        </w:tc>
      </w:tr>
      <w:tr w:rsidR="00C03DDD" w:rsidRPr="00F1202D" w14:paraId="409453AD" w14:textId="77777777" w:rsidTr="00867831">
        <w:trPr>
          <w:trHeight w:val="267"/>
        </w:trPr>
        <w:tc>
          <w:tcPr>
            <w:tcW w:w="2064" w:type="dxa"/>
            <w:vMerge/>
            <w:tcBorders>
              <w:top w:val="nil"/>
            </w:tcBorders>
          </w:tcPr>
          <w:p w14:paraId="014FBF82" w14:textId="77777777" w:rsidR="00C03DDD" w:rsidRPr="00F1202D" w:rsidRDefault="00C03DDD" w:rsidP="00867831"/>
        </w:tc>
        <w:tc>
          <w:tcPr>
            <w:tcW w:w="6304" w:type="dxa"/>
          </w:tcPr>
          <w:p w14:paraId="6B729539" w14:textId="77777777" w:rsidR="00C03DDD" w:rsidRPr="00F1202D" w:rsidRDefault="00C03DDD" w:rsidP="00867831">
            <w:pPr>
              <w:pStyle w:val="TableParagraph"/>
            </w:pPr>
          </w:p>
        </w:tc>
        <w:tc>
          <w:tcPr>
            <w:tcW w:w="1984" w:type="dxa"/>
          </w:tcPr>
          <w:p w14:paraId="25D391FD" w14:textId="77777777" w:rsidR="00C03DDD" w:rsidRPr="00F1202D" w:rsidRDefault="00C03DDD" w:rsidP="00867831">
            <w:pPr>
              <w:pStyle w:val="TableParagraph"/>
            </w:pPr>
          </w:p>
        </w:tc>
      </w:tr>
      <w:tr w:rsidR="00C03DDD" w:rsidRPr="00F1202D" w14:paraId="7F1B3046" w14:textId="77777777" w:rsidTr="00867831">
        <w:trPr>
          <w:trHeight w:val="284"/>
        </w:trPr>
        <w:tc>
          <w:tcPr>
            <w:tcW w:w="2064" w:type="dxa"/>
            <w:vMerge/>
            <w:tcBorders>
              <w:top w:val="nil"/>
            </w:tcBorders>
          </w:tcPr>
          <w:p w14:paraId="155AF99A" w14:textId="77777777" w:rsidR="00C03DDD" w:rsidRPr="00F1202D" w:rsidRDefault="00C03DDD" w:rsidP="00867831"/>
        </w:tc>
        <w:tc>
          <w:tcPr>
            <w:tcW w:w="6304" w:type="dxa"/>
          </w:tcPr>
          <w:p w14:paraId="5E26560C" w14:textId="77777777" w:rsidR="00C03DDD" w:rsidRPr="00F1202D" w:rsidRDefault="00C03DDD" w:rsidP="00867831">
            <w:pPr>
              <w:pStyle w:val="TableParagraph"/>
            </w:pPr>
          </w:p>
        </w:tc>
        <w:tc>
          <w:tcPr>
            <w:tcW w:w="1984" w:type="dxa"/>
          </w:tcPr>
          <w:p w14:paraId="7FBFE0AC" w14:textId="77777777" w:rsidR="00C03DDD" w:rsidRPr="00F1202D" w:rsidRDefault="00C03DDD" w:rsidP="00867831">
            <w:pPr>
              <w:pStyle w:val="TableParagraph"/>
            </w:pPr>
          </w:p>
        </w:tc>
      </w:tr>
      <w:tr w:rsidR="00C03DDD" w:rsidRPr="00F1202D" w14:paraId="62E74C07" w14:textId="77777777" w:rsidTr="00867831">
        <w:trPr>
          <w:trHeight w:val="492"/>
        </w:trPr>
        <w:tc>
          <w:tcPr>
            <w:tcW w:w="2064" w:type="dxa"/>
          </w:tcPr>
          <w:p w14:paraId="5117EF21" w14:textId="77777777" w:rsidR="00C03DDD" w:rsidRPr="00F1202D" w:rsidRDefault="00C03DDD" w:rsidP="00867831">
            <w:pPr>
              <w:pStyle w:val="TableParagraph"/>
              <w:spacing w:before="14" w:line="240" w:lineRule="exact"/>
              <w:ind w:left="278" w:hanging="192"/>
              <w:rPr>
                <w:b/>
              </w:rPr>
            </w:pPr>
            <w:r w:rsidRPr="00F1202D">
              <w:rPr>
                <w:b/>
              </w:rPr>
              <w:t>Letters/Certificates of Appreciation</w:t>
            </w:r>
          </w:p>
        </w:tc>
        <w:tc>
          <w:tcPr>
            <w:tcW w:w="6304" w:type="dxa"/>
          </w:tcPr>
          <w:p w14:paraId="1E3DAF04" w14:textId="3E0A3AD3" w:rsidR="00C03DDD" w:rsidRPr="00F1202D" w:rsidRDefault="00C03DDD" w:rsidP="00867831">
            <w:pPr>
              <w:pStyle w:val="TableParagraph"/>
            </w:pPr>
            <w:r w:rsidRPr="00F1202D">
              <w:t>DePAC Letters of App</w:t>
            </w:r>
            <w:r w:rsidR="00B401ED">
              <w:t>r</w:t>
            </w:r>
            <w:r w:rsidRPr="00F1202D">
              <w:t>eciation (x5)</w:t>
            </w:r>
          </w:p>
          <w:p w14:paraId="3F6FE0C1" w14:textId="77777777" w:rsidR="00C03DDD" w:rsidRPr="00F1202D" w:rsidRDefault="00C03DDD" w:rsidP="00867831">
            <w:pPr>
              <w:pStyle w:val="TableParagraph"/>
            </w:pPr>
            <w:r w:rsidRPr="00F1202D">
              <w:t xml:space="preserve">JOAG Letter of Appreciation </w:t>
            </w:r>
          </w:p>
          <w:p w14:paraId="420E1DB6" w14:textId="77777777" w:rsidR="00C03DDD" w:rsidRPr="00F1202D" w:rsidRDefault="00C03DDD" w:rsidP="00867831">
            <w:pPr>
              <w:pStyle w:val="TableParagraph"/>
            </w:pPr>
            <w:r w:rsidRPr="00F1202D">
              <w:t>PHS/COA Letter of Appreciation</w:t>
            </w:r>
          </w:p>
          <w:p w14:paraId="3296A18A" w14:textId="77777777" w:rsidR="00C03DDD" w:rsidRPr="00F1202D" w:rsidRDefault="00C03DDD" w:rsidP="00867831">
            <w:pPr>
              <w:pStyle w:val="TableParagraph"/>
            </w:pPr>
            <w:r w:rsidRPr="00F1202D">
              <w:t>Non-PHS Letter of Appreciation (x4)</w:t>
            </w:r>
          </w:p>
        </w:tc>
        <w:tc>
          <w:tcPr>
            <w:tcW w:w="1984" w:type="dxa"/>
          </w:tcPr>
          <w:p w14:paraId="57BFFD7A" w14:textId="77777777" w:rsidR="00C03DDD" w:rsidRPr="00F1202D" w:rsidRDefault="00C03DDD" w:rsidP="00867831">
            <w:pPr>
              <w:pStyle w:val="TableParagraph"/>
            </w:pPr>
            <w:r w:rsidRPr="00F1202D">
              <w:t xml:space="preserve">    2016-2019</w:t>
            </w:r>
          </w:p>
          <w:p w14:paraId="7B6C230F" w14:textId="77777777" w:rsidR="00C03DDD" w:rsidRPr="00F1202D" w:rsidRDefault="00C03DDD" w:rsidP="00867831">
            <w:pPr>
              <w:pStyle w:val="TableParagraph"/>
            </w:pPr>
            <w:r w:rsidRPr="00F1202D">
              <w:t xml:space="preserve">    2014</w:t>
            </w:r>
          </w:p>
          <w:p w14:paraId="7E89EC4F" w14:textId="77777777" w:rsidR="00C03DDD" w:rsidRPr="00F1202D" w:rsidRDefault="00C03DDD" w:rsidP="00867831">
            <w:pPr>
              <w:pStyle w:val="TableParagraph"/>
            </w:pPr>
            <w:r w:rsidRPr="00F1202D">
              <w:t xml:space="preserve">    2015</w:t>
            </w:r>
          </w:p>
          <w:p w14:paraId="0C3B8844" w14:textId="77777777" w:rsidR="00C03DDD" w:rsidRPr="00F1202D" w:rsidRDefault="00C03DDD" w:rsidP="00867831">
            <w:pPr>
              <w:pStyle w:val="TableParagraph"/>
            </w:pPr>
            <w:r w:rsidRPr="00F1202D">
              <w:t xml:space="preserve">    2015-2016</w:t>
            </w:r>
          </w:p>
        </w:tc>
      </w:tr>
    </w:tbl>
    <w:p w14:paraId="5E5C92A4" w14:textId="77777777" w:rsidR="00C03DDD" w:rsidRPr="00F1202D" w:rsidRDefault="00C03DDD" w:rsidP="00C03DDD">
      <w:pPr>
        <w:sectPr w:rsidR="00C03DDD" w:rsidRPr="00F1202D" w:rsidSect="00C03DDD">
          <w:headerReference w:type="default" r:id="rId10"/>
          <w:footerReference w:type="even" r:id="rId11"/>
          <w:footerReference w:type="default" r:id="rId12"/>
          <w:pgSz w:w="12240" w:h="15840"/>
          <w:pgMar w:top="1500" w:right="600" w:bottom="1420" w:left="340" w:header="648" w:footer="1232" w:gutter="0"/>
          <w:pgNumType w:start="1"/>
          <w:cols w:space="720"/>
        </w:sectPr>
      </w:pPr>
    </w:p>
    <w:p w14:paraId="20727F36" w14:textId="77777777" w:rsidR="00C03DDD" w:rsidRPr="00F1202D" w:rsidRDefault="00C03DDD" w:rsidP="00C03DDD">
      <w:pPr>
        <w:pStyle w:val="BodyText"/>
      </w:pPr>
      <w:r w:rsidRPr="00F1202D">
        <w:lastRenderedPageBreak/>
        <w:t xml:space="preserve">        </w:t>
      </w:r>
    </w:p>
    <w:p w14:paraId="63870817" w14:textId="77777777" w:rsidR="00C03DDD" w:rsidRPr="00F1202D" w:rsidRDefault="00C03DDD" w:rsidP="00C03DDD">
      <w:pPr>
        <w:pStyle w:val="BodyText"/>
      </w:pPr>
    </w:p>
    <w:p w14:paraId="4E4E5384" w14:textId="77777777" w:rsidR="00C03DDD" w:rsidRPr="00F1202D" w:rsidRDefault="00C03DDD" w:rsidP="00C03DDD">
      <w:pPr>
        <w:pStyle w:val="BodyText"/>
        <w:jc w:val="center"/>
      </w:pPr>
      <w:r w:rsidRPr="00F1202D">
        <w:t>PRECEPT 2: EDUCATION, TRAINING &amp; PROFESSIONAL DEVELOPMENT</w:t>
      </w:r>
    </w:p>
    <w:p w14:paraId="2DE6BDC7" w14:textId="77777777" w:rsidR="00C03DDD" w:rsidRPr="00F1202D" w:rsidRDefault="00C03DDD" w:rsidP="00C03DDD">
      <w:pPr>
        <w:pStyle w:val="BodyText"/>
      </w:pPr>
    </w:p>
    <w:p w14:paraId="080B586F" w14:textId="77777777" w:rsidR="00C03DDD" w:rsidRPr="00F1202D" w:rsidRDefault="00C03DDD" w:rsidP="00C03DDD">
      <w:pPr>
        <w:pStyle w:val="BodyText"/>
        <w:spacing w:before="9"/>
      </w:pPr>
    </w:p>
    <w:p w14:paraId="364C4555" w14:textId="77777777" w:rsidR="00C03DDD" w:rsidRPr="00F1202D" w:rsidRDefault="00C03DDD" w:rsidP="00C03DDD">
      <w:pPr>
        <w:pStyle w:val="BodyText"/>
        <w:ind w:left="684"/>
      </w:pPr>
      <w:r w:rsidRPr="00F1202D">
        <w:t>CREDENTIALS</w:t>
      </w: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92"/>
        <w:gridCol w:w="1632"/>
        <w:gridCol w:w="2784"/>
        <w:gridCol w:w="2080"/>
      </w:tblGrid>
      <w:tr w:rsidR="00C03DDD" w:rsidRPr="00F1202D" w14:paraId="021EA800" w14:textId="77777777" w:rsidTr="00867831">
        <w:trPr>
          <w:trHeight w:val="828"/>
        </w:trPr>
        <w:tc>
          <w:tcPr>
            <w:tcW w:w="3792" w:type="dxa"/>
          </w:tcPr>
          <w:p w14:paraId="270CB1C3" w14:textId="77777777" w:rsidR="00C03DDD" w:rsidRPr="00F1202D" w:rsidRDefault="00C03DDD" w:rsidP="00867831">
            <w:pPr>
              <w:pStyle w:val="TableParagraph"/>
              <w:rPr>
                <w:b/>
              </w:rPr>
            </w:pPr>
          </w:p>
          <w:p w14:paraId="2D0C3E30" w14:textId="77777777" w:rsidR="00C03DDD" w:rsidRPr="00F1202D" w:rsidRDefault="00C03DDD" w:rsidP="00867831">
            <w:pPr>
              <w:pStyle w:val="TableParagraph"/>
              <w:spacing w:before="141"/>
              <w:ind w:left="1704" w:right="1368"/>
              <w:jc w:val="center"/>
              <w:rPr>
                <w:b/>
              </w:rPr>
            </w:pPr>
            <w:r w:rsidRPr="00F1202D">
              <w:rPr>
                <w:b/>
              </w:rPr>
              <w:t>Degree</w:t>
            </w:r>
          </w:p>
        </w:tc>
        <w:tc>
          <w:tcPr>
            <w:tcW w:w="1632" w:type="dxa"/>
          </w:tcPr>
          <w:p w14:paraId="49BA81B1" w14:textId="77777777" w:rsidR="00C03DDD" w:rsidRPr="00F1202D" w:rsidRDefault="00C03DDD" w:rsidP="00867831">
            <w:pPr>
              <w:pStyle w:val="TableParagraph"/>
              <w:rPr>
                <w:b/>
              </w:rPr>
            </w:pPr>
          </w:p>
          <w:p w14:paraId="130E3D5E" w14:textId="77777777" w:rsidR="00C03DDD" w:rsidRPr="00F1202D" w:rsidRDefault="00C03DDD" w:rsidP="00867831">
            <w:pPr>
              <w:pStyle w:val="TableParagraph"/>
              <w:spacing w:before="141"/>
              <w:ind w:left="326"/>
              <w:rPr>
                <w:b/>
              </w:rPr>
            </w:pPr>
            <w:r w:rsidRPr="00F1202D">
              <w:rPr>
                <w:b/>
              </w:rPr>
              <w:t>Specialty</w:t>
            </w:r>
          </w:p>
        </w:tc>
        <w:tc>
          <w:tcPr>
            <w:tcW w:w="2784" w:type="dxa"/>
          </w:tcPr>
          <w:p w14:paraId="2454FF5D" w14:textId="77777777" w:rsidR="00C03DDD" w:rsidRPr="00F1202D" w:rsidRDefault="00C03DDD" w:rsidP="00867831">
            <w:pPr>
              <w:pStyle w:val="TableParagraph"/>
              <w:rPr>
                <w:b/>
              </w:rPr>
            </w:pPr>
          </w:p>
          <w:p w14:paraId="6BD55FCF" w14:textId="77777777" w:rsidR="00C03DDD" w:rsidRPr="00F1202D" w:rsidRDefault="00C03DDD" w:rsidP="00867831">
            <w:pPr>
              <w:pStyle w:val="TableParagraph"/>
              <w:spacing w:before="141"/>
              <w:ind w:left="310"/>
              <w:rPr>
                <w:b/>
              </w:rPr>
            </w:pPr>
            <w:r w:rsidRPr="00F1202D">
              <w:rPr>
                <w:b/>
              </w:rPr>
              <w:t>College/University</w:t>
            </w:r>
          </w:p>
        </w:tc>
        <w:tc>
          <w:tcPr>
            <w:tcW w:w="2080" w:type="dxa"/>
          </w:tcPr>
          <w:p w14:paraId="73C97DE9" w14:textId="77777777" w:rsidR="00C03DDD" w:rsidRPr="00F1202D" w:rsidRDefault="00C03DDD" w:rsidP="00867831">
            <w:pPr>
              <w:pStyle w:val="TableParagraph"/>
              <w:spacing w:before="11"/>
              <w:rPr>
                <w:b/>
              </w:rPr>
            </w:pPr>
          </w:p>
          <w:p w14:paraId="13F03B46" w14:textId="77777777" w:rsidR="00C03DDD" w:rsidRPr="00F1202D" w:rsidRDefault="00C03DDD" w:rsidP="00867831">
            <w:pPr>
              <w:pStyle w:val="TableParagraph"/>
              <w:spacing w:line="228" w:lineRule="auto"/>
              <w:ind w:left="326" w:right="-41"/>
              <w:rPr>
                <w:b/>
              </w:rPr>
            </w:pPr>
            <w:r w:rsidRPr="00F1202D">
              <w:rPr>
                <w:b/>
                <w:spacing w:val="2"/>
              </w:rPr>
              <w:t xml:space="preserve">Year </w:t>
            </w:r>
            <w:r w:rsidRPr="00F1202D">
              <w:rPr>
                <w:b/>
              </w:rPr>
              <w:t>Received (Actual/Projected)</w:t>
            </w:r>
          </w:p>
        </w:tc>
      </w:tr>
      <w:tr w:rsidR="00C03DDD" w:rsidRPr="00F1202D" w14:paraId="326C74FD" w14:textId="77777777" w:rsidTr="00867831">
        <w:trPr>
          <w:trHeight w:val="556"/>
        </w:trPr>
        <w:tc>
          <w:tcPr>
            <w:tcW w:w="3792" w:type="dxa"/>
            <w:shd w:val="clear" w:color="auto" w:fill="D9D9D9"/>
          </w:tcPr>
          <w:p w14:paraId="6D1FCAFC" w14:textId="77777777" w:rsidR="00C03DDD" w:rsidRPr="00F1202D" w:rsidRDefault="00C03DDD" w:rsidP="00867831">
            <w:pPr>
              <w:pStyle w:val="TableParagraph"/>
              <w:spacing w:before="160"/>
              <w:ind w:left="421"/>
              <w:rPr>
                <w:b/>
              </w:rPr>
            </w:pPr>
            <w:r w:rsidRPr="00F1202D">
              <w:rPr>
                <w:b/>
              </w:rPr>
              <w:t>Qualifying Degree:</w:t>
            </w:r>
          </w:p>
        </w:tc>
        <w:tc>
          <w:tcPr>
            <w:tcW w:w="1632" w:type="dxa"/>
            <w:shd w:val="clear" w:color="auto" w:fill="D9D9D9"/>
          </w:tcPr>
          <w:p w14:paraId="77BB0E39" w14:textId="77777777" w:rsidR="00C03DDD" w:rsidRPr="00F1202D" w:rsidRDefault="00C03DDD" w:rsidP="00867831">
            <w:pPr>
              <w:pStyle w:val="TableParagraph"/>
            </w:pPr>
          </w:p>
        </w:tc>
        <w:tc>
          <w:tcPr>
            <w:tcW w:w="2784" w:type="dxa"/>
            <w:shd w:val="clear" w:color="auto" w:fill="D9D9D9"/>
          </w:tcPr>
          <w:p w14:paraId="5E1D8808" w14:textId="77777777" w:rsidR="00C03DDD" w:rsidRPr="00F1202D" w:rsidRDefault="00C03DDD" w:rsidP="00867831">
            <w:pPr>
              <w:pStyle w:val="TableParagraph"/>
            </w:pPr>
          </w:p>
        </w:tc>
        <w:tc>
          <w:tcPr>
            <w:tcW w:w="2080" w:type="dxa"/>
            <w:shd w:val="clear" w:color="auto" w:fill="D9D9D9"/>
          </w:tcPr>
          <w:p w14:paraId="2DF88754" w14:textId="77777777" w:rsidR="00C03DDD" w:rsidRPr="00F1202D" w:rsidRDefault="00C03DDD" w:rsidP="00867831">
            <w:pPr>
              <w:pStyle w:val="TableParagraph"/>
            </w:pPr>
          </w:p>
        </w:tc>
      </w:tr>
      <w:tr w:rsidR="00C03DDD" w:rsidRPr="00F1202D" w14:paraId="1F46C535" w14:textId="77777777" w:rsidTr="00867831">
        <w:trPr>
          <w:trHeight w:val="540"/>
        </w:trPr>
        <w:tc>
          <w:tcPr>
            <w:tcW w:w="3792" w:type="dxa"/>
          </w:tcPr>
          <w:p w14:paraId="05D0CEBA" w14:textId="77777777" w:rsidR="00C03DDD" w:rsidRPr="00F1202D" w:rsidRDefault="00C03DDD" w:rsidP="00867831">
            <w:pPr>
              <w:pStyle w:val="TableParagraph"/>
            </w:pPr>
          </w:p>
        </w:tc>
        <w:tc>
          <w:tcPr>
            <w:tcW w:w="1632" w:type="dxa"/>
          </w:tcPr>
          <w:p w14:paraId="36976D9E" w14:textId="77777777" w:rsidR="00C03DDD" w:rsidRPr="00F1202D" w:rsidRDefault="00C03DDD" w:rsidP="00867831">
            <w:pPr>
              <w:pStyle w:val="TableParagraph"/>
            </w:pPr>
            <w:r w:rsidRPr="00F1202D">
              <w:t>Doctor of Dental Surgery (DDS)</w:t>
            </w:r>
          </w:p>
        </w:tc>
        <w:tc>
          <w:tcPr>
            <w:tcW w:w="2784" w:type="dxa"/>
          </w:tcPr>
          <w:p w14:paraId="6A551B24" w14:textId="77777777" w:rsidR="00C03DDD" w:rsidRPr="00F1202D" w:rsidRDefault="00C03DDD" w:rsidP="00867831">
            <w:pPr>
              <w:pStyle w:val="TableParagraph"/>
            </w:pPr>
            <w:r w:rsidRPr="00F1202D">
              <w:t>Indiana University School of Dental Medicine</w:t>
            </w:r>
          </w:p>
        </w:tc>
        <w:tc>
          <w:tcPr>
            <w:tcW w:w="2080" w:type="dxa"/>
          </w:tcPr>
          <w:p w14:paraId="5DFF1EA0" w14:textId="77777777" w:rsidR="00C03DDD" w:rsidRPr="00F1202D" w:rsidRDefault="00C03DDD" w:rsidP="00867831">
            <w:pPr>
              <w:pStyle w:val="TableParagraph"/>
            </w:pPr>
            <w:r w:rsidRPr="00F1202D">
              <w:t xml:space="preserve"> 2009</w:t>
            </w:r>
          </w:p>
        </w:tc>
      </w:tr>
      <w:tr w:rsidR="00C03DDD" w:rsidRPr="00F1202D" w14:paraId="397B20AE" w14:textId="77777777" w:rsidTr="00867831">
        <w:trPr>
          <w:trHeight w:val="555"/>
        </w:trPr>
        <w:tc>
          <w:tcPr>
            <w:tcW w:w="3792" w:type="dxa"/>
            <w:shd w:val="clear" w:color="auto" w:fill="D9D9D9"/>
          </w:tcPr>
          <w:p w14:paraId="79083700" w14:textId="77777777" w:rsidR="00C03DDD" w:rsidRPr="00F1202D" w:rsidRDefault="00C03DDD" w:rsidP="00867831">
            <w:pPr>
              <w:pStyle w:val="TableParagraph"/>
              <w:spacing w:before="160"/>
              <w:ind w:left="518"/>
              <w:rPr>
                <w:b/>
              </w:rPr>
            </w:pPr>
            <w:r w:rsidRPr="00F1202D">
              <w:rPr>
                <w:b/>
              </w:rPr>
              <w:t>Additional Degree(s):</w:t>
            </w:r>
          </w:p>
        </w:tc>
        <w:tc>
          <w:tcPr>
            <w:tcW w:w="1632" w:type="dxa"/>
            <w:shd w:val="clear" w:color="auto" w:fill="D9D9D9"/>
          </w:tcPr>
          <w:p w14:paraId="4B32F668" w14:textId="77777777" w:rsidR="00C03DDD" w:rsidRPr="00F1202D" w:rsidRDefault="00C03DDD" w:rsidP="00867831">
            <w:pPr>
              <w:pStyle w:val="TableParagraph"/>
            </w:pPr>
          </w:p>
        </w:tc>
        <w:tc>
          <w:tcPr>
            <w:tcW w:w="2784" w:type="dxa"/>
            <w:shd w:val="clear" w:color="auto" w:fill="D9D9D9"/>
          </w:tcPr>
          <w:p w14:paraId="7D23D3E9" w14:textId="77777777" w:rsidR="00C03DDD" w:rsidRPr="00F1202D" w:rsidRDefault="00C03DDD" w:rsidP="00867831">
            <w:pPr>
              <w:pStyle w:val="TableParagraph"/>
            </w:pPr>
          </w:p>
        </w:tc>
        <w:tc>
          <w:tcPr>
            <w:tcW w:w="2080" w:type="dxa"/>
            <w:shd w:val="clear" w:color="auto" w:fill="D9D9D9"/>
          </w:tcPr>
          <w:p w14:paraId="62859392" w14:textId="77777777" w:rsidR="00C03DDD" w:rsidRPr="00F1202D" w:rsidRDefault="00C03DDD" w:rsidP="00867831">
            <w:pPr>
              <w:pStyle w:val="TableParagraph"/>
            </w:pPr>
          </w:p>
        </w:tc>
      </w:tr>
      <w:tr w:rsidR="00C03DDD" w:rsidRPr="00F1202D" w14:paraId="22C55FE1" w14:textId="77777777" w:rsidTr="00867831">
        <w:trPr>
          <w:trHeight w:val="540"/>
        </w:trPr>
        <w:tc>
          <w:tcPr>
            <w:tcW w:w="3792" w:type="dxa"/>
          </w:tcPr>
          <w:p w14:paraId="43A1887B" w14:textId="77777777" w:rsidR="00C03DDD" w:rsidRPr="00F1202D" w:rsidRDefault="00C03DDD" w:rsidP="00867831">
            <w:pPr>
              <w:pStyle w:val="TableParagraph"/>
            </w:pPr>
          </w:p>
        </w:tc>
        <w:tc>
          <w:tcPr>
            <w:tcW w:w="1632" w:type="dxa"/>
          </w:tcPr>
          <w:p w14:paraId="26FDA549" w14:textId="77777777" w:rsidR="00C03DDD" w:rsidRPr="00F1202D" w:rsidRDefault="00C03DDD" w:rsidP="00867831">
            <w:pPr>
              <w:pStyle w:val="TableParagraph"/>
            </w:pPr>
          </w:p>
        </w:tc>
        <w:tc>
          <w:tcPr>
            <w:tcW w:w="2784" w:type="dxa"/>
          </w:tcPr>
          <w:p w14:paraId="6BBAA9C0" w14:textId="77777777" w:rsidR="00C03DDD" w:rsidRPr="00F1202D" w:rsidRDefault="00C03DDD" w:rsidP="00867831">
            <w:pPr>
              <w:pStyle w:val="TableParagraph"/>
            </w:pPr>
          </w:p>
        </w:tc>
        <w:tc>
          <w:tcPr>
            <w:tcW w:w="2080" w:type="dxa"/>
          </w:tcPr>
          <w:p w14:paraId="730F087C" w14:textId="77777777" w:rsidR="00C03DDD" w:rsidRPr="00F1202D" w:rsidRDefault="00C03DDD" w:rsidP="00867831">
            <w:pPr>
              <w:pStyle w:val="TableParagraph"/>
            </w:pPr>
          </w:p>
        </w:tc>
      </w:tr>
    </w:tbl>
    <w:p w14:paraId="08FC04B2" w14:textId="77777777" w:rsidR="00C03DDD" w:rsidRPr="00F1202D" w:rsidRDefault="00C03DDD" w:rsidP="00C03DDD"/>
    <w:p w14:paraId="474CDEDB" w14:textId="77777777" w:rsidR="00C03DDD" w:rsidRPr="00F1202D" w:rsidRDefault="00C03DDD" w:rsidP="00C03DDD"/>
    <w:p w14:paraId="6B0E4841" w14:textId="77777777" w:rsidR="00C03DDD" w:rsidRPr="00F1202D" w:rsidRDefault="00C03DDD" w:rsidP="00C03DDD"/>
    <w:p w14:paraId="1DF6D782" w14:textId="77777777" w:rsidR="00C03DDD" w:rsidRPr="00F1202D" w:rsidRDefault="00C03DDD" w:rsidP="00C03DDD">
      <w:pPr>
        <w:rPr>
          <w:b/>
        </w:rPr>
      </w:pPr>
      <w:r w:rsidRPr="00F1202D">
        <w:t xml:space="preserve">            </w:t>
      </w:r>
      <w:r w:rsidRPr="00F1202D">
        <w:rPr>
          <w:b/>
        </w:rPr>
        <w:t>CERTIFICATIONS, REGISTRATION &amp; ADDITIONAL TRAINING PROGRAMS</w:t>
      </w:r>
    </w:p>
    <w:p w14:paraId="21B64D4D" w14:textId="77777777" w:rsidR="00C03DDD" w:rsidRPr="00F1202D" w:rsidRDefault="00C03DDD" w:rsidP="00C03DDD"/>
    <w:tbl>
      <w:tblPr>
        <w:tblW w:w="0" w:type="auto"/>
        <w:tblInd w:w="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40"/>
        <w:gridCol w:w="3648"/>
        <w:gridCol w:w="2320"/>
      </w:tblGrid>
      <w:tr w:rsidR="00C03DDD" w:rsidRPr="00F1202D" w14:paraId="2C76485D" w14:textId="77777777" w:rsidTr="00867831">
        <w:trPr>
          <w:trHeight w:val="635"/>
        </w:trPr>
        <w:tc>
          <w:tcPr>
            <w:tcW w:w="3840" w:type="dxa"/>
          </w:tcPr>
          <w:p w14:paraId="69C049DA" w14:textId="77777777" w:rsidR="00C03DDD" w:rsidRPr="00F1202D" w:rsidRDefault="00C03DDD" w:rsidP="00867831">
            <w:pPr>
              <w:pStyle w:val="TableParagraph"/>
              <w:spacing w:before="192"/>
              <w:ind w:left="1424" w:right="1268"/>
              <w:jc w:val="center"/>
              <w:rPr>
                <w:b/>
              </w:rPr>
            </w:pPr>
            <w:r w:rsidRPr="00F1202D">
              <w:rPr>
                <w:b/>
              </w:rPr>
              <w:t>Description</w:t>
            </w:r>
          </w:p>
        </w:tc>
        <w:tc>
          <w:tcPr>
            <w:tcW w:w="3648" w:type="dxa"/>
          </w:tcPr>
          <w:p w14:paraId="10DE29F5" w14:textId="77777777" w:rsidR="00C03DDD" w:rsidRPr="00F1202D" w:rsidRDefault="00C03DDD" w:rsidP="00867831">
            <w:pPr>
              <w:pStyle w:val="TableParagraph"/>
              <w:spacing w:before="192"/>
              <w:ind w:left="1237"/>
              <w:rPr>
                <w:b/>
              </w:rPr>
            </w:pPr>
            <w:r w:rsidRPr="00F1202D">
              <w:rPr>
                <w:b/>
              </w:rPr>
              <w:t>Organization</w:t>
            </w:r>
          </w:p>
        </w:tc>
        <w:tc>
          <w:tcPr>
            <w:tcW w:w="2320" w:type="dxa"/>
          </w:tcPr>
          <w:p w14:paraId="35FC55D9" w14:textId="77777777" w:rsidR="00C03DDD" w:rsidRPr="00F1202D" w:rsidRDefault="00C03DDD" w:rsidP="00867831">
            <w:pPr>
              <w:pStyle w:val="TableParagraph"/>
              <w:spacing w:before="192"/>
              <w:ind w:left="853"/>
              <w:rPr>
                <w:b/>
              </w:rPr>
            </w:pPr>
            <w:r w:rsidRPr="00F1202D">
              <w:rPr>
                <w:b/>
              </w:rPr>
              <w:t>Date(s)</w:t>
            </w:r>
          </w:p>
        </w:tc>
      </w:tr>
      <w:tr w:rsidR="00C03DDD" w:rsidRPr="00F1202D" w14:paraId="6CDE14EC" w14:textId="77777777" w:rsidTr="00867831">
        <w:trPr>
          <w:trHeight w:val="828"/>
        </w:trPr>
        <w:tc>
          <w:tcPr>
            <w:tcW w:w="3840" w:type="dxa"/>
          </w:tcPr>
          <w:p w14:paraId="50C2EC27" w14:textId="77777777" w:rsidR="00C03DDD" w:rsidRPr="00F1202D" w:rsidRDefault="00C03DDD" w:rsidP="00867831">
            <w:pPr>
              <w:pStyle w:val="TableParagraph"/>
            </w:pPr>
            <w:r w:rsidRPr="00F1202D">
              <w:t>1-year Advanced Education in General Dentistry (AEGD)</w:t>
            </w:r>
          </w:p>
        </w:tc>
        <w:tc>
          <w:tcPr>
            <w:tcW w:w="3648" w:type="dxa"/>
          </w:tcPr>
          <w:p w14:paraId="60EA823C" w14:textId="77777777" w:rsidR="00C03DDD" w:rsidRPr="00F1202D" w:rsidRDefault="00C03DDD" w:rsidP="00867831">
            <w:pPr>
              <w:pStyle w:val="TableParagraph"/>
            </w:pPr>
            <w:r w:rsidRPr="00F1202D">
              <w:t xml:space="preserve"> Indiana University School of Dental Medicine</w:t>
            </w:r>
          </w:p>
        </w:tc>
        <w:tc>
          <w:tcPr>
            <w:tcW w:w="2320" w:type="dxa"/>
          </w:tcPr>
          <w:p w14:paraId="1F93317C" w14:textId="77777777" w:rsidR="00C03DDD" w:rsidRPr="00F1202D" w:rsidRDefault="00C03DDD" w:rsidP="00867831">
            <w:pPr>
              <w:pStyle w:val="TableParagraph"/>
            </w:pPr>
            <w:r w:rsidRPr="00F1202D">
              <w:t xml:space="preserve"> 2009-2010</w:t>
            </w:r>
          </w:p>
        </w:tc>
      </w:tr>
      <w:tr w:rsidR="00C03DDD" w:rsidRPr="00F1202D" w14:paraId="0792E3EE" w14:textId="77777777" w:rsidTr="00867831">
        <w:trPr>
          <w:trHeight w:val="827"/>
        </w:trPr>
        <w:tc>
          <w:tcPr>
            <w:tcW w:w="3840" w:type="dxa"/>
          </w:tcPr>
          <w:p w14:paraId="1ED58863" w14:textId="77777777" w:rsidR="00C03DDD" w:rsidRPr="00F1202D" w:rsidRDefault="00C03DDD" w:rsidP="00867831">
            <w:pPr>
              <w:pStyle w:val="TableParagraph"/>
            </w:pPr>
            <w:r w:rsidRPr="00F1202D">
              <w:t>Dental Public Health Residency</w:t>
            </w:r>
          </w:p>
        </w:tc>
        <w:tc>
          <w:tcPr>
            <w:tcW w:w="3648" w:type="dxa"/>
          </w:tcPr>
          <w:p w14:paraId="00DE121D" w14:textId="77777777" w:rsidR="00C03DDD" w:rsidRPr="00F1202D" w:rsidRDefault="00C03DDD" w:rsidP="00867831">
            <w:pPr>
              <w:pStyle w:val="TableParagraph"/>
            </w:pPr>
            <w:r w:rsidRPr="00F1202D">
              <w:t xml:space="preserve">Western University </w:t>
            </w:r>
            <w:r w:rsidRPr="00F1202D">
              <w:br/>
              <w:t>School of Medicine</w:t>
            </w:r>
          </w:p>
        </w:tc>
        <w:tc>
          <w:tcPr>
            <w:tcW w:w="2320" w:type="dxa"/>
          </w:tcPr>
          <w:p w14:paraId="62699556" w14:textId="77777777" w:rsidR="00C03DDD" w:rsidRPr="00F1202D" w:rsidRDefault="00C03DDD" w:rsidP="00867831">
            <w:pPr>
              <w:pStyle w:val="TableParagraph"/>
            </w:pPr>
            <w:r w:rsidRPr="00F1202D">
              <w:t xml:space="preserve"> 2018-2020</w:t>
            </w:r>
          </w:p>
        </w:tc>
      </w:tr>
      <w:tr w:rsidR="00C03DDD" w:rsidRPr="00F1202D" w14:paraId="29539EB9" w14:textId="77777777" w:rsidTr="00867831">
        <w:trPr>
          <w:trHeight w:val="812"/>
        </w:trPr>
        <w:tc>
          <w:tcPr>
            <w:tcW w:w="3840" w:type="dxa"/>
          </w:tcPr>
          <w:p w14:paraId="293EDEAE" w14:textId="77777777" w:rsidR="00C03DDD" w:rsidRPr="00F1202D" w:rsidRDefault="00C03DDD" w:rsidP="00867831">
            <w:pPr>
              <w:pStyle w:val="TableParagraph"/>
            </w:pPr>
          </w:p>
        </w:tc>
        <w:tc>
          <w:tcPr>
            <w:tcW w:w="3648" w:type="dxa"/>
          </w:tcPr>
          <w:p w14:paraId="6BF17C0B" w14:textId="77777777" w:rsidR="00C03DDD" w:rsidRPr="00F1202D" w:rsidRDefault="00C03DDD" w:rsidP="00867831">
            <w:pPr>
              <w:pStyle w:val="TableParagraph"/>
            </w:pPr>
          </w:p>
        </w:tc>
        <w:tc>
          <w:tcPr>
            <w:tcW w:w="2320" w:type="dxa"/>
          </w:tcPr>
          <w:p w14:paraId="2A30B319" w14:textId="77777777" w:rsidR="00C03DDD" w:rsidRPr="00F1202D" w:rsidRDefault="00C03DDD" w:rsidP="00867831">
            <w:pPr>
              <w:pStyle w:val="TableParagraph"/>
            </w:pPr>
          </w:p>
        </w:tc>
      </w:tr>
    </w:tbl>
    <w:p w14:paraId="07FCF47B" w14:textId="77777777" w:rsidR="00C03DDD" w:rsidRPr="00F1202D" w:rsidRDefault="00C03DDD" w:rsidP="00C03DDD">
      <w:pPr>
        <w:sectPr w:rsidR="00C03DDD" w:rsidRPr="00F1202D">
          <w:headerReference w:type="default" r:id="rId13"/>
          <w:pgSz w:w="12240" w:h="15840"/>
          <w:pgMar w:top="1480" w:right="600" w:bottom="1420" w:left="340" w:header="744" w:footer="1232" w:gutter="0"/>
          <w:cols w:space="720"/>
        </w:sectPr>
      </w:pPr>
    </w:p>
    <w:p w14:paraId="0E3BBAEC" w14:textId="77777777" w:rsidR="00C03DDD" w:rsidRPr="00F1202D" w:rsidRDefault="00C03DDD" w:rsidP="00C03DDD">
      <w:pPr>
        <w:pStyle w:val="BodyText"/>
      </w:pPr>
      <w:r w:rsidRPr="00F1202D">
        <w:lastRenderedPageBreak/>
        <w:t xml:space="preserve">          </w:t>
      </w:r>
    </w:p>
    <w:p w14:paraId="247EB7F8" w14:textId="77777777" w:rsidR="00C03DDD" w:rsidRPr="00F1202D" w:rsidRDefault="00C03DDD" w:rsidP="00C03DDD">
      <w:pPr>
        <w:pStyle w:val="BodyText"/>
      </w:pPr>
      <w:r w:rsidRPr="00F1202D">
        <w:t xml:space="preserve">         </w:t>
      </w:r>
    </w:p>
    <w:p w14:paraId="2C645C78" w14:textId="77777777" w:rsidR="00C03DDD" w:rsidRPr="00F1202D" w:rsidRDefault="00C03DDD" w:rsidP="00C03DDD">
      <w:pPr>
        <w:pStyle w:val="BodyText"/>
        <w:spacing w:before="8"/>
      </w:pPr>
    </w:p>
    <w:p w14:paraId="213C23FD" w14:textId="77777777" w:rsidR="00C03DDD" w:rsidRPr="00F1202D" w:rsidRDefault="00C03DDD" w:rsidP="00C03DDD">
      <w:pPr>
        <w:pStyle w:val="BodyText"/>
        <w:ind w:left="683"/>
      </w:pPr>
      <w:r w:rsidRPr="00F1202D">
        <w:t>LICENSURE</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2"/>
        <w:gridCol w:w="1440"/>
        <w:gridCol w:w="1888"/>
        <w:gridCol w:w="2608"/>
      </w:tblGrid>
      <w:tr w:rsidR="00C03DDD" w:rsidRPr="00F1202D" w14:paraId="7555284F" w14:textId="77777777" w:rsidTr="00867831">
        <w:trPr>
          <w:trHeight w:val="1307"/>
        </w:trPr>
        <w:tc>
          <w:tcPr>
            <w:tcW w:w="3872" w:type="dxa"/>
          </w:tcPr>
          <w:p w14:paraId="1B3D63D3" w14:textId="77777777" w:rsidR="00C03DDD" w:rsidRPr="00F1202D" w:rsidRDefault="00C03DDD" w:rsidP="00867831">
            <w:pPr>
              <w:pStyle w:val="TableParagraph"/>
              <w:rPr>
                <w:b/>
              </w:rPr>
            </w:pPr>
          </w:p>
          <w:p w14:paraId="1D2B50FF" w14:textId="77777777" w:rsidR="00C03DDD" w:rsidRPr="00F1202D" w:rsidRDefault="00C03DDD" w:rsidP="00867831">
            <w:pPr>
              <w:pStyle w:val="TableParagraph"/>
              <w:spacing w:before="10"/>
              <w:rPr>
                <w:b/>
              </w:rPr>
            </w:pPr>
          </w:p>
          <w:p w14:paraId="21CF1B15" w14:textId="77777777" w:rsidR="00C03DDD" w:rsidRPr="00F1202D" w:rsidRDefault="00C03DDD" w:rsidP="00867831">
            <w:pPr>
              <w:pStyle w:val="TableParagraph"/>
              <w:spacing w:before="1"/>
              <w:ind w:left="1545" w:right="1510"/>
              <w:jc w:val="center"/>
              <w:rPr>
                <w:b/>
              </w:rPr>
            </w:pPr>
            <w:r w:rsidRPr="00F1202D">
              <w:rPr>
                <w:b/>
              </w:rPr>
              <w:t>Type</w:t>
            </w:r>
          </w:p>
        </w:tc>
        <w:tc>
          <w:tcPr>
            <w:tcW w:w="1440" w:type="dxa"/>
          </w:tcPr>
          <w:p w14:paraId="214EC34E" w14:textId="77777777" w:rsidR="00C03DDD" w:rsidRPr="00F1202D" w:rsidRDefault="00C03DDD" w:rsidP="00867831">
            <w:pPr>
              <w:pStyle w:val="TableParagraph"/>
              <w:rPr>
                <w:b/>
              </w:rPr>
            </w:pPr>
          </w:p>
          <w:p w14:paraId="65A75688" w14:textId="77777777" w:rsidR="00C03DDD" w:rsidRPr="00F1202D" w:rsidRDefault="00C03DDD" w:rsidP="00867831">
            <w:pPr>
              <w:pStyle w:val="TableParagraph"/>
              <w:spacing w:before="10"/>
              <w:rPr>
                <w:b/>
              </w:rPr>
            </w:pPr>
          </w:p>
          <w:p w14:paraId="5FAF9F62" w14:textId="77777777" w:rsidR="00C03DDD" w:rsidRPr="00F1202D" w:rsidRDefault="00C03DDD" w:rsidP="00867831">
            <w:pPr>
              <w:pStyle w:val="TableParagraph"/>
              <w:spacing w:before="1"/>
              <w:ind w:left="469"/>
              <w:rPr>
                <w:b/>
              </w:rPr>
            </w:pPr>
            <w:r w:rsidRPr="00F1202D">
              <w:rPr>
                <w:b/>
              </w:rPr>
              <w:t>State</w:t>
            </w:r>
          </w:p>
        </w:tc>
        <w:tc>
          <w:tcPr>
            <w:tcW w:w="1888" w:type="dxa"/>
          </w:tcPr>
          <w:p w14:paraId="6F8255BB" w14:textId="77777777" w:rsidR="00C03DDD" w:rsidRPr="00F1202D" w:rsidRDefault="00C03DDD" w:rsidP="00867831">
            <w:pPr>
              <w:pStyle w:val="TableParagraph"/>
              <w:rPr>
                <w:b/>
              </w:rPr>
            </w:pPr>
          </w:p>
          <w:p w14:paraId="761FCCAF" w14:textId="77777777" w:rsidR="00C03DDD" w:rsidRPr="00F1202D" w:rsidRDefault="00C03DDD" w:rsidP="00867831">
            <w:pPr>
              <w:pStyle w:val="TableParagraph"/>
              <w:spacing w:before="10"/>
              <w:rPr>
                <w:b/>
              </w:rPr>
            </w:pPr>
          </w:p>
          <w:p w14:paraId="3CFC4930" w14:textId="77777777" w:rsidR="00C03DDD" w:rsidRPr="00F1202D" w:rsidRDefault="00C03DDD" w:rsidP="00867831">
            <w:pPr>
              <w:pStyle w:val="TableParagraph"/>
              <w:spacing w:before="1"/>
              <w:ind w:left="197"/>
              <w:rPr>
                <w:b/>
              </w:rPr>
            </w:pPr>
            <w:r w:rsidRPr="00F1202D">
              <w:rPr>
                <w:b/>
              </w:rPr>
              <w:t>Expiration Date</w:t>
            </w:r>
          </w:p>
        </w:tc>
        <w:tc>
          <w:tcPr>
            <w:tcW w:w="2608" w:type="dxa"/>
          </w:tcPr>
          <w:p w14:paraId="35909AC4" w14:textId="77777777" w:rsidR="00C03DDD" w:rsidRPr="00F1202D" w:rsidRDefault="00C03DDD" w:rsidP="00867831">
            <w:pPr>
              <w:pStyle w:val="TableParagraph"/>
              <w:spacing w:before="7"/>
              <w:rPr>
                <w:b/>
              </w:rPr>
            </w:pPr>
          </w:p>
          <w:p w14:paraId="078E335D" w14:textId="77777777" w:rsidR="00C03DDD" w:rsidRPr="00F1202D" w:rsidRDefault="00C03DDD" w:rsidP="00867831">
            <w:pPr>
              <w:pStyle w:val="TableParagraph"/>
              <w:tabs>
                <w:tab w:val="left" w:pos="869"/>
              </w:tabs>
              <w:spacing w:before="1" w:line="242" w:lineRule="auto"/>
              <w:ind w:left="165" w:right="103"/>
              <w:jc w:val="center"/>
              <w:rPr>
                <w:b/>
              </w:rPr>
            </w:pPr>
            <w:r w:rsidRPr="00F1202D">
              <w:rPr>
                <w:b/>
              </w:rPr>
              <w:t xml:space="preserve"># of CE </w:t>
            </w:r>
            <w:r w:rsidRPr="00F1202D">
              <w:rPr>
                <w:b/>
                <w:spacing w:val="-4"/>
              </w:rPr>
              <w:t xml:space="preserve">Hours </w:t>
            </w:r>
            <w:r w:rsidRPr="00F1202D">
              <w:rPr>
                <w:b/>
              </w:rPr>
              <w:t>Required per</w:t>
            </w:r>
            <w:r w:rsidRPr="00F1202D">
              <w:rPr>
                <w:b/>
                <w:u w:val="single"/>
              </w:rPr>
              <w:t xml:space="preserve"> </w:t>
            </w:r>
            <w:r w:rsidRPr="00F1202D">
              <w:rPr>
                <w:b/>
                <w:u w:val="single"/>
              </w:rPr>
              <w:tab/>
            </w:r>
            <w:r w:rsidRPr="00F1202D">
              <w:rPr>
                <w:b/>
              </w:rPr>
              <w:t xml:space="preserve">years (indicate </w:t>
            </w:r>
            <w:r w:rsidRPr="00F1202D">
              <w:rPr>
                <w:b/>
                <w:spacing w:val="2"/>
              </w:rPr>
              <w:t>licensing</w:t>
            </w:r>
            <w:r w:rsidRPr="00F1202D">
              <w:rPr>
                <w:b/>
                <w:spacing w:val="-4"/>
              </w:rPr>
              <w:t xml:space="preserve"> </w:t>
            </w:r>
            <w:r w:rsidRPr="00F1202D">
              <w:rPr>
                <w:b/>
                <w:spacing w:val="-3"/>
              </w:rPr>
              <w:t>period)</w:t>
            </w:r>
          </w:p>
        </w:tc>
      </w:tr>
      <w:tr w:rsidR="00C03DDD" w:rsidRPr="00F1202D" w14:paraId="6A6A3D34" w14:textId="77777777" w:rsidTr="00867831">
        <w:trPr>
          <w:trHeight w:val="620"/>
        </w:trPr>
        <w:tc>
          <w:tcPr>
            <w:tcW w:w="3872" w:type="dxa"/>
          </w:tcPr>
          <w:p w14:paraId="5EF8615F" w14:textId="77777777" w:rsidR="00C03DDD" w:rsidRPr="00F1202D" w:rsidRDefault="00C03DDD" w:rsidP="00867831">
            <w:pPr>
              <w:pStyle w:val="TableParagraph"/>
            </w:pPr>
            <w:r w:rsidRPr="00F1202D">
              <w:t xml:space="preserve"> General Dentist</w:t>
            </w:r>
          </w:p>
        </w:tc>
        <w:tc>
          <w:tcPr>
            <w:tcW w:w="1440" w:type="dxa"/>
          </w:tcPr>
          <w:p w14:paraId="79BC7152" w14:textId="77777777" w:rsidR="00C03DDD" w:rsidRPr="00F1202D" w:rsidRDefault="00C03DDD" w:rsidP="00867831">
            <w:pPr>
              <w:pStyle w:val="TableParagraph"/>
            </w:pPr>
            <w:r w:rsidRPr="00F1202D">
              <w:t>Indiana</w:t>
            </w:r>
          </w:p>
        </w:tc>
        <w:tc>
          <w:tcPr>
            <w:tcW w:w="1888" w:type="dxa"/>
          </w:tcPr>
          <w:p w14:paraId="4D5441A3" w14:textId="77777777" w:rsidR="00C03DDD" w:rsidRPr="00F1202D" w:rsidRDefault="00C03DDD" w:rsidP="00867831">
            <w:pPr>
              <w:pStyle w:val="TableParagraph"/>
            </w:pPr>
            <w:r w:rsidRPr="00F1202D">
              <w:t xml:space="preserve"> July 2021</w:t>
            </w:r>
          </w:p>
        </w:tc>
        <w:tc>
          <w:tcPr>
            <w:tcW w:w="2608" w:type="dxa"/>
          </w:tcPr>
          <w:p w14:paraId="3466E4F4" w14:textId="77777777" w:rsidR="00C03DDD" w:rsidRPr="00F1202D" w:rsidRDefault="00C03DDD" w:rsidP="00867831">
            <w:pPr>
              <w:pStyle w:val="TableParagraph"/>
            </w:pPr>
            <w:r w:rsidRPr="00F1202D">
              <w:t xml:space="preserve">  50 CE hours per 2 years</w:t>
            </w:r>
          </w:p>
        </w:tc>
      </w:tr>
    </w:tbl>
    <w:p w14:paraId="08BAE88F" w14:textId="77777777" w:rsidR="00C03DDD" w:rsidRPr="00F1202D" w:rsidRDefault="00C03DDD" w:rsidP="00C03DDD">
      <w:pPr>
        <w:pStyle w:val="BodyText"/>
      </w:pPr>
    </w:p>
    <w:p w14:paraId="05786250" w14:textId="77777777" w:rsidR="00C03DDD" w:rsidRPr="00F1202D" w:rsidRDefault="00C03DDD" w:rsidP="00C03DDD">
      <w:pPr>
        <w:pStyle w:val="BodyText"/>
        <w:spacing w:before="8"/>
      </w:pPr>
    </w:p>
    <w:p w14:paraId="7660388D" w14:textId="77777777" w:rsidR="00C03DDD" w:rsidRPr="00F1202D" w:rsidRDefault="00C03DDD" w:rsidP="00C03DDD">
      <w:pPr>
        <w:pStyle w:val="BodyText"/>
        <w:ind w:left="683"/>
      </w:pPr>
      <w:r w:rsidRPr="00F1202D">
        <w:t>CONTINUING EDUCATION (PLANS, DEVELOPS, LEADS)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4"/>
        <w:gridCol w:w="3296"/>
        <w:gridCol w:w="3536"/>
      </w:tblGrid>
      <w:tr w:rsidR="00C03DDD" w:rsidRPr="00F1202D" w14:paraId="2EF19A96" w14:textId="77777777" w:rsidTr="00867831">
        <w:trPr>
          <w:trHeight w:val="236"/>
        </w:trPr>
        <w:tc>
          <w:tcPr>
            <w:tcW w:w="3744" w:type="dxa"/>
          </w:tcPr>
          <w:p w14:paraId="646680D7" w14:textId="77777777" w:rsidR="00C03DDD" w:rsidRPr="00F1202D" w:rsidRDefault="00C03DDD" w:rsidP="00867831">
            <w:pPr>
              <w:pStyle w:val="TableParagraph"/>
              <w:spacing w:line="216" w:lineRule="exact"/>
              <w:ind w:left="1110"/>
              <w:rPr>
                <w:b/>
              </w:rPr>
            </w:pPr>
            <w:r w:rsidRPr="00F1202D">
              <w:rPr>
                <w:b/>
              </w:rPr>
              <w:t>Type of Activity</w:t>
            </w:r>
          </w:p>
        </w:tc>
        <w:tc>
          <w:tcPr>
            <w:tcW w:w="3296" w:type="dxa"/>
          </w:tcPr>
          <w:p w14:paraId="4B69AF9E" w14:textId="77777777" w:rsidR="00C03DDD" w:rsidRPr="00F1202D" w:rsidRDefault="00C03DDD" w:rsidP="00867831">
            <w:pPr>
              <w:pStyle w:val="TableParagraph"/>
              <w:spacing w:line="216" w:lineRule="exact"/>
              <w:ind w:left="1399" w:right="1409"/>
              <w:jc w:val="center"/>
              <w:rPr>
                <w:b/>
              </w:rPr>
            </w:pPr>
            <w:r w:rsidRPr="00F1202D">
              <w:rPr>
                <w:b/>
              </w:rPr>
              <w:t>Role</w:t>
            </w:r>
          </w:p>
        </w:tc>
        <w:tc>
          <w:tcPr>
            <w:tcW w:w="3536" w:type="dxa"/>
          </w:tcPr>
          <w:p w14:paraId="30830F60" w14:textId="77777777" w:rsidR="00C03DDD" w:rsidRPr="00F1202D" w:rsidRDefault="00C03DDD" w:rsidP="00867831">
            <w:pPr>
              <w:pStyle w:val="TableParagraph"/>
              <w:spacing w:line="216" w:lineRule="exact"/>
              <w:ind w:left="1415" w:right="1389"/>
              <w:jc w:val="center"/>
              <w:rPr>
                <w:b/>
              </w:rPr>
            </w:pPr>
            <w:r w:rsidRPr="00F1202D">
              <w:rPr>
                <w:b/>
              </w:rPr>
              <w:t>Date(s)</w:t>
            </w:r>
          </w:p>
        </w:tc>
      </w:tr>
      <w:tr w:rsidR="00C03DDD" w:rsidRPr="00F1202D" w14:paraId="5E8A260B" w14:textId="77777777" w:rsidTr="00867831">
        <w:trPr>
          <w:trHeight w:val="252"/>
        </w:trPr>
        <w:tc>
          <w:tcPr>
            <w:tcW w:w="3744" w:type="dxa"/>
          </w:tcPr>
          <w:p w14:paraId="05C435A0" w14:textId="77777777" w:rsidR="00C03DDD" w:rsidRPr="00F1202D" w:rsidRDefault="00C03DDD" w:rsidP="00867831">
            <w:pPr>
              <w:pStyle w:val="TableParagraph"/>
            </w:pPr>
            <w:r w:rsidRPr="00F1202D">
              <w:t>USPHS Dental Category Day</w:t>
            </w:r>
          </w:p>
        </w:tc>
        <w:tc>
          <w:tcPr>
            <w:tcW w:w="3296" w:type="dxa"/>
          </w:tcPr>
          <w:p w14:paraId="5349F964" w14:textId="77777777" w:rsidR="00C03DDD" w:rsidRPr="00F1202D" w:rsidRDefault="00C03DDD" w:rsidP="00867831">
            <w:pPr>
              <w:pStyle w:val="TableParagraph"/>
            </w:pPr>
            <w:r w:rsidRPr="00F1202D">
              <w:t xml:space="preserve"> Event Coordinator</w:t>
            </w:r>
          </w:p>
        </w:tc>
        <w:tc>
          <w:tcPr>
            <w:tcW w:w="3536" w:type="dxa"/>
          </w:tcPr>
          <w:p w14:paraId="57F148FE" w14:textId="77777777" w:rsidR="00C03DDD" w:rsidRPr="00F1202D" w:rsidRDefault="00C03DDD" w:rsidP="00867831">
            <w:pPr>
              <w:pStyle w:val="TableParagraph"/>
            </w:pPr>
            <w:r w:rsidRPr="00F1202D">
              <w:t xml:space="preserve"> July 2020-June 2021</w:t>
            </w:r>
          </w:p>
        </w:tc>
      </w:tr>
      <w:tr w:rsidR="00C03DDD" w:rsidRPr="00F1202D" w14:paraId="49996B66" w14:textId="77777777" w:rsidTr="00867831">
        <w:trPr>
          <w:trHeight w:val="251"/>
        </w:trPr>
        <w:tc>
          <w:tcPr>
            <w:tcW w:w="3744" w:type="dxa"/>
          </w:tcPr>
          <w:p w14:paraId="74E251CE" w14:textId="77777777" w:rsidR="00C03DDD" w:rsidRPr="00F1202D" w:rsidRDefault="00C03DDD" w:rsidP="00867831">
            <w:pPr>
              <w:pStyle w:val="TableParagraph"/>
            </w:pPr>
          </w:p>
        </w:tc>
        <w:tc>
          <w:tcPr>
            <w:tcW w:w="3296" w:type="dxa"/>
          </w:tcPr>
          <w:p w14:paraId="29693590" w14:textId="77777777" w:rsidR="00C03DDD" w:rsidRPr="00F1202D" w:rsidRDefault="00C03DDD" w:rsidP="00867831">
            <w:pPr>
              <w:pStyle w:val="TableParagraph"/>
            </w:pPr>
          </w:p>
        </w:tc>
        <w:tc>
          <w:tcPr>
            <w:tcW w:w="3536" w:type="dxa"/>
          </w:tcPr>
          <w:p w14:paraId="4438942D" w14:textId="77777777" w:rsidR="00C03DDD" w:rsidRPr="00F1202D" w:rsidRDefault="00C03DDD" w:rsidP="00867831">
            <w:pPr>
              <w:pStyle w:val="TableParagraph"/>
            </w:pPr>
          </w:p>
        </w:tc>
      </w:tr>
    </w:tbl>
    <w:p w14:paraId="1DB9F4DC" w14:textId="77777777" w:rsidR="00C03DDD" w:rsidRPr="00F1202D" w:rsidRDefault="00C03DDD" w:rsidP="00C03DDD">
      <w:pPr>
        <w:pStyle w:val="BodyText"/>
      </w:pPr>
    </w:p>
    <w:p w14:paraId="01F3565F" w14:textId="77777777" w:rsidR="00C03DDD" w:rsidRPr="00F1202D" w:rsidRDefault="00C03DDD" w:rsidP="00C03DDD">
      <w:pPr>
        <w:pStyle w:val="BodyText"/>
        <w:spacing w:before="3"/>
      </w:pPr>
    </w:p>
    <w:p w14:paraId="6F4521B2" w14:textId="77777777" w:rsidR="00C03DDD" w:rsidRPr="00F1202D" w:rsidRDefault="00C03DDD" w:rsidP="00C03DDD">
      <w:pPr>
        <w:pStyle w:val="BodyText"/>
        <w:spacing w:after="17"/>
        <w:ind w:left="604"/>
      </w:pPr>
      <w:r w:rsidRPr="00F1202D">
        <w:t>PUBLIC HEALTH TRAINING &amp; EXPERIENCE</w:t>
      </w:r>
    </w:p>
    <w:tbl>
      <w:tblPr>
        <w:tblW w:w="0" w:type="auto"/>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16"/>
        <w:gridCol w:w="2160"/>
        <w:gridCol w:w="1888"/>
        <w:gridCol w:w="2064"/>
      </w:tblGrid>
      <w:tr w:rsidR="00C03DDD" w:rsidRPr="00F1202D" w14:paraId="4370F606" w14:textId="77777777" w:rsidTr="00867831">
        <w:trPr>
          <w:trHeight w:val="540"/>
        </w:trPr>
        <w:tc>
          <w:tcPr>
            <w:tcW w:w="4416" w:type="dxa"/>
          </w:tcPr>
          <w:p w14:paraId="4A2AA9CB" w14:textId="77777777" w:rsidR="00C03DDD" w:rsidRPr="00F1202D" w:rsidRDefault="00C03DDD" w:rsidP="00867831">
            <w:pPr>
              <w:pStyle w:val="TableParagraph"/>
              <w:spacing w:before="208"/>
              <w:ind w:left="422"/>
              <w:rPr>
                <w:b/>
              </w:rPr>
            </w:pPr>
            <w:r w:rsidRPr="00F1202D">
              <w:rPr>
                <w:b/>
              </w:rPr>
              <w:t>Description</w:t>
            </w:r>
          </w:p>
        </w:tc>
        <w:tc>
          <w:tcPr>
            <w:tcW w:w="2160" w:type="dxa"/>
          </w:tcPr>
          <w:p w14:paraId="61C0B287" w14:textId="77777777" w:rsidR="00C03DDD" w:rsidRPr="00F1202D" w:rsidRDefault="00C03DDD" w:rsidP="00867831">
            <w:pPr>
              <w:pStyle w:val="TableParagraph"/>
              <w:spacing w:before="208"/>
              <w:ind w:left="438"/>
              <w:rPr>
                <w:b/>
              </w:rPr>
            </w:pPr>
            <w:r w:rsidRPr="00F1202D">
              <w:rPr>
                <w:b/>
              </w:rPr>
              <w:t>Organization</w:t>
            </w:r>
          </w:p>
        </w:tc>
        <w:tc>
          <w:tcPr>
            <w:tcW w:w="1888" w:type="dxa"/>
          </w:tcPr>
          <w:p w14:paraId="388DC075" w14:textId="77777777" w:rsidR="00C03DDD" w:rsidRPr="00F1202D" w:rsidRDefault="00C03DDD" w:rsidP="00867831">
            <w:pPr>
              <w:pStyle w:val="TableParagraph"/>
              <w:spacing w:before="208"/>
              <w:ind w:left="614"/>
              <w:rPr>
                <w:b/>
              </w:rPr>
            </w:pPr>
            <w:r w:rsidRPr="00F1202D">
              <w:rPr>
                <w:b/>
              </w:rPr>
              <w:t>Role</w:t>
            </w:r>
          </w:p>
        </w:tc>
        <w:tc>
          <w:tcPr>
            <w:tcW w:w="2064" w:type="dxa"/>
          </w:tcPr>
          <w:p w14:paraId="311D130F" w14:textId="77777777" w:rsidR="00C03DDD" w:rsidRPr="00F1202D" w:rsidRDefault="00C03DDD" w:rsidP="00867831">
            <w:pPr>
              <w:pStyle w:val="TableParagraph"/>
              <w:spacing w:before="160"/>
              <w:ind w:left="166"/>
              <w:rPr>
                <w:b/>
              </w:rPr>
            </w:pPr>
            <w:r w:rsidRPr="00F1202D">
              <w:rPr>
                <w:b/>
              </w:rPr>
              <w:t>Date Completed</w:t>
            </w:r>
          </w:p>
        </w:tc>
      </w:tr>
      <w:tr w:rsidR="00C03DDD" w:rsidRPr="00F1202D" w14:paraId="06C1C355" w14:textId="77777777" w:rsidTr="00867831">
        <w:trPr>
          <w:trHeight w:val="555"/>
        </w:trPr>
        <w:tc>
          <w:tcPr>
            <w:tcW w:w="4416" w:type="dxa"/>
          </w:tcPr>
          <w:p w14:paraId="5F9B1A45" w14:textId="77777777" w:rsidR="00C03DDD" w:rsidRPr="00F1202D" w:rsidRDefault="00C03DDD" w:rsidP="00867831">
            <w:pPr>
              <w:pStyle w:val="TableParagraph"/>
            </w:pPr>
            <w:r w:rsidRPr="00F1202D">
              <w:t>Incident Response Coordination Team Training</w:t>
            </w:r>
          </w:p>
        </w:tc>
        <w:tc>
          <w:tcPr>
            <w:tcW w:w="2160" w:type="dxa"/>
          </w:tcPr>
          <w:p w14:paraId="5C4BBDF4" w14:textId="77777777" w:rsidR="00C03DDD" w:rsidRPr="00F1202D" w:rsidRDefault="00C03DDD" w:rsidP="00867831">
            <w:pPr>
              <w:pStyle w:val="TableParagraph"/>
            </w:pPr>
            <w:r w:rsidRPr="00F1202D">
              <w:t>FEMA</w:t>
            </w:r>
          </w:p>
        </w:tc>
        <w:tc>
          <w:tcPr>
            <w:tcW w:w="1888" w:type="dxa"/>
          </w:tcPr>
          <w:p w14:paraId="60C32144" w14:textId="77777777" w:rsidR="00C03DDD" w:rsidRPr="00F1202D" w:rsidRDefault="00C03DDD" w:rsidP="00867831">
            <w:pPr>
              <w:pStyle w:val="TableParagraph"/>
            </w:pPr>
            <w:r w:rsidRPr="00F1202D">
              <w:t>Participant</w:t>
            </w:r>
          </w:p>
        </w:tc>
        <w:tc>
          <w:tcPr>
            <w:tcW w:w="2064" w:type="dxa"/>
          </w:tcPr>
          <w:p w14:paraId="38E00F8F" w14:textId="77777777" w:rsidR="00C03DDD" w:rsidRPr="00F1202D" w:rsidRDefault="00C03DDD" w:rsidP="00867831">
            <w:pPr>
              <w:pStyle w:val="TableParagraph"/>
            </w:pPr>
            <w:r w:rsidRPr="00F1202D">
              <w:t xml:space="preserve"> 2020</w:t>
            </w:r>
          </w:p>
        </w:tc>
      </w:tr>
      <w:tr w:rsidR="00C03DDD" w:rsidRPr="00F1202D" w14:paraId="60B80558" w14:textId="77777777" w:rsidTr="00867831">
        <w:trPr>
          <w:trHeight w:val="540"/>
        </w:trPr>
        <w:tc>
          <w:tcPr>
            <w:tcW w:w="4416" w:type="dxa"/>
          </w:tcPr>
          <w:p w14:paraId="526F5A50" w14:textId="77777777" w:rsidR="00C03DDD" w:rsidRPr="00F1202D" w:rsidRDefault="00C03DDD" w:rsidP="00867831">
            <w:pPr>
              <w:pStyle w:val="TableParagraph"/>
            </w:pPr>
            <w:r w:rsidRPr="00F1202D">
              <w:t>FEMA Online Independent Study Courses</w:t>
            </w:r>
          </w:p>
        </w:tc>
        <w:tc>
          <w:tcPr>
            <w:tcW w:w="2160" w:type="dxa"/>
          </w:tcPr>
          <w:p w14:paraId="14E87F04" w14:textId="77777777" w:rsidR="00C03DDD" w:rsidRPr="00F1202D" w:rsidRDefault="00C03DDD" w:rsidP="00867831">
            <w:pPr>
              <w:pStyle w:val="TableParagraph"/>
            </w:pPr>
            <w:r w:rsidRPr="00F1202D">
              <w:t>FEMA</w:t>
            </w:r>
          </w:p>
        </w:tc>
        <w:tc>
          <w:tcPr>
            <w:tcW w:w="1888" w:type="dxa"/>
          </w:tcPr>
          <w:p w14:paraId="365D68A9" w14:textId="77777777" w:rsidR="00C03DDD" w:rsidRPr="00F1202D" w:rsidRDefault="00C03DDD" w:rsidP="00867831">
            <w:pPr>
              <w:pStyle w:val="TableParagraph"/>
            </w:pPr>
            <w:r w:rsidRPr="00F1202D">
              <w:t>Participant</w:t>
            </w:r>
          </w:p>
        </w:tc>
        <w:tc>
          <w:tcPr>
            <w:tcW w:w="2064" w:type="dxa"/>
          </w:tcPr>
          <w:p w14:paraId="3884FBAE" w14:textId="77777777" w:rsidR="00C03DDD" w:rsidRPr="00F1202D" w:rsidRDefault="00C03DDD" w:rsidP="00867831">
            <w:pPr>
              <w:pStyle w:val="TableParagraph"/>
            </w:pPr>
            <w:r w:rsidRPr="00F1202D">
              <w:t xml:space="preserve"> 2019</w:t>
            </w:r>
          </w:p>
        </w:tc>
      </w:tr>
      <w:tr w:rsidR="00C03DDD" w:rsidRPr="00F1202D" w14:paraId="49344863" w14:textId="77777777" w:rsidTr="00867831">
        <w:trPr>
          <w:trHeight w:val="828"/>
        </w:trPr>
        <w:tc>
          <w:tcPr>
            <w:tcW w:w="4416" w:type="dxa"/>
          </w:tcPr>
          <w:p w14:paraId="0EB1F795" w14:textId="77777777" w:rsidR="00C03DDD" w:rsidRPr="00F1202D" w:rsidRDefault="00C03DDD" w:rsidP="00867831">
            <w:pPr>
              <w:pStyle w:val="TableParagraph"/>
            </w:pPr>
            <w:r w:rsidRPr="00F1202D">
              <w:t>Health Fair Project Officer</w:t>
            </w:r>
          </w:p>
        </w:tc>
        <w:tc>
          <w:tcPr>
            <w:tcW w:w="2160" w:type="dxa"/>
          </w:tcPr>
          <w:p w14:paraId="5C73D735" w14:textId="77777777" w:rsidR="00C03DDD" w:rsidRPr="00F1202D" w:rsidRDefault="00C03DDD" w:rsidP="00867831">
            <w:pPr>
              <w:pStyle w:val="TableParagraph"/>
            </w:pPr>
            <w:r w:rsidRPr="00F1202D">
              <w:t>USPHS</w:t>
            </w:r>
          </w:p>
        </w:tc>
        <w:tc>
          <w:tcPr>
            <w:tcW w:w="1888" w:type="dxa"/>
          </w:tcPr>
          <w:p w14:paraId="6314026A" w14:textId="77777777" w:rsidR="00C03DDD" w:rsidRPr="00F1202D" w:rsidRDefault="00C03DDD" w:rsidP="00867831">
            <w:pPr>
              <w:pStyle w:val="TableParagraph"/>
            </w:pPr>
            <w:r w:rsidRPr="00F1202D">
              <w:t>Educate on role of oral health to overall health</w:t>
            </w:r>
          </w:p>
        </w:tc>
        <w:tc>
          <w:tcPr>
            <w:tcW w:w="2064" w:type="dxa"/>
          </w:tcPr>
          <w:p w14:paraId="11AD8782" w14:textId="77777777" w:rsidR="00C03DDD" w:rsidRPr="00F1202D" w:rsidRDefault="00C03DDD" w:rsidP="00867831">
            <w:pPr>
              <w:pStyle w:val="TableParagraph"/>
            </w:pPr>
            <w:r w:rsidRPr="00F1202D">
              <w:t xml:space="preserve"> 2016</w:t>
            </w:r>
          </w:p>
        </w:tc>
      </w:tr>
    </w:tbl>
    <w:p w14:paraId="75C9E6B6" w14:textId="77777777" w:rsidR="00C03DDD" w:rsidRPr="00F1202D" w:rsidRDefault="00C03DDD" w:rsidP="00C03DDD">
      <w:pPr>
        <w:sectPr w:rsidR="00C03DDD" w:rsidRPr="00F1202D">
          <w:pgSz w:w="12240" w:h="15840"/>
          <w:pgMar w:top="1500" w:right="600" w:bottom="1420" w:left="340" w:header="744" w:footer="1232" w:gutter="0"/>
          <w:cols w:space="720"/>
        </w:sectPr>
      </w:pPr>
    </w:p>
    <w:p w14:paraId="5DA4D1C5" w14:textId="77777777" w:rsidR="00C03DDD" w:rsidRPr="00F1202D" w:rsidRDefault="00C03DDD" w:rsidP="00C03DDD">
      <w:pPr>
        <w:pStyle w:val="BodyText"/>
      </w:pPr>
    </w:p>
    <w:p w14:paraId="171063F0" w14:textId="77777777" w:rsidR="00C03DDD" w:rsidRPr="00F1202D" w:rsidRDefault="00C03DDD" w:rsidP="00C03DDD">
      <w:pPr>
        <w:pStyle w:val="BodyText"/>
      </w:pPr>
    </w:p>
    <w:p w14:paraId="6AD69AD8" w14:textId="2A250997" w:rsidR="00C03DDD" w:rsidRPr="00F1202D" w:rsidRDefault="00C03DDD" w:rsidP="00C03DDD">
      <w:pPr>
        <w:pStyle w:val="BodyText"/>
        <w:spacing w:before="7"/>
      </w:pPr>
    </w:p>
    <w:p w14:paraId="7FB6408B" w14:textId="45933744" w:rsidR="00475C8F" w:rsidRPr="00F1202D" w:rsidRDefault="00C03DDD" w:rsidP="00475C8F">
      <w:pPr>
        <w:pStyle w:val="BodyText"/>
        <w:spacing w:before="1" w:line="712" w:lineRule="auto"/>
        <w:ind w:left="684" w:right="2734" w:firstLine="2367"/>
      </w:pPr>
      <w:r w:rsidRPr="00F1202D">
        <w:t>PRECEPT 3: CAREER PROGRESSION &amp; POTENTIAL</w:t>
      </w:r>
      <w:bookmarkStart w:id="26" w:name="USPHS_CAREER_PROGRESSION_OVERVIEW"/>
      <w:bookmarkEnd w:id="26"/>
      <w:r w:rsidRPr="00F1202D">
        <w:t xml:space="preserve"> USPHS CAREER PROGRESSION OVERVIEW</w:t>
      </w:r>
    </w:p>
    <w:tbl>
      <w:tblPr>
        <w:tblStyle w:val="TableGrid"/>
        <w:tblW w:w="0" w:type="auto"/>
        <w:tblLook w:val="04A0" w:firstRow="1" w:lastRow="0" w:firstColumn="1" w:lastColumn="0" w:noHBand="0" w:noVBand="1"/>
        <w:tblCaption w:val="USPHS Career Progression Overview"/>
      </w:tblPr>
      <w:tblGrid>
        <w:gridCol w:w="1612"/>
        <w:gridCol w:w="1613"/>
        <w:gridCol w:w="1613"/>
        <w:gridCol w:w="1613"/>
        <w:gridCol w:w="1613"/>
        <w:gridCol w:w="1613"/>
        <w:gridCol w:w="1613"/>
      </w:tblGrid>
      <w:tr w:rsidR="00475C8F" w:rsidRPr="00F1202D" w14:paraId="2FA3FB0E" w14:textId="77777777" w:rsidTr="00741A18">
        <w:trPr>
          <w:tblHeader/>
        </w:trPr>
        <w:tc>
          <w:tcPr>
            <w:tcW w:w="1612" w:type="dxa"/>
          </w:tcPr>
          <w:p w14:paraId="273E73E2" w14:textId="30AA9E75" w:rsidR="00475C8F" w:rsidRPr="00F1202D" w:rsidRDefault="00475C8F" w:rsidP="00475C8F">
            <w:pPr>
              <w:pStyle w:val="BodyText"/>
              <w:spacing w:before="8"/>
              <w:jc w:val="center"/>
            </w:pPr>
            <w:r w:rsidRPr="00F1202D">
              <w:t>Date</w:t>
            </w:r>
          </w:p>
        </w:tc>
        <w:tc>
          <w:tcPr>
            <w:tcW w:w="1613" w:type="dxa"/>
          </w:tcPr>
          <w:p w14:paraId="21F05E93" w14:textId="5EE4E01B" w:rsidR="00475C8F" w:rsidRPr="00F1202D" w:rsidRDefault="00475C8F" w:rsidP="00475C8F">
            <w:pPr>
              <w:pStyle w:val="BodyText"/>
              <w:spacing w:before="8"/>
              <w:jc w:val="center"/>
            </w:pPr>
            <w:r w:rsidRPr="00F1202D">
              <w:t>Temporary Rank &amp; Grade</w:t>
            </w:r>
          </w:p>
        </w:tc>
        <w:tc>
          <w:tcPr>
            <w:tcW w:w="1613" w:type="dxa"/>
          </w:tcPr>
          <w:p w14:paraId="1D68ED18" w14:textId="47A2F9A4" w:rsidR="00475C8F" w:rsidRPr="00F1202D" w:rsidRDefault="00475C8F" w:rsidP="00475C8F">
            <w:pPr>
              <w:pStyle w:val="BodyText"/>
              <w:spacing w:before="8"/>
              <w:jc w:val="center"/>
            </w:pPr>
            <w:r w:rsidRPr="00F1202D">
              <w:t>Billet Grade</w:t>
            </w:r>
          </w:p>
        </w:tc>
        <w:tc>
          <w:tcPr>
            <w:tcW w:w="1613" w:type="dxa"/>
          </w:tcPr>
          <w:p w14:paraId="5D5C7454" w14:textId="38F78B5C" w:rsidR="00475C8F" w:rsidRPr="00F1202D" w:rsidRDefault="00475C8F" w:rsidP="00475C8F">
            <w:pPr>
              <w:pStyle w:val="BodyText"/>
              <w:spacing w:before="8"/>
              <w:jc w:val="center"/>
            </w:pPr>
            <w:r w:rsidRPr="00F1202D">
              <w:t>Agency Position Type</w:t>
            </w:r>
          </w:p>
        </w:tc>
        <w:tc>
          <w:tcPr>
            <w:tcW w:w="1613" w:type="dxa"/>
          </w:tcPr>
          <w:p w14:paraId="3EE7A6B6" w14:textId="1122AC80" w:rsidR="00475C8F" w:rsidRPr="00F1202D" w:rsidRDefault="00475C8F" w:rsidP="00475C8F">
            <w:pPr>
              <w:pStyle w:val="BodyText"/>
              <w:spacing w:before="8"/>
              <w:jc w:val="center"/>
            </w:pPr>
            <w:r w:rsidRPr="00F1202D">
              <w:t>Agency Position Title</w:t>
            </w:r>
          </w:p>
        </w:tc>
        <w:tc>
          <w:tcPr>
            <w:tcW w:w="1613" w:type="dxa"/>
          </w:tcPr>
          <w:p w14:paraId="57F3790B" w14:textId="6E6FE2E4" w:rsidR="00475C8F" w:rsidRPr="00F1202D" w:rsidRDefault="00475C8F" w:rsidP="00475C8F">
            <w:pPr>
              <w:pStyle w:val="BodyText"/>
              <w:spacing w:before="8"/>
              <w:jc w:val="center"/>
            </w:pPr>
            <w:r w:rsidRPr="00F1202D">
              <w:t>Agency &amp; Location</w:t>
            </w:r>
          </w:p>
        </w:tc>
        <w:tc>
          <w:tcPr>
            <w:tcW w:w="1613" w:type="dxa"/>
          </w:tcPr>
          <w:p w14:paraId="32778E89" w14:textId="338444EA" w:rsidR="00475C8F" w:rsidRPr="00F1202D" w:rsidRDefault="00475C8F" w:rsidP="00475C8F">
            <w:pPr>
              <w:pStyle w:val="BodyText"/>
              <w:spacing w:before="8"/>
              <w:jc w:val="center"/>
            </w:pPr>
            <w:r w:rsidRPr="00F1202D">
              <w:t>Mission Priority Factor</w:t>
            </w:r>
          </w:p>
        </w:tc>
      </w:tr>
      <w:tr w:rsidR="00475C8F" w:rsidRPr="00F1202D" w14:paraId="1702683D" w14:textId="77777777" w:rsidTr="00475C8F">
        <w:tc>
          <w:tcPr>
            <w:tcW w:w="1612" w:type="dxa"/>
          </w:tcPr>
          <w:p w14:paraId="40E32765" w14:textId="4B7894E8" w:rsidR="00475C8F" w:rsidRPr="00F1202D" w:rsidRDefault="00475C8F" w:rsidP="00475C8F">
            <w:pPr>
              <w:pStyle w:val="BodyText"/>
              <w:spacing w:before="8"/>
              <w:rPr>
                <w:b w:val="0"/>
              </w:rPr>
            </w:pPr>
            <w:r w:rsidRPr="00F1202D">
              <w:rPr>
                <w:b w:val="0"/>
              </w:rPr>
              <w:t>7/1/2016-present</w:t>
            </w:r>
          </w:p>
        </w:tc>
        <w:tc>
          <w:tcPr>
            <w:tcW w:w="1613" w:type="dxa"/>
          </w:tcPr>
          <w:p w14:paraId="656B2954" w14:textId="5872EA8F" w:rsidR="00475C8F" w:rsidRPr="00F1202D" w:rsidRDefault="00475C8F" w:rsidP="00475C8F">
            <w:pPr>
              <w:pStyle w:val="BodyText"/>
              <w:spacing w:before="8"/>
              <w:rPr>
                <w:b w:val="0"/>
              </w:rPr>
            </w:pPr>
            <w:r w:rsidRPr="00F1202D">
              <w:rPr>
                <w:b w:val="0"/>
              </w:rPr>
              <w:t>O4/LCDR</w:t>
            </w:r>
          </w:p>
        </w:tc>
        <w:tc>
          <w:tcPr>
            <w:tcW w:w="1613" w:type="dxa"/>
          </w:tcPr>
          <w:p w14:paraId="5B1D5AF9" w14:textId="0A7D9447" w:rsidR="00475C8F" w:rsidRPr="00F1202D" w:rsidRDefault="00475C8F" w:rsidP="00475C8F">
            <w:pPr>
              <w:pStyle w:val="BodyText"/>
              <w:spacing w:before="8"/>
              <w:rPr>
                <w:b w:val="0"/>
              </w:rPr>
            </w:pPr>
            <w:r w:rsidRPr="00F1202D">
              <w:rPr>
                <w:b w:val="0"/>
              </w:rPr>
              <w:t xml:space="preserve"> O5 non-supervisory</w:t>
            </w:r>
          </w:p>
        </w:tc>
        <w:tc>
          <w:tcPr>
            <w:tcW w:w="1613" w:type="dxa"/>
          </w:tcPr>
          <w:p w14:paraId="2CFA8EF9" w14:textId="77777777" w:rsidR="00475C8F" w:rsidRPr="00F1202D" w:rsidRDefault="00475C8F" w:rsidP="00475C8F">
            <w:pPr>
              <w:pStyle w:val="TableParagraph"/>
            </w:pPr>
            <w:r w:rsidRPr="00F1202D">
              <w:t>Dental Team</w:t>
            </w:r>
          </w:p>
          <w:p w14:paraId="1037EC09" w14:textId="77777777" w:rsidR="00475C8F" w:rsidRPr="00F1202D" w:rsidRDefault="00475C8F" w:rsidP="00475C8F">
            <w:pPr>
              <w:pStyle w:val="BodyText"/>
              <w:spacing w:before="8"/>
              <w:rPr>
                <w:b w:val="0"/>
              </w:rPr>
            </w:pPr>
          </w:p>
        </w:tc>
        <w:tc>
          <w:tcPr>
            <w:tcW w:w="1613" w:type="dxa"/>
          </w:tcPr>
          <w:p w14:paraId="4C66C61F" w14:textId="24399ACB" w:rsidR="00475C8F" w:rsidRPr="00F1202D" w:rsidRDefault="00475C8F" w:rsidP="00475C8F">
            <w:pPr>
              <w:pStyle w:val="BodyText"/>
              <w:spacing w:before="8"/>
              <w:rPr>
                <w:b w:val="0"/>
              </w:rPr>
            </w:pPr>
            <w:r w:rsidRPr="00F1202D">
              <w:rPr>
                <w:b w:val="0"/>
              </w:rPr>
              <w:t>Dental Staff Clinical Specialist</w:t>
            </w:r>
          </w:p>
        </w:tc>
        <w:tc>
          <w:tcPr>
            <w:tcW w:w="1613" w:type="dxa"/>
          </w:tcPr>
          <w:p w14:paraId="57A1AD16" w14:textId="77777777" w:rsidR="00475C8F" w:rsidRPr="00F1202D" w:rsidRDefault="00475C8F" w:rsidP="00475C8F">
            <w:pPr>
              <w:pStyle w:val="TableParagraph"/>
            </w:pPr>
            <w:r w:rsidRPr="00F1202D">
              <w:t xml:space="preserve">U.S. Coast Guard (USCG) Air Station </w:t>
            </w:r>
          </w:p>
          <w:p w14:paraId="1DCB7D96" w14:textId="707A086B" w:rsidR="00475C8F" w:rsidRPr="00F1202D" w:rsidRDefault="00475C8F" w:rsidP="00475C8F">
            <w:pPr>
              <w:pStyle w:val="BodyText"/>
              <w:spacing w:before="8"/>
              <w:rPr>
                <w:b w:val="0"/>
              </w:rPr>
            </w:pPr>
            <w:r w:rsidRPr="00F1202D">
              <w:rPr>
                <w:b w:val="0"/>
              </w:rPr>
              <w:t>Clearwater, FL</w:t>
            </w:r>
          </w:p>
        </w:tc>
        <w:tc>
          <w:tcPr>
            <w:tcW w:w="1613" w:type="dxa"/>
          </w:tcPr>
          <w:p w14:paraId="229DB3AB" w14:textId="7F14BD8D" w:rsidR="00475C8F" w:rsidRPr="00F1202D" w:rsidRDefault="00475C8F" w:rsidP="00475C8F">
            <w:pPr>
              <w:pStyle w:val="BodyText"/>
              <w:spacing w:before="8"/>
              <w:rPr>
                <w:b w:val="0"/>
              </w:rPr>
            </w:pPr>
            <w:r w:rsidRPr="00F1202D">
              <w:rPr>
                <w:b w:val="0"/>
              </w:rPr>
              <w:t>MP 2,3</w:t>
            </w:r>
          </w:p>
        </w:tc>
      </w:tr>
      <w:tr w:rsidR="00475C8F" w:rsidRPr="00F1202D" w14:paraId="3B3335DA" w14:textId="77777777" w:rsidTr="00475C8F">
        <w:tc>
          <w:tcPr>
            <w:tcW w:w="1612" w:type="dxa"/>
          </w:tcPr>
          <w:p w14:paraId="526599B7" w14:textId="0CF09120" w:rsidR="00475C8F" w:rsidRPr="00F1202D" w:rsidRDefault="00475C8F" w:rsidP="00475C8F">
            <w:pPr>
              <w:pStyle w:val="BodyText"/>
              <w:spacing w:before="8"/>
              <w:rPr>
                <w:b w:val="0"/>
              </w:rPr>
            </w:pPr>
            <w:r w:rsidRPr="00F1202D">
              <w:rPr>
                <w:b w:val="0"/>
              </w:rPr>
              <w:t>4/1/2011-6/30/2016</w:t>
            </w:r>
          </w:p>
        </w:tc>
        <w:tc>
          <w:tcPr>
            <w:tcW w:w="1613" w:type="dxa"/>
          </w:tcPr>
          <w:p w14:paraId="1EC6EC1B" w14:textId="2A216532" w:rsidR="00475C8F" w:rsidRPr="00F1202D" w:rsidRDefault="00475C8F" w:rsidP="00475C8F">
            <w:pPr>
              <w:pStyle w:val="BodyText"/>
              <w:spacing w:before="8"/>
              <w:rPr>
                <w:b w:val="0"/>
              </w:rPr>
            </w:pPr>
            <w:r w:rsidRPr="00F1202D">
              <w:rPr>
                <w:b w:val="0"/>
              </w:rPr>
              <w:t>O3/LT</w:t>
            </w:r>
          </w:p>
        </w:tc>
        <w:tc>
          <w:tcPr>
            <w:tcW w:w="1613" w:type="dxa"/>
          </w:tcPr>
          <w:p w14:paraId="505C8D7E" w14:textId="7C4B7D72" w:rsidR="00475C8F" w:rsidRPr="00F1202D" w:rsidRDefault="00475C8F" w:rsidP="00475C8F">
            <w:pPr>
              <w:pStyle w:val="BodyText"/>
              <w:spacing w:before="8"/>
              <w:rPr>
                <w:b w:val="0"/>
              </w:rPr>
            </w:pPr>
            <w:r w:rsidRPr="00F1202D">
              <w:rPr>
                <w:b w:val="0"/>
              </w:rPr>
              <w:t>O4 non-supervisory</w:t>
            </w:r>
          </w:p>
        </w:tc>
        <w:tc>
          <w:tcPr>
            <w:tcW w:w="1613" w:type="dxa"/>
          </w:tcPr>
          <w:p w14:paraId="09ACF1C5" w14:textId="592DD96D" w:rsidR="00475C8F" w:rsidRPr="00F1202D" w:rsidRDefault="00475C8F" w:rsidP="00475C8F">
            <w:pPr>
              <w:pStyle w:val="BodyText"/>
              <w:spacing w:before="8"/>
              <w:rPr>
                <w:b w:val="0"/>
              </w:rPr>
            </w:pPr>
            <w:r w:rsidRPr="00F1202D">
              <w:rPr>
                <w:b w:val="0"/>
              </w:rPr>
              <w:t>Dental Team</w:t>
            </w:r>
          </w:p>
        </w:tc>
        <w:tc>
          <w:tcPr>
            <w:tcW w:w="1613" w:type="dxa"/>
          </w:tcPr>
          <w:p w14:paraId="4AC3C19F" w14:textId="4F58EAB3" w:rsidR="00475C8F" w:rsidRPr="00F1202D" w:rsidRDefault="00475C8F" w:rsidP="00475C8F">
            <w:pPr>
              <w:pStyle w:val="BodyText"/>
              <w:spacing w:before="8"/>
              <w:rPr>
                <w:b w:val="0"/>
              </w:rPr>
            </w:pPr>
            <w:r w:rsidRPr="00F1202D">
              <w:rPr>
                <w:b w:val="0"/>
              </w:rPr>
              <w:t>Staff Dental Officer</w:t>
            </w:r>
          </w:p>
        </w:tc>
        <w:tc>
          <w:tcPr>
            <w:tcW w:w="1613" w:type="dxa"/>
          </w:tcPr>
          <w:p w14:paraId="52E7CD4C" w14:textId="255FC96F" w:rsidR="00475C8F" w:rsidRPr="00F1202D" w:rsidRDefault="00475C8F" w:rsidP="00475C8F">
            <w:pPr>
              <w:pStyle w:val="BodyText"/>
              <w:spacing w:before="8"/>
              <w:rPr>
                <w:b w:val="0"/>
              </w:rPr>
            </w:pPr>
            <w:r w:rsidRPr="00F1202D">
              <w:rPr>
                <w:b w:val="0"/>
              </w:rPr>
              <w:t>USCG Training Center Cape May, NJ</w:t>
            </w:r>
          </w:p>
        </w:tc>
        <w:tc>
          <w:tcPr>
            <w:tcW w:w="1613" w:type="dxa"/>
          </w:tcPr>
          <w:p w14:paraId="21BBC2F7" w14:textId="3B7FAB70" w:rsidR="00475C8F" w:rsidRPr="00F1202D" w:rsidRDefault="00475C8F" w:rsidP="00475C8F">
            <w:pPr>
              <w:pStyle w:val="BodyText"/>
              <w:spacing w:before="8"/>
              <w:rPr>
                <w:b w:val="0"/>
              </w:rPr>
            </w:pPr>
            <w:r w:rsidRPr="00F1202D">
              <w:rPr>
                <w:b w:val="0"/>
              </w:rPr>
              <w:t>MP 2,3</w:t>
            </w:r>
          </w:p>
        </w:tc>
      </w:tr>
    </w:tbl>
    <w:p w14:paraId="0CEEE379" w14:textId="4399550D" w:rsidR="00475C8F" w:rsidRPr="00F1202D" w:rsidRDefault="00475C8F" w:rsidP="00C03DDD">
      <w:pPr>
        <w:pStyle w:val="BodyText"/>
        <w:spacing w:before="8"/>
      </w:pPr>
    </w:p>
    <w:p w14:paraId="6C60A11F" w14:textId="52121474" w:rsidR="00475C8F" w:rsidRPr="00F1202D" w:rsidRDefault="00475C8F" w:rsidP="00C03DDD">
      <w:pPr>
        <w:pStyle w:val="BodyText"/>
        <w:spacing w:before="8"/>
      </w:pPr>
    </w:p>
    <w:p w14:paraId="1AA77917" w14:textId="77777777" w:rsidR="00475C8F" w:rsidRPr="00F1202D" w:rsidRDefault="00475C8F" w:rsidP="00C03DDD">
      <w:pPr>
        <w:pStyle w:val="BodyText"/>
        <w:spacing w:before="8"/>
      </w:pPr>
    </w:p>
    <w:p w14:paraId="13F4655F" w14:textId="77777777" w:rsidR="00C03DDD" w:rsidRPr="00F1202D" w:rsidRDefault="00C03DDD" w:rsidP="00C03DDD">
      <w:pPr>
        <w:pStyle w:val="BodyText"/>
        <w:spacing w:line="256" w:lineRule="auto"/>
        <w:ind w:left="4955" w:hanging="4304"/>
      </w:pPr>
      <w:r w:rsidRPr="00F1202D">
        <w:t>PRECEPT 4: PROFESSIONAL CONTRIBUTIONS &amp; SERVICE TO THE PHS COMMISSIONED CORPS (OFFICERSHIP)</w:t>
      </w:r>
    </w:p>
    <w:p w14:paraId="21E1A4BC" w14:textId="77777777" w:rsidR="00C03DDD" w:rsidRPr="00F1202D" w:rsidRDefault="00C03DDD" w:rsidP="00C03DDD">
      <w:pPr>
        <w:pStyle w:val="BodyText"/>
      </w:pPr>
    </w:p>
    <w:p w14:paraId="6879951D" w14:textId="77777777" w:rsidR="00C03DDD" w:rsidRPr="00F1202D" w:rsidRDefault="00C03DDD" w:rsidP="00C03DDD">
      <w:pPr>
        <w:pStyle w:val="BodyText"/>
        <w:spacing w:before="10"/>
      </w:pPr>
    </w:p>
    <w:p w14:paraId="1B5A6B0E" w14:textId="77777777" w:rsidR="00C03DDD" w:rsidRPr="00F1202D" w:rsidRDefault="00C03DDD" w:rsidP="00C03DDD">
      <w:pPr>
        <w:pStyle w:val="BodyText"/>
        <w:spacing w:after="17"/>
        <w:ind w:left="683"/>
      </w:pPr>
      <w:r w:rsidRPr="00F1202D">
        <w:t>HONOR/INTEGRITY/DUTY (Deployments)</w:t>
      </w: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0"/>
        <w:gridCol w:w="3872"/>
        <w:gridCol w:w="3136"/>
        <w:gridCol w:w="1984"/>
      </w:tblGrid>
      <w:tr w:rsidR="00C03DDD" w:rsidRPr="00F1202D" w14:paraId="5CF6A534" w14:textId="77777777" w:rsidTr="00867831">
        <w:trPr>
          <w:trHeight w:val="268"/>
        </w:trPr>
        <w:tc>
          <w:tcPr>
            <w:tcW w:w="1360" w:type="dxa"/>
          </w:tcPr>
          <w:p w14:paraId="76C9B2AD" w14:textId="77777777" w:rsidR="00C03DDD" w:rsidRPr="00F1202D" w:rsidRDefault="00C03DDD" w:rsidP="00867831">
            <w:pPr>
              <w:pStyle w:val="TableParagraph"/>
            </w:pPr>
          </w:p>
        </w:tc>
        <w:tc>
          <w:tcPr>
            <w:tcW w:w="3872" w:type="dxa"/>
          </w:tcPr>
          <w:p w14:paraId="32D898B3" w14:textId="77777777" w:rsidR="00C03DDD" w:rsidRPr="00F1202D" w:rsidRDefault="00C03DDD" w:rsidP="00867831">
            <w:pPr>
              <w:pStyle w:val="TableParagraph"/>
              <w:spacing w:line="247" w:lineRule="exact"/>
              <w:ind w:left="1545" w:right="1533"/>
              <w:jc w:val="center"/>
              <w:rPr>
                <w:b/>
              </w:rPr>
            </w:pPr>
            <w:r w:rsidRPr="00F1202D">
              <w:rPr>
                <w:b/>
              </w:rPr>
              <w:t>Mission</w:t>
            </w:r>
          </w:p>
        </w:tc>
        <w:tc>
          <w:tcPr>
            <w:tcW w:w="3136" w:type="dxa"/>
          </w:tcPr>
          <w:p w14:paraId="3A66DCA0" w14:textId="77777777" w:rsidR="00C03DDD" w:rsidRPr="00F1202D" w:rsidRDefault="00C03DDD" w:rsidP="00867831">
            <w:pPr>
              <w:pStyle w:val="TableParagraph"/>
              <w:spacing w:line="247" w:lineRule="exact"/>
              <w:ind w:left="870"/>
              <w:rPr>
                <w:b/>
              </w:rPr>
            </w:pPr>
            <w:r w:rsidRPr="00F1202D">
              <w:rPr>
                <w:b/>
              </w:rPr>
              <w:t>Role &amp; Impact</w:t>
            </w:r>
          </w:p>
        </w:tc>
        <w:tc>
          <w:tcPr>
            <w:tcW w:w="1984" w:type="dxa"/>
          </w:tcPr>
          <w:p w14:paraId="172AB88D" w14:textId="77777777" w:rsidR="00C03DDD" w:rsidRPr="00F1202D" w:rsidRDefault="00C03DDD" w:rsidP="00867831">
            <w:pPr>
              <w:pStyle w:val="TableParagraph"/>
              <w:spacing w:line="247" w:lineRule="exact"/>
              <w:ind w:left="757"/>
              <w:rPr>
                <w:b/>
              </w:rPr>
            </w:pPr>
            <w:r w:rsidRPr="00F1202D">
              <w:rPr>
                <w:b/>
              </w:rPr>
              <w:t>Year(s)</w:t>
            </w:r>
          </w:p>
        </w:tc>
      </w:tr>
      <w:tr w:rsidR="00C03DDD" w:rsidRPr="00F1202D" w14:paraId="786B967B" w14:textId="77777777" w:rsidTr="00867831">
        <w:trPr>
          <w:trHeight w:val="380"/>
        </w:trPr>
        <w:tc>
          <w:tcPr>
            <w:tcW w:w="1360" w:type="dxa"/>
            <w:vMerge w:val="restart"/>
          </w:tcPr>
          <w:p w14:paraId="7D2CADA1" w14:textId="77777777" w:rsidR="00C03DDD" w:rsidRPr="00F1202D" w:rsidRDefault="00C03DDD" w:rsidP="00867831">
            <w:pPr>
              <w:pStyle w:val="TableParagraph"/>
              <w:rPr>
                <w:b/>
              </w:rPr>
            </w:pPr>
          </w:p>
          <w:p w14:paraId="360DEF5A" w14:textId="77777777" w:rsidR="00C03DDD" w:rsidRPr="00F1202D" w:rsidRDefault="00C03DDD" w:rsidP="00867831">
            <w:pPr>
              <w:pStyle w:val="TableParagraph"/>
              <w:spacing w:before="188"/>
              <w:ind w:left="326"/>
              <w:rPr>
                <w:b/>
              </w:rPr>
            </w:pPr>
            <w:r w:rsidRPr="00F1202D">
              <w:rPr>
                <w:b/>
              </w:rPr>
              <w:t>USPHS</w:t>
            </w:r>
          </w:p>
        </w:tc>
        <w:tc>
          <w:tcPr>
            <w:tcW w:w="3872" w:type="dxa"/>
          </w:tcPr>
          <w:p w14:paraId="5B340FDB" w14:textId="77777777" w:rsidR="00A02D9D" w:rsidRPr="00F1202D" w:rsidRDefault="00A02D9D" w:rsidP="00867831">
            <w:pPr>
              <w:pStyle w:val="TableParagraph"/>
            </w:pPr>
            <w:r w:rsidRPr="00F1202D">
              <w:t xml:space="preserve"> Remote Area Medical (</w:t>
            </w:r>
            <w:r w:rsidR="00C03DDD" w:rsidRPr="00F1202D">
              <w:t>RAM</w:t>
            </w:r>
            <w:r w:rsidRPr="00F1202D">
              <w:t>)</w:t>
            </w:r>
          </w:p>
          <w:p w14:paraId="4FA41EE5" w14:textId="154D8D57" w:rsidR="00C03DDD" w:rsidRPr="00F1202D" w:rsidRDefault="00C03DDD" w:rsidP="00867831">
            <w:pPr>
              <w:pStyle w:val="TableParagraph"/>
            </w:pPr>
            <w:r w:rsidRPr="00F1202D">
              <w:t xml:space="preserve"> Deployment</w:t>
            </w:r>
          </w:p>
        </w:tc>
        <w:tc>
          <w:tcPr>
            <w:tcW w:w="3136" w:type="dxa"/>
          </w:tcPr>
          <w:p w14:paraId="664210CE" w14:textId="77777777" w:rsidR="00C03DDD" w:rsidRPr="00F1202D" w:rsidRDefault="00C03DDD" w:rsidP="00867831">
            <w:pPr>
              <w:pStyle w:val="TableParagraph"/>
            </w:pPr>
            <w:r w:rsidRPr="00F1202D">
              <w:t>Provide dental care to underserved populations</w:t>
            </w:r>
          </w:p>
        </w:tc>
        <w:tc>
          <w:tcPr>
            <w:tcW w:w="1984" w:type="dxa"/>
          </w:tcPr>
          <w:p w14:paraId="0F8B91F8" w14:textId="77777777" w:rsidR="00C03DDD" w:rsidRPr="00F1202D" w:rsidRDefault="00C03DDD" w:rsidP="00867831">
            <w:pPr>
              <w:pStyle w:val="TableParagraph"/>
            </w:pPr>
            <w:r w:rsidRPr="00F1202D">
              <w:t xml:space="preserve"> 2020</w:t>
            </w:r>
          </w:p>
        </w:tc>
      </w:tr>
      <w:tr w:rsidR="00C03DDD" w:rsidRPr="00F1202D" w14:paraId="0EBA6B80" w14:textId="77777777" w:rsidTr="00867831">
        <w:trPr>
          <w:trHeight w:val="395"/>
        </w:trPr>
        <w:tc>
          <w:tcPr>
            <w:tcW w:w="1360" w:type="dxa"/>
            <w:vMerge/>
            <w:tcBorders>
              <w:top w:val="nil"/>
            </w:tcBorders>
          </w:tcPr>
          <w:p w14:paraId="5278E026" w14:textId="77777777" w:rsidR="00C03DDD" w:rsidRPr="00F1202D" w:rsidRDefault="00C03DDD" w:rsidP="00867831"/>
        </w:tc>
        <w:tc>
          <w:tcPr>
            <w:tcW w:w="3872" w:type="dxa"/>
          </w:tcPr>
          <w:p w14:paraId="023BE833" w14:textId="77777777" w:rsidR="00C03DDD" w:rsidRPr="00F1202D" w:rsidRDefault="00C03DDD" w:rsidP="00867831">
            <w:pPr>
              <w:pStyle w:val="TableParagraph"/>
            </w:pPr>
          </w:p>
        </w:tc>
        <w:tc>
          <w:tcPr>
            <w:tcW w:w="3136" w:type="dxa"/>
          </w:tcPr>
          <w:p w14:paraId="4F47B090" w14:textId="77777777" w:rsidR="00C03DDD" w:rsidRPr="00F1202D" w:rsidRDefault="00C03DDD" w:rsidP="00867831">
            <w:pPr>
              <w:pStyle w:val="TableParagraph"/>
            </w:pPr>
          </w:p>
        </w:tc>
        <w:tc>
          <w:tcPr>
            <w:tcW w:w="1984" w:type="dxa"/>
          </w:tcPr>
          <w:p w14:paraId="0C4D5B76" w14:textId="77777777" w:rsidR="00C03DDD" w:rsidRPr="00F1202D" w:rsidRDefault="00C03DDD" w:rsidP="00867831">
            <w:pPr>
              <w:pStyle w:val="TableParagraph"/>
            </w:pPr>
          </w:p>
        </w:tc>
      </w:tr>
      <w:tr w:rsidR="00C03DDD" w:rsidRPr="00F1202D" w14:paraId="3DDB20C5" w14:textId="77777777" w:rsidTr="00867831">
        <w:trPr>
          <w:trHeight w:val="395"/>
        </w:trPr>
        <w:tc>
          <w:tcPr>
            <w:tcW w:w="1360" w:type="dxa"/>
            <w:vMerge/>
            <w:tcBorders>
              <w:top w:val="nil"/>
            </w:tcBorders>
          </w:tcPr>
          <w:p w14:paraId="20BAD8BB" w14:textId="77777777" w:rsidR="00C03DDD" w:rsidRPr="00F1202D" w:rsidRDefault="00C03DDD" w:rsidP="00867831"/>
        </w:tc>
        <w:tc>
          <w:tcPr>
            <w:tcW w:w="3872" w:type="dxa"/>
          </w:tcPr>
          <w:p w14:paraId="3B193F7F" w14:textId="77777777" w:rsidR="00C03DDD" w:rsidRPr="00F1202D" w:rsidRDefault="00C03DDD" w:rsidP="00867831">
            <w:pPr>
              <w:pStyle w:val="TableParagraph"/>
            </w:pPr>
          </w:p>
        </w:tc>
        <w:tc>
          <w:tcPr>
            <w:tcW w:w="3136" w:type="dxa"/>
          </w:tcPr>
          <w:p w14:paraId="52A5C281" w14:textId="77777777" w:rsidR="00C03DDD" w:rsidRPr="00F1202D" w:rsidRDefault="00C03DDD" w:rsidP="00867831">
            <w:pPr>
              <w:pStyle w:val="TableParagraph"/>
            </w:pPr>
          </w:p>
        </w:tc>
        <w:tc>
          <w:tcPr>
            <w:tcW w:w="1984" w:type="dxa"/>
          </w:tcPr>
          <w:p w14:paraId="3C23A0C3" w14:textId="77777777" w:rsidR="00C03DDD" w:rsidRPr="00F1202D" w:rsidRDefault="00C03DDD" w:rsidP="00867831">
            <w:pPr>
              <w:pStyle w:val="TableParagraph"/>
            </w:pPr>
          </w:p>
        </w:tc>
      </w:tr>
      <w:tr w:rsidR="00C03DDD" w:rsidRPr="00F1202D" w14:paraId="51B56036" w14:textId="77777777" w:rsidTr="00867831">
        <w:trPr>
          <w:trHeight w:val="380"/>
        </w:trPr>
        <w:tc>
          <w:tcPr>
            <w:tcW w:w="1360" w:type="dxa"/>
            <w:vMerge w:val="restart"/>
          </w:tcPr>
          <w:p w14:paraId="1A850DCB" w14:textId="77777777" w:rsidR="00C03DDD" w:rsidRPr="00F1202D" w:rsidRDefault="00C03DDD" w:rsidP="00867831">
            <w:pPr>
              <w:pStyle w:val="TableParagraph"/>
              <w:rPr>
                <w:b/>
              </w:rPr>
            </w:pPr>
          </w:p>
          <w:p w14:paraId="7D6EF19E" w14:textId="77777777" w:rsidR="00C03DDD" w:rsidRPr="00F1202D" w:rsidRDefault="00C03DDD" w:rsidP="00867831">
            <w:pPr>
              <w:pStyle w:val="TableParagraph"/>
              <w:spacing w:before="188"/>
              <w:ind w:left="310"/>
              <w:rPr>
                <w:b/>
              </w:rPr>
            </w:pPr>
            <w:r w:rsidRPr="00F1202D">
              <w:rPr>
                <w:b/>
              </w:rPr>
              <w:t>Agency</w:t>
            </w:r>
          </w:p>
        </w:tc>
        <w:tc>
          <w:tcPr>
            <w:tcW w:w="3872" w:type="dxa"/>
          </w:tcPr>
          <w:p w14:paraId="2438488A" w14:textId="77777777" w:rsidR="00C03DDD" w:rsidRPr="00F1202D" w:rsidRDefault="00C03DDD" w:rsidP="00867831">
            <w:pPr>
              <w:pStyle w:val="TableParagraph"/>
            </w:pPr>
            <w:r w:rsidRPr="00F1202D">
              <w:t xml:space="preserve"> TDY to any other clinics</w:t>
            </w:r>
          </w:p>
        </w:tc>
        <w:tc>
          <w:tcPr>
            <w:tcW w:w="3136" w:type="dxa"/>
          </w:tcPr>
          <w:p w14:paraId="1E439FA4" w14:textId="77777777" w:rsidR="00C03DDD" w:rsidRPr="00F1202D" w:rsidRDefault="00C03DDD" w:rsidP="00867831">
            <w:pPr>
              <w:pStyle w:val="TableParagraph"/>
            </w:pPr>
          </w:p>
        </w:tc>
        <w:tc>
          <w:tcPr>
            <w:tcW w:w="1984" w:type="dxa"/>
          </w:tcPr>
          <w:p w14:paraId="23501153" w14:textId="77777777" w:rsidR="00C03DDD" w:rsidRPr="00F1202D" w:rsidRDefault="00C03DDD" w:rsidP="00867831">
            <w:pPr>
              <w:pStyle w:val="TableParagraph"/>
            </w:pPr>
          </w:p>
        </w:tc>
      </w:tr>
      <w:tr w:rsidR="00C03DDD" w:rsidRPr="00F1202D" w14:paraId="2AF23299" w14:textId="77777777" w:rsidTr="00867831">
        <w:trPr>
          <w:trHeight w:val="395"/>
        </w:trPr>
        <w:tc>
          <w:tcPr>
            <w:tcW w:w="1360" w:type="dxa"/>
            <w:vMerge/>
            <w:tcBorders>
              <w:top w:val="nil"/>
            </w:tcBorders>
          </w:tcPr>
          <w:p w14:paraId="3638E743" w14:textId="77777777" w:rsidR="00C03DDD" w:rsidRPr="00F1202D" w:rsidRDefault="00C03DDD" w:rsidP="00867831"/>
        </w:tc>
        <w:tc>
          <w:tcPr>
            <w:tcW w:w="3872" w:type="dxa"/>
          </w:tcPr>
          <w:p w14:paraId="400CC18B" w14:textId="77777777" w:rsidR="00C03DDD" w:rsidRPr="00F1202D" w:rsidRDefault="00C03DDD" w:rsidP="00867831">
            <w:pPr>
              <w:pStyle w:val="TableParagraph"/>
            </w:pPr>
          </w:p>
        </w:tc>
        <w:tc>
          <w:tcPr>
            <w:tcW w:w="3136" w:type="dxa"/>
          </w:tcPr>
          <w:p w14:paraId="4469C0EC" w14:textId="77777777" w:rsidR="00C03DDD" w:rsidRPr="00F1202D" w:rsidRDefault="00C03DDD" w:rsidP="00867831">
            <w:pPr>
              <w:pStyle w:val="TableParagraph"/>
            </w:pPr>
          </w:p>
        </w:tc>
        <w:tc>
          <w:tcPr>
            <w:tcW w:w="1984" w:type="dxa"/>
          </w:tcPr>
          <w:p w14:paraId="281AE5E4" w14:textId="77777777" w:rsidR="00C03DDD" w:rsidRPr="00F1202D" w:rsidRDefault="00C03DDD" w:rsidP="00867831">
            <w:pPr>
              <w:pStyle w:val="TableParagraph"/>
            </w:pPr>
          </w:p>
        </w:tc>
      </w:tr>
      <w:tr w:rsidR="00C03DDD" w:rsidRPr="00F1202D" w14:paraId="4BDA8126" w14:textId="77777777" w:rsidTr="00867831">
        <w:trPr>
          <w:trHeight w:val="380"/>
        </w:trPr>
        <w:tc>
          <w:tcPr>
            <w:tcW w:w="1360" w:type="dxa"/>
            <w:vMerge/>
            <w:tcBorders>
              <w:top w:val="nil"/>
            </w:tcBorders>
          </w:tcPr>
          <w:p w14:paraId="288BD819" w14:textId="77777777" w:rsidR="00C03DDD" w:rsidRPr="00F1202D" w:rsidRDefault="00C03DDD" w:rsidP="00867831"/>
        </w:tc>
        <w:tc>
          <w:tcPr>
            <w:tcW w:w="3872" w:type="dxa"/>
          </w:tcPr>
          <w:p w14:paraId="17EDF99F" w14:textId="77777777" w:rsidR="00C03DDD" w:rsidRPr="00F1202D" w:rsidRDefault="00C03DDD" w:rsidP="00867831">
            <w:pPr>
              <w:pStyle w:val="TableParagraph"/>
            </w:pPr>
          </w:p>
        </w:tc>
        <w:tc>
          <w:tcPr>
            <w:tcW w:w="3136" w:type="dxa"/>
          </w:tcPr>
          <w:p w14:paraId="1F8E07A1" w14:textId="77777777" w:rsidR="00C03DDD" w:rsidRPr="00F1202D" w:rsidRDefault="00C03DDD" w:rsidP="00867831">
            <w:pPr>
              <w:pStyle w:val="TableParagraph"/>
            </w:pPr>
          </w:p>
        </w:tc>
        <w:tc>
          <w:tcPr>
            <w:tcW w:w="1984" w:type="dxa"/>
          </w:tcPr>
          <w:p w14:paraId="26C76E2D" w14:textId="77777777" w:rsidR="00C03DDD" w:rsidRPr="00F1202D" w:rsidRDefault="00C03DDD" w:rsidP="00867831">
            <w:pPr>
              <w:pStyle w:val="TableParagraph"/>
            </w:pPr>
          </w:p>
        </w:tc>
      </w:tr>
    </w:tbl>
    <w:p w14:paraId="18996F9D" w14:textId="77777777" w:rsidR="00C03DDD" w:rsidRPr="00F1202D" w:rsidRDefault="00C03DDD" w:rsidP="00C03DDD">
      <w:pPr>
        <w:sectPr w:rsidR="00C03DDD" w:rsidRPr="00F1202D">
          <w:pgSz w:w="12240" w:h="15840"/>
          <w:pgMar w:top="1480" w:right="600" w:bottom="1420" w:left="340" w:header="744" w:footer="1232" w:gutter="0"/>
          <w:cols w:space="720"/>
        </w:sectPr>
      </w:pPr>
    </w:p>
    <w:p w14:paraId="515BA796" w14:textId="77777777" w:rsidR="00C03DDD" w:rsidRPr="00F1202D" w:rsidRDefault="00C03DDD" w:rsidP="00C03DDD">
      <w:pPr>
        <w:pStyle w:val="BodyText"/>
      </w:pPr>
    </w:p>
    <w:p w14:paraId="4438FF42" w14:textId="77777777" w:rsidR="00C03DDD" w:rsidRPr="00F1202D" w:rsidRDefault="00C03DDD" w:rsidP="00C03DDD">
      <w:pPr>
        <w:pStyle w:val="BodyText"/>
      </w:pPr>
    </w:p>
    <w:p w14:paraId="59A551AE" w14:textId="77777777" w:rsidR="00C03DDD" w:rsidRPr="00F1202D" w:rsidRDefault="00C03DDD" w:rsidP="00C03DDD">
      <w:pPr>
        <w:pStyle w:val="BodyText"/>
        <w:spacing w:before="1"/>
      </w:pPr>
    </w:p>
    <w:p w14:paraId="363B5DB9" w14:textId="77777777" w:rsidR="00C03DDD" w:rsidRPr="00F1202D" w:rsidRDefault="00C03DDD" w:rsidP="00C03DDD">
      <w:pPr>
        <w:pStyle w:val="BodyText"/>
        <w:spacing w:before="94"/>
        <w:ind w:left="684"/>
      </w:pPr>
      <w:r w:rsidRPr="00F1202D">
        <w:t>OTHER COMMISSIONED CORPS AND PROFESSIONAL CONTRIBUTIONS</w:t>
      </w:r>
    </w:p>
    <w:p w14:paraId="1E87500F" w14:textId="77777777" w:rsidR="00C03DDD" w:rsidRPr="00F1202D" w:rsidRDefault="00C03DDD" w:rsidP="00C03DDD">
      <w:pPr>
        <w:pStyle w:val="BodyText"/>
      </w:pPr>
    </w:p>
    <w:p w14:paraId="48171EB9" w14:textId="77777777" w:rsidR="00C03DDD" w:rsidRPr="00F1202D" w:rsidRDefault="00C03DDD" w:rsidP="00C03DDD">
      <w:pPr>
        <w:pStyle w:val="BodyText"/>
        <w:spacing w:before="5"/>
      </w:pPr>
    </w:p>
    <w:p w14:paraId="3A027FCA" w14:textId="77777777" w:rsidR="00C03DDD" w:rsidRPr="00F1202D" w:rsidRDefault="00C03DDD" w:rsidP="00C03DDD">
      <w:pPr>
        <w:spacing w:after="17"/>
        <w:ind w:left="531" w:right="8309"/>
        <w:jc w:val="center"/>
        <w:rPr>
          <w:b/>
          <w:i/>
        </w:rPr>
      </w:pPr>
      <w:r w:rsidRPr="00F1202D">
        <w:rPr>
          <w:b/>
          <w:i/>
        </w:rPr>
        <w:t>Category Collateral Duti</w:t>
      </w:r>
      <w:r w:rsidRPr="00F1202D">
        <w:rPr>
          <w:b/>
          <w:i/>
        </w:rPr>
        <w:lastRenderedPageBreak/>
        <w:t>es</w:t>
      </w: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C03DDD" w:rsidRPr="00F1202D" w14:paraId="1718ACB5" w14:textId="77777777" w:rsidTr="00867831">
        <w:trPr>
          <w:trHeight w:val="267"/>
        </w:trPr>
        <w:tc>
          <w:tcPr>
            <w:tcW w:w="4608" w:type="dxa"/>
          </w:tcPr>
          <w:p w14:paraId="0CED4765" w14:textId="77777777" w:rsidR="00C03DDD" w:rsidRPr="00F1202D" w:rsidRDefault="00C03DDD" w:rsidP="00867831">
            <w:pPr>
              <w:pStyle w:val="TableParagraph"/>
              <w:spacing w:before="16" w:line="231" w:lineRule="exact"/>
              <w:ind w:left="1430"/>
              <w:rPr>
                <w:b/>
              </w:rPr>
            </w:pPr>
            <w:r w:rsidRPr="00F1202D">
              <w:rPr>
                <w:b/>
              </w:rPr>
              <w:t>Group/Committee</w:t>
            </w:r>
          </w:p>
        </w:tc>
        <w:tc>
          <w:tcPr>
            <w:tcW w:w="3328" w:type="dxa"/>
          </w:tcPr>
          <w:p w14:paraId="05D8AD76" w14:textId="77777777" w:rsidR="00C03DDD" w:rsidRPr="00F1202D" w:rsidRDefault="00C03DDD" w:rsidP="00867831">
            <w:pPr>
              <w:pStyle w:val="TableParagraph"/>
              <w:spacing w:before="16" w:line="231" w:lineRule="exact"/>
              <w:ind w:left="966"/>
              <w:rPr>
                <w:b/>
              </w:rPr>
            </w:pPr>
            <w:r w:rsidRPr="00F1202D">
              <w:rPr>
                <w:b/>
              </w:rPr>
              <w:t>Role &amp; Impact</w:t>
            </w:r>
          </w:p>
        </w:tc>
        <w:tc>
          <w:tcPr>
            <w:tcW w:w="2432" w:type="dxa"/>
          </w:tcPr>
          <w:p w14:paraId="64832B15" w14:textId="77777777" w:rsidR="00C03DDD" w:rsidRPr="00F1202D" w:rsidRDefault="00C03DDD" w:rsidP="00867831">
            <w:pPr>
              <w:pStyle w:val="TableParagraph"/>
              <w:spacing w:before="16" w:line="231" w:lineRule="exact"/>
              <w:ind w:left="850" w:right="824"/>
              <w:jc w:val="center"/>
              <w:rPr>
                <w:b/>
              </w:rPr>
            </w:pPr>
            <w:r w:rsidRPr="00F1202D">
              <w:rPr>
                <w:b/>
              </w:rPr>
              <w:t>Year(s)</w:t>
            </w:r>
          </w:p>
        </w:tc>
      </w:tr>
      <w:tr w:rsidR="00C03DDD" w:rsidRPr="00F1202D" w14:paraId="198FCEC7" w14:textId="77777777" w:rsidTr="00867831">
        <w:trPr>
          <w:trHeight w:val="283"/>
        </w:trPr>
        <w:tc>
          <w:tcPr>
            <w:tcW w:w="4608" w:type="dxa"/>
          </w:tcPr>
          <w:p w14:paraId="28A65AB2" w14:textId="21BFF566" w:rsidR="00C03DDD" w:rsidRPr="00F1202D" w:rsidRDefault="00C03DDD" w:rsidP="00867831">
            <w:pPr>
              <w:pStyle w:val="TableParagraph"/>
            </w:pPr>
            <w:r w:rsidRPr="00F1202D">
              <w:t>DePAC W</w:t>
            </w:r>
            <w:r w:rsidR="00A02D9D" w:rsidRPr="00F1202D">
              <w:t>omen’s Issue Subcommittee</w:t>
            </w:r>
            <w:r w:rsidRPr="00F1202D">
              <w:t xml:space="preserve"> </w:t>
            </w:r>
            <w:r w:rsidR="00FC244C" w:rsidRPr="00F1202D">
              <w:t xml:space="preserve">(WIS) </w:t>
            </w:r>
            <w:r w:rsidRPr="00F1202D">
              <w:t>Workgroup</w:t>
            </w:r>
          </w:p>
        </w:tc>
        <w:tc>
          <w:tcPr>
            <w:tcW w:w="3328" w:type="dxa"/>
          </w:tcPr>
          <w:p w14:paraId="10F22852" w14:textId="4C1C9325" w:rsidR="00C03DDD" w:rsidRPr="00F1202D" w:rsidRDefault="0045483E" w:rsidP="00867831">
            <w:pPr>
              <w:pStyle w:val="TableParagraph"/>
            </w:pPr>
            <w:r w:rsidRPr="00F1202D">
              <w:t>Work group Chair. Coordinate with</w:t>
            </w:r>
            <w:r w:rsidR="0061242F" w:rsidRPr="00F1202D">
              <w:t xml:space="preserve"> 12 other members to plan quarterly continuing education courses</w:t>
            </w:r>
            <w:r w:rsidRPr="00F1202D">
              <w:t xml:space="preserve"> </w:t>
            </w:r>
          </w:p>
        </w:tc>
        <w:tc>
          <w:tcPr>
            <w:tcW w:w="2432" w:type="dxa"/>
          </w:tcPr>
          <w:p w14:paraId="35019A78" w14:textId="77777777" w:rsidR="00C03DDD" w:rsidRPr="00F1202D" w:rsidRDefault="00C03DDD" w:rsidP="00867831">
            <w:pPr>
              <w:pStyle w:val="TableParagraph"/>
            </w:pPr>
            <w:r w:rsidRPr="00F1202D">
              <w:t>2018</w:t>
            </w:r>
          </w:p>
        </w:tc>
      </w:tr>
      <w:tr w:rsidR="00C03DDD" w:rsidRPr="00F1202D" w14:paraId="6EE63B7A" w14:textId="77777777" w:rsidTr="00867831">
        <w:trPr>
          <w:trHeight w:val="267"/>
        </w:trPr>
        <w:tc>
          <w:tcPr>
            <w:tcW w:w="4608" w:type="dxa"/>
          </w:tcPr>
          <w:p w14:paraId="3CFC7253" w14:textId="77777777" w:rsidR="00C03DDD" w:rsidRPr="00F1202D" w:rsidRDefault="00C03DDD" w:rsidP="00867831">
            <w:pPr>
              <w:pStyle w:val="TableParagraph"/>
            </w:pPr>
            <w:r w:rsidRPr="00F1202D">
              <w:t>DePAC Voting Member</w:t>
            </w:r>
          </w:p>
        </w:tc>
        <w:tc>
          <w:tcPr>
            <w:tcW w:w="3328" w:type="dxa"/>
          </w:tcPr>
          <w:p w14:paraId="3BBA9F50" w14:textId="62C7A187" w:rsidR="00C03DDD" w:rsidRPr="00F1202D" w:rsidRDefault="00FC244C" w:rsidP="00867831">
            <w:pPr>
              <w:pStyle w:val="TableParagraph"/>
            </w:pPr>
            <w:r w:rsidRPr="00F1202D">
              <w:t xml:space="preserve">Three year special assignment. </w:t>
            </w:r>
            <w:r w:rsidR="0061242F" w:rsidRPr="00F1202D">
              <w:t xml:space="preserve">Participate in monthly meetings </w:t>
            </w:r>
            <w:r w:rsidR="007941E5" w:rsidRPr="00F1202D">
              <w:t>and set goals</w:t>
            </w:r>
            <w:r w:rsidRPr="00F1202D">
              <w:t>/projects for WIS workgroup.</w:t>
            </w:r>
          </w:p>
        </w:tc>
        <w:tc>
          <w:tcPr>
            <w:tcW w:w="2432" w:type="dxa"/>
          </w:tcPr>
          <w:p w14:paraId="017E8CA5" w14:textId="77777777" w:rsidR="00C03DDD" w:rsidRPr="00F1202D" w:rsidRDefault="00C03DDD" w:rsidP="00867831">
            <w:pPr>
              <w:pStyle w:val="TableParagraph"/>
            </w:pPr>
            <w:r w:rsidRPr="00F1202D">
              <w:t>2017-2019</w:t>
            </w:r>
          </w:p>
        </w:tc>
      </w:tr>
      <w:tr w:rsidR="00C03DDD" w:rsidRPr="00F1202D" w14:paraId="423F8495" w14:textId="77777777" w:rsidTr="00867831">
        <w:trPr>
          <w:trHeight w:val="252"/>
        </w:trPr>
        <w:tc>
          <w:tcPr>
            <w:tcW w:w="4608" w:type="dxa"/>
          </w:tcPr>
          <w:p w14:paraId="1184B79A" w14:textId="77777777" w:rsidR="00C03DDD" w:rsidRPr="00F1202D" w:rsidRDefault="00C03DDD" w:rsidP="00867831">
            <w:pPr>
              <w:pStyle w:val="TableParagraph"/>
            </w:pPr>
            <w:r w:rsidRPr="00F1202D">
              <w:t>DePAC Newsletter Co-Editor</w:t>
            </w:r>
          </w:p>
        </w:tc>
        <w:tc>
          <w:tcPr>
            <w:tcW w:w="3328" w:type="dxa"/>
          </w:tcPr>
          <w:p w14:paraId="2B844CC3" w14:textId="1C989970" w:rsidR="00C03DDD" w:rsidRPr="00F1202D" w:rsidRDefault="002B0449" w:rsidP="00867831">
            <w:pPr>
              <w:pStyle w:val="TableParagraph"/>
            </w:pPr>
            <w:r w:rsidRPr="00F1202D">
              <w:t>Procure articles for quarterly newsletter distributed to entire Dental Category</w:t>
            </w:r>
          </w:p>
        </w:tc>
        <w:tc>
          <w:tcPr>
            <w:tcW w:w="2432" w:type="dxa"/>
          </w:tcPr>
          <w:p w14:paraId="0D81A910" w14:textId="77777777" w:rsidR="00C03DDD" w:rsidRPr="00F1202D" w:rsidRDefault="00C03DDD" w:rsidP="00867831">
            <w:pPr>
              <w:pStyle w:val="TableParagraph"/>
            </w:pPr>
            <w:r w:rsidRPr="00F1202D">
              <w:t>2014-2018</w:t>
            </w:r>
          </w:p>
        </w:tc>
      </w:tr>
    </w:tbl>
    <w:p w14:paraId="19CE23B2" w14:textId="77777777" w:rsidR="00C03DDD" w:rsidRPr="00F1202D" w:rsidRDefault="00C03DDD" w:rsidP="00C03DDD">
      <w:pPr>
        <w:pStyle w:val="BodyText"/>
        <w:rPr>
          <w:i/>
        </w:rPr>
      </w:pPr>
    </w:p>
    <w:p w14:paraId="143C15CB" w14:textId="77777777" w:rsidR="00C03DDD" w:rsidRPr="00F1202D" w:rsidRDefault="00C03DDD" w:rsidP="00C03DDD">
      <w:pPr>
        <w:pStyle w:val="BodyText"/>
        <w:rPr>
          <w:i/>
        </w:rPr>
      </w:pPr>
    </w:p>
    <w:p w14:paraId="601CD414" w14:textId="77777777" w:rsidR="00C03DDD" w:rsidRPr="00F1202D" w:rsidRDefault="00C03DDD" w:rsidP="00C03DDD">
      <w:pPr>
        <w:spacing w:before="202" w:after="33"/>
        <w:ind w:left="684"/>
        <w:rPr>
          <w:b/>
          <w:i/>
        </w:rPr>
      </w:pPr>
      <w:r w:rsidRPr="00F1202D">
        <w:rPr>
          <w:b/>
          <w:i/>
        </w:rPr>
        <w:t>USPHS Collateral Duties</w:t>
      </w: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C03DDD" w:rsidRPr="00F1202D" w14:paraId="01431D05" w14:textId="77777777" w:rsidTr="00867831">
        <w:trPr>
          <w:trHeight w:val="267"/>
        </w:trPr>
        <w:tc>
          <w:tcPr>
            <w:tcW w:w="4608" w:type="dxa"/>
          </w:tcPr>
          <w:p w14:paraId="4D00DA1B" w14:textId="77777777" w:rsidR="00C03DDD" w:rsidRPr="00F1202D" w:rsidRDefault="00C03DDD" w:rsidP="00867831">
            <w:pPr>
              <w:pStyle w:val="TableParagraph"/>
              <w:spacing w:line="247" w:lineRule="exact"/>
              <w:ind w:left="1430"/>
              <w:rPr>
                <w:b/>
              </w:rPr>
            </w:pPr>
            <w:r w:rsidRPr="00F1202D">
              <w:rPr>
                <w:b/>
              </w:rPr>
              <w:t>Group/Committee</w:t>
            </w:r>
          </w:p>
        </w:tc>
        <w:tc>
          <w:tcPr>
            <w:tcW w:w="3328" w:type="dxa"/>
          </w:tcPr>
          <w:p w14:paraId="34BC2BA8" w14:textId="77777777" w:rsidR="00C03DDD" w:rsidRPr="00F1202D" w:rsidRDefault="00C03DDD" w:rsidP="00867831">
            <w:pPr>
              <w:pStyle w:val="TableParagraph"/>
              <w:spacing w:line="247" w:lineRule="exact"/>
              <w:ind w:left="966"/>
              <w:rPr>
                <w:b/>
              </w:rPr>
            </w:pPr>
            <w:r w:rsidRPr="00F1202D">
              <w:rPr>
                <w:b/>
              </w:rPr>
              <w:t>Role &amp; Impact</w:t>
            </w:r>
          </w:p>
        </w:tc>
        <w:tc>
          <w:tcPr>
            <w:tcW w:w="2432" w:type="dxa"/>
          </w:tcPr>
          <w:p w14:paraId="31E38A73" w14:textId="77777777" w:rsidR="00C03DDD" w:rsidRPr="00F1202D" w:rsidRDefault="00C03DDD" w:rsidP="00867831">
            <w:pPr>
              <w:pStyle w:val="TableParagraph"/>
              <w:spacing w:line="247" w:lineRule="exact"/>
              <w:ind w:left="850" w:right="824"/>
              <w:jc w:val="center"/>
              <w:rPr>
                <w:b/>
              </w:rPr>
            </w:pPr>
            <w:r w:rsidRPr="00F1202D">
              <w:rPr>
                <w:b/>
              </w:rPr>
              <w:t>Year(s)</w:t>
            </w:r>
          </w:p>
        </w:tc>
      </w:tr>
      <w:tr w:rsidR="00C03DDD" w:rsidRPr="00F1202D" w14:paraId="1703DCD9" w14:textId="77777777" w:rsidTr="00867831">
        <w:trPr>
          <w:trHeight w:val="267"/>
        </w:trPr>
        <w:tc>
          <w:tcPr>
            <w:tcW w:w="4608" w:type="dxa"/>
          </w:tcPr>
          <w:p w14:paraId="06BD07FC" w14:textId="77777777" w:rsidR="00C03DDD" w:rsidRPr="00F1202D" w:rsidRDefault="00C03DDD" w:rsidP="00867831">
            <w:pPr>
              <w:pStyle w:val="TableParagraph"/>
            </w:pPr>
            <w:r w:rsidRPr="00F1202D">
              <w:t>JOAG Communications and Publications Committee</w:t>
            </w:r>
          </w:p>
        </w:tc>
        <w:tc>
          <w:tcPr>
            <w:tcW w:w="3328" w:type="dxa"/>
          </w:tcPr>
          <w:p w14:paraId="1CE806BF" w14:textId="77777777" w:rsidR="00C03DDD" w:rsidRPr="00F1202D" w:rsidRDefault="00C03DDD" w:rsidP="00867831">
            <w:pPr>
              <w:pStyle w:val="TableParagraph"/>
            </w:pPr>
            <w:r w:rsidRPr="00F1202D">
              <w:t>Member</w:t>
            </w:r>
          </w:p>
        </w:tc>
        <w:tc>
          <w:tcPr>
            <w:tcW w:w="2432" w:type="dxa"/>
          </w:tcPr>
          <w:p w14:paraId="0C579535" w14:textId="77777777" w:rsidR="00C03DDD" w:rsidRPr="00F1202D" w:rsidRDefault="00C03DDD" w:rsidP="00867831">
            <w:pPr>
              <w:pStyle w:val="TableParagraph"/>
            </w:pPr>
            <w:r w:rsidRPr="00F1202D">
              <w:t xml:space="preserve"> 2013-2014</w:t>
            </w:r>
          </w:p>
        </w:tc>
      </w:tr>
      <w:tr w:rsidR="00C03DDD" w:rsidRPr="00F1202D" w14:paraId="08AA82BE" w14:textId="77777777" w:rsidTr="00867831">
        <w:trPr>
          <w:trHeight w:val="267"/>
        </w:trPr>
        <w:tc>
          <w:tcPr>
            <w:tcW w:w="4608" w:type="dxa"/>
          </w:tcPr>
          <w:p w14:paraId="0A3C30B6" w14:textId="77777777" w:rsidR="00C03DDD" w:rsidRPr="00F1202D" w:rsidRDefault="00C03DDD" w:rsidP="00867831">
            <w:pPr>
              <w:pStyle w:val="TableParagraph"/>
            </w:pPr>
          </w:p>
        </w:tc>
        <w:tc>
          <w:tcPr>
            <w:tcW w:w="3328" w:type="dxa"/>
          </w:tcPr>
          <w:p w14:paraId="422576F8" w14:textId="77777777" w:rsidR="00C03DDD" w:rsidRPr="00F1202D" w:rsidRDefault="00C03DDD" w:rsidP="00867831">
            <w:pPr>
              <w:pStyle w:val="TableParagraph"/>
            </w:pPr>
          </w:p>
        </w:tc>
        <w:tc>
          <w:tcPr>
            <w:tcW w:w="2432" w:type="dxa"/>
          </w:tcPr>
          <w:p w14:paraId="3251D6CF" w14:textId="77777777" w:rsidR="00C03DDD" w:rsidRPr="00F1202D" w:rsidRDefault="00C03DDD" w:rsidP="00867831">
            <w:pPr>
              <w:pStyle w:val="TableParagraph"/>
            </w:pPr>
          </w:p>
        </w:tc>
      </w:tr>
      <w:tr w:rsidR="00C03DDD" w:rsidRPr="00F1202D" w14:paraId="58863F58" w14:textId="77777777" w:rsidTr="00867831">
        <w:trPr>
          <w:trHeight w:val="268"/>
        </w:trPr>
        <w:tc>
          <w:tcPr>
            <w:tcW w:w="4608" w:type="dxa"/>
          </w:tcPr>
          <w:p w14:paraId="106667B4" w14:textId="77777777" w:rsidR="00C03DDD" w:rsidRPr="00F1202D" w:rsidRDefault="00C03DDD" w:rsidP="00867831">
            <w:pPr>
              <w:pStyle w:val="TableParagraph"/>
            </w:pPr>
          </w:p>
        </w:tc>
        <w:tc>
          <w:tcPr>
            <w:tcW w:w="3328" w:type="dxa"/>
          </w:tcPr>
          <w:p w14:paraId="43A50C1A" w14:textId="77777777" w:rsidR="00C03DDD" w:rsidRPr="00F1202D" w:rsidRDefault="00C03DDD" w:rsidP="00867831">
            <w:pPr>
              <w:pStyle w:val="TableParagraph"/>
            </w:pPr>
          </w:p>
        </w:tc>
        <w:tc>
          <w:tcPr>
            <w:tcW w:w="2432" w:type="dxa"/>
          </w:tcPr>
          <w:p w14:paraId="2DCE25A0" w14:textId="77777777" w:rsidR="00C03DDD" w:rsidRPr="00F1202D" w:rsidRDefault="00C03DDD" w:rsidP="00867831">
            <w:pPr>
              <w:pStyle w:val="TableParagraph"/>
            </w:pPr>
          </w:p>
        </w:tc>
      </w:tr>
      <w:tr w:rsidR="00C03DDD" w:rsidRPr="00F1202D" w14:paraId="3CF2E4C0" w14:textId="77777777" w:rsidTr="00867831">
        <w:trPr>
          <w:trHeight w:val="267"/>
        </w:trPr>
        <w:tc>
          <w:tcPr>
            <w:tcW w:w="4608" w:type="dxa"/>
          </w:tcPr>
          <w:p w14:paraId="3138F31A" w14:textId="77777777" w:rsidR="00C03DDD" w:rsidRPr="00F1202D" w:rsidRDefault="00C03DDD" w:rsidP="00867831">
            <w:pPr>
              <w:pStyle w:val="TableParagraph"/>
            </w:pPr>
          </w:p>
        </w:tc>
        <w:tc>
          <w:tcPr>
            <w:tcW w:w="3328" w:type="dxa"/>
          </w:tcPr>
          <w:p w14:paraId="70D30801" w14:textId="77777777" w:rsidR="00C03DDD" w:rsidRPr="00F1202D" w:rsidRDefault="00C03DDD" w:rsidP="00867831">
            <w:pPr>
              <w:pStyle w:val="TableParagraph"/>
            </w:pPr>
          </w:p>
        </w:tc>
        <w:tc>
          <w:tcPr>
            <w:tcW w:w="2432" w:type="dxa"/>
          </w:tcPr>
          <w:p w14:paraId="6AE70D37" w14:textId="77777777" w:rsidR="00C03DDD" w:rsidRPr="00F1202D" w:rsidRDefault="00C03DDD" w:rsidP="00867831">
            <w:pPr>
              <w:pStyle w:val="TableParagraph"/>
            </w:pPr>
          </w:p>
        </w:tc>
      </w:tr>
    </w:tbl>
    <w:p w14:paraId="18569A62" w14:textId="77777777" w:rsidR="00C03DDD" w:rsidRPr="00F1202D" w:rsidRDefault="00C03DDD" w:rsidP="00C03DDD">
      <w:pPr>
        <w:pStyle w:val="BodyText"/>
        <w:rPr>
          <w:i/>
        </w:rPr>
      </w:pPr>
    </w:p>
    <w:p w14:paraId="4D6D4F3B" w14:textId="77777777" w:rsidR="00C03DDD" w:rsidRPr="00F1202D" w:rsidRDefault="00C03DDD" w:rsidP="00C03DDD">
      <w:pPr>
        <w:spacing w:before="206" w:after="17"/>
        <w:ind w:left="683"/>
        <w:rPr>
          <w:b/>
          <w:i/>
        </w:rPr>
      </w:pPr>
      <w:r w:rsidRPr="00F1202D">
        <w:rPr>
          <w:b/>
          <w:i/>
        </w:rPr>
        <w:t>Professional Organizations</w:t>
      </w: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C03DDD" w:rsidRPr="00F1202D" w14:paraId="5B53111D" w14:textId="77777777" w:rsidTr="00867831">
        <w:trPr>
          <w:trHeight w:val="284"/>
        </w:trPr>
        <w:tc>
          <w:tcPr>
            <w:tcW w:w="4608" w:type="dxa"/>
          </w:tcPr>
          <w:p w14:paraId="75857C06" w14:textId="77777777" w:rsidR="00C03DDD" w:rsidRPr="00F1202D" w:rsidRDefault="00C03DDD" w:rsidP="00867831">
            <w:pPr>
              <w:pStyle w:val="TableParagraph"/>
              <w:spacing w:before="16" w:line="247" w:lineRule="exact"/>
              <w:ind w:left="1430"/>
              <w:rPr>
                <w:b/>
              </w:rPr>
            </w:pPr>
            <w:r w:rsidRPr="00F1202D">
              <w:rPr>
                <w:b/>
              </w:rPr>
              <w:t>Group/Committee</w:t>
            </w:r>
          </w:p>
        </w:tc>
        <w:tc>
          <w:tcPr>
            <w:tcW w:w="3328" w:type="dxa"/>
          </w:tcPr>
          <w:p w14:paraId="1CF3DA1C" w14:textId="77777777" w:rsidR="00C03DDD" w:rsidRPr="00F1202D" w:rsidRDefault="00C03DDD" w:rsidP="00867831">
            <w:pPr>
              <w:pStyle w:val="TableParagraph"/>
              <w:spacing w:before="16" w:line="247" w:lineRule="exact"/>
              <w:ind w:left="966"/>
              <w:rPr>
                <w:b/>
              </w:rPr>
            </w:pPr>
            <w:r w:rsidRPr="00F1202D">
              <w:rPr>
                <w:b/>
              </w:rPr>
              <w:t>Role &amp; Impact</w:t>
            </w:r>
          </w:p>
        </w:tc>
        <w:tc>
          <w:tcPr>
            <w:tcW w:w="2432" w:type="dxa"/>
          </w:tcPr>
          <w:p w14:paraId="52031540" w14:textId="77777777" w:rsidR="00C03DDD" w:rsidRPr="00F1202D" w:rsidRDefault="00C03DDD" w:rsidP="00867831">
            <w:pPr>
              <w:pStyle w:val="TableParagraph"/>
              <w:spacing w:before="16" w:line="247" w:lineRule="exact"/>
              <w:ind w:left="850" w:right="824"/>
              <w:jc w:val="center"/>
              <w:rPr>
                <w:b/>
              </w:rPr>
            </w:pPr>
            <w:r w:rsidRPr="00F1202D">
              <w:rPr>
                <w:b/>
              </w:rPr>
              <w:t>Year(s)</w:t>
            </w:r>
          </w:p>
        </w:tc>
      </w:tr>
      <w:tr w:rsidR="00C03DDD" w:rsidRPr="00F1202D" w14:paraId="3BA264AE" w14:textId="77777777" w:rsidTr="00867831">
        <w:trPr>
          <w:trHeight w:val="332"/>
        </w:trPr>
        <w:tc>
          <w:tcPr>
            <w:tcW w:w="4608" w:type="dxa"/>
          </w:tcPr>
          <w:p w14:paraId="1CC46FB6" w14:textId="77777777" w:rsidR="00C03DDD" w:rsidRPr="00F1202D" w:rsidRDefault="00C03DDD" w:rsidP="00867831">
            <w:pPr>
              <w:pStyle w:val="TableParagraph"/>
            </w:pPr>
            <w:r w:rsidRPr="00F1202D">
              <w:t>American Association of Public Health Dentistry</w:t>
            </w:r>
          </w:p>
        </w:tc>
        <w:tc>
          <w:tcPr>
            <w:tcW w:w="3328" w:type="dxa"/>
          </w:tcPr>
          <w:p w14:paraId="36FE5B5B" w14:textId="77777777" w:rsidR="00C03DDD" w:rsidRPr="00F1202D" w:rsidRDefault="00C03DDD" w:rsidP="00867831">
            <w:pPr>
              <w:pStyle w:val="TableParagraph"/>
            </w:pPr>
            <w:r w:rsidRPr="00F1202D">
              <w:t>Member</w:t>
            </w:r>
          </w:p>
        </w:tc>
        <w:tc>
          <w:tcPr>
            <w:tcW w:w="2432" w:type="dxa"/>
          </w:tcPr>
          <w:p w14:paraId="57037B6A" w14:textId="77777777" w:rsidR="00C03DDD" w:rsidRPr="00F1202D" w:rsidRDefault="00C03DDD" w:rsidP="00867831">
            <w:pPr>
              <w:pStyle w:val="TableParagraph"/>
            </w:pPr>
            <w:r w:rsidRPr="00F1202D">
              <w:t xml:space="preserve"> 2017-2018</w:t>
            </w:r>
          </w:p>
        </w:tc>
      </w:tr>
      <w:tr w:rsidR="00C03DDD" w:rsidRPr="00F1202D" w14:paraId="4AD3E184" w14:textId="77777777" w:rsidTr="00867831">
        <w:trPr>
          <w:trHeight w:val="267"/>
        </w:trPr>
        <w:tc>
          <w:tcPr>
            <w:tcW w:w="4608" w:type="dxa"/>
          </w:tcPr>
          <w:p w14:paraId="5FFD3283" w14:textId="77777777" w:rsidR="00C03DDD" w:rsidRPr="00F1202D" w:rsidRDefault="00C03DDD" w:rsidP="00867831">
            <w:pPr>
              <w:pStyle w:val="TableParagraph"/>
            </w:pPr>
            <w:r w:rsidRPr="00F1202D">
              <w:t>American Academy of General Dentistry</w:t>
            </w:r>
          </w:p>
        </w:tc>
        <w:tc>
          <w:tcPr>
            <w:tcW w:w="3328" w:type="dxa"/>
          </w:tcPr>
          <w:p w14:paraId="0F87BA7D" w14:textId="77777777" w:rsidR="00C03DDD" w:rsidRPr="00F1202D" w:rsidRDefault="00C03DDD" w:rsidP="00867831">
            <w:pPr>
              <w:pStyle w:val="TableParagraph"/>
            </w:pPr>
            <w:r w:rsidRPr="00F1202D">
              <w:t>Member</w:t>
            </w:r>
          </w:p>
        </w:tc>
        <w:tc>
          <w:tcPr>
            <w:tcW w:w="2432" w:type="dxa"/>
          </w:tcPr>
          <w:p w14:paraId="6509FA4A" w14:textId="77777777" w:rsidR="00C03DDD" w:rsidRPr="00F1202D" w:rsidRDefault="00C03DDD" w:rsidP="00867831">
            <w:pPr>
              <w:pStyle w:val="TableParagraph"/>
            </w:pPr>
            <w:r w:rsidRPr="00F1202D">
              <w:t>2017-2018</w:t>
            </w:r>
          </w:p>
        </w:tc>
      </w:tr>
      <w:tr w:rsidR="00C03DDD" w:rsidRPr="00F1202D" w14:paraId="1A687B65" w14:textId="77777777" w:rsidTr="00867831">
        <w:trPr>
          <w:trHeight w:val="332"/>
        </w:trPr>
        <w:tc>
          <w:tcPr>
            <w:tcW w:w="4608" w:type="dxa"/>
          </w:tcPr>
          <w:p w14:paraId="3D7F6FBA" w14:textId="77777777" w:rsidR="00C03DDD" w:rsidRPr="00F1202D" w:rsidRDefault="00C03DDD" w:rsidP="00867831">
            <w:pPr>
              <w:pStyle w:val="TableParagraph"/>
            </w:pPr>
            <w:r w:rsidRPr="00F1202D">
              <w:t>Commissioned Officers Association</w:t>
            </w:r>
          </w:p>
        </w:tc>
        <w:tc>
          <w:tcPr>
            <w:tcW w:w="3328" w:type="dxa"/>
          </w:tcPr>
          <w:p w14:paraId="5CEE0630" w14:textId="77777777" w:rsidR="00C03DDD" w:rsidRPr="00F1202D" w:rsidRDefault="00C03DDD" w:rsidP="00867831">
            <w:pPr>
              <w:pStyle w:val="TableParagraph"/>
            </w:pPr>
            <w:r w:rsidRPr="00F1202D">
              <w:t>Member</w:t>
            </w:r>
          </w:p>
        </w:tc>
        <w:tc>
          <w:tcPr>
            <w:tcW w:w="2432" w:type="dxa"/>
          </w:tcPr>
          <w:p w14:paraId="3270548D" w14:textId="77777777" w:rsidR="00C03DDD" w:rsidRPr="00F1202D" w:rsidRDefault="00C03DDD" w:rsidP="00867831">
            <w:pPr>
              <w:pStyle w:val="TableParagraph"/>
            </w:pPr>
            <w:r w:rsidRPr="00F1202D">
              <w:t>2014-2016</w:t>
            </w:r>
          </w:p>
        </w:tc>
      </w:tr>
      <w:tr w:rsidR="00C03DDD" w:rsidRPr="00F1202D" w14:paraId="5FFA41AE" w14:textId="77777777" w:rsidTr="00867831">
        <w:trPr>
          <w:trHeight w:val="267"/>
        </w:trPr>
        <w:tc>
          <w:tcPr>
            <w:tcW w:w="4608" w:type="dxa"/>
          </w:tcPr>
          <w:p w14:paraId="355280D3" w14:textId="77777777" w:rsidR="00C03DDD" w:rsidRPr="00F1202D" w:rsidRDefault="00C03DDD" w:rsidP="00867831">
            <w:pPr>
              <w:pStyle w:val="TableParagraph"/>
            </w:pPr>
            <w:r w:rsidRPr="00F1202D">
              <w:t>American Dental Association</w:t>
            </w:r>
          </w:p>
        </w:tc>
        <w:tc>
          <w:tcPr>
            <w:tcW w:w="3328" w:type="dxa"/>
          </w:tcPr>
          <w:p w14:paraId="3924DBCB" w14:textId="77777777" w:rsidR="00C03DDD" w:rsidRPr="00F1202D" w:rsidRDefault="00C03DDD" w:rsidP="00867831">
            <w:pPr>
              <w:pStyle w:val="TableParagraph"/>
            </w:pPr>
            <w:r w:rsidRPr="00F1202D">
              <w:t>Member</w:t>
            </w:r>
          </w:p>
        </w:tc>
        <w:tc>
          <w:tcPr>
            <w:tcW w:w="2432" w:type="dxa"/>
          </w:tcPr>
          <w:p w14:paraId="5610DCFA" w14:textId="77777777" w:rsidR="00C03DDD" w:rsidRPr="00F1202D" w:rsidRDefault="00C03DDD" w:rsidP="00867831">
            <w:pPr>
              <w:pStyle w:val="TableParagraph"/>
            </w:pPr>
            <w:r w:rsidRPr="00F1202D">
              <w:t>2011-2016</w:t>
            </w:r>
          </w:p>
        </w:tc>
      </w:tr>
      <w:tr w:rsidR="00C03DDD" w:rsidRPr="00F1202D" w14:paraId="27C03165" w14:textId="77777777" w:rsidTr="00867831">
        <w:trPr>
          <w:trHeight w:val="252"/>
        </w:trPr>
        <w:tc>
          <w:tcPr>
            <w:tcW w:w="4608" w:type="dxa"/>
          </w:tcPr>
          <w:p w14:paraId="1EB68867" w14:textId="77777777" w:rsidR="00C03DDD" w:rsidRPr="00F1202D" w:rsidRDefault="00C03DDD" w:rsidP="00867831">
            <w:pPr>
              <w:pStyle w:val="TableParagraph"/>
            </w:pPr>
          </w:p>
        </w:tc>
        <w:tc>
          <w:tcPr>
            <w:tcW w:w="3328" w:type="dxa"/>
          </w:tcPr>
          <w:p w14:paraId="5B9BA93D" w14:textId="77777777" w:rsidR="00C03DDD" w:rsidRPr="00F1202D" w:rsidRDefault="00C03DDD" w:rsidP="00867831">
            <w:pPr>
              <w:pStyle w:val="TableParagraph"/>
            </w:pPr>
          </w:p>
        </w:tc>
        <w:tc>
          <w:tcPr>
            <w:tcW w:w="2432" w:type="dxa"/>
          </w:tcPr>
          <w:p w14:paraId="7DB8707C" w14:textId="77777777" w:rsidR="00C03DDD" w:rsidRPr="00F1202D" w:rsidRDefault="00C03DDD" w:rsidP="00867831">
            <w:pPr>
              <w:pStyle w:val="TableParagraph"/>
            </w:pPr>
          </w:p>
        </w:tc>
      </w:tr>
    </w:tbl>
    <w:p w14:paraId="1333BC59" w14:textId="1F8CAA16" w:rsidR="00C03DDD" w:rsidRPr="00F1202D" w:rsidRDefault="00C03DDD" w:rsidP="00C03DDD">
      <w:pPr>
        <w:pStyle w:val="BodyText"/>
        <w:rPr>
          <w:i/>
        </w:rPr>
      </w:pPr>
    </w:p>
    <w:p w14:paraId="595663E6" w14:textId="77777777" w:rsidR="00C03DDD" w:rsidRPr="00F1202D" w:rsidRDefault="00C03DDD" w:rsidP="00FC244C">
      <w:pPr>
        <w:spacing w:after="17"/>
        <w:ind w:firstLine="720"/>
        <w:rPr>
          <w:b/>
          <w:i/>
        </w:rPr>
      </w:pPr>
      <w:r w:rsidRPr="00F1202D">
        <w:rPr>
          <w:b/>
          <w:i/>
        </w:rPr>
        <w:t>Mentoring Activities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2"/>
        <w:gridCol w:w="5408"/>
        <w:gridCol w:w="1888"/>
      </w:tblGrid>
      <w:tr w:rsidR="00C03DDD" w:rsidRPr="00F1202D" w14:paraId="5999CB18" w14:textId="77777777" w:rsidTr="00867831">
        <w:trPr>
          <w:trHeight w:val="251"/>
        </w:trPr>
        <w:tc>
          <w:tcPr>
            <w:tcW w:w="3152" w:type="dxa"/>
            <w:vMerge w:val="restart"/>
          </w:tcPr>
          <w:p w14:paraId="62434791" w14:textId="77777777" w:rsidR="00C03DDD" w:rsidRPr="00F1202D" w:rsidRDefault="00C03DDD" w:rsidP="00867831">
            <w:pPr>
              <w:pStyle w:val="TableParagraph"/>
              <w:spacing w:before="9"/>
              <w:rPr>
                <w:b/>
                <w:i/>
              </w:rPr>
            </w:pPr>
          </w:p>
          <w:p w14:paraId="4A1D7DC9" w14:textId="77777777" w:rsidR="00C03DDD" w:rsidRPr="00F1202D" w:rsidRDefault="00C03DDD" w:rsidP="00867831">
            <w:pPr>
              <w:pStyle w:val="TableParagraph"/>
              <w:ind w:left="422"/>
              <w:rPr>
                <w:b/>
              </w:rPr>
            </w:pPr>
            <w:r w:rsidRPr="00F1202D">
              <w:rPr>
                <w:b/>
              </w:rPr>
              <w:lastRenderedPageBreak/>
              <w:t>Official Category Program</w:t>
            </w:r>
          </w:p>
        </w:tc>
        <w:tc>
          <w:tcPr>
            <w:tcW w:w="5408" w:type="dxa"/>
          </w:tcPr>
          <w:p w14:paraId="686F6860" w14:textId="77777777" w:rsidR="00C03DDD" w:rsidRPr="00F1202D" w:rsidRDefault="00C03DDD" w:rsidP="00867831">
            <w:pPr>
              <w:pStyle w:val="TableParagraph"/>
              <w:spacing w:line="231" w:lineRule="exact"/>
              <w:ind w:left="1647" w:right="1340"/>
              <w:jc w:val="center"/>
              <w:rPr>
                <w:b/>
              </w:rPr>
            </w:pPr>
            <w:r w:rsidRPr="00F1202D">
              <w:rPr>
                <w:b/>
              </w:rPr>
              <w:lastRenderedPageBreak/>
              <w:t>Role</w:t>
            </w:r>
          </w:p>
        </w:tc>
        <w:tc>
          <w:tcPr>
            <w:tcW w:w="1888" w:type="dxa"/>
          </w:tcPr>
          <w:p w14:paraId="15041B58" w14:textId="77777777" w:rsidR="00C03DDD" w:rsidRPr="00F1202D" w:rsidRDefault="00C03DDD" w:rsidP="00867831">
            <w:pPr>
              <w:pStyle w:val="TableParagraph"/>
              <w:spacing w:line="231" w:lineRule="exact"/>
              <w:ind w:left="726"/>
              <w:rPr>
                <w:b/>
              </w:rPr>
            </w:pPr>
            <w:r w:rsidRPr="00F1202D">
              <w:rPr>
                <w:b/>
              </w:rPr>
              <w:t>Year(s)</w:t>
            </w:r>
          </w:p>
        </w:tc>
      </w:tr>
      <w:tr w:rsidR="00C03DDD" w:rsidRPr="00F1202D" w14:paraId="599563E8" w14:textId="77777777" w:rsidTr="00867831">
        <w:trPr>
          <w:trHeight w:val="235"/>
        </w:trPr>
        <w:tc>
          <w:tcPr>
            <w:tcW w:w="3152" w:type="dxa"/>
            <w:vMerge/>
            <w:tcBorders>
              <w:top w:val="nil"/>
            </w:tcBorders>
          </w:tcPr>
          <w:p w14:paraId="7C114689" w14:textId="77777777" w:rsidR="00C03DDD" w:rsidRPr="00F1202D" w:rsidRDefault="00C03DDD" w:rsidP="00867831"/>
        </w:tc>
        <w:tc>
          <w:tcPr>
            <w:tcW w:w="5408" w:type="dxa"/>
          </w:tcPr>
          <w:p w14:paraId="3DCBE869" w14:textId="77777777" w:rsidR="00C03DDD" w:rsidRPr="00F1202D" w:rsidRDefault="00C03DDD" w:rsidP="00867831">
            <w:pPr>
              <w:pStyle w:val="TableParagraph"/>
              <w:spacing w:line="216" w:lineRule="exact"/>
              <w:ind w:left="1654" w:right="1340"/>
              <w:jc w:val="center"/>
              <w:rPr>
                <w:i/>
              </w:rPr>
            </w:pPr>
            <w:r w:rsidRPr="00F1202D">
              <w:rPr>
                <w:i/>
              </w:rPr>
              <w:t>(Program Name and Role)</w:t>
            </w:r>
          </w:p>
        </w:tc>
        <w:tc>
          <w:tcPr>
            <w:tcW w:w="1888" w:type="dxa"/>
          </w:tcPr>
          <w:p w14:paraId="529FDAB0" w14:textId="77777777" w:rsidR="00C03DDD" w:rsidRPr="00F1202D" w:rsidRDefault="00C03DDD" w:rsidP="00867831">
            <w:pPr>
              <w:pStyle w:val="TableParagraph"/>
            </w:pPr>
          </w:p>
        </w:tc>
      </w:tr>
      <w:tr w:rsidR="00C03DDD" w:rsidRPr="00F1202D" w14:paraId="2E16076B" w14:textId="77777777" w:rsidTr="00867831">
        <w:trPr>
          <w:trHeight w:val="251"/>
        </w:trPr>
        <w:tc>
          <w:tcPr>
            <w:tcW w:w="3152" w:type="dxa"/>
            <w:vMerge/>
            <w:tcBorders>
              <w:top w:val="nil"/>
            </w:tcBorders>
          </w:tcPr>
          <w:p w14:paraId="5326B08B" w14:textId="77777777" w:rsidR="00C03DDD" w:rsidRPr="00F1202D" w:rsidRDefault="00C03DDD" w:rsidP="00867831"/>
        </w:tc>
        <w:tc>
          <w:tcPr>
            <w:tcW w:w="5408" w:type="dxa"/>
          </w:tcPr>
          <w:p w14:paraId="0E4FA89B" w14:textId="3277001B" w:rsidR="00C03DDD" w:rsidRPr="00F1202D" w:rsidRDefault="00C03DDD" w:rsidP="00867831">
            <w:pPr>
              <w:pStyle w:val="TableParagraph"/>
            </w:pPr>
            <w:r w:rsidRPr="00F1202D">
              <w:t>Mentor for new PHS/C</w:t>
            </w:r>
            <w:r w:rsidR="00422DD9" w:rsidRPr="00F1202D">
              <w:t xml:space="preserve">oast Guard </w:t>
            </w:r>
            <w:r w:rsidRPr="00F1202D">
              <w:t>Accession</w:t>
            </w:r>
          </w:p>
        </w:tc>
        <w:tc>
          <w:tcPr>
            <w:tcW w:w="1888" w:type="dxa"/>
          </w:tcPr>
          <w:p w14:paraId="2103E933" w14:textId="77777777" w:rsidR="00C03DDD" w:rsidRPr="00F1202D" w:rsidRDefault="00C03DDD" w:rsidP="00867831">
            <w:pPr>
              <w:pStyle w:val="TableParagraph"/>
            </w:pPr>
            <w:r w:rsidRPr="00F1202D">
              <w:t>2013</w:t>
            </w:r>
          </w:p>
        </w:tc>
      </w:tr>
      <w:tr w:rsidR="00C03DDD" w:rsidRPr="00F1202D" w14:paraId="6B0833CD" w14:textId="77777777" w:rsidTr="00867831">
        <w:trPr>
          <w:trHeight w:val="236"/>
        </w:trPr>
        <w:tc>
          <w:tcPr>
            <w:tcW w:w="3152" w:type="dxa"/>
            <w:vMerge/>
            <w:tcBorders>
              <w:top w:val="nil"/>
            </w:tcBorders>
          </w:tcPr>
          <w:p w14:paraId="1E276F10" w14:textId="77777777" w:rsidR="00C03DDD" w:rsidRPr="00F1202D" w:rsidRDefault="00C03DDD" w:rsidP="00867831"/>
        </w:tc>
        <w:tc>
          <w:tcPr>
            <w:tcW w:w="5408" w:type="dxa"/>
          </w:tcPr>
          <w:p w14:paraId="69DC6E75" w14:textId="77777777" w:rsidR="00C03DDD" w:rsidRPr="00F1202D" w:rsidRDefault="00C03DDD" w:rsidP="00867831">
            <w:pPr>
              <w:pStyle w:val="TableParagraph"/>
            </w:pPr>
          </w:p>
        </w:tc>
        <w:tc>
          <w:tcPr>
            <w:tcW w:w="1888" w:type="dxa"/>
          </w:tcPr>
          <w:p w14:paraId="488680CE" w14:textId="77777777" w:rsidR="00C03DDD" w:rsidRPr="00F1202D" w:rsidRDefault="00C03DDD" w:rsidP="00867831">
            <w:pPr>
              <w:pStyle w:val="TableParagraph"/>
            </w:pPr>
          </w:p>
        </w:tc>
      </w:tr>
      <w:tr w:rsidR="00C03DDD" w:rsidRPr="00F1202D" w14:paraId="1182CC74" w14:textId="77777777" w:rsidTr="00867831">
        <w:trPr>
          <w:trHeight w:val="251"/>
        </w:trPr>
        <w:tc>
          <w:tcPr>
            <w:tcW w:w="3152" w:type="dxa"/>
            <w:vMerge w:val="restart"/>
          </w:tcPr>
          <w:p w14:paraId="34B83EED" w14:textId="77777777" w:rsidR="00C03DDD" w:rsidRPr="00F1202D" w:rsidRDefault="00C03DDD" w:rsidP="00867831">
            <w:pPr>
              <w:pStyle w:val="TableParagraph"/>
              <w:spacing w:before="8"/>
              <w:rPr>
                <w:b/>
                <w:i/>
              </w:rPr>
            </w:pPr>
          </w:p>
          <w:p w14:paraId="1B52E2E4" w14:textId="77777777" w:rsidR="00C03DDD" w:rsidRPr="00F1202D" w:rsidRDefault="00C03DDD" w:rsidP="00867831">
            <w:pPr>
              <w:pStyle w:val="TableParagraph"/>
              <w:spacing w:line="242" w:lineRule="auto"/>
              <w:ind w:left="421" w:right="85"/>
              <w:rPr>
                <w:b/>
              </w:rPr>
            </w:pPr>
            <w:r w:rsidRPr="00F1202D">
              <w:rPr>
                <w:b/>
              </w:rPr>
              <w:t>Other PHS/Agency Program</w:t>
            </w:r>
          </w:p>
        </w:tc>
        <w:tc>
          <w:tcPr>
            <w:tcW w:w="5408" w:type="dxa"/>
          </w:tcPr>
          <w:p w14:paraId="55D701AB" w14:textId="77777777" w:rsidR="00C03DDD" w:rsidRPr="00F1202D" w:rsidRDefault="00C03DDD" w:rsidP="00867831">
            <w:pPr>
              <w:pStyle w:val="TableParagraph"/>
            </w:pPr>
            <w:r w:rsidRPr="00F1202D">
              <w:t>Partners in Education (PIE) Participant</w:t>
            </w:r>
          </w:p>
        </w:tc>
        <w:tc>
          <w:tcPr>
            <w:tcW w:w="1888" w:type="dxa"/>
          </w:tcPr>
          <w:p w14:paraId="3467E9D8" w14:textId="77777777" w:rsidR="00C03DDD" w:rsidRPr="00F1202D" w:rsidRDefault="00C03DDD" w:rsidP="00867831">
            <w:pPr>
              <w:pStyle w:val="TableParagraph"/>
            </w:pPr>
            <w:r w:rsidRPr="00F1202D">
              <w:t>2018</w:t>
            </w:r>
          </w:p>
        </w:tc>
      </w:tr>
      <w:tr w:rsidR="00C03DDD" w:rsidRPr="00F1202D" w14:paraId="79387B3E" w14:textId="77777777" w:rsidTr="00867831">
        <w:trPr>
          <w:trHeight w:val="236"/>
        </w:trPr>
        <w:tc>
          <w:tcPr>
            <w:tcW w:w="3152" w:type="dxa"/>
            <w:vMerge/>
            <w:tcBorders>
              <w:top w:val="nil"/>
            </w:tcBorders>
          </w:tcPr>
          <w:p w14:paraId="61EA2E78" w14:textId="77777777" w:rsidR="00C03DDD" w:rsidRPr="00F1202D" w:rsidRDefault="00C03DDD" w:rsidP="00867831"/>
        </w:tc>
        <w:tc>
          <w:tcPr>
            <w:tcW w:w="5408" w:type="dxa"/>
          </w:tcPr>
          <w:p w14:paraId="70059180" w14:textId="77777777" w:rsidR="00C03DDD" w:rsidRPr="00F1202D" w:rsidRDefault="00C03DDD" w:rsidP="00867831">
            <w:pPr>
              <w:pStyle w:val="TableParagraph"/>
            </w:pPr>
          </w:p>
        </w:tc>
        <w:tc>
          <w:tcPr>
            <w:tcW w:w="1888" w:type="dxa"/>
          </w:tcPr>
          <w:p w14:paraId="20ABC886" w14:textId="77777777" w:rsidR="00C03DDD" w:rsidRPr="00F1202D" w:rsidRDefault="00C03DDD" w:rsidP="00867831">
            <w:pPr>
              <w:pStyle w:val="TableParagraph"/>
            </w:pPr>
          </w:p>
        </w:tc>
      </w:tr>
      <w:tr w:rsidR="00C03DDD" w:rsidRPr="00F1202D" w14:paraId="57114DBF" w14:textId="77777777" w:rsidTr="00867831">
        <w:trPr>
          <w:trHeight w:val="251"/>
        </w:trPr>
        <w:tc>
          <w:tcPr>
            <w:tcW w:w="3152" w:type="dxa"/>
            <w:vMerge/>
            <w:tcBorders>
              <w:top w:val="nil"/>
            </w:tcBorders>
          </w:tcPr>
          <w:p w14:paraId="06DCED11" w14:textId="77777777" w:rsidR="00C03DDD" w:rsidRPr="00F1202D" w:rsidRDefault="00C03DDD" w:rsidP="00867831"/>
        </w:tc>
        <w:tc>
          <w:tcPr>
            <w:tcW w:w="5408" w:type="dxa"/>
          </w:tcPr>
          <w:p w14:paraId="647F5C3F" w14:textId="77777777" w:rsidR="00C03DDD" w:rsidRPr="00F1202D" w:rsidRDefault="00C03DDD" w:rsidP="00867831">
            <w:pPr>
              <w:pStyle w:val="TableParagraph"/>
            </w:pPr>
          </w:p>
        </w:tc>
        <w:tc>
          <w:tcPr>
            <w:tcW w:w="1888" w:type="dxa"/>
          </w:tcPr>
          <w:p w14:paraId="0502CA23" w14:textId="77777777" w:rsidR="00C03DDD" w:rsidRPr="00F1202D" w:rsidRDefault="00C03DDD" w:rsidP="00867831">
            <w:pPr>
              <w:pStyle w:val="TableParagraph"/>
            </w:pPr>
          </w:p>
        </w:tc>
      </w:tr>
    </w:tbl>
    <w:p w14:paraId="1B95D7B8" w14:textId="1D889A3C" w:rsidR="00C03DDD" w:rsidRPr="00F1202D" w:rsidRDefault="00C03DDD" w:rsidP="00C03DDD">
      <w:pPr>
        <w:sectPr w:rsidR="00C03DDD" w:rsidRPr="00F1202D">
          <w:pgSz w:w="12240" w:h="15840"/>
          <w:pgMar w:top="1480" w:right="600" w:bottom="1420" w:left="340" w:header="744" w:footer="1232" w:gutter="0"/>
          <w:cols w:space="720"/>
        </w:sectPr>
      </w:pPr>
    </w:p>
    <w:p w14:paraId="3D5D1853" w14:textId="77777777" w:rsidR="00C03DDD" w:rsidRPr="00F1202D" w:rsidRDefault="00C03DDD" w:rsidP="00422DD9">
      <w:pPr>
        <w:spacing w:before="94"/>
        <w:rPr>
          <w:b/>
          <w:i/>
        </w:rPr>
      </w:pPr>
      <w:r w:rsidRPr="00F1202D">
        <w:rPr>
          <w:b/>
          <w:i/>
        </w:rPr>
        <w:lastRenderedPageBreak/>
        <w:t>Publication(s)</w:t>
      </w:r>
    </w:p>
    <w:p w14:paraId="377AEA04" w14:textId="77777777" w:rsidR="00C03DDD" w:rsidRPr="00F1202D" w:rsidRDefault="00C03DDD" w:rsidP="00C03DDD">
      <w:pPr>
        <w:pStyle w:val="ListParagraph"/>
        <w:numPr>
          <w:ilvl w:val="0"/>
          <w:numId w:val="3"/>
        </w:numPr>
        <w:spacing w:before="19"/>
      </w:pPr>
      <w:r w:rsidRPr="00F1202D">
        <w:t>N/A</w:t>
      </w:r>
    </w:p>
    <w:p w14:paraId="01706855" w14:textId="77777777" w:rsidR="00C03DDD" w:rsidRPr="00F1202D" w:rsidRDefault="00C03DDD" w:rsidP="00C03DDD">
      <w:pPr>
        <w:pStyle w:val="BodyText"/>
        <w:rPr>
          <w:b w:val="0"/>
        </w:rPr>
      </w:pPr>
    </w:p>
    <w:tbl>
      <w:tblPr>
        <w:tblpPr w:leftFromText="180" w:rightFromText="180" w:vertAnchor="text" w:horzAnchor="margin" w:tblpXSpec="center" w:tblpY="259"/>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2"/>
        <w:gridCol w:w="2080"/>
        <w:gridCol w:w="1920"/>
        <w:gridCol w:w="2016"/>
        <w:gridCol w:w="1760"/>
      </w:tblGrid>
      <w:tr w:rsidR="00C03DDD" w:rsidRPr="00F1202D" w14:paraId="0EFF27D5" w14:textId="77777777" w:rsidTr="00C03DDD">
        <w:trPr>
          <w:trHeight w:val="507"/>
        </w:trPr>
        <w:tc>
          <w:tcPr>
            <w:tcW w:w="2672" w:type="dxa"/>
          </w:tcPr>
          <w:p w14:paraId="16806107" w14:textId="77777777" w:rsidR="00C03DDD" w:rsidRPr="00F1202D" w:rsidRDefault="00C03DDD" w:rsidP="00C03DDD">
            <w:pPr>
              <w:pStyle w:val="TableParagraph"/>
              <w:spacing w:before="128"/>
              <w:ind w:left="502"/>
              <w:rPr>
                <w:b/>
              </w:rPr>
            </w:pPr>
            <w:bookmarkStart w:id="27" w:name="Presentation(s)"/>
            <w:bookmarkEnd w:id="27"/>
            <w:r w:rsidRPr="00F1202D">
              <w:rPr>
                <w:b/>
              </w:rPr>
              <w:t>Title of Presentation</w:t>
            </w:r>
          </w:p>
        </w:tc>
        <w:tc>
          <w:tcPr>
            <w:tcW w:w="2080" w:type="dxa"/>
          </w:tcPr>
          <w:p w14:paraId="5616FC6B" w14:textId="77777777" w:rsidR="00C03DDD" w:rsidRPr="00F1202D" w:rsidRDefault="00C03DDD" w:rsidP="00C03DDD">
            <w:pPr>
              <w:pStyle w:val="TableParagraph"/>
              <w:spacing w:before="128"/>
              <w:ind w:left="422"/>
              <w:rPr>
                <w:b/>
              </w:rPr>
            </w:pPr>
            <w:r w:rsidRPr="00F1202D">
              <w:rPr>
                <w:b/>
              </w:rPr>
              <w:t>Title of Meeting</w:t>
            </w:r>
          </w:p>
        </w:tc>
        <w:tc>
          <w:tcPr>
            <w:tcW w:w="1920" w:type="dxa"/>
          </w:tcPr>
          <w:p w14:paraId="4ADE7B86" w14:textId="77777777" w:rsidR="00C03DDD" w:rsidRPr="00F1202D" w:rsidRDefault="00C03DDD" w:rsidP="00C03DDD">
            <w:pPr>
              <w:pStyle w:val="TableParagraph"/>
              <w:spacing w:before="1" w:line="256" w:lineRule="exact"/>
              <w:ind w:left="725" w:firstLine="16"/>
              <w:rPr>
                <w:b/>
              </w:rPr>
            </w:pPr>
            <w:r w:rsidRPr="00F1202D">
              <w:rPr>
                <w:b/>
              </w:rPr>
              <w:t>Type of Activity</w:t>
            </w:r>
          </w:p>
        </w:tc>
        <w:tc>
          <w:tcPr>
            <w:tcW w:w="2016" w:type="dxa"/>
          </w:tcPr>
          <w:p w14:paraId="543597AC" w14:textId="77777777" w:rsidR="00C03DDD" w:rsidRPr="00F1202D" w:rsidRDefault="00C03DDD" w:rsidP="00C03DDD">
            <w:pPr>
              <w:pStyle w:val="TableParagraph"/>
              <w:spacing w:before="128"/>
              <w:ind w:left="741"/>
              <w:rPr>
                <w:b/>
              </w:rPr>
            </w:pPr>
            <w:r w:rsidRPr="00F1202D">
              <w:rPr>
                <w:b/>
              </w:rPr>
              <w:t>Location</w:t>
            </w:r>
          </w:p>
        </w:tc>
        <w:tc>
          <w:tcPr>
            <w:tcW w:w="1760" w:type="dxa"/>
          </w:tcPr>
          <w:p w14:paraId="27089314" w14:textId="77777777" w:rsidR="00C03DDD" w:rsidRPr="00F1202D" w:rsidRDefault="00C03DDD" w:rsidP="00C03DDD">
            <w:pPr>
              <w:pStyle w:val="TableParagraph"/>
              <w:spacing w:before="128"/>
              <w:ind w:left="662"/>
              <w:rPr>
                <w:b/>
              </w:rPr>
            </w:pPr>
            <w:r w:rsidRPr="00F1202D">
              <w:rPr>
                <w:b/>
              </w:rPr>
              <w:t>Date(s)</w:t>
            </w:r>
          </w:p>
        </w:tc>
      </w:tr>
      <w:tr w:rsidR="00C03DDD" w:rsidRPr="00F1202D" w14:paraId="15E6590B" w14:textId="77777777" w:rsidTr="00C03DDD">
        <w:trPr>
          <w:trHeight w:val="247"/>
        </w:trPr>
        <w:tc>
          <w:tcPr>
            <w:tcW w:w="2672" w:type="dxa"/>
          </w:tcPr>
          <w:p w14:paraId="6DA7C761" w14:textId="77777777" w:rsidR="00C03DDD" w:rsidRPr="00F1202D" w:rsidRDefault="00C03DDD" w:rsidP="00C03DDD">
            <w:pPr>
              <w:pStyle w:val="TableParagraph"/>
            </w:pPr>
            <w:r w:rsidRPr="00F1202D">
              <w:t>Oral Health Instruction</w:t>
            </w:r>
          </w:p>
        </w:tc>
        <w:tc>
          <w:tcPr>
            <w:tcW w:w="2080" w:type="dxa"/>
          </w:tcPr>
          <w:p w14:paraId="5898CC7F" w14:textId="77777777" w:rsidR="00C03DDD" w:rsidRPr="00F1202D" w:rsidRDefault="00C03DDD" w:rsidP="00C03DDD">
            <w:pPr>
              <w:pStyle w:val="TableParagraph"/>
            </w:pPr>
            <w:r w:rsidRPr="00F1202D">
              <w:t>School Fair</w:t>
            </w:r>
          </w:p>
        </w:tc>
        <w:tc>
          <w:tcPr>
            <w:tcW w:w="1920" w:type="dxa"/>
          </w:tcPr>
          <w:p w14:paraId="78EA1281" w14:textId="77777777" w:rsidR="00C03DDD" w:rsidRPr="00F1202D" w:rsidRDefault="00C03DDD" w:rsidP="00C03DDD">
            <w:pPr>
              <w:pStyle w:val="TableParagraph"/>
            </w:pPr>
            <w:r w:rsidRPr="00F1202D">
              <w:t>Education</w:t>
            </w:r>
          </w:p>
        </w:tc>
        <w:tc>
          <w:tcPr>
            <w:tcW w:w="2016" w:type="dxa"/>
          </w:tcPr>
          <w:p w14:paraId="46D4CE0F" w14:textId="77777777" w:rsidR="00C03DDD" w:rsidRPr="00F1202D" w:rsidRDefault="00C03DDD" w:rsidP="00C03DDD">
            <w:pPr>
              <w:pStyle w:val="TableParagraph"/>
            </w:pPr>
            <w:r w:rsidRPr="00F1202D">
              <w:t>El Paso, TX</w:t>
            </w:r>
          </w:p>
        </w:tc>
        <w:tc>
          <w:tcPr>
            <w:tcW w:w="1760" w:type="dxa"/>
          </w:tcPr>
          <w:p w14:paraId="6CF1DE34" w14:textId="77777777" w:rsidR="00C03DDD" w:rsidRPr="00F1202D" w:rsidRDefault="00C03DDD" w:rsidP="00C03DDD">
            <w:pPr>
              <w:pStyle w:val="TableParagraph"/>
            </w:pPr>
            <w:r w:rsidRPr="00F1202D">
              <w:t xml:space="preserve"> 2019</w:t>
            </w:r>
          </w:p>
        </w:tc>
      </w:tr>
      <w:tr w:rsidR="00C03DDD" w:rsidRPr="00F1202D" w14:paraId="287727D3" w14:textId="77777777" w:rsidTr="00C03DDD">
        <w:trPr>
          <w:trHeight w:val="236"/>
        </w:trPr>
        <w:tc>
          <w:tcPr>
            <w:tcW w:w="2672" w:type="dxa"/>
          </w:tcPr>
          <w:p w14:paraId="40F2C10E" w14:textId="77777777" w:rsidR="00C03DDD" w:rsidRPr="00F1202D" w:rsidRDefault="00C03DDD" w:rsidP="00C03DDD">
            <w:pPr>
              <w:pStyle w:val="TableParagraph"/>
            </w:pPr>
          </w:p>
        </w:tc>
        <w:tc>
          <w:tcPr>
            <w:tcW w:w="2080" w:type="dxa"/>
          </w:tcPr>
          <w:p w14:paraId="3BE5098E" w14:textId="77777777" w:rsidR="00C03DDD" w:rsidRPr="00F1202D" w:rsidRDefault="00C03DDD" w:rsidP="00C03DDD">
            <w:pPr>
              <w:pStyle w:val="TableParagraph"/>
            </w:pPr>
          </w:p>
        </w:tc>
        <w:tc>
          <w:tcPr>
            <w:tcW w:w="1920" w:type="dxa"/>
          </w:tcPr>
          <w:p w14:paraId="5CAC73C3" w14:textId="77777777" w:rsidR="00C03DDD" w:rsidRPr="00F1202D" w:rsidRDefault="00C03DDD" w:rsidP="00C03DDD">
            <w:pPr>
              <w:pStyle w:val="TableParagraph"/>
            </w:pPr>
          </w:p>
        </w:tc>
        <w:tc>
          <w:tcPr>
            <w:tcW w:w="2016" w:type="dxa"/>
          </w:tcPr>
          <w:p w14:paraId="5EE1DE3F" w14:textId="77777777" w:rsidR="00C03DDD" w:rsidRPr="00F1202D" w:rsidRDefault="00C03DDD" w:rsidP="00C03DDD">
            <w:pPr>
              <w:pStyle w:val="TableParagraph"/>
            </w:pPr>
          </w:p>
        </w:tc>
        <w:tc>
          <w:tcPr>
            <w:tcW w:w="1760" w:type="dxa"/>
          </w:tcPr>
          <w:p w14:paraId="1A1811FF" w14:textId="77777777" w:rsidR="00C03DDD" w:rsidRPr="00F1202D" w:rsidRDefault="00C03DDD" w:rsidP="00C03DDD">
            <w:pPr>
              <w:pStyle w:val="TableParagraph"/>
            </w:pPr>
          </w:p>
        </w:tc>
      </w:tr>
    </w:tbl>
    <w:p w14:paraId="505F464A" w14:textId="3630F63E" w:rsidR="00C03DDD" w:rsidRPr="00F1202D" w:rsidRDefault="00C03DDD" w:rsidP="00C03DDD">
      <w:pPr>
        <w:spacing w:before="143" w:after="17"/>
        <w:ind w:left="684"/>
        <w:rPr>
          <w:b/>
          <w:i/>
        </w:rPr>
      </w:pPr>
      <w:r w:rsidRPr="00F1202D">
        <w:rPr>
          <w:b/>
          <w:i/>
        </w:rPr>
        <w:t>Presentation(s)</w:t>
      </w:r>
    </w:p>
    <w:p w14:paraId="0F636777" w14:textId="725AB320" w:rsidR="00DC2AA5" w:rsidRPr="00F1202D" w:rsidRDefault="00DC2AA5" w:rsidP="00DC2AA5">
      <w:pPr>
        <w:pStyle w:val="ListParagraph"/>
        <w:numPr>
          <w:ilvl w:val="0"/>
          <w:numId w:val="4"/>
        </w:numPr>
        <w:spacing w:before="143" w:after="17"/>
      </w:pPr>
      <w:r w:rsidRPr="00F1202D">
        <w:t>N/A</w:t>
      </w:r>
      <w:bookmarkStart w:id="28" w:name="_GoBack"/>
      <w:bookmarkEnd w:id="28"/>
    </w:p>
    <w:p w14:paraId="7AED79C7" w14:textId="77777777" w:rsidR="00C03DDD" w:rsidRPr="00F1202D" w:rsidRDefault="00C03DDD" w:rsidP="00C03DDD">
      <w:pPr>
        <w:pStyle w:val="BodyText"/>
        <w:rPr>
          <w:i/>
        </w:rPr>
      </w:pPr>
    </w:p>
    <w:p w14:paraId="0365BBE3" w14:textId="77777777" w:rsidR="00C03DDD" w:rsidRPr="00F1202D" w:rsidRDefault="00C03DDD" w:rsidP="00C03DDD">
      <w:pPr>
        <w:pStyle w:val="BodyText"/>
        <w:spacing w:before="8"/>
        <w:rPr>
          <w:i/>
        </w:rPr>
      </w:pPr>
    </w:p>
    <w:p w14:paraId="70E598DA" w14:textId="77777777" w:rsidR="00C03DDD" w:rsidRPr="00F1202D" w:rsidRDefault="00C03DDD" w:rsidP="00C03DDD">
      <w:pPr>
        <w:spacing w:after="17"/>
        <w:ind w:left="683"/>
        <w:rPr>
          <w:b/>
          <w:i/>
        </w:rPr>
      </w:pPr>
      <w:bookmarkStart w:id="29" w:name="Outreach_(Civic,_community,_and_voluntee"/>
      <w:bookmarkEnd w:id="29"/>
      <w:r w:rsidRPr="00F1202D">
        <w:rPr>
          <w:b/>
          <w:i/>
        </w:rPr>
        <w:t>Outreach (Civic, community, and volunteer/Outside Activities)</w:t>
      </w:r>
    </w:p>
    <w:tbl>
      <w:tblPr>
        <w:tblW w:w="1044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0"/>
        <w:gridCol w:w="5088"/>
      </w:tblGrid>
      <w:tr w:rsidR="00C03DDD" w:rsidRPr="00F1202D" w14:paraId="6DB39FED" w14:textId="77777777" w:rsidTr="00C03DDD">
        <w:trPr>
          <w:trHeight w:val="235"/>
        </w:trPr>
        <w:tc>
          <w:tcPr>
            <w:tcW w:w="5360" w:type="dxa"/>
          </w:tcPr>
          <w:p w14:paraId="3325D589" w14:textId="77777777" w:rsidR="00C03DDD" w:rsidRPr="00F1202D" w:rsidRDefault="00C03DDD" w:rsidP="00867831">
            <w:pPr>
              <w:pStyle w:val="TableParagraph"/>
              <w:spacing w:line="216" w:lineRule="exact"/>
              <w:ind w:left="1872" w:right="1857"/>
              <w:jc w:val="center"/>
              <w:rPr>
                <w:b/>
              </w:rPr>
            </w:pPr>
            <w:r w:rsidRPr="00F1202D">
              <w:rPr>
                <w:b/>
              </w:rPr>
              <w:t>Type of Activity</w:t>
            </w:r>
          </w:p>
        </w:tc>
        <w:tc>
          <w:tcPr>
            <w:tcW w:w="5088" w:type="dxa"/>
          </w:tcPr>
          <w:p w14:paraId="4D7DC9CD" w14:textId="77777777" w:rsidR="00C03DDD" w:rsidRPr="00F1202D" w:rsidRDefault="00C03DDD" w:rsidP="00867831">
            <w:pPr>
              <w:pStyle w:val="TableParagraph"/>
              <w:spacing w:line="216" w:lineRule="exact"/>
              <w:ind w:left="2183" w:right="2173"/>
              <w:jc w:val="center"/>
              <w:rPr>
                <w:b/>
              </w:rPr>
            </w:pPr>
            <w:r w:rsidRPr="00F1202D">
              <w:rPr>
                <w:b/>
              </w:rPr>
              <w:t>Date(s)</w:t>
            </w:r>
          </w:p>
        </w:tc>
      </w:tr>
      <w:tr w:rsidR="00C03DDD" w:rsidRPr="00F1202D" w14:paraId="3B20975A" w14:textId="77777777" w:rsidTr="00C03DDD">
        <w:trPr>
          <w:trHeight w:val="252"/>
        </w:trPr>
        <w:tc>
          <w:tcPr>
            <w:tcW w:w="5360" w:type="dxa"/>
          </w:tcPr>
          <w:p w14:paraId="1F0B3ADD" w14:textId="77777777" w:rsidR="00C03DDD" w:rsidRPr="00F1202D" w:rsidRDefault="00C03DDD" w:rsidP="00867831">
            <w:pPr>
              <w:pStyle w:val="TableParagraph"/>
            </w:pPr>
            <w:r w:rsidRPr="00F1202D">
              <w:t>Partners in Education (PIE) project</w:t>
            </w:r>
          </w:p>
        </w:tc>
        <w:tc>
          <w:tcPr>
            <w:tcW w:w="5088" w:type="dxa"/>
          </w:tcPr>
          <w:p w14:paraId="0CDDFC31" w14:textId="77777777" w:rsidR="00C03DDD" w:rsidRPr="00F1202D" w:rsidRDefault="00C03DDD" w:rsidP="00867831">
            <w:pPr>
              <w:pStyle w:val="TableParagraph"/>
            </w:pPr>
            <w:r w:rsidRPr="00F1202D">
              <w:t xml:space="preserve"> 2018</w:t>
            </w:r>
          </w:p>
        </w:tc>
      </w:tr>
      <w:tr w:rsidR="00C03DDD" w:rsidRPr="00F1202D" w14:paraId="7AD0F856" w14:textId="77777777" w:rsidTr="00C03DDD">
        <w:trPr>
          <w:trHeight w:val="251"/>
        </w:trPr>
        <w:tc>
          <w:tcPr>
            <w:tcW w:w="5360" w:type="dxa"/>
          </w:tcPr>
          <w:p w14:paraId="6C5B3055" w14:textId="77777777" w:rsidR="00C03DDD" w:rsidRPr="00F1202D" w:rsidRDefault="00C03DDD" w:rsidP="00867831">
            <w:pPr>
              <w:pStyle w:val="TableParagraph"/>
            </w:pPr>
          </w:p>
        </w:tc>
        <w:tc>
          <w:tcPr>
            <w:tcW w:w="5088" w:type="dxa"/>
          </w:tcPr>
          <w:p w14:paraId="015A2884" w14:textId="77777777" w:rsidR="00C03DDD" w:rsidRPr="00F1202D" w:rsidRDefault="00C03DDD" w:rsidP="00867831">
            <w:pPr>
              <w:pStyle w:val="TableParagraph"/>
            </w:pPr>
          </w:p>
        </w:tc>
      </w:tr>
      <w:tr w:rsidR="00C03DDD" w:rsidRPr="00F1202D" w14:paraId="1C368AD3" w14:textId="77777777" w:rsidTr="00C03DDD">
        <w:trPr>
          <w:trHeight w:val="236"/>
        </w:trPr>
        <w:tc>
          <w:tcPr>
            <w:tcW w:w="5360" w:type="dxa"/>
          </w:tcPr>
          <w:p w14:paraId="3DD3F7C6" w14:textId="77777777" w:rsidR="00C03DDD" w:rsidRPr="00F1202D" w:rsidRDefault="00C03DDD" w:rsidP="00867831">
            <w:pPr>
              <w:pStyle w:val="TableParagraph"/>
            </w:pPr>
          </w:p>
        </w:tc>
        <w:tc>
          <w:tcPr>
            <w:tcW w:w="5088" w:type="dxa"/>
          </w:tcPr>
          <w:p w14:paraId="07D547F7" w14:textId="77777777" w:rsidR="00C03DDD" w:rsidRPr="00F1202D" w:rsidRDefault="00C03DDD" w:rsidP="00867831">
            <w:pPr>
              <w:pStyle w:val="TableParagraph"/>
            </w:pPr>
          </w:p>
        </w:tc>
      </w:tr>
    </w:tbl>
    <w:p w14:paraId="73788E0D" w14:textId="77777777" w:rsidR="00C03DDD" w:rsidRPr="00F1202D" w:rsidRDefault="00C03DDD" w:rsidP="00C03DDD">
      <w:pPr>
        <w:pStyle w:val="BodyText"/>
        <w:rPr>
          <w:i/>
        </w:rPr>
      </w:pPr>
    </w:p>
    <w:p w14:paraId="72EE7AE9" w14:textId="77777777" w:rsidR="00C03DDD" w:rsidRPr="00F1202D" w:rsidRDefault="00C03DDD" w:rsidP="00C03DDD">
      <w:pPr>
        <w:pStyle w:val="BodyText"/>
        <w:spacing w:before="4"/>
        <w:rPr>
          <w:i/>
        </w:rPr>
      </w:pPr>
    </w:p>
    <w:p w14:paraId="41EE35F4" w14:textId="77777777" w:rsidR="00C03DDD" w:rsidRPr="00F1202D" w:rsidRDefault="00C03DDD" w:rsidP="00C03DDD">
      <w:pPr>
        <w:spacing w:after="17"/>
        <w:ind w:left="684"/>
        <w:rPr>
          <w:b/>
          <w:i/>
        </w:rPr>
      </w:pPr>
      <w:bookmarkStart w:id="30" w:name="Continuing_Education_(Plans,_Develops,_L"/>
      <w:bookmarkEnd w:id="30"/>
      <w:r w:rsidRPr="00F1202D">
        <w:rPr>
          <w:b/>
          <w:i/>
        </w:rPr>
        <w:t>Continuing Education (Plans, Develops, Leads)</w:t>
      </w:r>
    </w:p>
    <w:tbl>
      <w:tblPr>
        <w:tblW w:w="10576"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4"/>
        <w:gridCol w:w="3296"/>
        <w:gridCol w:w="3536"/>
      </w:tblGrid>
      <w:tr w:rsidR="00C03DDD" w:rsidRPr="00F1202D" w14:paraId="4F6E3530" w14:textId="77777777" w:rsidTr="00C03DDD">
        <w:trPr>
          <w:trHeight w:val="252"/>
        </w:trPr>
        <w:tc>
          <w:tcPr>
            <w:tcW w:w="3744" w:type="dxa"/>
          </w:tcPr>
          <w:p w14:paraId="6A98AE79" w14:textId="77777777" w:rsidR="00C03DDD" w:rsidRPr="00F1202D" w:rsidRDefault="00C03DDD" w:rsidP="00867831">
            <w:pPr>
              <w:pStyle w:val="TableParagraph"/>
              <w:spacing w:line="231" w:lineRule="exact"/>
              <w:ind w:left="1110"/>
              <w:rPr>
                <w:b/>
              </w:rPr>
            </w:pPr>
            <w:r w:rsidRPr="00F1202D">
              <w:rPr>
                <w:b/>
              </w:rPr>
              <w:t>Type of Activity</w:t>
            </w:r>
          </w:p>
        </w:tc>
        <w:tc>
          <w:tcPr>
            <w:tcW w:w="3296" w:type="dxa"/>
          </w:tcPr>
          <w:p w14:paraId="7E6A5A2E" w14:textId="77777777" w:rsidR="00C03DDD" w:rsidRPr="00F1202D" w:rsidRDefault="00C03DDD" w:rsidP="00867831">
            <w:pPr>
              <w:pStyle w:val="TableParagraph"/>
              <w:spacing w:line="231" w:lineRule="exact"/>
              <w:ind w:left="1399" w:right="1409"/>
              <w:jc w:val="center"/>
              <w:rPr>
                <w:b/>
              </w:rPr>
            </w:pPr>
            <w:r w:rsidRPr="00F1202D">
              <w:rPr>
                <w:b/>
              </w:rPr>
              <w:t>Role</w:t>
            </w:r>
          </w:p>
        </w:tc>
        <w:tc>
          <w:tcPr>
            <w:tcW w:w="3536" w:type="dxa"/>
          </w:tcPr>
          <w:p w14:paraId="51128B13" w14:textId="77777777" w:rsidR="00C03DDD" w:rsidRPr="00F1202D" w:rsidRDefault="00C03DDD" w:rsidP="00867831">
            <w:pPr>
              <w:pStyle w:val="TableParagraph"/>
              <w:spacing w:line="231" w:lineRule="exact"/>
              <w:ind w:left="1415" w:right="1389"/>
              <w:jc w:val="center"/>
              <w:rPr>
                <w:b/>
              </w:rPr>
            </w:pPr>
            <w:r w:rsidRPr="00F1202D">
              <w:rPr>
                <w:b/>
              </w:rPr>
              <w:t>Date(s)</w:t>
            </w:r>
          </w:p>
        </w:tc>
      </w:tr>
      <w:tr w:rsidR="00C03DDD" w:rsidRPr="00F1202D" w14:paraId="66F50FC9" w14:textId="77777777" w:rsidTr="00C03DDD">
        <w:trPr>
          <w:trHeight w:val="236"/>
        </w:trPr>
        <w:tc>
          <w:tcPr>
            <w:tcW w:w="3744" w:type="dxa"/>
          </w:tcPr>
          <w:p w14:paraId="51FB51BF" w14:textId="77777777" w:rsidR="00C03DDD" w:rsidRPr="00F1202D" w:rsidRDefault="00C03DDD" w:rsidP="00867831">
            <w:pPr>
              <w:pStyle w:val="TableParagraph"/>
            </w:pPr>
            <w:r w:rsidRPr="00F1202D">
              <w:t>N/A</w:t>
            </w:r>
          </w:p>
        </w:tc>
        <w:tc>
          <w:tcPr>
            <w:tcW w:w="3296" w:type="dxa"/>
          </w:tcPr>
          <w:p w14:paraId="317BE806" w14:textId="77777777" w:rsidR="00C03DDD" w:rsidRPr="00F1202D" w:rsidRDefault="00C03DDD" w:rsidP="00867831">
            <w:pPr>
              <w:pStyle w:val="TableParagraph"/>
            </w:pPr>
          </w:p>
        </w:tc>
        <w:tc>
          <w:tcPr>
            <w:tcW w:w="3536" w:type="dxa"/>
          </w:tcPr>
          <w:p w14:paraId="79810DA3" w14:textId="77777777" w:rsidR="00C03DDD" w:rsidRPr="00F1202D" w:rsidRDefault="00C03DDD" w:rsidP="00867831">
            <w:pPr>
              <w:pStyle w:val="TableParagraph"/>
            </w:pPr>
          </w:p>
        </w:tc>
      </w:tr>
      <w:tr w:rsidR="00C03DDD" w:rsidRPr="00F1202D" w14:paraId="0D5BF7D3" w14:textId="77777777" w:rsidTr="00C03DDD">
        <w:trPr>
          <w:trHeight w:val="251"/>
        </w:trPr>
        <w:tc>
          <w:tcPr>
            <w:tcW w:w="3744" w:type="dxa"/>
          </w:tcPr>
          <w:p w14:paraId="626B8FAC" w14:textId="77777777" w:rsidR="00C03DDD" w:rsidRPr="00F1202D" w:rsidRDefault="00C03DDD" w:rsidP="00867831">
            <w:pPr>
              <w:pStyle w:val="TableParagraph"/>
            </w:pPr>
          </w:p>
        </w:tc>
        <w:tc>
          <w:tcPr>
            <w:tcW w:w="3296" w:type="dxa"/>
          </w:tcPr>
          <w:p w14:paraId="5373AAC6" w14:textId="77777777" w:rsidR="00C03DDD" w:rsidRPr="00F1202D" w:rsidRDefault="00C03DDD" w:rsidP="00867831">
            <w:pPr>
              <w:pStyle w:val="TableParagraph"/>
            </w:pPr>
          </w:p>
        </w:tc>
        <w:tc>
          <w:tcPr>
            <w:tcW w:w="3536" w:type="dxa"/>
          </w:tcPr>
          <w:p w14:paraId="176B6059" w14:textId="77777777" w:rsidR="00C03DDD" w:rsidRPr="00F1202D" w:rsidRDefault="00C03DDD" w:rsidP="00867831">
            <w:pPr>
              <w:pStyle w:val="TableParagraph"/>
            </w:pPr>
          </w:p>
        </w:tc>
      </w:tr>
    </w:tbl>
    <w:p w14:paraId="7E4C9848" w14:textId="7E3F885D" w:rsidR="00F14CE7" w:rsidRPr="00F1202D" w:rsidRDefault="00AF3BCE"/>
    <w:p w14:paraId="665F5942" w14:textId="72F03461" w:rsidR="00C03DDD" w:rsidRPr="00F1202D" w:rsidRDefault="00C03DDD"/>
    <w:sectPr w:rsidR="00C03DDD" w:rsidRPr="00F1202D" w:rsidSect="00DA4B9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D052E" w14:textId="77777777" w:rsidR="006F0205" w:rsidRDefault="006F0205">
      <w:r>
        <w:separator/>
      </w:r>
    </w:p>
  </w:endnote>
  <w:endnote w:type="continuationSeparator" w:id="0">
    <w:p w14:paraId="101D90F2" w14:textId="77777777" w:rsidR="006F0205" w:rsidRDefault="006F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1488553"/>
      <w:docPartObj>
        <w:docPartGallery w:val="Page Numbers (Bottom of Page)"/>
        <w:docPartUnique/>
      </w:docPartObj>
    </w:sdtPr>
    <w:sdtEndPr>
      <w:rPr>
        <w:rStyle w:val="PageNumber"/>
      </w:rPr>
    </w:sdtEndPr>
    <w:sdtContent>
      <w:p w14:paraId="2CEF486E" w14:textId="77777777" w:rsidR="00962073" w:rsidRDefault="006601E5" w:rsidP="00CF1C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8436901"/>
      <w:docPartObj>
        <w:docPartGallery w:val="Page Numbers (Bottom of Page)"/>
        <w:docPartUnique/>
      </w:docPartObj>
    </w:sdtPr>
    <w:sdtEndPr>
      <w:rPr>
        <w:rStyle w:val="PageNumber"/>
      </w:rPr>
    </w:sdtEndPr>
    <w:sdtContent>
      <w:p w14:paraId="72BA7F5F" w14:textId="77777777" w:rsidR="00962073" w:rsidRDefault="006601E5" w:rsidP="00CF1C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3346858"/>
      <w:docPartObj>
        <w:docPartGallery w:val="Page Numbers (Bottom of Page)"/>
        <w:docPartUnique/>
      </w:docPartObj>
    </w:sdtPr>
    <w:sdtEndPr>
      <w:rPr>
        <w:rStyle w:val="PageNumber"/>
      </w:rPr>
    </w:sdtEndPr>
    <w:sdtContent>
      <w:p w14:paraId="77B5506D" w14:textId="77777777" w:rsidR="00962073" w:rsidRDefault="006601E5" w:rsidP="00962073">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B5B9D" w14:textId="77777777" w:rsidR="00962073" w:rsidRDefault="00AF3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344567"/>
      <w:docPartObj>
        <w:docPartGallery w:val="Page Numbers (Bottom of Page)"/>
        <w:docPartUnique/>
      </w:docPartObj>
    </w:sdtPr>
    <w:sdtEndPr>
      <w:rPr>
        <w:rStyle w:val="PageNumber"/>
      </w:rPr>
    </w:sdtEndPr>
    <w:sdtContent>
      <w:p w14:paraId="24CD7293" w14:textId="75818F76" w:rsidR="00962073" w:rsidRDefault="006601E5" w:rsidP="0096207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F3BCE">
          <w:rPr>
            <w:rStyle w:val="PageNumber"/>
            <w:noProof/>
          </w:rPr>
          <w:t>8</w:t>
        </w:r>
        <w:r>
          <w:rPr>
            <w:rStyle w:val="PageNumber"/>
          </w:rPr>
          <w:fldChar w:fldCharType="end"/>
        </w:r>
      </w:p>
    </w:sdtContent>
  </w:sdt>
  <w:p w14:paraId="78B145EB" w14:textId="77777777" w:rsidR="00962073" w:rsidRDefault="00AF3BCE" w:rsidP="00962073">
    <w:pPr>
      <w:pStyle w:val="Footer"/>
      <w:framePr w:wrap="none" w:vAnchor="text" w:hAnchor="margin" w:xAlign="center" w:y="1"/>
      <w:ind w:right="360"/>
      <w:rPr>
        <w:rStyle w:val="PageNumber"/>
      </w:rPr>
    </w:pPr>
  </w:p>
  <w:p w14:paraId="43D44461" w14:textId="77777777" w:rsidR="006A2499" w:rsidRDefault="00AF3BCE">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A97C" w14:textId="77777777" w:rsidR="006F0205" w:rsidRDefault="006F0205">
      <w:r>
        <w:separator/>
      </w:r>
    </w:p>
  </w:footnote>
  <w:footnote w:type="continuationSeparator" w:id="0">
    <w:p w14:paraId="27AAF047" w14:textId="77777777" w:rsidR="006F0205" w:rsidRDefault="006F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CF68" w14:textId="394EB9A3" w:rsidR="006A2499" w:rsidRDefault="00741A18" w:rsidP="00412A58">
    <w:pPr>
      <w:pStyle w:val="BodyText"/>
      <w:spacing w:line="14" w:lineRule="auto"/>
      <w:rPr>
        <w:b w:val="0"/>
        <w:sz w:val="20"/>
      </w:rPr>
    </w:pPr>
    <w:r>
      <w:rPr>
        <w:noProof/>
        <w:lang w:bidi="ar-SA"/>
      </w:rPr>
      <mc:AlternateContent>
        <mc:Choice Requires="wps">
          <w:drawing>
            <wp:inline distT="0" distB="0" distL="0" distR="0" wp14:anchorId="7AE54AF6" wp14:editId="54360C3C">
              <wp:extent cx="1930400" cy="508000"/>
              <wp:effectExtent l="0" t="0" r="12700" b="63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86A57" w14:textId="38DAAB40" w:rsidR="006A2499" w:rsidRDefault="006601E5" w:rsidP="00412A58">
                          <w:pPr>
                            <w:pStyle w:val="BodyText"/>
                            <w:spacing w:before="10"/>
                            <w:ind w:left="20" w:firstLine="340"/>
                            <w:rPr>
                              <w:sz w:val="24"/>
                            </w:rPr>
                          </w:pPr>
                          <w:r>
                            <w:t xml:space="preserve">Last </w:t>
                          </w:r>
                          <w:r>
                            <w:rPr>
                              <w:spacing w:val="-4"/>
                            </w:rPr>
                            <w:t xml:space="preserve">Update: </w:t>
                          </w:r>
                          <w:r>
                            <w:t>Month/Y</w:t>
                          </w:r>
                          <w:r>
                            <w:rPr>
                              <w:sz w:val="24"/>
                            </w:rPr>
                            <w:t>e</w:t>
                          </w:r>
                          <w:r>
                            <w:rPr>
                              <w:spacing w:val="-8"/>
                              <w:sz w:val="24"/>
                            </w:rPr>
                            <w:t>ar</w:t>
                          </w:r>
                        </w:p>
                      </w:txbxContent>
                    </wps:txbx>
                    <wps:bodyPr rot="0" vert="horz" wrap="square" lIns="0" tIns="0" rIns="0" bIns="0" anchor="t" anchorCtr="0" upright="1">
                      <a:noAutofit/>
                    </wps:bodyPr>
                  </wps:wsp>
                </a:graphicData>
              </a:graphic>
            </wp:inline>
          </w:drawing>
        </mc:Choice>
        <mc:Fallback>
          <w:pict>
            <v:shapetype w14:anchorId="7AE54AF6" id="_x0000_t202" coordsize="21600,21600" o:spt="202" path="m,l,21600r21600,l21600,xe">
              <v:stroke joinstyle="miter"/>
              <v:path gradientshapeok="t" o:connecttype="rect"/>
            </v:shapetype>
            <v:shape id="Text Box 8" o:spid="_x0000_s1026" type="#_x0000_t202" style="width:152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" filled="f" stroked="f">
              <v:textbox inset="0,0,0,0">
                <w:txbxContent>
                  <w:p w14:paraId="7C786A57" w14:textId="38DAAB40" w:rsidR="006A2499" w:rsidRDefault="006601E5" w:rsidP="00412A58">
                    <w:pPr>
                      <w:pStyle w:val="BodyText"/>
                      <w:spacing w:before="10"/>
                      <w:ind w:left="20" w:firstLine="340"/>
                      <w:rPr>
                        <w:sz w:val="24"/>
                      </w:rPr>
                    </w:pPr>
                    <w:r>
                      <w:t xml:space="preserve">Last </w:t>
                    </w:r>
                    <w:r>
                      <w:rPr>
                        <w:spacing w:val="-4"/>
                      </w:rPr>
                      <w:t xml:space="preserve">Update: </w:t>
                    </w:r>
                    <w:r>
                      <w:t>Month/Y</w:t>
                    </w:r>
                    <w:r>
                      <w:rPr>
                        <w:sz w:val="24"/>
                      </w:rPr>
                      <w:t>e</w:t>
                    </w:r>
                    <w:r>
                      <w:rPr>
                        <w:spacing w:val="-8"/>
                        <w:sz w:val="24"/>
                      </w:rPr>
                      <w:t>ar</w:t>
                    </w:r>
                  </w:p>
                </w:txbxContent>
              </v:textbox>
              <w10:anchorlock/>
            </v:shape>
          </w:pict>
        </mc:Fallback>
      </mc:AlternateConten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006601E5">
      <w:rPr>
        <w:noProof/>
        <w:lang w:bidi="ar-SA"/>
      </w:rPr>
      <mc:AlternateContent>
        <mc:Choice Requires="wps">
          <w:drawing>
            <wp:inline distT="0" distB="0" distL="0" distR="0" wp14:anchorId="22060B1E" wp14:editId="5CE55543">
              <wp:extent cx="1525905" cy="508635"/>
              <wp:effectExtent l="0" t="0" r="17145" b="571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E1A90" w14:textId="77777777" w:rsidR="006A2499" w:rsidRDefault="006601E5" w:rsidP="00741A18">
                          <w:pPr>
                            <w:pStyle w:val="BodyText"/>
                            <w:spacing w:before="14" w:line="242" w:lineRule="auto"/>
                            <w:ind w:left="20" w:right="10"/>
                          </w:pPr>
                          <w:r>
                            <w:t>LCDR Example O. One PHS # 12345</w:t>
                          </w:r>
                        </w:p>
                        <w:p w14:paraId="644DCBB2" w14:textId="77777777" w:rsidR="006A2499" w:rsidRDefault="006601E5">
                          <w:pPr>
                            <w:pStyle w:val="BodyText"/>
                            <w:spacing w:before="1"/>
                            <w:ind w:left="20"/>
                          </w:pPr>
                          <w:r>
                            <w:t>Category: Dental</w:t>
                          </w:r>
                        </w:p>
                      </w:txbxContent>
                    </wps:txbx>
                    <wps:bodyPr rot="0" vert="horz" wrap="square" lIns="0" tIns="0" rIns="0" bIns="0" anchor="t" anchorCtr="0" upright="1">
                      <a:noAutofit/>
                    </wps:bodyPr>
                  </wps:wsp>
                </a:graphicData>
              </a:graphic>
            </wp:inline>
          </w:drawing>
        </mc:Choice>
        <mc:Fallback>
          <w:pict>
            <v:shape w14:anchorId="22060B1E" id="Text Box 9" o:spid="_x0000_s1027" type="#_x0000_t202" style="width:120.1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" filled="f" stroked="f">
              <v:textbox inset="0,0,0,0">
                <w:txbxContent>
                  <w:p w14:paraId="39FE1A90" w14:textId="77777777" w:rsidR="006A2499" w:rsidRDefault="006601E5" w:rsidP="00741A18">
                    <w:pPr>
                      <w:pStyle w:val="BodyText"/>
                      <w:spacing w:before="14" w:line="242" w:lineRule="auto"/>
                      <w:ind w:left="20" w:right="10"/>
                    </w:pPr>
                    <w:r>
                      <w:t>LCDR Example O. One PHS # 12345</w:t>
                    </w:r>
                  </w:p>
                  <w:p w14:paraId="644DCBB2" w14:textId="77777777" w:rsidR="006A2499" w:rsidRDefault="006601E5">
                    <w:pPr>
                      <w:pStyle w:val="BodyText"/>
                      <w:spacing w:before="1"/>
                      <w:ind w:left="20"/>
                    </w:pPr>
                    <w:r>
                      <w:t>Category: Dental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C549" w14:textId="16F69FDC" w:rsidR="006A2499" w:rsidRDefault="006601E5" w:rsidP="00412A58">
    <w:pPr>
      <w:pStyle w:val="BodyText"/>
      <w:spacing w:line="14" w:lineRule="auto"/>
      <w:rPr>
        <w:b w:val="0"/>
        <w:sz w:val="20"/>
      </w:rPr>
    </w:pPr>
    <w:r>
      <w:rPr>
        <w:noProof/>
        <w:lang w:bidi="ar-SA"/>
      </w:rPr>
      <mc:AlternateContent>
        <mc:Choice Requires="wps">
          <w:drawing>
            <wp:inline distT="0" distB="0" distL="0" distR="0" wp14:anchorId="21628F43" wp14:editId="398EBE21">
              <wp:extent cx="2032000" cy="457200"/>
              <wp:effectExtent l="0" t="0" r="635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53E1" w14:textId="77777777" w:rsidR="006A2499" w:rsidRDefault="006601E5" w:rsidP="00412A58">
                          <w:pPr>
                            <w:pStyle w:val="BodyText"/>
                            <w:spacing w:before="10"/>
                            <w:ind w:left="20" w:firstLine="340"/>
                            <w:rPr>
                              <w:sz w:val="24"/>
                            </w:rPr>
                          </w:pPr>
                          <w:r>
                            <w:t xml:space="preserve">Last </w:t>
                          </w:r>
                          <w:r>
                            <w:rPr>
                              <w:spacing w:val="-4"/>
                            </w:rPr>
                            <w:t xml:space="preserve">Update: </w:t>
                          </w:r>
                          <w:r>
                            <w:t>Month/Y</w:t>
                          </w:r>
                          <w:r>
                            <w:rPr>
                              <w:sz w:val="24"/>
                            </w:rPr>
                            <w:t>e</w:t>
                          </w:r>
                          <w:r>
                            <w:rPr>
                              <w:spacing w:val="-8"/>
                              <w:sz w:val="24"/>
                            </w:rPr>
                            <w:t>ar</w:t>
                          </w:r>
                        </w:p>
                      </w:txbxContent>
                    </wps:txbx>
                    <wps:bodyPr rot="0" vert="horz" wrap="square" lIns="0" tIns="0" rIns="0" bIns="0" anchor="t" anchorCtr="0" upright="1">
                      <a:noAutofit/>
                    </wps:bodyPr>
                  </wps:wsp>
                </a:graphicData>
              </a:graphic>
            </wp:inline>
          </w:drawing>
        </mc:Choice>
        <mc:Fallback>
          <w:pict>
            <v:shapetype w14:anchorId="21628F43" id="_x0000_t202" coordsize="21600,21600" o:spt="202" path="m,l,21600r21600,l21600,xe">
              <v:stroke joinstyle="miter"/>
              <v:path gradientshapeok="t" o:connecttype="rect"/>
            </v:shapetype>
            <v:shape id="Text Box 6" o:spid="_x0000_s1028" type="#_x0000_t202" style="width:16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" filled="f" stroked="f">
              <v:textbox inset="0,0,0,0">
                <w:txbxContent>
                  <w:p w14:paraId="07F253E1" w14:textId="77777777" w:rsidR="006A2499" w:rsidRDefault="006601E5" w:rsidP="00412A58">
                    <w:pPr>
                      <w:pStyle w:val="BodyText"/>
                      <w:spacing w:before="10"/>
                      <w:ind w:left="20" w:firstLine="340"/>
                      <w:rPr>
                        <w:sz w:val="24"/>
                      </w:rPr>
                    </w:pPr>
                    <w:r>
                      <w:t xml:space="preserve">Last </w:t>
                    </w:r>
                    <w:r>
                      <w:rPr>
                        <w:spacing w:val="-4"/>
                      </w:rPr>
                      <w:t xml:space="preserve">Update: </w:t>
                    </w:r>
                    <w:r>
                      <w:t>Month/Y</w:t>
                    </w:r>
                    <w:r>
                      <w:rPr>
                        <w:sz w:val="24"/>
                      </w:rPr>
                      <w:t>e</w:t>
                    </w:r>
                    <w:r>
                      <w:rPr>
                        <w:spacing w:val="-8"/>
                        <w:sz w:val="24"/>
                      </w:rPr>
                      <w:t>ar</w:t>
                    </w:r>
                  </w:p>
                </w:txbxContent>
              </v:textbox>
              <w10:anchorlock/>
            </v:shape>
          </w:pict>
        </mc:Fallback>
      </mc:AlternateContent>
    </w:r>
    <w:r w:rsidR="00412A58">
      <w:rPr>
        <w:b w:val="0"/>
        <w:sz w:val="20"/>
      </w:rPr>
      <w:tab/>
    </w:r>
    <w:r w:rsidR="00412A58">
      <w:rPr>
        <w:b w:val="0"/>
        <w:sz w:val="20"/>
      </w:rPr>
      <w:tab/>
    </w:r>
    <w:r w:rsidR="00412A58">
      <w:rPr>
        <w:b w:val="0"/>
        <w:sz w:val="20"/>
      </w:rPr>
      <w:tab/>
    </w:r>
    <w:r w:rsidR="00412A58">
      <w:rPr>
        <w:b w:val="0"/>
        <w:sz w:val="20"/>
      </w:rPr>
      <w:tab/>
    </w:r>
    <w:r w:rsidR="00412A58">
      <w:rPr>
        <w:b w:val="0"/>
        <w:sz w:val="20"/>
      </w:rPr>
      <w:tab/>
    </w:r>
    <w:r w:rsidR="00412A58">
      <w:rPr>
        <w:b w:val="0"/>
        <w:sz w:val="20"/>
      </w:rPr>
      <w:tab/>
    </w:r>
    <w:r w:rsidR="00412A58">
      <w:rPr>
        <w:b w:val="0"/>
        <w:sz w:val="20"/>
      </w:rPr>
      <w:tab/>
    </w:r>
    <w:r>
      <w:rPr>
        <w:noProof/>
        <w:lang w:bidi="ar-SA"/>
      </w:rPr>
      <mc:AlternateContent>
        <mc:Choice Requires="wps">
          <w:drawing>
            <wp:inline distT="0" distB="0" distL="0" distR="0" wp14:anchorId="22010955" wp14:editId="1CCFD427">
              <wp:extent cx="1525905" cy="528320"/>
              <wp:effectExtent l="0" t="0" r="17145"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1BC6" w14:textId="77777777" w:rsidR="006A2499" w:rsidRDefault="006601E5" w:rsidP="00290EFF">
                          <w:pPr>
                            <w:pStyle w:val="BodyText"/>
                            <w:spacing w:before="14" w:line="242" w:lineRule="auto"/>
                            <w:ind w:left="20" w:right="10"/>
                          </w:pPr>
                          <w:r>
                            <w:t>LCDR Example O. One PHS # 12345</w:t>
                          </w:r>
                        </w:p>
                        <w:p w14:paraId="669481E0" w14:textId="77777777" w:rsidR="006A2499" w:rsidRDefault="006601E5" w:rsidP="00290EFF">
                          <w:pPr>
                            <w:pStyle w:val="BodyText"/>
                            <w:spacing w:before="1"/>
                            <w:ind w:left="20"/>
                          </w:pPr>
                          <w:r>
                            <w:t>Category: Dental</w:t>
                          </w:r>
                        </w:p>
                        <w:p w14:paraId="6A474D75" w14:textId="77777777" w:rsidR="006A2499" w:rsidRDefault="00AF3BCE">
                          <w:pPr>
                            <w:pStyle w:val="BodyText"/>
                            <w:spacing w:line="250" w:lineRule="exact"/>
                            <w:ind w:left="20"/>
                          </w:pPr>
                        </w:p>
                      </w:txbxContent>
                    </wps:txbx>
                    <wps:bodyPr rot="0" vert="horz" wrap="square" lIns="0" tIns="0" rIns="0" bIns="0" anchor="t" anchorCtr="0" upright="1">
                      <a:noAutofit/>
                    </wps:bodyPr>
                  </wps:wsp>
                </a:graphicData>
              </a:graphic>
            </wp:inline>
          </w:drawing>
        </mc:Choice>
        <mc:Fallback>
          <w:pict>
            <v:shape w14:anchorId="22010955" id="Text Box 5" o:spid="_x0000_s1029" type="#_x0000_t202" style="width:120.15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" filled="f" stroked="f">
              <v:textbox inset="0,0,0,0">
                <w:txbxContent>
                  <w:p w14:paraId="72F61BC6" w14:textId="77777777" w:rsidR="006A2499" w:rsidRDefault="006601E5" w:rsidP="00290EFF">
                    <w:pPr>
                      <w:pStyle w:val="BodyText"/>
                      <w:spacing w:before="14" w:line="242" w:lineRule="auto"/>
                      <w:ind w:left="20" w:right="10"/>
                    </w:pPr>
                    <w:r>
                      <w:t>LCDR Example O. One PHS # 12345</w:t>
                    </w:r>
                  </w:p>
                  <w:p w14:paraId="669481E0" w14:textId="77777777" w:rsidR="006A2499" w:rsidRDefault="006601E5" w:rsidP="00290EFF">
                    <w:pPr>
                      <w:pStyle w:val="BodyText"/>
                      <w:spacing w:before="1"/>
                      <w:ind w:left="20"/>
                    </w:pPr>
                    <w:r>
                      <w:t>Category: Dental</w:t>
                    </w:r>
                  </w:p>
                  <w:p w14:paraId="6A474D75" w14:textId="77777777" w:rsidR="006A2499" w:rsidRDefault="00AF3BCE">
                    <w:pPr>
                      <w:pStyle w:val="BodyText"/>
                      <w:spacing w:line="250" w:lineRule="exact"/>
                      <w:ind w:left="20"/>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A5BF" w14:textId="55D67AA1" w:rsidR="00412A58" w:rsidRDefault="00412A58" w:rsidP="00412A58">
    <w:pPr>
      <w:pStyle w:val="BodyText"/>
      <w:spacing w:line="14" w:lineRule="auto"/>
      <w:ind w:left="-1080" w:right="-1080"/>
      <w:rPr>
        <w:b w:val="0"/>
        <w:sz w:val="20"/>
      </w:rPr>
    </w:pPr>
    <w:r>
      <w:rPr>
        <w:noProof/>
        <w:lang w:bidi="ar-SA"/>
      </w:rPr>
      <mc:AlternateContent>
        <mc:Choice Requires="wps">
          <w:drawing>
            <wp:inline distT="0" distB="0" distL="0" distR="0" wp14:anchorId="319E5A31" wp14:editId="002004B4">
              <wp:extent cx="2032000" cy="527050"/>
              <wp:effectExtent l="0" t="0" r="6350" b="63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A45A" w14:textId="77777777" w:rsidR="00412A58" w:rsidRDefault="00412A58" w:rsidP="00412A58">
                          <w:pPr>
                            <w:pStyle w:val="BodyText"/>
                            <w:spacing w:before="10"/>
                            <w:ind w:left="20" w:firstLine="340"/>
                            <w:rPr>
                              <w:sz w:val="24"/>
                            </w:rPr>
                          </w:pPr>
                          <w:r>
                            <w:t xml:space="preserve">Last </w:t>
                          </w:r>
                          <w:r>
                            <w:rPr>
                              <w:spacing w:val="-4"/>
                            </w:rPr>
                            <w:t xml:space="preserve">Update: </w:t>
                          </w:r>
                          <w:r>
                            <w:t>Month/Y</w:t>
                          </w:r>
                          <w:r>
                            <w:rPr>
                              <w:sz w:val="24"/>
                            </w:rPr>
                            <w:t>e</w:t>
                          </w:r>
                          <w:r>
                            <w:rPr>
                              <w:spacing w:val="-8"/>
                              <w:sz w:val="24"/>
                            </w:rPr>
                            <w:t>ar</w:t>
                          </w:r>
                        </w:p>
                      </w:txbxContent>
                    </wps:txbx>
                    <wps:bodyPr rot="0" vert="horz" wrap="square" lIns="0" tIns="0" rIns="0" bIns="0" anchor="t" anchorCtr="0" upright="1">
                      <a:noAutofit/>
                    </wps:bodyPr>
                  </wps:wsp>
                </a:graphicData>
              </a:graphic>
            </wp:inline>
          </w:drawing>
        </mc:Choice>
        <mc:Fallback>
          <w:pict>
            <v:shapetype w14:anchorId="319E5A31" id="_x0000_t202" coordsize="21600,21600" o:spt="202" path="m,l,21600r21600,l21600,xe">
              <v:stroke joinstyle="miter"/>
              <v:path gradientshapeok="t" o:connecttype="rect"/>
            </v:shapetype>
            <v:shape id="Text Box 1" o:spid="_x0000_s1030" type="#_x0000_t202" style="width:160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" filled="f" stroked="f">
              <v:textbox inset="0,0,0,0">
                <w:txbxContent>
                  <w:p w14:paraId="3C1AA45A" w14:textId="77777777" w:rsidR="00412A58" w:rsidRDefault="00412A58" w:rsidP="00412A58">
                    <w:pPr>
                      <w:pStyle w:val="BodyText"/>
                      <w:spacing w:before="10"/>
                      <w:ind w:left="20" w:firstLine="340"/>
                      <w:rPr>
                        <w:sz w:val="24"/>
                      </w:rPr>
                    </w:pPr>
                    <w:r>
                      <w:t xml:space="preserve">Last </w:t>
                    </w:r>
                    <w:r>
                      <w:rPr>
                        <w:spacing w:val="-4"/>
                      </w:rPr>
                      <w:t xml:space="preserve">Update: </w:t>
                    </w:r>
                    <w:r>
                      <w:t>Month/Y</w:t>
                    </w:r>
                    <w:r>
                      <w:rPr>
                        <w:sz w:val="24"/>
                      </w:rPr>
                      <w:t>e</w:t>
                    </w:r>
                    <w:r>
                      <w:rPr>
                        <w:spacing w:val="-8"/>
                        <w:sz w:val="24"/>
                      </w:rPr>
                      <w:t>ar</w:t>
                    </w:r>
                  </w:p>
                </w:txbxContent>
              </v:textbox>
              <w10:anchorlock/>
            </v:shape>
          </w:pict>
        </mc:Fallback>
      </mc:AlternateConten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noProof/>
        <w:lang w:bidi="ar-SA"/>
      </w:rPr>
      <mc:AlternateContent>
        <mc:Choice Requires="wps">
          <w:drawing>
            <wp:inline distT="0" distB="0" distL="0" distR="0" wp14:anchorId="740C41CF" wp14:editId="0408E024">
              <wp:extent cx="1727200" cy="528320"/>
              <wp:effectExtent l="0" t="0" r="635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83CF8" w14:textId="77777777" w:rsidR="00412A58" w:rsidRDefault="00412A58" w:rsidP="00412A58">
                          <w:pPr>
                            <w:pStyle w:val="BodyText"/>
                            <w:spacing w:before="14" w:line="242" w:lineRule="auto"/>
                            <w:ind w:left="20" w:right="10" w:firstLine="340"/>
                          </w:pPr>
                          <w:r>
                            <w:t>LCDR Example O. One</w:t>
                          </w:r>
                        </w:p>
                        <w:p w14:paraId="1663C533" w14:textId="1342161D" w:rsidR="00412A58" w:rsidRDefault="00412A58" w:rsidP="00412A58">
                          <w:pPr>
                            <w:pStyle w:val="BodyText"/>
                            <w:spacing w:before="14" w:line="242" w:lineRule="auto"/>
                            <w:ind w:left="20" w:right="10" w:firstLine="340"/>
                          </w:pPr>
                          <w:r>
                            <w:t>PHS # 12345</w:t>
                          </w:r>
                        </w:p>
                        <w:p w14:paraId="0C90FCA3" w14:textId="77777777" w:rsidR="00412A58" w:rsidRDefault="00412A58" w:rsidP="00412A58">
                          <w:pPr>
                            <w:pStyle w:val="BodyText"/>
                            <w:spacing w:before="1"/>
                            <w:ind w:left="20" w:firstLine="340"/>
                          </w:pPr>
                          <w:r>
                            <w:t>Category: Dental</w:t>
                          </w:r>
                        </w:p>
                        <w:p w14:paraId="3138BB27" w14:textId="77777777" w:rsidR="00412A58" w:rsidRDefault="00412A58">
                          <w:pPr>
                            <w:pStyle w:val="BodyText"/>
                            <w:spacing w:line="250" w:lineRule="exact"/>
                            <w:ind w:left="20"/>
                          </w:pPr>
                        </w:p>
                      </w:txbxContent>
                    </wps:txbx>
                    <wps:bodyPr rot="0" vert="horz" wrap="square" lIns="0" tIns="0" rIns="0" bIns="0" anchor="t" anchorCtr="0" upright="1">
                      <a:noAutofit/>
                    </wps:bodyPr>
                  </wps:wsp>
                </a:graphicData>
              </a:graphic>
            </wp:inline>
          </w:drawing>
        </mc:Choice>
        <mc:Fallback>
          <w:pict>
            <v:shape w14:anchorId="740C41CF" id="Text Box 2" o:spid="_x0000_s1031" type="#_x0000_t202" style="width:136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" filled="f" stroked="f">
              <v:textbox inset="0,0,0,0">
                <w:txbxContent>
                  <w:p w14:paraId="09183CF8" w14:textId="77777777" w:rsidR="00412A58" w:rsidRDefault="00412A58" w:rsidP="00412A58">
                    <w:pPr>
                      <w:pStyle w:val="BodyText"/>
                      <w:spacing w:before="14" w:line="242" w:lineRule="auto"/>
                      <w:ind w:left="20" w:right="10" w:firstLine="340"/>
                    </w:pPr>
                    <w:r>
                      <w:t>LCDR Example O. One</w:t>
                    </w:r>
                  </w:p>
                  <w:p w14:paraId="1663C533" w14:textId="1342161D" w:rsidR="00412A58" w:rsidRDefault="00412A58" w:rsidP="00412A58">
                    <w:pPr>
                      <w:pStyle w:val="BodyText"/>
                      <w:spacing w:before="14" w:line="242" w:lineRule="auto"/>
                      <w:ind w:left="20" w:right="10" w:firstLine="340"/>
                    </w:pPr>
                    <w:r>
                      <w:t>PHS # 12345</w:t>
                    </w:r>
                  </w:p>
                  <w:p w14:paraId="0C90FCA3" w14:textId="77777777" w:rsidR="00412A58" w:rsidRDefault="00412A58" w:rsidP="00412A58">
                    <w:pPr>
                      <w:pStyle w:val="BodyText"/>
                      <w:spacing w:before="1"/>
                      <w:ind w:left="20" w:firstLine="340"/>
                    </w:pPr>
                    <w:r>
                      <w:t>Category: Dental</w:t>
                    </w:r>
                  </w:p>
                  <w:p w14:paraId="3138BB27" w14:textId="77777777" w:rsidR="00412A58" w:rsidRDefault="00412A58">
                    <w:pPr>
                      <w:pStyle w:val="BodyText"/>
                      <w:spacing w:line="250" w:lineRule="exact"/>
                      <w:ind w:left="20"/>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733C"/>
    <w:multiLevelType w:val="hybridMultilevel"/>
    <w:tmpl w:val="140A2E60"/>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 w15:restartNumberingAfterBreak="0">
    <w:nsid w:val="328B333F"/>
    <w:multiLevelType w:val="hybridMultilevel"/>
    <w:tmpl w:val="3866F7CE"/>
    <w:lvl w:ilvl="0" w:tplc="B9568B52">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 w15:restartNumberingAfterBreak="0">
    <w:nsid w:val="3D924945"/>
    <w:multiLevelType w:val="hybridMultilevel"/>
    <w:tmpl w:val="1820F49A"/>
    <w:lvl w:ilvl="0" w:tplc="1190410E">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15:restartNumberingAfterBreak="0">
    <w:nsid w:val="79C96D6B"/>
    <w:multiLevelType w:val="hybridMultilevel"/>
    <w:tmpl w:val="08120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DD"/>
    <w:rsid w:val="00054A27"/>
    <w:rsid w:val="000E1F8F"/>
    <w:rsid w:val="00285D9E"/>
    <w:rsid w:val="002B0449"/>
    <w:rsid w:val="00412A58"/>
    <w:rsid w:val="00422DD9"/>
    <w:rsid w:val="0045483E"/>
    <w:rsid w:val="00475C8F"/>
    <w:rsid w:val="0061242F"/>
    <w:rsid w:val="006344F7"/>
    <w:rsid w:val="00640BEE"/>
    <w:rsid w:val="006601E5"/>
    <w:rsid w:val="006F0205"/>
    <w:rsid w:val="00741A18"/>
    <w:rsid w:val="00777AA0"/>
    <w:rsid w:val="007941E5"/>
    <w:rsid w:val="009E6942"/>
    <w:rsid w:val="009F48CE"/>
    <w:rsid w:val="00A02D9D"/>
    <w:rsid w:val="00A63F47"/>
    <w:rsid w:val="00AF3BCE"/>
    <w:rsid w:val="00B401ED"/>
    <w:rsid w:val="00C03DDD"/>
    <w:rsid w:val="00C04F90"/>
    <w:rsid w:val="00DA4B9E"/>
    <w:rsid w:val="00DC2AA5"/>
    <w:rsid w:val="00E90C5E"/>
    <w:rsid w:val="00F1202D"/>
    <w:rsid w:val="00F63CE7"/>
    <w:rsid w:val="00FC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48904"/>
  <w14:defaultImageDpi w14:val="32767"/>
  <w15:chartTrackingRefBased/>
  <w15:docId w15:val="{197BCF4E-825D-D548-99F9-E073232A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DD"/>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3DDD"/>
    <w:rPr>
      <w:b/>
      <w:bCs/>
    </w:rPr>
  </w:style>
  <w:style w:type="character" w:customStyle="1" w:styleId="BodyTextChar">
    <w:name w:val="Body Text Char"/>
    <w:basedOn w:val="DefaultParagraphFont"/>
    <w:link w:val="BodyText"/>
    <w:uiPriority w:val="1"/>
    <w:rsid w:val="00C03DDD"/>
    <w:rPr>
      <w:rFonts w:ascii="Times New Roman" w:eastAsia="Times New Roman" w:hAnsi="Times New Roman" w:cs="Times New Roman"/>
      <w:b/>
      <w:bCs/>
      <w:sz w:val="22"/>
      <w:szCs w:val="22"/>
      <w:lang w:bidi="en-US"/>
    </w:rPr>
  </w:style>
  <w:style w:type="paragraph" w:styleId="ListParagraph">
    <w:name w:val="List Paragraph"/>
    <w:basedOn w:val="Normal"/>
    <w:uiPriority w:val="1"/>
    <w:qFormat/>
    <w:rsid w:val="00C03DDD"/>
  </w:style>
  <w:style w:type="paragraph" w:customStyle="1" w:styleId="TableParagraph">
    <w:name w:val="Table Paragraph"/>
    <w:basedOn w:val="Normal"/>
    <w:uiPriority w:val="1"/>
    <w:qFormat/>
    <w:rsid w:val="00C03DDD"/>
  </w:style>
  <w:style w:type="paragraph" w:styleId="Footer">
    <w:name w:val="footer"/>
    <w:basedOn w:val="Normal"/>
    <w:link w:val="FooterChar"/>
    <w:uiPriority w:val="99"/>
    <w:unhideWhenUsed/>
    <w:rsid w:val="00C03DDD"/>
    <w:pPr>
      <w:tabs>
        <w:tab w:val="center" w:pos="4680"/>
        <w:tab w:val="right" w:pos="9360"/>
      </w:tabs>
    </w:pPr>
  </w:style>
  <w:style w:type="character" w:customStyle="1" w:styleId="FooterChar">
    <w:name w:val="Footer Char"/>
    <w:basedOn w:val="DefaultParagraphFont"/>
    <w:link w:val="Footer"/>
    <w:uiPriority w:val="99"/>
    <w:rsid w:val="00C03DDD"/>
    <w:rPr>
      <w:rFonts w:ascii="Times New Roman" w:eastAsia="Times New Roman" w:hAnsi="Times New Roman" w:cs="Times New Roman"/>
      <w:sz w:val="22"/>
      <w:szCs w:val="22"/>
      <w:lang w:bidi="en-US"/>
    </w:rPr>
  </w:style>
  <w:style w:type="character" w:styleId="PageNumber">
    <w:name w:val="page number"/>
    <w:basedOn w:val="DefaultParagraphFont"/>
    <w:uiPriority w:val="99"/>
    <w:semiHidden/>
    <w:unhideWhenUsed/>
    <w:rsid w:val="00C03DDD"/>
  </w:style>
  <w:style w:type="table" w:styleId="TableGrid">
    <w:name w:val="Table Grid"/>
    <w:basedOn w:val="TableNormal"/>
    <w:uiPriority w:val="39"/>
    <w:rsid w:val="0047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A18"/>
    <w:pPr>
      <w:tabs>
        <w:tab w:val="center" w:pos="4680"/>
        <w:tab w:val="right" w:pos="9360"/>
      </w:tabs>
    </w:pPr>
  </w:style>
  <w:style w:type="character" w:customStyle="1" w:styleId="HeaderChar">
    <w:name w:val="Header Char"/>
    <w:basedOn w:val="DefaultParagraphFont"/>
    <w:link w:val="Header"/>
    <w:uiPriority w:val="99"/>
    <w:rsid w:val="00741A18"/>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35D422DEA564C8894669DE8245139" ma:contentTypeVersion="7" ma:contentTypeDescription="Create a new document." ma:contentTypeScope="" ma:versionID="e914eb541c322477e73f4fcd8bb81022">
  <xsd:schema xmlns:xsd="http://www.w3.org/2001/XMLSchema" xmlns:xs="http://www.w3.org/2001/XMLSchema" xmlns:p="http://schemas.microsoft.com/office/2006/metadata/properties" xmlns:ns3="574cc261-c897-4895-b0d0-b909fd60a779" targetNamespace="http://schemas.microsoft.com/office/2006/metadata/properties" ma:root="true" ma:fieldsID="9d4a64c7e03761ba12f64b22e93328e3" ns3:_="">
    <xsd:import namespace="574cc261-c897-4895-b0d0-b909fd60a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cc261-c897-4895-b0d0-b909fd60a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1AAF2-A5B0-4F01-B082-959A0E167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cc261-c897-4895-b0d0-b909fd60a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09891-8A51-4BD1-9ECB-8E58BD1BB40B}">
  <ds:schemaRefs>
    <ds:schemaRef ds:uri="http://schemas.microsoft.com/sharepoint/v3/contenttype/forms"/>
  </ds:schemaRefs>
</ds:datastoreItem>
</file>

<file path=customXml/itemProps3.xml><?xml version="1.0" encoding="utf-8"?>
<ds:datastoreItem xmlns:ds="http://schemas.openxmlformats.org/officeDocument/2006/customXml" ds:itemID="{89EA1F25-BBA7-4B23-832F-DC3F721F65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574cc261-c897-4895-b0d0-b909fd60a77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CV 2022 LCDR</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2022 LCDR</dc:title>
  <dc:subject>CV 2022 LCDR Dentist</dc:subject>
  <dc:creator>USPHS Dental Professional Advisory Committee</dc:creator>
  <cp:keywords>CV; 2022; LCDR; Dentist; USPHS</cp:keywords>
  <dc:description/>
  <cp:lastModifiedBy>Hung, Li-Kuei G CAPT USPHS USCG CG ACADEMY (USA)</cp:lastModifiedBy>
  <cp:revision>2</cp:revision>
  <dcterms:created xsi:type="dcterms:W3CDTF">2022-04-09T00:21:00Z</dcterms:created>
  <dcterms:modified xsi:type="dcterms:W3CDTF">2022-04-09T00:21:00Z</dcterms:modified>
  <cp:category>CV 2022 LCDR Dentist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0x01010041235D422DEA564C8894669DE8245139</vt:lpwstr>
  </property>
</Properties>
</file>