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499E7" w14:textId="77777777" w:rsidR="00303D5C" w:rsidRPr="007E11F5" w:rsidRDefault="00303D5C" w:rsidP="00303D5C">
      <w:pPr>
        <w:pStyle w:val="NormalWeb"/>
        <w:jc w:val="center"/>
        <w:rPr>
          <w:sz w:val="22"/>
          <w:szCs w:val="22"/>
        </w:rPr>
      </w:pPr>
      <w:r w:rsidRPr="007E11F5">
        <w:rPr>
          <w:b/>
          <w:bCs/>
          <w:sz w:val="22"/>
          <w:szCs w:val="22"/>
        </w:rPr>
        <w:t>PROMOTION CURRICULUM VITAE COVER PAGE (LCDR Example)</w:t>
      </w:r>
    </w:p>
    <w:p w14:paraId="7AE12375" w14:textId="77777777" w:rsidR="00303D5C" w:rsidRPr="007E11F5" w:rsidRDefault="00303D5C" w:rsidP="00303D5C">
      <w:pPr>
        <w:pStyle w:val="NormalWeb"/>
        <w:rPr>
          <w:sz w:val="22"/>
          <w:szCs w:val="22"/>
        </w:rPr>
      </w:pPr>
      <w:r w:rsidRPr="007E11F5">
        <w:rPr>
          <w:sz w:val="22"/>
          <w:szCs w:val="22"/>
        </w:rPr>
        <w:t>PHS # 12345</w:t>
      </w:r>
      <w:r w:rsidRPr="007E11F5">
        <w:rPr>
          <w:sz w:val="22"/>
          <w:szCs w:val="22"/>
        </w:rPr>
        <w:tab/>
      </w:r>
      <w:r w:rsidRPr="007E11F5">
        <w:rPr>
          <w:sz w:val="22"/>
          <w:szCs w:val="22"/>
        </w:rPr>
        <w:tab/>
      </w:r>
      <w:r w:rsidRPr="007E11F5">
        <w:rPr>
          <w:sz w:val="22"/>
          <w:szCs w:val="22"/>
        </w:rPr>
        <w:tab/>
      </w:r>
      <w:r w:rsidRPr="007E11F5">
        <w:rPr>
          <w:sz w:val="22"/>
          <w:szCs w:val="22"/>
        </w:rPr>
        <w:tab/>
      </w:r>
      <w:r w:rsidRPr="007E11F5">
        <w:rPr>
          <w:sz w:val="22"/>
          <w:szCs w:val="22"/>
        </w:rPr>
        <w:tab/>
      </w:r>
      <w:r w:rsidRPr="007E11F5">
        <w:rPr>
          <w:sz w:val="22"/>
          <w:szCs w:val="22"/>
        </w:rPr>
        <w:tab/>
      </w:r>
      <w:r w:rsidRPr="007E11F5">
        <w:rPr>
          <w:sz w:val="22"/>
          <w:szCs w:val="22"/>
        </w:rPr>
        <w:tab/>
      </w:r>
      <w:r w:rsidRPr="007E11F5">
        <w:rPr>
          <w:sz w:val="22"/>
          <w:szCs w:val="22"/>
        </w:rPr>
        <w:tab/>
      </w:r>
      <w:r w:rsidRPr="007E11F5">
        <w:rPr>
          <w:sz w:val="22"/>
          <w:szCs w:val="22"/>
        </w:rPr>
        <w:tab/>
      </w:r>
      <w:r w:rsidRPr="007E11F5">
        <w:rPr>
          <w:sz w:val="22"/>
          <w:szCs w:val="22"/>
        </w:rPr>
        <w:tab/>
        <w:t xml:space="preserve">                          December 2021</w:t>
      </w:r>
      <w:r w:rsidRPr="007E11F5">
        <w:rPr>
          <w:sz w:val="22"/>
          <w:szCs w:val="22"/>
        </w:rPr>
        <w:br/>
        <w:t xml:space="preserve">LCDR Example O. One, DDS, MPH </w:t>
      </w:r>
      <w:r w:rsidRPr="007E11F5">
        <w:rPr>
          <w:sz w:val="22"/>
          <w:szCs w:val="22"/>
        </w:rPr>
        <w:tab/>
      </w:r>
      <w:r w:rsidRPr="007E11F5">
        <w:rPr>
          <w:sz w:val="22"/>
          <w:szCs w:val="22"/>
        </w:rPr>
        <w:tab/>
      </w:r>
      <w:r w:rsidRPr="007E11F5">
        <w:rPr>
          <w:sz w:val="22"/>
          <w:szCs w:val="22"/>
        </w:rPr>
        <w:tab/>
      </w:r>
      <w:r w:rsidRPr="007E11F5">
        <w:rPr>
          <w:sz w:val="22"/>
          <w:szCs w:val="22"/>
        </w:rPr>
        <w:tab/>
      </w:r>
      <w:r w:rsidRPr="007E11F5">
        <w:rPr>
          <w:sz w:val="22"/>
          <w:szCs w:val="22"/>
        </w:rPr>
        <w:tab/>
        <w:t xml:space="preserve"> </w:t>
      </w:r>
    </w:p>
    <w:p w14:paraId="2A1A38F7" w14:textId="77777777" w:rsidR="005529AF" w:rsidRPr="007E11F5" w:rsidRDefault="00303D5C" w:rsidP="00303D5C">
      <w:pPr>
        <w:pStyle w:val="NormalWeb"/>
        <w:rPr>
          <w:sz w:val="22"/>
          <w:szCs w:val="22"/>
        </w:rPr>
      </w:pPr>
      <w:r w:rsidRPr="007E11F5">
        <w:rPr>
          <w:b/>
          <w:bCs/>
          <w:sz w:val="22"/>
          <w:szCs w:val="22"/>
        </w:rPr>
        <w:t xml:space="preserve">PERFORMANCE </w:t>
      </w:r>
    </w:p>
    <w:p w14:paraId="11C5D8B4" w14:textId="77777777" w:rsidR="00303D5C" w:rsidRPr="007E11F5" w:rsidRDefault="002840E7" w:rsidP="00303D5C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7E11F5">
        <w:rPr>
          <w:sz w:val="22"/>
          <w:szCs w:val="22"/>
        </w:rPr>
        <w:t>Completed Dental Public Health Residency Program at Western University School of Dental Medicine</w:t>
      </w:r>
    </w:p>
    <w:p w14:paraId="6E1719C6" w14:textId="77777777" w:rsidR="002840E7" w:rsidRPr="007E11F5" w:rsidRDefault="002840E7" w:rsidP="00303D5C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7E11F5">
        <w:rPr>
          <w:sz w:val="22"/>
          <w:szCs w:val="22"/>
        </w:rPr>
        <w:t>Taking Board certification exam in 2022</w:t>
      </w:r>
    </w:p>
    <w:p w14:paraId="0744BD77" w14:textId="02BD6184" w:rsidR="00303D5C" w:rsidRPr="007E11F5" w:rsidRDefault="002840E7" w:rsidP="00303D5C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7E11F5">
        <w:rPr>
          <w:sz w:val="22"/>
          <w:szCs w:val="22"/>
        </w:rPr>
        <w:t xml:space="preserve">Awards since last promotion: Achievement Medal </w:t>
      </w:r>
      <w:r w:rsidR="00443CF6">
        <w:rPr>
          <w:sz w:val="22"/>
          <w:szCs w:val="22"/>
        </w:rPr>
        <w:t xml:space="preserve">U.S. Coast Guard </w:t>
      </w:r>
      <w:r w:rsidRPr="007E11F5">
        <w:rPr>
          <w:sz w:val="22"/>
          <w:szCs w:val="22"/>
        </w:rPr>
        <w:t>(USCG), Presidential Unit Citation, Coast Guard Unit Commendation Award</w:t>
      </w:r>
    </w:p>
    <w:p w14:paraId="73252D82" w14:textId="77777777" w:rsidR="00303D5C" w:rsidRPr="007E11F5" w:rsidRDefault="00303D5C" w:rsidP="00303D5C">
      <w:pPr>
        <w:pStyle w:val="NormalWeb"/>
        <w:rPr>
          <w:sz w:val="22"/>
          <w:szCs w:val="22"/>
        </w:rPr>
      </w:pPr>
      <w:r w:rsidRPr="007E11F5">
        <w:rPr>
          <w:b/>
          <w:bCs/>
          <w:sz w:val="22"/>
          <w:szCs w:val="22"/>
        </w:rPr>
        <w:t xml:space="preserve">EDUCATION, TRAINING, and PROFESSIONAL DEVELOPMENT </w:t>
      </w:r>
      <w:bookmarkStart w:id="0" w:name="_GoBack"/>
      <w:bookmarkEnd w:id="0"/>
    </w:p>
    <w:p w14:paraId="335F0B43" w14:textId="77777777" w:rsidR="00303D5C" w:rsidRPr="007E11F5" w:rsidRDefault="00325DEC" w:rsidP="00303D5C">
      <w:pPr>
        <w:pStyle w:val="NormalWeb"/>
        <w:numPr>
          <w:ilvl w:val="0"/>
          <w:numId w:val="2"/>
        </w:numPr>
        <w:rPr>
          <w:sz w:val="22"/>
          <w:szCs w:val="22"/>
        </w:rPr>
      </w:pPr>
      <w:r w:rsidRPr="007E11F5">
        <w:rPr>
          <w:sz w:val="22"/>
          <w:szCs w:val="22"/>
        </w:rPr>
        <w:t>I have completed a certificate in Dental Public Health to further my knowledge of planning and developing oral health programs to improve community health and access to oral care.</w:t>
      </w:r>
    </w:p>
    <w:p w14:paraId="603FD098" w14:textId="77777777" w:rsidR="00303D5C" w:rsidRPr="007E11F5" w:rsidRDefault="00325DEC" w:rsidP="00303D5C">
      <w:pPr>
        <w:pStyle w:val="NormalWeb"/>
        <w:numPr>
          <w:ilvl w:val="0"/>
          <w:numId w:val="2"/>
        </w:numPr>
        <w:rPr>
          <w:sz w:val="22"/>
          <w:szCs w:val="22"/>
        </w:rPr>
      </w:pPr>
      <w:r w:rsidRPr="007E11F5">
        <w:rPr>
          <w:sz w:val="22"/>
          <w:szCs w:val="22"/>
        </w:rPr>
        <w:t xml:space="preserve">As the Infectious Waste, Prevention and Control Officer, I plan and teach annual refresher courses to 30 staff members. </w:t>
      </w:r>
    </w:p>
    <w:p w14:paraId="23D24D1C" w14:textId="46D73AB9" w:rsidR="005529AF" w:rsidRPr="007E11F5" w:rsidRDefault="00303D5C" w:rsidP="007D35AE">
      <w:pPr>
        <w:pStyle w:val="NormalWeb"/>
        <w:rPr>
          <w:sz w:val="22"/>
          <w:szCs w:val="22"/>
        </w:rPr>
      </w:pPr>
      <w:r w:rsidRPr="007E11F5">
        <w:rPr>
          <w:b/>
          <w:bCs/>
          <w:sz w:val="22"/>
          <w:szCs w:val="22"/>
        </w:rPr>
        <w:t xml:space="preserve">CAREER PROGRESSION and POTENTIAL </w:t>
      </w: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1"/>
        <w:gridCol w:w="3132"/>
        <w:gridCol w:w="2799"/>
      </w:tblGrid>
      <w:tr w:rsidR="005529AF" w:rsidRPr="007E11F5" w14:paraId="50E6D67E" w14:textId="77777777" w:rsidTr="005529AF">
        <w:trPr>
          <w:trHeight w:val="541"/>
        </w:trPr>
        <w:tc>
          <w:tcPr>
            <w:tcW w:w="3271" w:type="dxa"/>
          </w:tcPr>
          <w:p w14:paraId="55E4E936" w14:textId="77777777" w:rsidR="005529AF" w:rsidRPr="007E11F5" w:rsidRDefault="005529AF" w:rsidP="000F3432">
            <w:pPr>
              <w:pStyle w:val="TableParagraph"/>
            </w:pPr>
            <w:r w:rsidRPr="007E11F5">
              <w:t xml:space="preserve">Dental Staff Clinical Specialist </w:t>
            </w:r>
          </w:p>
          <w:p w14:paraId="49D3A5BE" w14:textId="77777777" w:rsidR="005529AF" w:rsidRPr="007E11F5" w:rsidRDefault="005529AF" w:rsidP="000F3432">
            <w:pPr>
              <w:pStyle w:val="TableParagraph"/>
            </w:pPr>
            <w:r w:rsidRPr="007E11F5">
              <w:t>3/1/2016-5/1/2020</w:t>
            </w:r>
          </w:p>
        </w:tc>
        <w:tc>
          <w:tcPr>
            <w:tcW w:w="3132" w:type="dxa"/>
          </w:tcPr>
          <w:p w14:paraId="578A3DCB" w14:textId="67BEFC7B" w:rsidR="005529AF" w:rsidRPr="007E11F5" w:rsidRDefault="005529AF" w:rsidP="000F3432">
            <w:pPr>
              <w:pStyle w:val="TableParagraph"/>
            </w:pPr>
            <w:r w:rsidRPr="007E11F5">
              <w:t>USCG A</w:t>
            </w:r>
            <w:r w:rsidR="00135D7E" w:rsidRPr="007E11F5">
              <w:t>ir Station</w:t>
            </w:r>
          </w:p>
          <w:p w14:paraId="6D71716E" w14:textId="77777777" w:rsidR="005529AF" w:rsidRPr="007E11F5" w:rsidRDefault="005529AF" w:rsidP="000F3432">
            <w:pPr>
              <w:pStyle w:val="TableParagraph"/>
            </w:pPr>
            <w:r w:rsidRPr="007E11F5">
              <w:t>Clearwater, FL</w:t>
            </w:r>
          </w:p>
        </w:tc>
        <w:tc>
          <w:tcPr>
            <w:tcW w:w="2799" w:type="dxa"/>
          </w:tcPr>
          <w:p w14:paraId="34197D40" w14:textId="77777777" w:rsidR="005529AF" w:rsidRPr="007E11F5" w:rsidRDefault="005529AF" w:rsidP="000F3432">
            <w:pPr>
              <w:pStyle w:val="TableParagraph"/>
            </w:pPr>
            <w:r w:rsidRPr="007E11F5">
              <w:t xml:space="preserve"> MP 2,3</w:t>
            </w:r>
          </w:p>
        </w:tc>
      </w:tr>
      <w:tr w:rsidR="005529AF" w:rsidRPr="007E11F5" w14:paraId="31A2DCF3" w14:textId="77777777" w:rsidTr="005529AF">
        <w:trPr>
          <w:trHeight w:val="493"/>
        </w:trPr>
        <w:tc>
          <w:tcPr>
            <w:tcW w:w="3271" w:type="dxa"/>
          </w:tcPr>
          <w:p w14:paraId="42BF7C3C" w14:textId="77777777" w:rsidR="005529AF" w:rsidRPr="007E11F5" w:rsidRDefault="005529AF" w:rsidP="000F3432">
            <w:pPr>
              <w:pStyle w:val="TableParagraph"/>
            </w:pPr>
            <w:r w:rsidRPr="007E11F5">
              <w:t>Staff Dental Officer</w:t>
            </w:r>
          </w:p>
          <w:p w14:paraId="470DE92E" w14:textId="77777777" w:rsidR="005529AF" w:rsidRPr="007E11F5" w:rsidRDefault="000F3432" w:rsidP="000F3432">
            <w:pPr>
              <w:pStyle w:val="TableParagraph"/>
            </w:pPr>
            <w:r w:rsidRPr="007E11F5">
              <w:t>4/1/2011-2/1/2016</w:t>
            </w:r>
          </w:p>
        </w:tc>
        <w:tc>
          <w:tcPr>
            <w:tcW w:w="3132" w:type="dxa"/>
          </w:tcPr>
          <w:p w14:paraId="7BB76C50" w14:textId="3A5E4B84" w:rsidR="005529AF" w:rsidRPr="007E11F5" w:rsidRDefault="005529AF" w:rsidP="000F3432">
            <w:pPr>
              <w:pStyle w:val="TableParagraph"/>
            </w:pPr>
            <w:r w:rsidRPr="007E11F5">
              <w:t>USCG T</w:t>
            </w:r>
            <w:r w:rsidR="00135D7E" w:rsidRPr="007E11F5">
              <w:t>raining Center</w:t>
            </w:r>
          </w:p>
          <w:p w14:paraId="46C33AC3" w14:textId="77777777" w:rsidR="005529AF" w:rsidRPr="007E11F5" w:rsidRDefault="005529AF" w:rsidP="000F3432">
            <w:pPr>
              <w:pStyle w:val="TableParagraph"/>
            </w:pPr>
            <w:r w:rsidRPr="007E11F5">
              <w:t>Cape May, NJ</w:t>
            </w:r>
          </w:p>
        </w:tc>
        <w:tc>
          <w:tcPr>
            <w:tcW w:w="2799" w:type="dxa"/>
          </w:tcPr>
          <w:p w14:paraId="4AB234DD" w14:textId="77777777" w:rsidR="005529AF" w:rsidRPr="007E11F5" w:rsidRDefault="005529AF" w:rsidP="000F3432">
            <w:pPr>
              <w:pStyle w:val="TableParagraph"/>
            </w:pPr>
            <w:r w:rsidRPr="007E11F5">
              <w:t xml:space="preserve"> MP 2,3</w:t>
            </w:r>
          </w:p>
        </w:tc>
      </w:tr>
    </w:tbl>
    <w:p w14:paraId="500327E0" w14:textId="77777777" w:rsidR="007D35AE" w:rsidRPr="007E11F5" w:rsidRDefault="007D35AE" w:rsidP="007D35AE">
      <w:pPr>
        <w:pStyle w:val="NormalWeb"/>
        <w:rPr>
          <w:sz w:val="22"/>
          <w:szCs w:val="22"/>
        </w:rPr>
      </w:pPr>
      <w:r w:rsidRPr="007E11F5">
        <w:rPr>
          <w:sz w:val="22"/>
          <w:szCs w:val="22"/>
        </w:rPr>
        <w:t>Collateral Duties:</w:t>
      </w:r>
    </w:p>
    <w:p w14:paraId="241D8ECC" w14:textId="77777777" w:rsidR="007D35AE" w:rsidRPr="007E11F5" w:rsidRDefault="007D35AE" w:rsidP="007D35AE">
      <w:pPr>
        <w:pStyle w:val="NormalWeb"/>
        <w:numPr>
          <w:ilvl w:val="0"/>
          <w:numId w:val="6"/>
        </w:numPr>
        <w:rPr>
          <w:sz w:val="22"/>
          <w:szCs w:val="22"/>
        </w:rPr>
      </w:pPr>
      <w:r w:rsidRPr="007E11F5">
        <w:rPr>
          <w:sz w:val="22"/>
          <w:szCs w:val="22"/>
        </w:rPr>
        <w:t>Dental Standard Operating Procedure (SOP) Officer USCG regional</w:t>
      </w:r>
    </w:p>
    <w:p w14:paraId="1CFBFA75" w14:textId="77777777" w:rsidR="007D35AE" w:rsidRPr="007E11F5" w:rsidRDefault="007D35AE" w:rsidP="007D35AE">
      <w:pPr>
        <w:pStyle w:val="NormalWeb"/>
        <w:numPr>
          <w:ilvl w:val="0"/>
          <w:numId w:val="6"/>
        </w:numPr>
        <w:rPr>
          <w:sz w:val="22"/>
          <w:szCs w:val="22"/>
        </w:rPr>
      </w:pPr>
      <w:r w:rsidRPr="007E11F5">
        <w:rPr>
          <w:sz w:val="22"/>
          <w:szCs w:val="22"/>
        </w:rPr>
        <w:t>Quality Improvement Coordinator (QIC) USCG regional</w:t>
      </w:r>
    </w:p>
    <w:p w14:paraId="09C425E3" w14:textId="77777777" w:rsidR="007D35AE" w:rsidRPr="007E11F5" w:rsidRDefault="007D35AE" w:rsidP="007D35AE">
      <w:pPr>
        <w:pStyle w:val="NormalWeb"/>
        <w:numPr>
          <w:ilvl w:val="0"/>
          <w:numId w:val="6"/>
        </w:numPr>
        <w:rPr>
          <w:sz w:val="22"/>
          <w:szCs w:val="22"/>
        </w:rPr>
      </w:pPr>
      <w:r w:rsidRPr="007E11F5">
        <w:rPr>
          <w:sz w:val="22"/>
          <w:szCs w:val="22"/>
        </w:rPr>
        <w:t>Medical Sterilization Monitoring Officer USCG regional</w:t>
      </w:r>
    </w:p>
    <w:p w14:paraId="44EE1E9A" w14:textId="77777777" w:rsidR="007D35AE" w:rsidRPr="007E11F5" w:rsidRDefault="007D35AE" w:rsidP="007D35AE">
      <w:pPr>
        <w:pStyle w:val="NormalWeb"/>
        <w:numPr>
          <w:ilvl w:val="0"/>
          <w:numId w:val="6"/>
        </w:numPr>
        <w:rPr>
          <w:sz w:val="22"/>
          <w:szCs w:val="22"/>
        </w:rPr>
      </w:pPr>
      <w:r w:rsidRPr="007E11F5">
        <w:rPr>
          <w:sz w:val="22"/>
          <w:szCs w:val="22"/>
        </w:rPr>
        <w:t>Infectious Waste, Prevention and Control Officer USCG regional</w:t>
      </w:r>
    </w:p>
    <w:p w14:paraId="7E18C911" w14:textId="77777777" w:rsidR="00F14CE7" w:rsidRPr="007E11F5" w:rsidRDefault="00303D5C" w:rsidP="000F3432">
      <w:pPr>
        <w:pStyle w:val="NormalWeb"/>
        <w:rPr>
          <w:b/>
          <w:bCs/>
          <w:sz w:val="22"/>
          <w:szCs w:val="22"/>
        </w:rPr>
      </w:pPr>
      <w:r w:rsidRPr="007E11F5">
        <w:rPr>
          <w:b/>
          <w:bCs/>
          <w:sz w:val="22"/>
          <w:szCs w:val="22"/>
        </w:rPr>
        <w:t xml:space="preserve">PROFESSIONAL CONTRIBUTIONS and SERVICES to the PHS COMMISSIONED CORPS </w:t>
      </w:r>
    </w:p>
    <w:p w14:paraId="17E68A30" w14:textId="77777777" w:rsidR="002D211C" w:rsidRPr="007E11F5" w:rsidRDefault="000F3432" w:rsidP="002D211C">
      <w:pPr>
        <w:pStyle w:val="NormalWeb"/>
        <w:numPr>
          <w:ilvl w:val="0"/>
          <w:numId w:val="5"/>
        </w:numPr>
        <w:rPr>
          <w:bCs/>
          <w:sz w:val="22"/>
          <w:szCs w:val="22"/>
        </w:rPr>
      </w:pPr>
      <w:r w:rsidRPr="007E11F5">
        <w:rPr>
          <w:bCs/>
          <w:sz w:val="22"/>
          <w:szCs w:val="22"/>
        </w:rPr>
        <w:t>DePAC: Voting Member, Communications Workgroup Member, Awards Workgroup member</w:t>
      </w:r>
    </w:p>
    <w:p w14:paraId="02501468" w14:textId="316A47C4" w:rsidR="002D211C" w:rsidRPr="007E11F5" w:rsidRDefault="002D211C" w:rsidP="002D211C">
      <w:pPr>
        <w:pStyle w:val="NormalWeb"/>
        <w:numPr>
          <w:ilvl w:val="0"/>
          <w:numId w:val="5"/>
        </w:numPr>
        <w:rPr>
          <w:bCs/>
          <w:sz w:val="22"/>
          <w:szCs w:val="22"/>
        </w:rPr>
      </w:pPr>
      <w:r w:rsidRPr="007E11F5">
        <w:rPr>
          <w:bCs/>
          <w:sz w:val="22"/>
          <w:szCs w:val="22"/>
        </w:rPr>
        <w:t>Mentor for new PHS/C</w:t>
      </w:r>
      <w:r w:rsidR="00443CF6">
        <w:rPr>
          <w:bCs/>
          <w:sz w:val="22"/>
          <w:szCs w:val="22"/>
        </w:rPr>
        <w:t xml:space="preserve">oast Guard </w:t>
      </w:r>
      <w:r w:rsidRPr="007E11F5">
        <w:rPr>
          <w:bCs/>
          <w:sz w:val="22"/>
          <w:szCs w:val="22"/>
        </w:rPr>
        <w:t>Accession</w:t>
      </w:r>
    </w:p>
    <w:p w14:paraId="552B7966" w14:textId="77777777" w:rsidR="002D211C" w:rsidRPr="007E11F5" w:rsidRDefault="002D211C" w:rsidP="002D211C">
      <w:pPr>
        <w:pStyle w:val="NormalWeb"/>
        <w:numPr>
          <w:ilvl w:val="0"/>
          <w:numId w:val="5"/>
        </w:numPr>
        <w:rPr>
          <w:bCs/>
          <w:sz w:val="22"/>
          <w:szCs w:val="22"/>
        </w:rPr>
      </w:pPr>
      <w:r w:rsidRPr="007E11F5">
        <w:rPr>
          <w:bCs/>
          <w:sz w:val="22"/>
          <w:szCs w:val="22"/>
        </w:rPr>
        <w:t>Member: American Association of Public Health Dentistry, Academy of General Dentistry, Commissioned Officers Association, American Dental Association</w:t>
      </w:r>
    </w:p>
    <w:sectPr w:rsidR="002D211C" w:rsidRPr="007E11F5" w:rsidSect="00303D5C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55CD"/>
    <w:multiLevelType w:val="multilevel"/>
    <w:tmpl w:val="AEE2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030F30"/>
    <w:multiLevelType w:val="hybridMultilevel"/>
    <w:tmpl w:val="9D56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71147"/>
    <w:multiLevelType w:val="multilevel"/>
    <w:tmpl w:val="0A70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32660E"/>
    <w:multiLevelType w:val="hybridMultilevel"/>
    <w:tmpl w:val="C3AC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96261"/>
    <w:multiLevelType w:val="hybridMultilevel"/>
    <w:tmpl w:val="BE8E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C788E"/>
    <w:multiLevelType w:val="hybridMultilevel"/>
    <w:tmpl w:val="5BFA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5C"/>
    <w:rsid w:val="000B5943"/>
    <w:rsid w:val="000F317B"/>
    <w:rsid w:val="000F3432"/>
    <w:rsid w:val="00135D7E"/>
    <w:rsid w:val="002840E7"/>
    <w:rsid w:val="002D211C"/>
    <w:rsid w:val="00303D5C"/>
    <w:rsid w:val="00325DEC"/>
    <w:rsid w:val="00443447"/>
    <w:rsid w:val="00443CF6"/>
    <w:rsid w:val="005529AF"/>
    <w:rsid w:val="007D35AE"/>
    <w:rsid w:val="007E11F5"/>
    <w:rsid w:val="00AE2AE1"/>
    <w:rsid w:val="00BE4839"/>
    <w:rsid w:val="00C04F90"/>
    <w:rsid w:val="00DA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AA9AB"/>
  <w14:defaultImageDpi w14:val="32767"/>
  <w15:chartTrackingRefBased/>
  <w15:docId w15:val="{8CE79B8F-AFB5-7B46-B070-0735DC7F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3D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529A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35D422DEA564C8894669DE8245139" ma:contentTypeVersion="7" ma:contentTypeDescription="Create a new document." ma:contentTypeScope="" ma:versionID="e914eb541c322477e73f4fcd8bb81022">
  <xsd:schema xmlns:xsd="http://www.w3.org/2001/XMLSchema" xmlns:xs="http://www.w3.org/2001/XMLSchema" xmlns:p="http://schemas.microsoft.com/office/2006/metadata/properties" xmlns:ns3="574cc261-c897-4895-b0d0-b909fd60a779" targetNamespace="http://schemas.microsoft.com/office/2006/metadata/properties" ma:root="true" ma:fieldsID="9d4a64c7e03761ba12f64b22e93328e3" ns3:_="">
    <xsd:import namespace="574cc261-c897-4895-b0d0-b909fd60a7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cc261-c897-4895-b0d0-b909fd60a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43E7C-1C2C-4000-8630-BF7A03A7E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cc261-c897-4895-b0d0-b909fd60a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4756D5-51E3-4148-BDE6-F02F6AEAE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EE8E9-516C-4753-B843-8445CC97CAE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574cc261-c897-4895-b0d0-b909fd60a779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6EACFD4-A231-4740-9880-934851E0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Cover Page LCDR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Cover Page LCDR</dc:title>
  <dc:subject>Dentist CV Cover Page LCDR</dc:subject>
  <dc:creator>USPHS Dental Professional Advisory Committee</dc:creator>
  <cp:keywords>Dentist; CV Cover Page; LCDR; USPHS</cp:keywords>
  <dc:description/>
  <cp:lastModifiedBy>Hung, Li-Kuei G CAPT</cp:lastModifiedBy>
  <cp:revision>2</cp:revision>
  <dcterms:created xsi:type="dcterms:W3CDTF">2022-04-07T18:38:00Z</dcterms:created>
  <dcterms:modified xsi:type="dcterms:W3CDTF">2022-04-07T18:38:00Z</dcterms:modified>
  <cp:category>Dentist CV Cover Page LCDR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0x01010041235D422DEA564C8894669DE8245139</vt:lpwstr>
  </property>
</Properties>
</file>