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324D" w14:textId="77777777" w:rsidR="00B2605E" w:rsidRPr="00F8710F" w:rsidRDefault="00B2605E" w:rsidP="00C569DB">
      <w:pPr>
        <w:pStyle w:val="Heading1"/>
        <w:ind w:left="0" w:firstLin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F8710F">
        <w:rPr>
          <w:rFonts w:ascii="Times New Roman" w:eastAsia="Times New Roman" w:hAnsi="Times New Roman" w:cs="Times New Roman"/>
        </w:rPr>
        <w:t>REVIEWING</w:t>
      </w:r>
      <w:r w:rsidRPr="00F8710F">
        <w:rPr>
          <w:rFonts w:ascii="Times New Roman" w:eastAsia="Times New Roman" w:hAnsi="Times New Roman" w:cs="Times New Roman"/>
          <w:spacing w:val="-19"/>
        </w:rPr>
        <w:t xml:space="preserve"> </w:t>
      </w:r>
      <w:r w:rsidRPr="00F8710F">
        <w:rPr>
          <w:rFonts w:ascii="Times New Roman" w:eastAsia="Times New Roman" w:hAnsi="Times New Roman" w:cs="Times New Roman"/>
        </w:rPr>
        <w:t>OFFICIAL’S</w:t>
      </w:r>
      <w:r w:rsidRPr="00F8710F">
        <w:rPr>
          <w:rFonts w:ascii="Times New Roman" w:eastAsia="Times New Roman" w:hAnsi="Times New Roman" w:cs="Times New Roman"/>
          <w:spacing w:val="-17"/>
        </w:rPr>
        <w:t xml:space="preserve"> </w:t>
      </w:r>
      <w:r w:rsidRPr="00F8710F">
        <w:rPr>
          <w:rFonts w:ascii="Times New Roman" w:eastAsia="Times New Roman" w:hAnsi="Times New Roman" w:cs="Times New Roman"/>
        </w:rPr>
        <w:t>STATEMENT</w:t>
      </w:r>
      <w:r w:rsidR="00C569DB" w:rsidRPr="00F8710F">
        <w:rPr>
          <w:rFonts w:ascii="Times New Roman" w:eastAsia="Times New Roman" w:hAnsi="Times New Roman" w:cs="Times New Roman"/>
        </w:rPr>
        <w:t xml:space="preserve"> EXAMPLE</w:t>
      </w:r>
    </w:p>
    <w:p w14:paraId="2F7B324E" w14:textId="77777777" w:rsidR="00B2605E" w:rsidRPr="00F8710F" w:rsidRDefault="00B2605E" w:rsidP="00C569D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8710F">
        <w:rPr>
          <w:rFonts w:ascii="Times New Roman" w:hAnsi="Times New Roman" w:cs="Times New Roman"/>
          <w:b/>
          <w:sz w:val="20"/>
          <w:szCs w:val="20"/>
        </w:rPr>
        <w:t>for</w:t>
      </w:r>
      <w:proofErr w:type="gramEnd"/>
      <w:r w:rsidRPr="00F8710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</w:rPr>
        <w:t>2018</w:t>
      </w:r>
      <w:r w:rsidRPr="00F8710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  <w:sz w:val="20"/>
          <w:szCs w:val="20"/>
        </w:rPr>
        <w:t>Promotion</w:t>
      </w:r>
      <w:r w:rsidRPr="00F8710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</w:rPr>
        <w:t>Board</w:t>
      </w:r>
      <w:r w:rsidRPr="00F8710F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  <w:sz w:val="20"/>
          <w:szCs w:val="20"/>
        </w:rPr>
        <w:t>Review</w:t>
      </w:r>
    </w:p>
    <w:p w14:paraId="2F7B324F" w14:textId="77777777" w:rsidR="00E21B77" w:rsidRPr="00F8710F" w:rsidRDefault="00981A05" w:rsidP="00C569DB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D561E7">
        <w:rPr>
          <w:rFonts w:ascii="Times New Roman" w:hAnsi="Times New Roman" w:cs="Times New Roman"/>
          <w:i/>
          <w:color w:val="0070C0"/>
          <w:sz w:val="20"/>
          <w:szCs w:val="20"/>
        </w:rPr>
        <w:t>Tips:</w:t>
      </w:r>
      <w:r w:rsidRPr="00D561E7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hyperlink r:id="rId10" w:history="1">
        <w:r w:rsidR="00E21B77" w:rsidRPr="00B7387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See Commissioned Corps guidelines</w:t>
        </w:r>
      </w:hyperlink>
    </w:p>
    <w:p w14:paraId="2F7B3250" w14:textId="77777777" w:rsidR="00E21B77" w:rsidRPr="00D561E7" w:rsidRDefault="00981A05" w:rsidP="00C569DB">
      <w:pPr>
        <w:ind w:left="540"/>
        <w:rPr>
          <w:rFonts w:ascii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This serves as an example. It is not a required format, but a </w:t>
      </w:r>
      <w:r w:rsidR="00592A31" w:rsidRPr="00D561E7">
        <w:rPr>
          <w:rFonts w:ascii="Times New Roman" w:hAnsi="Times New Roman" w:cs="Times New Roman"/>
          <w:color w:val="0070C0"/>
          <w:sz w:val="20"/>
          <w:szCs w:val="20"/>
        </w:rPr>
        <w:t>suggestion of what/</w:t>
      </w:r>
      <w:r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how to write the </w:t>
      </w:r>
      <w:r w:rsidR="000274F7" w:rsidRPr="00D561E7">
        <w:rPr>
          <w:rFonts w:ascii="Times New Roman" w:hAnsi="Times New Roman" w:cs="Times New Roman"/>
          <w:color w:val="0070C0"/>
          <w:sz w:val="20"/>
          <w:szCs w:val="20"/>
        </w:rPr>
        <w:t>ROS</w:t>
      </w:r>
      <w:r w:rsidRPr="00D561E7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2F7B3251" w14:textId="56294651" w:rsidR="00981A05" w:rsidRPr="00D561E7" w:rsidRDefault="00981A05" w:rsidP="00C569DB">
      <w:pPr>
        <w:ind w:left="540"/>
        <w:rPr>
          <w:rFonts w:ascii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hAnsi="Times New Roman" w:cs="Times New Roman"/>
          <w:color w:val="0070C0"/>
          <w:sz w:val="20"/>
          <w:szCs w:val="20"/>
        </w:rPr>
        <w:t>Use strong language to demonstrate promotion read</w:t>
      </w:r>
      <w:r w:rsidR="00E21B77" w:rsidRPr="00D561E7">
        <w:rPr>
          <w:rFonts w:ascii="Times New Roman" w:hAnsi="Times New Roman" w:cs="Times New Roman"/>
          <w:color w:val="0070C0"/>
          <w:sz w:val="20"/>
          <w:szCs w:val="20"/>
        </w:rPr>
        <w:t>iness</w:t>
      </w:r>
      <w:r w:rsidRPr="00D561E7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2F7B3252" w14:textId="77777777" w:rsidR="00981A05" w:rsidRPr="00D561E7" w:rsidRDefault="00981A05" w:rsidP="00C569DB">
      <w:pPr>
        <w:ind w:left="540"/>
        <w:rPr>
          <w:rFonts w:ascii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hAnsi="Times New Roman" w:cs="Times New Roman"/>
          <w:color w:val="0070C0"/>
          <w:sz w:val="20"/>
          <w:szCs w:val="20"/>
        </w:rPr>
        <w:t>Show significant impacts to agency, the Corps, and public health.</w:t>
      </w:r>
    </w:p>
    <w:p w14:paraId="2F7B3253" w14:textId="77777777" w:rsidR="00B2605E" w:rsidRPr="00F66CC5" w:rsidRDefault="00981A05" w:rsidP="00C569DB">
      <w:pPr>
        <w:ind w:left="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Provide </w:t>
      </w:r>
      <w:r w:rsidR="00E21B77" w:rsidRPr="00D561E7">
        <w:rPr>
          <w:rFonts w:ascii="Times New Roman" w:hAnsi="Times New Roman" w:cs="Times New Roman"/>
          <w:color w:val="0070C0"/>
          <w:sz w:val="20"/>
          <w:szCs w:val="20"/>
        </w:rPr>
        <w:t>you</w:t>
      </w:r>
      <w:r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r CV and OS to those writing the ROS (even if still </w:t>
      </w:r>
      <w:r w:rsidR="00D561E7" w:rsidRPr="00D561E7">
        <w:rPr>
          <w:rFonts w:ascii="Times New Roman" w:hAnsi="Times New Roman" w:cs="Times New Roman"/>
          <w:color w:val="0070C0"/>
          <w:sz w:val="20"/>
          <w:szCs w:val="20"/>
        </w:rPr>
        <w:t>a</w:t>
      </w:r>
      <w:r w:rsidR="000274F7"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D561E7">
        <w:rPr>
          <w:rFonts w:ascii="Times New Roman" w:hAnsi="Times New Roman" w:cs="Times New Roman"/>
          <w:color w:val="0070C0"/>
          <w:sz w:val="20"/>
          <w:szCs w:val="20"/>
        </w:rPr>
        <w:t>draft).</w:t>
      </w:r>
    </w:p>
    <w:p w14:paraId="2F7B3254" w14:textId="3191358E" w:rsidR="00B2605E" w:rsidRPr="00F8710F" w:rsidRDefault="00E65C57" w:rsidP="00C569DB">
      <w:pPr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F7B3286" wp14:editId="4D904AB8">
                <wp:extent cx="5920740" cy="33655"/>
                <wp:effectExtent l="5080" t="9525" r="8255" b="4445"/>
                <wp:docPr id="4" name="Group 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33655"/>
                          <a:chOff x="0" y="0"/>
                          <a:chExt cx="9324" cy="5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9272" cy="2"/>
                            <a:chOff x="26" y="26"/>
                            <a:chExt cx="92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1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84E82" id="Group 5" o:spid="_x0000_s1026" alt="&quot;&quot;" style="width:466.2pt;height:2.65pt;mso-position-horizontal-relative:char;mso-position-vertical-relative:line" coordsize="9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">
                <v:group id="Group 6" o:spid="_x0000_s1027" style="position:absolute;left:26;top:26;width:9272;height:2" coordorigin="26,26" coordsize="9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26;top:26;width:9272;height:2;visibility:visible;mso-wrap-style:square;v-text-anchor:top" coordsize="9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5R8EA&#10;AADaAAAADwAAAGRycy9kb3ducmV2LnhtbESPQYvCMBSE7wv+h/AEb2vqHkSqsWhB0IMH64J4ezbP&#10;tti8lCar0V+/WRD2OMzMN8wiC6YVd+pdY1nBZJyAIC6tbrhS8H3cfM5AOI+ssbVMCp7kIFsOPhaY&#10;avvgA90LX4kIYZeigtr7LpXSlTUZdGPbEUfvanuDPsq+krrHR4SbVn4lyVQabDgu1NhRXlN5K36M&#10;gm248CvXs/NaF5dyb3cYwgmVGg3Dag7CU/D/4Xd7qxVM4e9Kv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/OUfBAAAA2gAAAA8AAAAAAAAAAAAAAAAAmAIAAGRycy9kb3du&#10;cmV2LnhtbFBLBQYAAAAABAAEAPUAAACGAwAAAAA=&#10;" path="m,l9271,e" filled="f" strokecolor="#497eba" strokeweight="2.62pt">
                    <v:path arrowok="t" o:connecttype="custom" o:connectlocs="0,0;9271,0" o:connectangles="0,0"/>
                  </v:shape>
                </v:group>
                <w10:anchorlock/>
              </v:group>
            </w:pict>
          </mc:Fallback>
        </mc:AlternateContent>
      </w:r>
    </w:p>
    <w:p w14:paraId="2F7B3255" w14:textId="77777777" w:rsidR="00B2605E" w:rsidRPr="00F8710F" w:rsidRDefault="00B2605E" w:rsidP="00C569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7B3256" w14:textId="77777777" w:rsidR="00B2605E" w:rsidRPr="00F8710F" w:rsidRDefault="00B2605E" w:rsidP="00C569DB">
      <w:pPr>
        <w:ind w:left="119" w:right="17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710F">
        <w:rPr>
          <w:rFonts w:ascii="Times New Roman" w:hAnsi="Times New Roman" w:cs="Times New Roman"/>
          <w:b/>
          <w:sz w:val="20"/>
          <w:szCs w:val="20"/>
        </w:rPr>
        <w:t>SECTION</w:t>
      </w:r>
      <w:r w:rsidRPr="00F8710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</w:rPr>
        <w:t>I</w:t>
      </w:r>
      <w:r w:rsidRPr="00F8710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  <w:sz w:val="20"/>
          <w:szCs w:val="20"/>
        </w:rPr>
        <w:t>--</w:t>
      </w:r>
      <w:r w:rsidRPr="00F8710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  <w:sz w:val="20"/>
          <w:szCs w:val="20"/>
        </w:rPr>
        <w:t>Officer</w:t>
      </w:r>
      <w:r w:rsidRPr="00F8710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</w:rPr>
        <w:t>Information:</w:t>
      </w:r>
      <w:r w:rsidRPr="00F8710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  <w:sz w:val="20"/>
          <w:szCs w:val="20"/>
        </w:rPr>
        <w:t>Enter officer’s EMPLID number and SERNO in boxes in upper corners.  Enter officer’s name and category.</w:t>
      </w:r>
    </w:p>
    <w:p w14:paraId="2F7B3257" w14:textId="77777777" w:rsidR="00B2605E" w:rsidRPr="00F8710F" w:rsidRDefault="00B2605E" w:rsidP="00C569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7B3258" w14:textId="77777777" w:rsidR="00B2605E" w:rsidRPr="00F8710F" w:rsidRDefault="00B2605E" w:rsidP="00C569DB">
      <w:pPr>
        <w:ind w:left="119" w:right="17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SECTION II</w:t>
      </w:r>
      <w:r w:rsidRPr="00F8710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F8710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Reviewing</w:t>
      </w:r>
      <w:r w:rsidRPr="00F8710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Official's</w:t>
      </w:r>
      <w:r w:rsidRPr="00F8710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Statement:</w:t>
      </w:r>
      <w:r w:rsidRPr="00F8710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Must</w:t>
      </w:r>
      <w:r w:rsidRPr="00F8710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address</w:t>
      </w:r>
      <w:r w:rsidRPr="00F8710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 w:rsidRPr="00F8710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following</w:t>
      </w:r>
      <w:r w:rsidRPr="00F8710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three</w:t>
      </w:r>
      <w:r w:rsidRPr="00F8710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points</w:t>
      </w:r>
      <w:r w:rsidRPr="00F8710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in</w:t>
      </w:r>
      <w:r w:rsidRPr="00F8710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the space</w:t>
      </w:r>
      <w:r w:rsidRPr="00F8710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871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provided </w:t>
      </w:r>
      <w:r w:rsidRPr="00F8710F">
        <w:rPr>
          <w:rFonts w:ascii="Times New Roman" w:hAnsi="Times New Roman" w:cs="Times New Roman"/>
          <w:b/>
          <w:i/>
          <w:sz w:val="20"/>
          <w:szCs w:val="20"/>
        </w:rPr>
        <w:t>(any</w:t>
      </w:r>
      <w:r w:rsidRPr="00F8710F">
        <w:rPr>
          <w:rFonts w:ascii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i/>
          <w:sz w:val="20"/>
          <w:szCs w:val="20"/>
        </w:rPr>
        <w:t>additional</w:t>
      </w:r>
      <w:r w:rsidRPr="00F8710F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i/>
          <w:sz w:val="20"/>
          <w:szCs w:val="20"/>
        </w:rPr>
        <w:t>sheets</w:t>
      </w:r>
      <w:r w:rsidRPr="00F8710F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i/>
          <w:sz w:val="20"/>
          <w:szCs w:val="20"/>
        </w:rPr>
        <w:t>will</w:t>
      </w:r>
      <w:r w:rsidRPr="00F8710F">
        <w:rPr>
          <w:rFonts w:ascii="Times New Roman" w:hAnsi="Times New Roman" w:cs="Times New Roman"/>
          <w:b/>
          <w:i/>
          <w:spacing w:val="73"/>
          <w:w w:val="99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i/>
          <w:sz w:val="20"/>
          <w:szCs w:val="20"/>
        </w:rPr>
        <w:t>be</w:t>
      </w:r>
      <w:r w:rsidRPr="00F8710F">
        <w:rPr>
          <w:rFonts w:ascii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i/>
          <w:spacing w:val="-1"/>
          <w:sz w:val="20"/>
          <w:szCs w:val="20"/>
        </w:rPr>
        <w:t>discarded).</w:t>
      </w:r>
      <w:r w:rsidRPr="00F8710F">
        <w:rPr>
          <w:rFonts w:ascii="Times New Roman" w:hAnsi="Times New Roman" w:cs="Times New Roman"/>
          <w:b/>
          <w:i/>
          <w:spacing w:val="39"/>
          <w:sz w:val="20"/>
          <w:szCs w:val="20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Limit</w:t>
      </w:r>
      <w:r w:rsidRPr="00F8710F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  <w:u w:val="single"/>
        </w:rPr>
        <w:t>to</w:t>
      </w:r>
      <w:r w:rsidRPr="00F8710F"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  <w:u w:val="single"/>
        </w:rPr>
        <w:t>ONE</w:t>
      </w:r>
      <w:r w:rsidRPr="00F8710F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F8710F">
        <w:rPr>
          <w:rFonts w:ascii="Times New Roman" w:hAnsi="Times New Roman" w:cs="Times New Roman"/>
          <w:b/>
          <w:sz w:val="20"/>
          <w:szCs w:val="20"/>
          <w:u w:val="single"/>
        </w:rPr>
        <w:t>PAGE</w:t>
      </w:r>
      <w:r w:rsidRPr="00F8710F">
        <w:rPr>
          <w:rFonts w:ascii="Times New Roman" w:eastAsia="Times New Roman" w:hAnsi="Times New Roman" w:cs="Times New Roman"/>
          <w:b/>
          <w:bCs/>
          <w:sz w:val="20"/>
          <w:szCs w:val="20"/>
        </w:rPr>
        <w:t>. Promotion Boards prefer bulleted statements.</w:t>
      </w:r>
    </w:p>
    <w:p w14:paraId="2F7B3259" w14:textId="77777777" w:rsidR="00B2605E" w:rsidRPr="00F8710F" w:rsidRDefault="00B2605E" w:rsidP="00F66CC5">
      <w:pPr>
        <w:pStyle w:val="BodyText"/>
        <w:numPr>
          <w:ilvl w:val="0"/>
          <w:numId w:val="2"/>
        </w:numPr>
        <w:ind w:left="90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b/>
        </w:rPr>
        <w:t>PROMOTION</w:t>
      </w:r>
      <w:r w:rsidRPr="00F8710F">
        <w:rPr>
          <w:rFonts w:ascii="Times New Roman" w:hAnsi="Times New Roman" w:cs="Times New Roman"/>
          <w:b/>
          <w:spacing w:val="-5"/>
        </w:rPr>
        <w:t xml:space="preserve"> </w:t>
      </w:r>
      <w:r w:rsidRPr="00F8710F">
        <w:rPr>
          <w:rFonts w:ascii="Times New Roman" w:hAnsi="Times New Roman" w:cs="Times New Roman"/>
          <w:b/>
          <w:spacing w:val="-1"/>
        </w:rPr>
        <w:t>READINESS:</w:t>
      </w:r>
      <w:r w:rsidRPr="00F8710F">
        <w:rPr>
          <w:rFonts w:ascii="Times New Roman" w:hAnsi="Times New Roman" w:cs="Times New Roman"/>
          <w:b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Do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you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recommend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this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for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promotion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to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next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higher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rank?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Select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an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option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below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and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explain.</w:t>
      </w:r>
    </w:p>
    <w:p w14:paraId="2F7B325A" w14:textId="77777777" w:rsidR="00B2605E" w:rsidRPr="00F8710F" w:rsidRDefault="00B2605E" w:rsidP="00F66CC5">
      <w:pPr>
        <w:pStyle w:val="BodyText"/>
        <w:numPr>
          <w:ilvl w:val="0"/>
          <w:numId w:val="2"/>
        </w:numPr>
        <w:ind w:left="90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b/>
        </w:rPr>
        <w:t>LEADERSHIP:</w:t>
      </w:r>
      <w:r w:rsidRPr="00F8710F">
        <w:rPr>
          <w:rFonts w:ascii="Times New Roman" w:hAnsi="Times New Roman" w:cs="Times New Roman"/>
          <w:b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How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does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take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on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a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leadership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role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in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Command/Agency?</w:t>
      </w:r>
    </w:p>
    <w:p w14:paraId="2F7B325B" w14:textId="77777777" w:rsidR="00B2605E" w:rsidRPr="00F8710F" w:rsidRDefault="00B2605E" w:rsidP="00F66CC5">
      <w:pPr>
        <w:pStyle w:val="BodyText"/>
        <w:numPr>
          <w:ilvl w:val="0"/>
          <w:numId w:val="2"/>
        </w:numPr>
        <w:ind w:left="90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b/>
        </w:rPr>
        <w:t>MISSION:</w:t>
      </w:r>
      <w:r w:rsidRPr="00F8710F">
        <w:rPr>
          <w:rFonts w:ascii="Times New Roman" w:hAnsi="Times New Roman" w:cs="Times New Roman"/>
          <w:b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How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does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contribute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to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mission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of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Command/Agency?</w:t>
      </w:r>
    </w:p>
    <w:p w14:paraId="2F7B325C" w14:textId="38F3C125" w:rsidR="00B2605E" w:rsidRPr="00F8710F" w:rsidRDefault="00E65C57" w:rsidP="00C569DB">
      <w:pPr>
        <w:ind w:left="19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F7B3288" wp14:editId="1A20F464">
                <wp:extent cx="5920740" cy="33655"/>
                <wp:effectExtent l="5080" t="3175" r="8255" b="1270"/>
                <wp:docPr id="1" name="Group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33655"/>
                          <a:chOff x="0" y="0"/>
                          <a:chExt cx="9324" cy="5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9272" cy="2"/>
                            <a:chOff x="26" y="26"/>
                            <a:chExt cx="92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1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53910" id="Group 2" o:spid="_x0000_s1026" alt="&quot;&quot;" style="width:466.2pt;height:2.65pt;mso-position-horizontal-relative:char;mso-position-vertical-relative:line" coordsize="9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">
                <v:group id="Group 3" o:spid="_x0000_s1027" style="position:absolute;left:26;top:26;width:9272;height:2" coordorigin="26,26" coordsize="9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6;top:26;width:9272;height:2;visibility:visible;mso-wrap-style:square;v-text-anchor:top" coordsize="9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a38EA&#10;AADaAAAADwAAAGRycy9kb3ducmV2LnhtbESPQYvCMBSE74L/ITzBm013BZGuUVxhQQ97sAri7dm8&#10;bYvNS2miZv31RhA8DjPzDTNbBNOIK3WutqzgI0lBEBdW11wq2O9+RlMQziNrbCyTgn9ysJj3ezPM&#10;tL3xlq65L0WEsMtQQeV9m0npiooMusS2xNH7s51BH2VXSt3hLcJNIz/TdCIN1hwXKmxpVVFxzi9G&#10;wTqc+L7S0+O3zk/Fr91gCAdUajgIyy8QnoJ/h1/ttVYwhu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Imt/BAAAA2gAAAA8AAAAAAAAAAAAAAAAAmAIAAGRycy9kb3du&#10;cmV2LnhtbFBLBQYAAAAABAAEAPUAAACGAwAAAAA=&#10;" path="m,l9271,e" filled="f" strokecolor="#497eba" strokeweight="2.62pt">
                    <v:path arrowok="t" o:connecttype="custom" o:connectlocs="0,0;9271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p w14:paraId="2F7B325D" w14:textId="77777777" w:rsidR="009F29D6" w:rsidRPr="00F8710F" w:rsidRDefault="009F29D6" w:rsidP="00C569DB">
      <w:pPr>
        <w:ind w:left="199"/>
        <w:rPr>
          <w:rFonts w:ascii="Times New Roman" w:eastAsia="Times New Roman" w:hAnsi="Times New Roman" w:cs="Times New Roman"/>
          <w:sz w:val="20"/>
          <w:szCs w:val="20"/>
        </w:rPr>
      </w:pPr>
    </w:p>
    <w:p w14:paraId="2F7B325E" w14:textId="77777777" w:rsidR="00B2605E" w:rsidRPr="00F8710F" w:rsidRDefault="00B2605E" w:rsidP="00C569DB">
      <w:pPr>
        <w:pStyle w:val="Heading1"/>
        <w:numPr>
          <w:ilvl w:val="0"/>
          <w:numId w:val="1"/>
        </w:numPr>
        <w:tabs>
          <w:tab w:val="left" w:pos="341"/>
        </w:tabs>
        <w:rPr>
          <w:rFonts w:ascii="Times New Roman" w:hAnsi="Times New Roman" w:cs="Times New Roman"/>
          <w:b w:val="0"/>
          <w:bCs w:val="0"/>
        </w:rPr>
      </w:pPr>
      <w:r w:rsidRPr="00F8710F">
        <w:rPr>
          <w:rFonts w:ascii="Times New Roman" w:hAnsi="Times New Roman" w:cs="Times New Roman"/>
        </w:rPr>
        <w:t>PROMOTION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READINESS: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1"/>
        </w:rPr>
        <w:t>Do you recommend this officer for promotion to the next higher rank?</w:t>
      </w:r>
      <w:r w:rsidR="005127F3" w:rsidRPr="00F8710F">
        <w:rPr>
          <w:rFonts w:ascii="Times New Roman" w:hAnsi="Times New Roman" w:cs="Times New Roman"/>
          <w:spacing w:val="1"/>
        </w:rPr>
        <w:t xml:space="preserve">  Select </w:t>
      </w:r>
      <w:r w:rsidR="00245BD7" w:rsidRPr="00F8710F">
        <w:rPr>
          <w:rFonts w:ascii="Times New Roman" w:hAnsi="Times New Roman" w:cs="Times New Roman"/>
          <w:spacing w:val="1"/>
        </w:rPr>
        <w:t>an option below and explain</w:t>
      </w:r>
      <w:r w:rsidR="005127F3" w:rsidRPr="00F8710F">
        <w:rPr>
          <w:rFonts w:ascii="Times New Roman" w:hAnsi="Times New Roman" w:cs="Times New Roman"/>
          <w:spacing w:val="1"/>
        </w:rPr>
        <w:t>.</w:t>
      </w:r>
    </w:p>
    <w:p w14:paraId="2F7B325F" w14:textId="77777777" w:rsidR="00D561E7" w:rsidRPr="00D561E7" w:rsidRDefault="00C569DB" w:rsidP="00D561E7">
      <w:pPr>
        <w:ind w:left="1980" w:hanging="1620"/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</w:pP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 xml:space="preserve">Highly </w:t>
      </w:r>
      <w:r w:rsidR="000274F7"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R</w:t>
      </w: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ecommend</w:t>
      </w:r>
      <w:r w:rsidR="00D46D2A"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:</w:t>
      </w:r>
      <w:r w:rsidR="00D561E7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C</w:t>
      </w:r>
      <w:r w:rsidR="00F855F8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urrent </w:t>
      </w: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billet ≥ current rank</w:t>
      </w:r>
      <w:r w:rsidR="000274F7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and </w:t>
      </w:r>
      <w:r w:rsidR="00D46D2A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officer is </w:t>
      </w: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performing well</w:t>
      </w:r>
      <w:r w:rsidR="00D46D2A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; </w:t>
      </w:r>
      <w:r w:rsidR="00D46D2A"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or</w:t>
      </w:r>
    </w:p>
    <w:p w14:paraId="2F7B3260" w14:textId="77777777" w:rsidR="00D561E7" w:rsidRPr="00D561E7" w:rsidRDefault="00D561E7" w:rsidP="00D561E7">
      <w:pPr>
        <w:ind w:left="1980" w:firstLine="18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C</w:t>
      </w:r>
      <w:r w:rsidR="00F855F8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urrent </w:t>
      </w:r>
      <w:r w:rsidR="00D46D2A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billet = current rank and officer completes additional duties beyond normal expectations</w:t>
      </w:r>
    </w:p>
    <w:p w14:paraId="2F7B3261" w14:textId="77777777" w:rsidR="00C569DB" w:rsidRPr="00D561E7" w:rsidRDefault="00F855F8" w:rsidP="00D561E7">
      <w:pPr>
        <w:ind w:left="1980" w:firstLine="18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J</w:t>
      </w:r>
      <w:r w:rsidR="006E6F0C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ustification required f</w:t>
      </w:r>
      <w:r w:rsidR="005F6C75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or this level of recommendation</w:t>
      </w:r>
      <w:r w:rsidR="00E57390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>.</w:t>
      </w:r>
    </w:p>
    <w:p w14:paraId="2F7B3262" w14:textId="77777777" w:rsidR="009074A7" w:rsidRPr="00D561E7" w:rsidRDefault="009074A7" w:rsidP="00D561E7">
      <w:pPr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14:paraId="2F7B3263" w14:textId="77777777" w:rsidR="00D561E7" w:rsidRPr="00D561E7" w:rsidRDefault="006E6F0C" w:rsidP="00977569">
      <w:pPr>
        <w:ind w:left="2160" w:hanging="1800"/>
        <w:rPr>
          <w:rFonts w:ascii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Recommend</w:t>
      </w:r>
      <w:r w:rsidR="00D46D2A"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:</w:t>
      </w:r>
      <w:r w:rsidR="00D561E7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C</w:t>
      </w:r>
      <w:r w:rsidR="000274F7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urrent billet </w:t>
      </w:r>
      <w:r w:rsidR="00F855F8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is at </w:t>
      </w:r>
      <w:r w:rsidR="000274F7" w:rsidRPr="00D561E7">
        <w:rPr>
          <w:rFonts w:ascii="Times New Roman" w:hAnsi="Times New Roman" w:cs="Times New Roman"/>
          <w:color w:val="0070C0"/>
          <w:sz w:val="20"/>
          <w:szCs w:val="20"/>
        </w:rPr>
        <w:t>least equal to current rank and</w:t>
      </w:r>
      <w:r w:rsidR="005F6C75"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 officer is performing well</w:t>
      </w:r>
    </w:p>
    <w:p w14:paraId="2F7B3264" w14:textId="77777777" w:rsidR="006E6F0C" w:rsidRPr="00D561E7" w:rsidRDefault="000274F7" w:rsidP="00977569">
      <w:pPr>
        <w:ind w:left="21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hAnsi="Times New Roman" w:cs="Times New Roman"/>
          <w:color w:val="0070C0"/>
          <w:sz w:val="20"/>
          <w:szCs w:val="20"/>
        </w:rPr>
        <w:t>This option would most likely be select</w:t>
      </w:r>
      <w:r w:rsidR="00F855F8" w:rsidRPr="00D561E7">
        <w:rPr>
          <w:rFonts w:ascii="Times New Roman" w:hAnsi="Times New Roman" w:cs="Times New Roman"/>
          <w:color w:val="0070C0"/>
          <w:sz w:val="20"/>
          <w:szCs w:val="20"/>
        </w:rPr>
        <w:t>ed for the majority of officers</w:t>
      </w:r>
      <w:r w:rsidR="00E57390" w:rsidRPr="00D561E7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2F7B3265" w14:textId="77777777" w:rsidR="009074A7" w:rsidRPr="00D561E7" w:rsidRDefault="009074A7" w:rsidP="00D561E7">
      <w:pPr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14:paraId="2F7B3266" w14:textId="77777777" w:rsidR="00977569" w:rsidRDefault="00D46D2A" w:rsidP="00977569">
      <w:pPr>
        <w:ind w:left="2160" w:hanging="1800"/>
        <w:rPr>
          <w:rFonts w:ascii="Times New Roman" w:hAnsi="Times New Roman" w:cs="Times New Roman"/>
          <w:color w:val="0070C0"/>
          <w:sz w:val="20"/>
          <w:szCs w:val="20"/>
        </w:rPr>
      </w:pP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 xml:space="preserve">Not </w:t>
      </w:r>
      <w:r w:rsidR="005F6C75"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R</w:t>
      </w:r>
      <w:r w:rsidRPr="00D561E7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</w:rPr>
        <w:t>ecommend:</w:t>
      </w:r>
      <w:r w:rsidR="00D561E7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C</w:t>
      </w:r>
      <w:r w:rsidR="005F6C75" w:rsidRPr="00D561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urrent billet ˂ current rank, </w:t>
      </w:r>
      <w:r w:rsidR="005F6C75" w:rsidRPr="00D561E7">
        <w:rPr>
          <w:rFonts w:ascii="Times New Roman" w:hAnsi="Times New Roman" w:cs="Times New Roman"/>
          <w:color w:val="0070C0"/>
          <w:sz w:val="20"/>
          <w:szCs w:val="20"/>
        </w:rPr>
        <w:t>documented performance/conduct issues, and/or officer has not</w:t>
      </w:r>
      <w:r w:rsidR="00D561E7"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977569"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="005F6C75" w:rsidRPr="00D561E7">
        <w:rPr>
          <w:rFonts w:ascii="Times New Roman" w:hAnsi="Times New Roman" w:cs="Times New Roman"/>
          <w:color w:val="0070C0"/>
          <w:sz w:val="20"/>
          <w:szCs w:val="20"/>
        </w:rPr>
        <w:t>emonstrated the technical</w:t>
      </w:r>
      <w:r w:rsidR="00AB772C" w:rsidRPr="00D561E7">
        <w:rPr>
          <w:rFonts w:ascii="Times New Roman" w:hAnsi="Times New Roman" w:cs="Times New Roman"/>
          <w:color w:val="0070C0"/>
          <w:sz w:val="20"/>
          <w:szCs w:val="20"/>
        </w:rPr>
        <w:t>/</w:t>
      </w:r>
      <w:r w:rsidR="005F6C75" w:rsidRPr="00D561E7">
        <w:rPr>
          <w:rFonts w:ascii="Times New Roman" w:hAnsi="Times New Roman" w:cs="Times New Roman"/>
          <w:color w:val="0070C0"/>
          <w:sz w:val="20"/>
          <w:szCs w:val="20"/>
        </w:rPr>
        <w:t xml:space="preserve">management skills needed at </w:t>
      </w:r>
      <w:r w:rsidR="00AB772C" w:rsidRPr="00D561E7">
        <w:rPr>
          <w:rFonts w:ascii="Times New Roman" w:hAnsi="Times New Roman" w:cs="Times New Roman"/>
          <w:color w:val="0070C0"/>
          <w:sz w:val="20"/>
          <w:szCs w:val="20"/>
        </w:rPr>
        <w:t>next higher rank</w:t>
      </w:r>
    </w:p>
    <w:p w14:paraId="2F7B3267" w14:textId="77777777" w:rsidR="005F6C75" w:rsidRPr="00F8710F" w:rsidRDefault="005F6C75" w:rsidP="00977569">
      <w:pPr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D561E7">
        <w:rPr>
          <w:rFonts w:ascii="Times New Roman" w:hAnsi="Times New Roman" w:cs="Times New Roman"/>
          <w:color w:val="0070C0"/>
          <w:sz w:val="20"/>
          <w:szCs w:val="20"/>
        </w:rPr>
        <w:t>Indicate what additional professional development is needed by the officer to correct this</w:t>
      </w:r>
      <w:r w:rsidR="00AB772C" w:rsidRPr="00D561E7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2F7B3268" w14:textId="77777777" w:rsidR="006E6F0C" w:rsidRPr="00F8710F" w:rsidRDefault="006E6F0C" w:rsidP="00D561E7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F7B3269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Progression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of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growth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and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responsibility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within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job</w:t>
      </w:r>
    </w:p>
    <w:p w14:paraId="2F7B326A" w14:textId="68AF876B" w:rsidR="00B2605E" w:rsidRPr="00F8710F" w:rsidRDefault="001530B5" w:rsidP="00F66CC5">
      <w:pPr>
        <w:pStyle w:val="BodyText"/>
        <w:numPr>
          <w:ilvl w:val="2"/>
          <w:numId w:val="1"/>
        </w:numPr>
        <w:tabs>
          <w:tab w:val="left" w:pos="1560"/>
        </w:tabs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2605E" w:rsidRPr="00F8710F">
        <w:rPr>
          <w:rFonts w:ascii="Times New Roman" w:hAnsi="Times New Roman" w:cs="Times New Roman"/>
        </w:rPr>
        <w:t>illet</w:t>
      </w:r>
      <w:r w:rsidR="00B2605E" w:rsidRPr="00F8710F">
        <w:rPr>
          <w:rFonts w:ascii="Times New Roman" w:hAnsi="Times New Roman" w:cs="Times New Roman"/>
          <w:spacing w:val="-7"/>
        </w:rPr>
        <w:t xml:space="preserve"> </w:t>
      </w:r>
      <w:r w:rsidR="00DF766B">
        <w:rPr>
          <w:rFonts w:ascii="Times New Roman" w:hAnsi="Times New Roman" w:cs="Times New Roman"/>
        </w:rPr>
        <w:t>higher than current</w:t>
      </w:r>
      <w:r w:rsidR="00B2605E" w:rsidRPr="00F8710F">
        <w:rPr>
          <w:rFonts w:ascii="Times New Roman" w:hAnsi="Times New Roman" w:cs="Times New Roman"/>
          <w:spacing w:val="-6"/>
        </w:rPr>
        <w:t xml:space="preserve"> </w:t>
      </w:r>
      <w:r w:rsidR="00B2605E" w:rsidRPr="00F8710F">
        <w:rPr>
          <w:rFonts w:ascii="Times New Roman" w:hAnsi="Times New Roman" w:cs="Times New Roman"/>
          <w:spacing w:val="-1"/>
        </w:rPr>
        <w:t>rank?</w:t>
      </w:r>
      <w:r w:rsidR="00B2605E" w:rsidRPr="00F8710F">
        <w:rPr>
          <w:rFonts w:ascii="Times New Roman" w:hAnsi="Times New Roman" w:cs="Times New Roman"/>
          <w:spacing w:val="44"/>
        </w:rPr>
        <w:t xml:space="preserve"> </w:t>
      </w:r>
      <w:r w:rsidR="00B2605E" w:rsidRPr="00F8710F">
        <w:rPr>
          <w:rFonts w:ascii="Times New Roman" w:hAnsi="Times New Roman" w:cs="Times New Roman"/>
        </w:rPr>
        <w:t>Growth</w:t>
      </w:r>
      <w:r w:rsidR="00B2605E" w:rsidRPr="00F8710F">
        <w:rPr>
          <w:rFonts w:ascii="Times New Roman" w:hAnsi="Times New Roman" w:cs="Times New Roman"/>
          <w:spacing w:val="-4"/>
        </w:rPr>
        <w:t xml:space="preserve"> </w:t>
      </w:r>
      <w:r w:rsidR="00B2605E" w:rsidRPr="00F8710F">
        <w:rPr>
          <w:rFonts w:ascii="Times New Roman" w:hAnsi="Times New Roman" w:cs="Times New Roman"/>
          <w:spacing w:val="-1"/>
        </w:rPr>
        <w:t>in</w:t>
      </w:r>
      <w:r w:rsidR="00B2605E" w:rsidRPr="00F8710F">
        <w:rPr>
          <w:rFonts w:ascii="Times New Roman" w:hAnsi="Times New Roman" w:cs="Times New Roman"/>
          <w:spacing w:val="-5"/>
        </w:rPr>
        <w:t xml:space="preserve"> </w:t>
      </w:r>
      <w:r w:rsidR="00B2605E" w:rsidRPr="00F8710F">
        <w:rPr>
          <w:rFonts w:ascii="Times New Roman" w:hAnsi="Times New Roman" w:cs="Times New Roman"/>
          <w:spacing w:val="-1"/>
        </w:rPr>
        <w:t>responsibilities</w:t>
      </w:r>
      <w:r w:rsidR="00B2605E" w:rsidRPr="00F8710F">
        <w:rPr>
          <w:rFonts w:ascii="Times New Roman" w:hAnsi="Times New Roman" w:cs="Times New Roman"/>
          <w:spacing w:val="-2"/>
        </w:rPr>
        <w:t xml:space="preserve"> </w:t>
      </w:r>
      <w:r w:rsidR="00B2605E" w:rsidRPr="00F8710F">
        <w:rPr>
          <w:rFonts w:ascii="Times New Roman" w:hAnsi="Times New Roman" w:cs="Times New Roman"/>
          <w:spacing w:val="-1"/>
        </w:rPr>
        <w:t>and</w:t>
      </w:r>
      <w:r w:rsidR="00B2605E" w:rsidRPr="00F8710F">
        <w:rPr>
          <w:rFonts w:ascii="Times New Roman" w:hAnsi="Times New Roman" w:cs="Times New Roman"/>
          <w:spacing w:val="-5"/>
        </w:rPr>
        <w:t xml:space="preserve"> </w:t>
      </w:r>
      <w:r w:rsidR="00B2605E" w:rsidRPr="00F8710F">
        <w:rPr>
          <w:rFonts w:ascii="Times New Roman" w:hAnsi="Times New Roman" w:cs="Times New Roman"/>
          <w:spacing w:val="-1"/>
        </w:rPr>
        <w:t>billet</w:t>
      </w:r>
      <w:r w:rsidR="00B2605E" w:rsidRPr="00F8710F">
        <w:rPr>
          <w:rFonts w:ascii="Times New Roman" w:hAnsi="Times New Roman" w:cs="Times New Roman"/>
          <w:spacing w:val="-4"/>
        </w:rPr>
        <w:t xml:space="preserve"> </w:t>
      </w:r>
      <w:r w:rsidR="00B2605E" w:rsidRPr="00F8710F">
        <w:rPr>
          <w:rFonts w:ascii="Times New Roman" w:hAnsi="Times New Roman" w:cs="Times New Roman"/>
        </w:rPr>
        <w:t>level(s).</w:t>
      </w:r>
    </w:p>
    <w:p w14:paraId="2F7B326B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Individual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</w:rPr>
        <w:t>project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work since last promotion, not just in last year</w:t>
      </w:r>
    </w:p>
    <w:p w14:paraId="2F7B326C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Team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project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work since last promotion, not just in last year</w:t>
      </w:r>
    </w:p>
    <w:p w14:paraId="2F7B326D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Is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the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enthusiastic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and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hard-working?</w:t>
      </w:r>
      <w:r w:rsidRPr="00F8710F">
        <w:rPr>
          <w:rFonts w:ascii="Times New Roman" w:hAnsi="Times New Roman" w:cs="Times New Roman"/>
          <w:spacing w:val="44"/>
        </w:rPr>
        <w:t xml:space="preserve"> </w:t>
      </w:r>
      <w:r w:rsidRPr="00F8710F">
        <w:rPr>
          <w:rFonts w:ascii="Times New Roman" w:hAnsi="Times New Roman" w:cs="Times New Roman"/>
          <w:spacing w:val="1"/>
        </w:rPr>
        <w:t>How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is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this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demonstrated?</w:t>
      </w:r>
    </w:p>
    <w:p w14:paraId="2F7B326E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Does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seek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out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and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volunteer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for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assignments,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beyond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what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is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expected?</w:t>
      </w:r>
    </w:p>
    <w:p w14:paraId="2F7B3270" w14:textId="77777777" w:rsidR="00245BD7" w:rsidRPr="00F8710F" w:rsidRDefault="00245BD7" w:rsidP="00245BD7">
      <w:pPr>
        <w:pStyle w:val="BodyText"/>
        <w:tabs>
          <w:tab w:val="left" w:pos="1560"/>
        </w:tabs>
        <w:ind w:left="0" w:firstLine="0"/>
        <w:rPr>
          <w:rFonts w:ascii="Times New Roman" w:hAnsi="Times New Roman" w:cs="Times New Roman"/>
        </w:rPr>
      </w:pPr>
    </w:p>
    <w:p w14:paraId="2F7B3271" w14:textId="77777777" w:rsidR="00B2605E" w:rsidRPr="00F8710F" w:rsidRDefault="00B2605E" w:rsidP="00C569DB">
      <w:pPr>
        <w:pStyle w:val="Heading1"/>
        <w:numPr>
          <w:ilvl w:val="0"/>
          <w:numId w:val="1"/>
        </w:numPr>
        <w:tabs>
          <w:tab w:val="left" w:pos="341"/>
        </w:tabs>
        <w:ind w:hanging="220"/>
        <w:rPr>
          <w:rFonts w:ascii="Times New Roman" w:hAnsi="Times New Roman" w:cs="Times New Roman"/>
          <w:b w:val="0"/>
          <w:bCs w:val="0"/>
        </w:rPr>
      </w:pPr>
      <w:r w:rsidRPr="00F8710F">
        <w:rPr>
          <w:rFonts w:ascii="Times New Roman" w:hAnsi="Times New Roman" w:cs="Times New Roman"/>
        </w:rPr>
        <w:t>LEADERSHIP: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="00245BD7" w:rsidRPr="00F8710F">
        <w:rPr>
          <w:rFonts w:ascii="Times New Roman" w:hAnsi="Times New Roman" w:cs="Times New Roman"/>
        </w:rPr>
        <w:t>How does the officer take on a leadership role in the Command/Agency</w:t>
      </w:r>
      <w:r w:rsidRPr="00F8710F">
        <w:rPr>
          <w:rFonts w:ascii="Times New Roman" w:hAnsi="Times New Roman" w:cs="Times New Roman"/>
        </w:rPr>
        <w:t>?</w:t>
      </w:r>
    </w:p>
    <w:p w14:paraId="2F7B3272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Leadership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roles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in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your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Branch/Division</w:t>
      </w:r>
    </w:p>
    <w:p w14:paraId="2F7B3273" w14:textId="77777777" w:rsidR="00B2605E" w:rsidRPr="00F8710F" w:rsidRDefault="00B2605E" w:rsidP="00F66CC5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Team</w:t>
      </w:r>
      <w:r w:rsidRPr="00F8710F">
        <w:rPr>
          <w:rFonts w:ascii="Times New Roman" w:hAnsi="Times New Roman" w:cs="Times New Roman"/>
          <w:spacing w:val="-2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lead,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Deputy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</w:rPr>
        <w:t>Team</w:t>
      </w:r>
      <w:r w:rsidRPr="00F8710F">
        <w:rPr>
          <w:rFonts w:ascii="Times New Roman" w:hAnsi="Times New Roman" w:cs="Times New Roman"/>
          <w:spacing w:val="-2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lead,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etc.</w:t>
      </w:r>
    </w:p>
    <w:p w14:paraId="2F7B3274" w14:textId="77777777" w:rsidR="00B2605E" w:rsidRPr="00F8710F" w:rsidRDefault="00B2605E" w:rsidP="00F66CC5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Leading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a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specific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project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  <w:spacing w:val="1"/>
        </w:rPr>
        <w:t>or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task</w:t>
      </w:r>
    </w:p>
    <w:p w14:paraId="2F7B3275" w14:textId="77777777" w:rsidR="00B2605E" w:rsidRPr="00F8710F" w:rsidRDefault="00B2605E" w:rsidP="00F66CC5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Leading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a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specific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project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1"/>
        </w:rPr>
        <w:t>or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task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outside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your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job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duties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(additional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duties)</w:t>
      </w:r>
    </w:p>
    <w:p w14:paraId="2F7B3276" w14:textId="16C40771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Is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the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a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supervisor?</w:t>
      </w:r>
    </w:p>
    <w:p w14:paraId="2F7B3277" w14:textId="77777777" w:rsidR="00B2605E" w:rsidRPr="00F8710F" w:rsidRDefault="00B2605E" w:rsidP="00977569">
      <w:pPr>
        <w:pStyle w:val="BodyText"/>
        <w:numPr>
          <w:ilvl w:val="2"/>
          <w:numId w:val="1"/>
        </w:numPr>
        <w:tabs>
          <w:tab w:val="left" w:pos="1560"/>
        </w:tabs>
        <w:ind w:left="90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Of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how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many?</w:t>
      </w:r>
    </w:p>
    <w:p w14:paraId="2F7B3278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How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</w:rPr>
        <w:t>does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officer’s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excellence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at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meeting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agency’s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mission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set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him/her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apart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from</w:t>
      </w:r>
      <w:r w:rsidRPr="00F8710F">
        <w:rPr>
          <w:rFonts w:ascii="Times New Roman" w:hAnsi="Times New Roman" w:cs="Times New Roman"/>
          <w:spacing w:val="-2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peers?</w:t>
      </w:r>
    </w:p>
    <w:p w14:paraId="2F7B3279" w14:textId="2485A046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Does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serve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as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a</w:t>
      </w:r>
      <w:r w:rsidRPr="00F8710F">
        <w:rPr>
          <w:rFonts w:ascii="Times New Roman" w:hAnsi="Times New Roman" w:cs="Times New Roman"/>
          <w:spacing w:val="-3"/>
        </w:rPr>
        <w:t xml:space="preserve"> </w:t>
      </w:r>
      <w:r w:rsidRPr="00F8710F">
        <w:rPr>
          <w:rFonts w:ascii="Times New Roman" w:hAnsi="Times New Roman" w:cs="Times New Roman"/>
        </w:rPr>
        <w:t>mentor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to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others</w:t>
      </w:r>
      <w:r w:rsidR="0072618E">
        <w:rPr>
          <w:rFonts w:ascii="Times New Roman" w:hAnsi="Times New Roman" w:cs="Times New Roman"/>
          <w:spacing w:val="-1"/>
        </w:rPr>
        <w:t xml:space="preserve"> </w:t>
      </w:r>
      <w:r w:rsidR="001530B5">
        <w:rPr>
          <w:rFonts w:ascii="Times New Roman" w:hAnsi="Times New Roman" w:cs="Times New Roman"/>
          <w:spacing w:val="-1"/>
        </w:rPr>
        <w:t>at the duty station</w:t>
      </w:r>
      <w:r w:rsidR="0072618E">
        <w:rPr>
          <w:rFonts w:ascii="Times New Roman" w:hAnsi="Times New Roman" w:cs="Times New Roman"/>
          <w:spacing w:val="-1"/>
        </w:rPr>
        <w:t xml:space="preserve"> or with collateral duties</w:t>
      </w:r>
      <w:r w:rsidRPr="00F8710F">
        <w:rPr>
          <w:rFonts w:ascii="Times New Roman" w:hAnsi="Times New Roman" w:cs="Times New Roman"/>
          <w:spacing w:val="-1"/>
        </w:rPr>
        <w:t>?</w:t>
      </w:r>
      <w:r w:rsidR="0072618E">
        <w:rPr>
          <w:rFonts w:ascii="Times New Roman" w:hAnsi="Times New Roman" w:cs="Times New Roman"/>
          <w:spacing w:val="-1"/>
        </w:rPr>
        <w:t xml:space="preserve"> How?</w:t>
      </w:r>
    </w:p>
    <w:p w14:paraId="2F7B327A" w14:textId="77777777" w:rsidR="00B2605E" w:rsidRPr="00F8710F" w:rsidRDefault="00B2605E" w:rsidP="00C569DB">
      <w:pPr>
        <w:rPr>
          <w:rFonts w:ascii="Times New Roman" w:eastAsia="Arial" w:hAnsi="Times New Roman" w:cs="Times New Roman"/>
          <w:sz w:val="20"/>
          <w:szCs w:val="20"/>
        </w:rPr>
      </w:pPr>
    </w:p>
    <w:p w14:paraId="2F7B327B" w14:textId="77777777" w:rsidR="00B2605E" w:rsidRPr="00F8710F" w:rsidRDefault="00B2605E" w:rsidP="00C569DB">
      <w:pPr>
        <w:pStyle w:val="Heading1"/>
        <w:numPr>
          <w:ilvl w:val="0"/>
          <w:numId w:val="1"/>
        </w:numPr>
        <w:tabs>
          <w:tab w:val="left" w:pos="341"/>
        </w:tabs>
        <w:ind w:hanging="220"/>
        <w:rPr>
          <w:rFonts w:ascii="Times New Roman" w:hAnsi="Times New Roman" w:cs="Times New Roman"/>
          <w:b w:val="0"/>
          <w:bCs w:val="0"/>
        </w:rPr>
      </w:pPr>
      <w:r w:rsidRPr="00F8710F">
        <w:rPr>
          <w:rFonts w:ascii="Times New Roman" w:hAnsi="Times New Roman" w:cs="Times New Roman"/>
        </w:rPr>
        <w:t>MISSION: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="006E6F0C" w:rsidRPr="00F8710F">
        <w:rPr>
          <w:rFonts w:ascii="Times New Roman" w:hAnsi="Times New Roman" w:cs="Times New Roman"/>
        </w:rPr>
        <w:t>How does the officer contribute to the mission of the Command/Agency?</w:t>
      </w:r>
    </w:p>
    <w:p w14:paraId="2F7B327C" w14:textId="5957F491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Completed</w:t>
      </w:r>
      <w:r w:rsidR="001530B5">
        <w:rPr>
          <w:rFonts w:ascii="Times New Roman" w:hAnsi="Times New Roman" w:cs="Times New Roman"/>
          <w:spacing w:val="-1"/>
        </w:rPr>
        <w:t xml:space="preserve"> projects/</w:t>
      </w:r>
      <w:r w:rsidRPr="00F8710F">
        <w:rPr>
          <w:rFonts w:ascii="Times New Roman" w:hAnsi="Times New Roman" w:cs="Times New Roman"/>
          <w:spacing w:val="-1"/>
        </w:rPr>
        <w:t>accomplishments/products</w:t>
      </w:r>
      <w:r w:rsidR="0072618E">
        <w:rPr>
          <w:rFonts w:ascii="Times New Roman" w:hAnsi="Times New Roman" w:cs="Times New Roman"/>
          <w:spacing w:val="-1"/>
        </w:rPr>
        <w:t xml:space="preserve"> that con</w:t>
      </w:r>
      <w:r w:rsidR="001530B5">
        <w:rPr>
          <w:rFonts w:ascii="Times New Roman" w:hAnsi="Times New Roman" w:cs="Times New Roman"/>
          <w:spacing w:val="-1"/>
        </w:rPr>
        <w:t>tributed to the Division/Branch</w:t>
      </w:r>
    </w:p>
    <w:p w14:paraId="2F7B327D" w14:textId="77777777" w:rsidR="00B2605E" w:rsidRPr="00F8710F" w:rsidRDefault="00B2605E" w:rsidP="00F66CC5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How</w:t>
      </w:r>
      <w:r w:rsidRPr="00F8710F">
        <w:rPr>
          <w:rFonts w:ascii="Times New Roman" w:hAnsi="Times New Roman" w:cs="Times New Roman"/>
          <w:spacing w:val="-13"/>
        </w:rPr>
        <w:t xml:space="preserve"> </w:t>
      </w:r>
      <w:r w:rsidRPr="00F8710F">
        <w:rPr>
          <w:rFonts w:ascii="Times New Roman" w:hAnsi="Times New Roman" w:cs="Times New Roman"/>
        </w:rPr>
        <w:t>many?</w:t>
      </w:r>
    </w:p>
    <w:p w14:paraId="2F7B327E" w14:textId="6B749911" w:rsidR="00B2605E" w:rsidRPr="00F8710F" w:rsidRDefault="00B2605E" w:rsidP="00F66CC5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What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was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</w:rPr>
        <w:t>impact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of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the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project?</w:t>
      </w:r>
    </w:p>
    <w:p w14:paraId="2F7B3280" w14:textId="1D1D6BB6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Committee's/Workgroups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that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officer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served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  <w:spacing w:val="1"/>
        </w:rPr>
        <w:t>on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that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were</w:t>
      </w:r>
      <w:r w:rsidRPr="00F8710F">
        <w:rPr>
          <w:rFonts w:ascii="Times New Roman" w:hAnsi="Times New Roman" w:cs="Times New Roman"/>
          <w:spacing w:val="-4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not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a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part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of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</w:rPr>
        <w:t>normal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job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duties</w:t>
      </w:r>
      <w:r w:rsidR="001530B5">
        <w:rPr>
          <w:rFonts w:ascii="Times New Roman" w:hAnsi="Times New Roman" w:cs="Times New Roman"/>
          <w:spacing w:val="-1"/>
        </w:rPr>
        <w:t xml:space="preserve"> and their impact</w:t>
      </w:r>
    </w:p>
    <w:p w14:paraId="2F7B3281" w14:textId="58182555" w:rsidR="00B2605E" w:rsidRPr="00F8710F" w:rsidRDefault="0072618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Lifelong learner, continually improves</w:t>
      </w:r>
      <w:r w:rsidR="00B2605E" w:rsidRPr="00F8710F">
        <w:rPr>
          <w:rFonts w:ascii="Times New Roman" w:hAnsi="Times New Roman" w:cs="Times New Roman"/>
          <w:spacing w:val="-5"/>
        </w:rPr>
        <w:t xml:space="preserve"> </w:t>
      </w:r>
      <w:r w:rsidR="00B2605E" w:rsidRPr="00F8710F">
        <w:rPr>
          <w:rFonts w:ascii="Times New Roman" w:hAnsi="Times New Roman" w:cs="Times New Roman"/>
          <w:spacing w:val="-1"/>
        </w:rPr>
        <w:t>knowledge</w:t>
      </w:r>
      <w:r>
        <w:rPr>
          <w:rFonts w:ascii="Times New Roman" w:hAnsi="Times New Roman" w:cs="Times New Roman"/>
          <w:spacing w:val="-1"/>
        </w:rPr>
        <w:t>, skills and abilities through classwork, trainings, etc</w:t>
      </w:r>
      <w:r w:rsidR="001530B5">
        <w:rPr>
          <w:rFonts w:ascii="Times New Roman" w:hAnsi="Times New Roman" w:cs="Times New Roman"/>
          <w:spacing w:val="-1"/>
        </w:rPr>
        <w:t>.</w:t>
      </w:r>
    </w:p>
    <w:p w14:paraId="2F7B3282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</w:rPr>
        <w:t>Continually</w:t>
      </w:r>
      <w:r w:rsidRPr="00F8710F">
        <w:rPr>
          <w:rFonts w:ascii="Times New Roman" w:hAnsi="Times New Roman" w:cs="Times New Roman"/>
          <w:spacing w:val="-10"/>
        </w:rPr>
        <w:t xml:space="preserve"> </w:t>
      </w:r>
      <w:r w:rsidRPr="00F8710F">
        <w:rPr>
          <w:rFonts w:ascii="Times New Roman" w:hAnsi="Times New Roman" w:cs="Times New Roman"/>
        </w:rPr>
        <w:t>gaining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expertise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  <w:spacing w:val="2"/>
        </w:rPr>
        <w:t>by</w:t>
      </w:r>
      <w:r w:rsidRPr="00F8710F">
        <w:rPr>
          <w:rFonts w:ascii="Times New Roman" w:hAnsi="Times New Roman" w:cs="Times New Roman"/>
          <w:spacing w:val="-11"/>
        </w:rPr>
        <w:t xml:space="preserve"> </w:t>
      </w:r>
      <w:r w:rsidRPr="00F8710F">
        <w:rPr>
          <w:rFonts w:ascii="Times New Roman" w:hAnsi="Times New Roman" w:cs="Times New Roman"/>
        </w:rPr>
        <w:t>acquiring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further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certifications</w:t>
      </w:r>
      <w:r w:rsidRPr="00F8710F">
        <w:rPr>
          <w:rFonts w:ascii="Times New Roman" w:hAnsi="Times New Roman" w:cs="Times New Roman"/>
          <w:spacing w:val="-5"/>
        </w:rPr>
        <w:t xml:space="preserve"> </w:t>
      </w:r>
      <w:r w:rsidRPr="00F8710F">
        <w:rPr>
          <w:rFonts w:ascii="Times New Roman" w:hAnsi="Times New Roman" w:cs="Times New Roman"/>
          <w:spacing w:val="-1"/>
        </w:rPr>
        <w:t>and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licenses</w:t>
      </w:r>
    </w:p>
    <w:p w14:paraId="2F7B3283" w14:textId="77777777" w:rsidR="00B2605E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Interaction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 xml:space="preserve">with others in </w:t>
      </w:r>
      <w:r w:rsidR="00C83102" w:rsidRPr="00F8710F">
        <w:rPr>
          <w:rFonts w:ascii="Times New Roman" w:hAnsi="Times New Roman" w:cs="Times New Roman"/>
        </w:rPr>
        <w:t xml:space="preserve">agency </w:t>
      </w:r>
      <w:r w:rsidRPr="00F8710F">
        <w:rPr>
          <w:rFonts w:ascii="Times New Roman" w:hAnsi="Times New Roman" w:cs="Times New Roman"/>
        </w:rPr>
        <w:t>as well as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federal,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state,</w:t>
      </w:r>
      <w:r w:rsidRPr="00F8710F">
        <w:rPr>
          <w:rFonts w:ascii="Times New Roman" w:hAnsi="Times New Roman" w:cs="Times New Roman"/>
          <w:spacing w:val="-7"/>
        </w:rPr>
        <w:t xml:space="preserve"> </w:t>
      </w:r>
      <w:r w:rsidRPr="00F8710F">
        <w:rPr>
          <w:rFonts w:ascii="Times New Roman" w:hAnsi="Times New Roman" w:cs="Times New Roman"/>
        </w:rPr>
        <w:t>and</w:t>
      </w:r>
      <w:r w:rsidRPr="00F8710F">
        <w:rPr>
          <w:rFonts w:ascii="Times New Roman" w:hAnsi="Times New Roman" w:cs="Times New Roman"/>
          <w:spacing w:val="-8"/>
        </w:rPr>
        <w:t xml:space="preserve"> </w:t>
      </w:r>
      <w:r w:rsidRPr="00F8710F">
        <w:rPr>
          <w:rFonts w:ascii="Times New Roman" w:hAnsi="Times New Roman" w:cs="Times New Roman"/>
        </w:rPr>
        <w:t>local</w:t>
      </w:r>
      <w:r w:rsidRPr="00F8710F">
        <w:rPr>
          <w:rFonts w:ascii="Times New Roman" w:hAnsi="Times New Roman" w:cs="Times New Roman"/>
          <w:spacing w:val="-6"/>
        </w:rPr>
        <w:t xml:space="preserve"> </w:t>
      </w:r>
      <w:r w:rsidRPr="00F8710F">
        <w:rPr>
          <w:rFonts w:ascii="Times New Roman" w:hAnsi="Times New Roman" w:cs="Times New Roman"/>
        </w:rPr>
        <w:t>partners</w:t>
      </w:r>
    </w:p>
    <w:p w14:paraId="2F7B3285" w14:textId="3EA0FA71" w:rsidR="00DF766B" w:rsidRPr="00F8710F" w:rsidRDefault="00B2605E" w:rsidP="00F66CC5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F8710F">
        <w:rPr>
          <w:rFonts w:ascii="Times New Roman" w:hAnsi="Times New Roman" w:cs="Times New Roman"/>
          <w:spacing w:val="-1"/>
        </w:rPr>
        <w:t>Interaction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</w:rPr>
        <w:t>with</w:t>
      </w:r>
      <w:r w:rsidRPr="00F8710F">
        <w:rPr>
          <w:rFonts w:ascii="Times New Roman" w:hAnsi="Times New Roman" w:cs="Times New Roman"/>
          <w:spacing w:val="-9"/>
        </w:rPr>
        <w:t xml:space="preserve"> </w:t>
      </w:r>
      <w:r w:rsidRPr="00F8710F">
        <w:rPr>
          <w:rFonts w:ascii="Times New Roman" w:hAnsi="Times New Roman" w:cs="Times New Roman"/>
        </w:rPr>
        <w:t>the</w:t>
      </w:r>
      <w:r w:rsidRPr="00F8710F">
        <w:rPr>
          <w:rFonts w:ascii="Times New Roman" w:hAnsi="Times New Roman" w:cs="Times New Roman"/>
          <w:spacing w:val="-10"/>
        </w:rPr>
        <w:t xml:space="preserve"> </w:t>
      </w:r>
      <w:r w:rsidRPr="00F8710F">
        <w:rPr>
          <w:rFonts w:ascii="Times New Roman" w:hAnsi="Times New Roman" w:cs="Times New Roman"/>
        </w:rPr>
        <w:t>community?</w:t>
      </w:r>
    </w:p>
    <w:sectPr w:rsidR="00DF766B" w:rsidRPr="00F8710F" w:rsidSect="00B2605E">
      <w:pgSz w:w="12240" w:h="15840"/>
      <w:pgMar w:top="68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46EE"/>
    <w:multiLevelType w:val="hybridMultilevel"/>
    <w:tmpl w:val="CCBE3BBE"/>
    <w:lvl w:ilvl="0" w:tplc="6A7CA71A">
      <w:start w:val="1"/>
      <w:numFmt w:val="decimal"/>
      <w:lvlText w:val="%1."/>
      <w:lvlJc w:val="left"/>
      <w:pPr>
        <w:ind w:left="786" w:hanging="180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06B0DBCE">
      <w:start w:val="1"/>
      <w:numFmt w:val="bullet"/>
      <w:lvlText w:val="•"/>
      <w:lvlJc w:val="left"/>
      <w:pPr>
        <w:ind w:left="1893" w:hanging="180"/>
      </w:pPr>
      <w:rPr>
        <w:rFonts w:hint="default"/>
      </w:rPr>
    </w:lvl>
    <w:lvl w:ilvl="2" w:tplc="19703986">
      <w:start w:val="1"/>
      <w:numFmt w:val="bullet"/>
      <w:lvlText w:val="•"/>
      <w:lvlJc w:val="left"/>
      <w:pPr>
        <w:ind w:left="3001" w:hanging="180"/>
      </w:pPr>
      <w:rPr>
        <w:rFonts w:hint="default"/>
      </w:rPr>
    </w:lvl>
    <w:lvl w:ilvl="3" w:tplc="1FF45CBA">
      <w:start w:val="1"/>
      <w:numFmt w:val="bullet"/>
      <w:lvlText w:val="•"/>
      <w:lvlJc w:val="left"/>
      <w:pPr>
        <w:ind w:left="4108" w:hanging="180"/>
      </w:pPr>
      <w:rPr>
        <w:rFonts w:hint="default"/>
      </w:rPr>
    </w:lvl>
    <w:lvl w:ilvl="4" w:tplc="A5E826E0">
      <w:start w:val="1"/>
      <w:numFmt w:val="bullet"/>
      <w:lvlText w:val="•"/>
      <w:lvlJc w:val="left"/>
      <w:pPr>
        <w:ind w:left="5215" w:hanging="180"/>
      </w:pPr>
      <w:rPr>
        <w:rFonts w:hint="default"/>
      </w:rPr>
    </w:lvl>
    <w:lvl w:ilvl="5" w:tplc="A75E446C">
      <w:start w:val="1"/>
      <w:numFmt w:val="bullet"/>
      <w:lvlText w:val="•"/>
      <w:lvlJc w:val="left"/>
      <w:pPr>
        <w:ind w:left="6323" w:hanging="180"/>
      </w:pPr>
      <w:rPr>
        <w:rFonts w:hint="default"/>
      </w:rPr>
    </w:lvl>
    <w:lvl w:ilvl="6" w:tplc="771E4608">
      <w:start w:val="1"/>
      <w:numFmt w:val="bullet"/>
      <w:lvlText w:val="•"/>
      <w:lvlJc w:val="left"/>
      <w:pPr>
        <w:ind w:left="7430" w:hanging="180"/>
      </w:pPr>
      <w:rPr>
        <w:rFonts w:hint="default"/>
      </w:rPr>
    </w:lvl>
    <w:lvl w:ilvl="7" w:tplc="F9E21C54">
      <w:start w:val="1"/>
      <w:numFmt w:val="bullet"/>
      <w:lvlText w:val="•"/>
      <w:lvlJc w:val="left"/>
      <w:pPr>
        <w:ind w:left="8537" w:hanging="180"/>
      </w:pPr>
      <w:rPr>
        <w:rFonts w:hint="default"/>
      </w:rPr>
    </w:lvl>
    <w:lvl w:ilvl="8" w:tplc="38AED92C">
      <w:start w:val="1"/>
      <w:numFmt w:val="bullet"/>
      <w:lvlText w:val="•"/>
      <w:lvlJc w:val="left"/>
      <w:pPr>
        <w:ind w:left="9645" w:hanging="180"/>
      </w:pPr>
      <w:rPr>
        <w:rFonts w:hint="default"/>
      </w:rPr>
    </w:lvl>
  </w:abstractNum>
  <w:abstractNum w:abstractNumId="1" w15:restartNumberingAfterBreak="0">
    <w:nsid w:val="7E5D0BCD"/>
    <w:multiLevelType w:val="hybridMultilevel"/>
    <w:tmpl w:val="58B2103C"/>
    <w:lvl w:ilvl="0" w:tplc="4B42961C">
      <w:start w:val="1"/>
      <w:numFmt w:val="decimal"/>
      <w:lvlText w:val="%1."/>
      <w:lvlJc w:val="left"/>
      <w:pPr>
        <w:ind w:left="340" w:hanging="221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3772726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162A164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1FBCB39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A356BC9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4DD08A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6" w:tplc="331632B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7AF2C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D8CA4A8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5E"/>
    <w:rsid w:val="000274F7"/>
    <w:rsid w:val="001530B5"/>
    <w:rsid w:val="00245BD7"/>
    <w:rsid w:val="002E1A21"/>
    <w:rsid w:val="005127F3"/>
    <w:rsid w:val="00592A31"/>
    <w:rsid w:val="005A333A"/>
    <w:rsid w:val="005F6C75"/>
    <w:rsid w:val="006E0495"/>
    <w:rsid w:val="006E6F0C"/>
    <w:rsid w:val="0072618E"/>
    <w:rsid w:val="007A52CD"/>
    <w:rsid w:val="009074A7"/>
    <w:rsid w:val="00977569"/>
    <w:rsid w:val="00981A05"/>
    <w:rsid w:val="0098611C"/>
    <w:rsid w:val="009D54F4"/>
    <w:rsid w:val="009F29D6"/>
    <w:rsid w:val="00A96BB7"/>
    <w:rsid w:val="00AB772C"/>
    <w:rsid w:val="00B2605E"/>
    <w:rsid w:val="00B73875"/>
    <w:rsid w:val="00BC1AD0"/>
    <w:rsid w:val="00C55A06"/>
    <w:rsid w:val="00C569DB"/>
    <w:rsid w:val="00C83102"/>
    <w:rsid w:val="00CA12C9"/>
    <w:rsid w:val="00D32D85"/>
    <w:rsid w:val="00D46D2A"/>
    <w:rsid w:val="00D561E7"/>
    <w:rsid w:val="00D64E91"/>
    <w:rsid w:val="00DF099A"/>
    <w:rsid w:val="00DF766B"/>
    <w:rsid w:val="00E21B77"/>
    <w:rsid w:val="00E57390"/>
    <w:rsid w:val="00E65C57"/>
    <w:rsid w:val="00F24B25"/>
    <w:rsid w:val="00F64AD9"/>
    <w:rsid w:val="00F66CC5"/>
    <w:rsid w:val="00F855F8"/>
    <w:rsid w:val="00F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324D"/>
  <w15:docId w15:val="{C40B41A2-626B-463E-86B4-3832E49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605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2605E"/>
    <w:pPr>
      <w:ind w:left="340" w:hanging="2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605E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2605E"/>
    <w:pPr>
      <w:ind w:left="84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605E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6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0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10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274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61E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6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dcp.psc.gov/ccmis/promotions/PROMOTIONS_ROS_m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D9FE3F8AEBF4A8C3BBCFF69E871B5" ma:contentTypeVersion="0" ma:contentTypeDescription="Create a new document." ma:contentTypeScope="" ma:versionID="5102802fd19d411c7e96c1d08e7dc5a7">
  <xsd:schema xmlns:xsd="http://www.w3.org/2001/XMLSchema" xmlns:xs="http://www.w3.org/2001/XMLSchema" xmlns:p="http://schemas.microsoft.com/office/2006/metadata/properties" xmlns:ns2="aeda0243-be46-4d9c-b4de-ca89c3d1b083" targetNamespace="http://schemas.microsoft.com/office/2006/metadata/properties" ma:root="true" ma:fieldsID="23e1ca6e95f0371ad593c6a59129e821" ns2:_="">
    <xsd:import namespace="aeda0243-be46-4d9c-b4de-ca89c3d1b0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C548-C3B3-409D-8428-D4537F39F0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23BD8E-FE83-40E6-8462-AFB0CAE78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F5164-EFD2-442B-AAFA-3A6F4752C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a0243-be46-4d9c-b4de-ca89c3d1b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3A6B6-0A36-4493-BE32-FB2C2D0768DF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eda0243-be46-4d9c-b4de-ca89c3d1b08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3223480-E7E9-466B-B31E-1D592CE9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2907</Characters>
  <Application>Microsoft Office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REVIEWING OFFICIAL’S STATEMENT EXAMPLEfor 2018 Promotion Board Review</vt:lpstr>
    </vt:vector>
  </TitlesOfParts>
  <Manager>Career Development Subcommittee</Manager>
  <Company>DHHS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REVIEWING OFFICIAL’S STATEMENT EXAMPLEfor 2018 Promotion Board Review</dc:title>
  <dc:subject>USPHS Reviewing Official's Statement Example</dc:subject>
  <dc:creator>EHOPAC</dc:creator>
  <cp:keywords>USPHS, Environmental Health, EHO, Reviewing Official's Statement, ROS</cp:keywords>
  <cp:lastModifiedBy>Buchanan, Darren (IHS/HQ)</cp:lastModifiedBy>
  <cp:revision>2</cp:revision>
  <dcterms:created xsi:type="dcterms:W3CDTF">2017-11-06T12:47:00Z</dcterms:created>
  <dcterms:modified xsi:type="dcterms:W3CDTF">2017-11-06T12:47:00Z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