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B73E" w14:textId="77777777" w:rsidR="00F11DE4" w:rsidRPr="002445F6" w:rsidRDefault="002445F6">
      <w:pPr>
        <w:rPr>
          <w:rFonts w:ascii="Times New Roman" w:eastAsia="Times New Roman" w:hAnsi="Times New Roman" w:cs="Times New Roman"/>
          <w:sz w:val="20"/>
          <w:szCs w:val="20"/>
        </w:rPr>
      </w:pPr>
      <w:r w:rsidRPr="002445F6">
        <w:rPr>
          <w:noProof/>
        </w:rPr>
        <w:drawing>
          <wp:anchor distT="0" distB="0" distL="114300" distR="114300" simplePos="0" relativeHeight="1096" behindDoc="0" locked="0" layoutInCell="1" allowOverlap="1" wp14:anchorId="1C416D9C" wp14:editId="1516B77E">
            <wp:simplePos x="0" y="0"/>
            <wp:positionH relativeFrom="page">
              <wp:posOffset>0</wp:posOffset>
            </wp:positionH>
            <wp:positionV relativeFrom="page">
              <wp:posOffset>0</wp:posOffset>
            </wp:positionV>
            <wp:extent cx="828675" cy="9377680"/>
            <wp:effectExtent l="0" t="0" r="0" b="0"/>
            <wp:wrapNone/>
            <wp:docPr id="33" name="Picture 33"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377680"/>
                    </a:xfrm>
                    <a:prstGeom prst="rect">
                      <a:avLst/>
                    </a:prstGeom>
                    <a:noFill/>
                  </pic:spPr>
                </pic:pic>
              </a:graphicData>
            </a:graphic>
            <wp14:sizeRelH relativeFrom="page">
              <wp14:pctWidth>0</wp14:pctWidth>
            </wp14:sizeRelH>
            <wp14:sizeRelV relativeFrom="page">
              <wp14:pctHeight>0</wp14:pctHeight>
            </wp14:sizeRelV>
          </wp:anchor>
        </w:drawing>
      </w:r>
    </w:p>
    <w:p w14:paraId="1E78BA44" w14:textId="77777777" w:rsidR="00F11DE4" w:rsidRPr="002445F6" w:rsidRDefault="00AA333A">
      <w:pPr>
        <w:rPr>
          <w:rFonts w:ascii="Times New Roman" w:eastAsia="Times New Roman" w:hAnsi="Times New Roman" w:cs="Times New Roman"/>
          <w:sz w:val="20"/>
          <w:szCs w:val="20"/>
        </w:rPr>
      </w:pPr>
      <w:r w:rsidRPr="00E33007">
        <w:rPr>
          <w:b/>
          <w:noProof/>
          <w:sz w:val="32"/>
          <w:szCs w:val="32"/>
        </w:rPr>
        <w:drawing>
          <wp:anchor distT="0" distB="0" distL="114300" distR="114300" simplePos="0" relativeHeight="1072" behindDoc="0" locked="0" layoutInCell="1" allowOverlap="1" wp14:anchorId="238A0AA2" wp14:editId="01C6A2A0">
            <wp:simplePos x="0" y="0"/>
            <wp:positionH relativeFrom="page">
              <wp:posOffset>1228725</wp:posOffset>
            </wp:positionH>
            <wp:positionV relativeFrom="paragraph">
              <wp:posOffset>76200</wp:posOffset>
            </wp:positionV>
            <wp:extent cx="1280160" cy="1233805"/>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SPAC Logo1 - v.201801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80160" cy="1233805"/>
                    </a:xfrm>
                    <a:prstGeom prst="rect">
                      <a:avLst/>
                    </a:prstGeom>
                    <a:noFill/>
                  </pic:spPr>
                </pic:pic>
              </a:graphicData>
            </a:graphic>
            <wp14:sizeRelH relativeFrom="page">
              <wp14:pctWidth>0</wp14:pctWidth>
            </wp14:sizeRelH>
            <wp14:sizeRelV relativeFrom="page">
              <wp14:pctHeight>0</wp14:pctHeight>
            </wp14:sizeRelV>
          </wp:anchor>
        </w:drawing>
      </w:r>
    </w:p>
    <w:p w14:paraId="188E7608" w14:textId="77777777" w:rsidR="00F11DE4" w:rsidRPr="002445F6" w:rsidRDefault="00F11DE4">
      <w:pPr>
        <w:spacing w:before="6"/>
        <w:rPr>
          <w:rFonts w:ascii="Calibri" w:eastAsia="Calibri" w:hAnsi="Calibri" w:cs="Calibri"/>
          <w:sz w:val="24"/>
          <w:szCs w:val="24"/>
        </w:rPr>
      </w:pPr>
    </w:p>
    <w:p w14:paraId="2C52D4A5" w14:textId="77777777" w:rsidR="00F11DE4" w:rsidRPr="00E33007" w:rsidRDefault="00644EEB" w:rsidP="00E33007">
      <w:pPr>
        <w:ind w:left="4230"/>
        <w:rPr>
          <w:rFonts w:eastAsia="Calibri" w:hAnsi="Calibri" w:cs="Calibri"/>
          <w:b/>
          <w:bCs/>
          <w:sz w:val="32"/>
          <w:szCs w:val="32"/>
        </w:rPr>
      </w:pPr>
      <w:bookmarkStart w:id="0" w:name="HEALTH_SERVICES"/>
      <w:bookmarkEnd w:id="0"/>
      <w:r w:rsidRPr="00E33007">
        <w:rPr>
          <w:b/>
          <w:w w:val="105"/>
          <w:sz w:val="32"/>
          <w:szCs w:val="32"/>
        </w:rPr>
        <w:t>HEALTH SERVICES</w:t>
      </w:r>
    </w:p>
    <w:p w14:paraId="00B47937" w14:textId="77777777" w:rsidR="00F11DE4" w:rsidRPr="00E33007" w:rsidRDefault="00644EEB" w:rsidP="00AA333A">
      <w:pPr>
        <w:spacing w:after="120"/>
        <w:ind w:left="4234"/>
        <w:rPr>
          <w:rFonts w:eastAsia="Calibri" w:hAnsi="Calibri" w:cs="Calibri"/>
          <w:b/>
          <w:sz w:val="32"/>
          <w:szCs w:val="32"/>
        </w:rPr>
      </w:pPr>
      <w:r w:rsidRPr="00E33007">
        <w:rPr>
          <w:b/>
          <w:w w:val="105"/>
          <w:sz w:val="32"/>
          <w:szCs w:val="32"/>
        </w:rPr>
        <w:t>PROFESSIONAL ADVISORY COMMITTEE</w:t>
      </w:r>
      <w:r w:rsidRPr="00E33007">
        <w:rPr>
          <w:b/>
          <w:w w:val="103"/>
          <w:sz w:val="32"/>
          <w:szCs w:val="32"/>
        </w:rPr>
        <w:t xml:space="preserve"> </w:t>
      </w:r>
      <w:r w:rsidRPr="00E33007">
        <w:rPr>
          <w:b/>
          <w:w w:val="105"/>
          <w:sz w:val="32"/>
          <w:szCs w:val="32"/>
        </w:rPr>
        <w:t>(HSPAC)</w:t>
      </w:r>
    </w:p>
    <w:p w14:paraId="269ADA18" w14:textId="77777777" w:rsidR="00F11DE4" w:rsidRPr="002445F6" w:rsidRDefault="00644EEB">
      <w:pPr>
        <w:spacing w:line="169" w:lineRule="exact"/>
        <w:ind w:left="4320"/>
        <w:rPr>
          <w:rFonts w:ascii="Gill Sans MT" w:eastAsia="Gill Sans MT" w:hAnsi="Gill Sans MT" w:cs="Gill Sans MT"/>
          <w:sz w:val="16"/>
          <w:szCs w:val="16"/>
        </w:rPr>
      </w:pPr>
      <w:r w:rsidRPr="002445F6">
        <w:rPr>
          <w:rFonts w:ascii="Gill Sans MT"/>
          <w:b/>
          <w:i/>
          <w:color w:val="1F497D"/>
          <w:sz w:val="16"/>
        </w:rPr>
        <w:t>Multidisciplinary in Approach, Connected by Service, Advancing Public Health</w:t>
      </w:r>
    </w:p>
    <w:p w14:paraId="1DAD9D85" w14:textId="77777777" w:rsidR="00F11DE4" w:rsidRPr="002445F6" w:rsidRDefault="00F11DE4">
      <w:pPr>
        <w:rPr>
          <w:rFonts w:ascii="Gill Sans MT" w:eastAsia="Gill Sans MT" w:hAnsi="Gill Sans MT" w:cs="Gill Sans MT"/>
          <w:b/>
          <w:bCs/>
          <w:i/>
          <w:sz w:val="16"/>
          <w:szCs w:val="16"/>
        </w:rPr>
      </w:pPr>
    </w:p>
    <w:p w14:paraId="2880AB48" w14:textId="77777777" w:rsidR="00F11DE4" w:rsidRPr="002445F6" w:rsidRDefault="00F11DE4">
      <w:pPr>
        <w:rPr>
          <w:rFonts w:ascii="Gill Sans MT" w:eastAsia="Gill Sans MT" w:hAnsi="Gill Sans MT" w:cs="Gill Sans MT"/>
          <w:b/>
          <w:bCs/>
          <w:i/>
          <w:sz w:val="16"/>
          <w:szCs w:val="16"/>
        </w:rPr>
      </w:pPr>
    </w:p>
    <w:p w14:paraId="6B37AE93" w14:textId="77777777" w:rsidR="00F11DE4" w:rsidRPr="002445F6" w:rsidRDefault="00F11DE4">
      <w:pPr>
        <w:rPr>
          <w:rFonts w:ascii="Gill Sans MT" w:eastAsia="Gill Sans MT" w:hAnsi="Gill Sans MT" w:cs="Gill Sans MT"/>
          <w:b/>
          <w:bCs/>
          <w:i/>
          <w:sz w:val="16"/>
          <w:szCs w:val="16"/>
        </w:rPr>
      </w:pPr>
    </w:p>
    <w:p w14:paraId="5231358D" w14:textId="77777777" w:rsidR="00F11DE4" w:rsidRPr="002445F6" w:rsidRDefault="00F11DE4">
      <w:pPr>
        <w:rPr>
          <w:rFonts w:ascii="Gill Sans MT" w:eastAsia="Gill Sans MT" w:hAnsi="Gill Sans MT" w:cs="Gill Sans MT"/>
          <w:b/>
          <w:bCs/>
          <w:i/>
          <w:sz w:val="16"/>
          <w:szCs w:val="16"/>
        </w:rPr>
      </w:pPr>
    </w:p>
    <w:p w14:paraId="44E032EC" w14:textId="77777777" w:rsidR="00F11DE4" w:rsidRPr="002445F6" w:rsidRDefault="00F11DE4">
      <w:pPr>
        <w:rPr>
          <w:rFonts w:ascii="Gill Sans MT" w:eastAsia="Gill Sans MT" w:hAnsi="Gill Sans MT" w:cs="Gill Sans MT"/>
          <w:b/>
          <w:bCs/>
          <w:i/>
          <w:sz w:val="16"/>
          <w:szCs w:val="16"/>
        </w:rPr>
      </w:pPr>
    </w:p>
    <w:p w14:paraId="680E5343" w14:textId="77777777" w:rsidR="00F11DE4" w:rsidRPr="002445F6" w:rsidRDefault="00644EEB">
      <w:pPr>
        <w:spacing w:before="131"/>
        <w:ind w:left="3052" w:firstLine="88"/>
        <w:rPr>
          <w:rFonts w:ascii="Times New Roman" w:eastAsia="Calibri" w:hAnsi="Times New Roman" w:cs="Times New Roman"/>
          <w:sz w:val="44"/>
          <w:szCs w:val="44"/>
        </w:rPr>
      </w:pPr>
      <w:r w:rsidRPr="002445F6">
        <w:rPr>
          <w:rFonts w:ascii="Times New Roman" w:hAnsi="Times New Roman" w:cs="Times New Roman"/>
          <w:b/>
          <w:color w:val="002060"/>
          <w:sz w:val="44"/>
        </w:rPr>
        <w:t>HSPAC Membership Subcommittee</w:t>
      </w:r>
    </w:p>
    <w:p w14:paraId="089D0EC7" w14:textId="77777777" w:rsidR="00F11DE4" w:rsidRPr="002445F6" w:rsidRDefault="00F11DE4">
      <w:pPr>
        <w:rPr>
          <w:rFonts w:ascii="Calibri" w:eastAsia="Calibri" w:hAnsi="Calibri" w:cs="Calibri"/>
          <w:b/>
          <w:bCs/>
          <w:sz w:val="20"/>
          <w:szCs w:val="20"/>
        </w:rPr>
      </w:pPr>
    </w:p>
    <w:p w14:paraId="0C4CAF2E" w14:textId="77777777" w:rsidR="00F11DE4" w:rsidRPr="002445F6" w:rsidRDefault="00F11DE4">
      <w:pPr>
        <w:rPr>
          <w:rFonts w:ascii="Calibri" w:eastAsia="Calibri" w:hAnsi="Calibri" w:cs="Calibri"/>
          <w:b/>
          <w:bCs/>
          <w:sz w:val="20"/>
          <w:szCs w:val="20"/>
        </w:rPr>
      </w:pPr>
    </w:p>
    <w:p w14:paraId="74E924BD" w14:textId="77777777" w:rsidR="00F11DE4" w:rsidRPr="002445F6" w:rsidRDefault="00F11DE4">
      <w:pPr>
        <w:spacing w:before="4"/>
        <w:rPr>
          <w:rFonts w:ascii="Calibri" w:eastAsia="Calibri" w:hAnsi="Calibri" w:cs="Calibri"/>
          <w:b/>
          <w:bCs/>
          <w:sz w:val="16"/>
          <w:szCs w:val="16"/>
        </w:rPr>
      </w:pPr>
    </w:p>
    <w:p w14:paraId="2F336D3C" w14:textId="77777777" w:rsidR="00F11DE4" w:rsidRPr="002445F6" w:rsidRDefault="002445F6">
      <w:pPr>
        <w:spacing w:line="200" w:lineRule="atLeast"/>
        <w:ind w:left="4620"/>
        <w:rPr>
          <w:rFonts w:ascii="Calibri" w:eastAsia="Calibri" w:hAnsi="Calibri" w:cs="Calibri"/>
          <w:sz w:val="20"/>
          <w:szCs w:val="20"/>
        </w:rPr>
      </w:pPr>
      <w:r w:rsidRPr="002445F6">
        <w:rPr>
          <w:rFonts w:ascii="Calibri" w:eastAsia="Calibri" w:hAnsi="Calibri" w:cs="Calibri"/>
          <w:noProof/>
          <w:sz w:val="20"/>
          <w:szCs w:val="20"/>
        </w:rPr>
        <mc:AlternateContent>
          <mc:Choice Requires="wpg">
            <w:drawing>
              <wp:inline distT="0" distB="0" distL="0" distR="0" wp14:anchorId="3C598953" wp14:editId="51F60DA5">
                <wp:extent cx="2362200" cy="2790825"/>
                <wp:effectExtent l="66675" t="62230" r="66675" b="4445"/>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790825"/>
                          <a:chOff x="0" y="0"/>
                          <a:chExt cx="3720" cy="4395"/>
                        </a:xfrm>
                      </wpg:grpSpPr>
                      <wpg:grpSp>
                        <wpg:cNvPr id="2" name="Group 30"/>
                        <wpg:cNvGrpSpPr>
                          <a:grpSpLocks/>
                        </wpg:cNvGrpSpPr>
                        <wpg:grpSpPr bwMode="auto">
                          <a:xfrm>
                            <a:off x="90" y="90"/>
                            <a:ext cx="3540" cy="3633"/>
                            <a:chOff x="90" y="90"/>
                            <a:chExt cx="3540" cy="3633"/>
                          </a:xfrm>
                        </wpg:grpSpPr>
                        <wps:wsp>
                          <wps:cNvPr id="3" name="Freeform 31"/>
                          <wps:cNvSpPr>
                            <a:spLocks/>
                          </wps:cNvSpPr>
                          <wps:spPr bwMode="auto">
                            <a:xfrm>
                              <a:off x="90" y="90"/>
                              <a:ext cx="3540" cy="3633"/>
                            </a:xfrm>
                            <a:custGeom>
                              <a:avLst/>
                              <a:gdLst>
                                <a:gd name="T0" fmla="+- 0 96 90"/>
                                <a:gd name="T1" fmla="*/ T0 w 3540"/>
                                <a:gd name="T2" fmla="+- 0 1757 90"/>
                                <a:gd name="T3" fmla="*/ 1757 h 3633"/>
                                <a:gd name="T4" fmla="+- 0 141 90"/>
                                <a:gd name="T5" fmla="*/ T4 w 3540"/>
                                <a:gd name="T6" fmla="+- 0 1470 90"/>
                                <a:gd name="T7" fmla="*/ 1470 h 3633"/>
                                <a:gd name="T8" fmla="+- 0 229 90"/>
                                <a:gd name="T9" fmla="*/ T8 w 3540"/>
                                <a:gd name="T10" fmla="+- 0 1199 90"/>
                                <a:gd name="T11" fmla="*/ 1199 h 3633"/>
                                <a:gd name="T12" fmla="+- 0 355 90"/>
                                <a:gd name="T13" fmla="*/ T12 w 3540"/>
                                <a:gd name="T14" fmla="+- 0 950 90"/>
                                <a:gd name="T15" fmla="*/ 950 h 3633"/>
                                <a:gd name="T16" fmla="+- 0 516 90"/>
                                <a:gd name="T17" fmla="*/ T16 w 3540"/>
                                <a:gd name="T18" fmla="+- 0 724 90"/>
                                <a:gd name="T19" fmla="*/ 724 h 3633"/>
                                <a:gd name="T20" fmla="+- 0 708 90"/>
                                <a:gd name="T21" fmla="*/ T20 w 3540"/>
                                <a:gd name="T22" fmla="+- 0 527 90"/>
                                <a:gd name="T23" fmla="*/ 527 h 3633"/>
                                <a:gd name="T24" fmla="+- 0 928 90"/>
                                <a:gd name="T25" fmla="*/ T24 w 3540"/>
                                <a:gd name="T26" fmla="+- 0 362 90"/>
                                <a:gd name="T27" fmla="*/ 362 h 3633"/>
                                <a:gd name="T28" fmla="+- 0 1171 90"/>
                                <a:gd name="T29" fmla="*/ T28 w 3540"/>
                                <a:gd name="T30" fmla="+- 0 233 90"/>
                                <a:gd name="T31" fmla="*/ 233 h 3633"/>
                                <a:gd name="T32" fmla="+- 0 1435 90"/>
                                <a:gd name="T33" fmla="*/ T32 w 3540"/>
                                <a:gd name="T34" fmla="+- 0 143 90"/>
                                <a:gd name="T35" fmla="*/ 143 h 3633"/>
                                <a:gd name="T36" fmla="+- 0 1715 90"/>
                                <a:gd name="T37" fmla="*/ T36 w 3540"/>
                                <a:gd name="T38" fmla="+- 0 96 90"/>
                                <a:gd name="T39" fmla="*/ 96 h 3633"/>
                                <a:gd name="T40" fmla="+- 0 2005 90"/>
                                <a:gd name="T41" fmla="*/ T40 w 3540"/>
                                <a:gd name="T42" fmla="+- 0 96 90"/>
                                <a:gd name="T43" fmla="*/ 96 h 3633"/>
                                <a:gd name="T44" fmla="+- 0 2285 90"/>
                                <a:gd name="T45" fmla="*/ T44 w 3540"/>
                                <a:gd name="T46" fmla="+- 0 143 90"/>
                                <a:gd name="T47" fmla="*/ 143 h 3633"/>
                                <a:gd name="T48" fmla="+- 0 2549 90"/>
                                <a:gd name="T49" fmla="*/ T48 w 3540"/>
                                <a:gd name="T50" fmla="+- 0 233 90"/>
                                <a:gd name="T51" fmla="*/ 233 h 3633"/>
                                <a:gd name="T52" fmla="+- 0 2792 90"/>
                                <a:gd name="T53" fmla="*/ T52 w 3540"/>
                                <a:gd name="T54" fmla="+- 0 362 90"/>
                                <a:gd name="T55" fmla="*/ 362 h 3633"/>
                                <a:gd name="T56" fmla="+- 0 3012 90"/>
                                <a:gd name="T57" fmla="*/ T56 w 3540"/>
                                <a:gd name="T58" fmla="+- 0 527 90"/>
                                <a:gd name="T59" fmla="*/ 527 h 3633"/>
                                <a:gd name="T60" fmla="+- 0 3204 90"/>
                                <a:gd name="T61" fmla="*/ T60 w 3540"/>
                                <a:gd name="T62" fmla="+- 0 724 90"/>
                                <a:gd name="T63" fmla="*/ 724 h 3633"/>
                                <a:gd name="T64" fmla="+- 0 3365 90"/>
                                <a:gd name="T65" fmla="*/ T64 w 3540"/>
                                <a:gd name="T66" fmla="+- 0 950 90"/>
                                <a:gd name="T67" fmla="*/ 950 h 3633"/>
                                <a:gd name="T68" fmla="+- 0 3491 90"/>
                                <a:gd name="T69" fmla="*/ T68 w 3540"/>
                                <a:gd name="T70" fmla="+- 0 1199 90"/>
                                <a:gd name="T71" fmla="*/ 1199 h 3633"/>
                                <a:gd name="T72" fmla="+- 0 3579 90"/>
                                <a:gd name="T73" fmla="*/ T72 w 3540"/>
                                <a:gd name="T74" fmla="+- 0 1470 90"/>
                                <a:gd name="T75" fmla="*/ 1470 h 3633"/>
                                <a:gd name="T76" fmla="+- 0 3624 90"/>
                                <a:gd name="T77" fmla="*/ T76 w 3540"/>
                                <a:gd name="T78" fmla="+- 0 1757 90"/>
                                <a:gd name="T79" fmla="*/ 1757 h 3633"/>
                                <a:gd name="T80" fmla="+- 0 3624 90"/>
                                <a:gd name="T81" fmla="*/ T80 w 3540"/>
                                <a:gd name="T82" fmla="+- 0 2055 90"/>
                                <a:gd name="T83" fmla="*/ 2055 h 3633"/>
                                <a:gd name="T84" fmla="+- 0 3579 90"/>
                                <a:gd name="T85" fmla="*/ T84 w 3540"/>
                                <a:gd name="T86" fmla="+- 0 2343 90"/>
                                <a:gd name="T87" fmla="*/ 2343 h 3633"/>
                                <a:gd name="T88" fmla="+- 0 3491 90"/>
                                <a:gd name="T89" fmla="*/ T88 w 3540"/>
                                <a:gd name="T90" fmla="+- 0 2613 90"/>
                                <a:gd name="T91" fmla="*/ 2613 h 3633"/>
                                <a:gd name="T92" fmla="+- 0 3365 90"/>
                                <a:gd name="T93" fmla="*/ T92 w 3540"/>
                                <a:gd name="T94" fmla="+- 0 2863 90"/>
                                <a:gd name="T95" fmla="*/ 2863 h 3633"/>
                                <a:gd name="T96" fmla="+- 0 3204 90"/>
                                <a:gd name="T97" fmla="*/ T96 w 3540"/>
                                <a:gd name="T98" fmla="+- 0 3088 90"/>
                                <a:gd name="T99" fmla="*/ 3088 h 3633"/>
                                <a:gd name="T100" fmla="+- 0 3012 90"/>
                                <a:gd name="T101" fmla="*/ T100 w 3540"/>
                                <a:gd name="T102" fmla="+- 0 3285 90"/>
                                <a:gd name="T103" fmla="*/ 3285 h 3633"/>
                                <a:gd name="T104" fmla="+- 0 2792 90"/>
                                <a:gd name="T105" fmla="*/ T104 w 3540"/>
                                <a:gd name="T106" fmla="+- 0 3450 90"/>
                                <a:gd name="T107" fmla="*/ 3450 h 3633"/>
                                <a:gd name="T108" fmla="+- 0 2549 90"/>
                                <a:gd name="T109" fmla="*/ T108 w 3540"/>
                                <a:gd name="T110" fmla="+- 0 3580 90"/>
                                <a:gd name="T111" fmla="*/ 3580 h 3633"/>
                                <a:gd name="T112" fmla="+- 0 2285 90"/>
                                <a:gd name="T113" fmla="*/ T112 w 3540"/>
                                <a:gd name="T114" fmla="+- 0 3670 90"/>
                                <a:gd name="T115" fmla="*/ 3670 h 3633"/>
                                <a:gd name="T116" fmla="+- 0 2005 90"/>
                                <a:gd name="T117" fmla="*/ T116 w 3540"/>
                                <a:gd name="T118" fmla="+- 0 3717 90"/>
                                <a:gd name="T119" fmla="*/ 3717 h 3633"/>
                                <a:gd name="T120" fmla="+- 0 1715 90"/>
                                <a:gd name="T121" fmla="*/ T120 w 3540"/>
                                <a:gd name="T122" fmla="+- 0 3717 90"/>
                                <a:gd name="T123" fmla="*/ 3717 h 3633"/>
                                <a:gd name="T124" fmla="+- 0 1435 90"/>
                                <a:gd name="T125" fmla="*/ T124 w 3540"/>
                                <a:gd name="T126" fmla="+- 0 3670 90"/>
                                <a:gd name="T127" fmla="*/ 3670 h 3633"/>
                                <a:gd name="T128" fmla="+- 0 1171 90"/>
                                <a:gd name="T129" fmla="*/ T128 w 3540"/>
                                <a:gd name="T130" fmla="+- 0 3580 90"/>
                                <a:gd name="T131" fmla="*/ 3580 h 3633"/>
                                <a:gd name="T132" fmla="+- 0 928 90"/>
                                <a:gd name="T133" fmla="*/ T132 w 3540"/>
                                <a:gd name="T134" fmla="+- 0 3450 90"/>
                                <a:gd name="T135" fmla="*/ 3450 h 3633"/>
                                <a:gd name="T136" fmla="+- 0 708 90"/>
                                <a:gd name="T137" fmla="*/ T136 w 3540"/>
                                <a:gd name="T138" fmla="+- 0 3285 90"/>
                                <a:gd name="T139" fmla="*/ 3285 h 3633"/>
                                <a:gd name="T140" fmla="+- 0 516 90"/>
                                <a:gd name="T141" fmla="*/ T140 w 3540"/>
                                <a:gd name="T142" fmla="+- 0 3088 90"/>
                                <a:gd name="T143" fmla="*/ 3088 h 3633"/>
                                <a:gd name="T144" fmla="+- 0 355 90"/>
                                <a:gd name="T145" fmla="*/ T144 w 3540"/>
                                <a:gd name="T146" fmla="+- 0 2863 90"/>
                                <a:gd name="T147" fmla="*/ 2863 h 3633"/>
                                <a:gd name="T148" fmla="+- 0 229 90"/>
                                <a:gd name="T149" fmla="*/ T148 w 3540"/>
                                <a:gd name="T150" fmla="+- 0 2613 90"/>
                                <a:gd name="T151" fmla="*/ 2613 h 3633"/>
                                <a:gd name="T152" fmla="+- 0 141 90"/>
                                <a:gd name="T153" fmla="*/ T152 w 3540"/>
                                <a:gd name="T154" fmla="+- 0 2343 90"/>
                                <a:gd name="T155" fmla="*/ 2343 h 3633"/>
                                <a:gd name="T156" fmla="+- 0 96 90"/>
                                <a:gd name="T157" fmla="*/ T156 w 3540"/>
                                <a:gd name="T158" fmla="+- 0 2055 90"/>
                                <a:gd name="T159" fmla="*/ 2055 h 3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40" h="3633">
                                  <a:moveTo>
                                    <a:pt x="0" y="1816"/>
                                  </a:moveTo>
                                  <a:lnTo>
                                    <a:pt x="6" y="1667"/>
                                  </a:lnTo>
                                  <a:lnTo>
                                    <a:pt x="23" y="1522"/>
                                  </a:lnTo>
                                  <a:lnTo>
                                    <a:pt x="51" y="1380"/>
                                  </a:lnTo>
                                  <a:lnTo>
                                    <a:pt x="90" y="1242"/>
                                  </a:lnTo>
                                  <a:lnTo>
                                    <a:pt x="139" y="1109"/>
                                  </a:lnTo>
                                  <a:lnTo>
                                    <a:pt x="198" y="982"/>
                                  </a:lnTo>
                                  <a:lnTo>
                                    <a:pt x="265" y="860"/>
                                  </a:lnTo>
                                  <a:lnTo>
                                    <a:pt x="342" y="744"/>
                                  </a:lnTo>
                                  <a:lnTo>
                                    <a:pt x="426" y="634"/>
                                  </a:lnTo>
                                  <a:lnTo>
                                    <a:pt x="518" y="532"/>
                                  </a:lnTo>
                                  <a:lnTo>
                                    <a:pt x="618" y="437"/>
                                  </a:lnTo>
                                  <a:lnTo>
                                    <a:pt x="725" y="350"/>
                                  </a:lnTo>
                                  <a:lnTo>
                                    <a:pt x="838" y="272"/>
                                  </a:lnTo>
                                  <a:lnTo>
                                    <a:pt x="957" y="203"/>
                                  </a:lnTo>
                                  <a:lnTo>
                                    <a:pt x="1081" y="143"/>
                                  </a:lnTo>
                                  <a:lnTo>
                                    <a:pt x="1211" y="93"/>
                                  </a:lnTo>
                                  <a:lnTo>
                                    <a:pt x="1345" y="53"/>
                                  </a:lnTo>
                                  <a:lnTo>
                                    <a:pt x="1483" y="24"/>
                                  </a:lnTo>
                                  <a:lnTo>
                                    <a:pt x="1625" y="6"/>
                                  </a:lnTo>
                                  <a:lnTo>
                                    <a:pt x="1770" y="0"/>
                                  </a:lnTo>
                                  <a:lnTo>
                                    <a:pt x="1915" y="6"/>
                                  </a:lnTo>
                                  <a:lnTo>
                                    <a:pt x="2057" y="24"/>
                                  </a:lnTo>
                                  <a:lnTo>
                                    <a:pt x="2195" y="53"/>
                                  </a:lnTo>
                                  <a:lnTo>
                                    <a:pt x="2329" y="93"/>
                                  </a:lnTo>
                                  <a:lnTo>
                                    <a:pt x="2459" y="143"/>
                                  </a:lnTo>
                                  <a:lnTo>
                                    <a:pt x="2583" y="203"/>
                                  </a:lnTo>
                                  <a:lnTo>
                                    <a:pt x="2702" y="272"/>
                                  </a:lnTo>
                                  <a:lnTo>
                                    <a:pt x="2815" y="350"/>
                                  </a:lnTo>
                                  <a:lnTo>
                                    <a:pt x="2922" y="437"/>
                                  </a:lnTo>
                                  <a:lnTo>
                                    <a:pt x="3022" y="532"/>
                                  </a:lnTo>
                                  <a:lnTo>
                                    <a:pt x="3114" y="634"/>
                                  </a:lnTo>
                                  <a:lnTo>
                                    <a:pt x="3198" y="744"/>
                                  </a:lnTo>
                                  <a:lnTo>
                                    <a:pt x="3275" y="860"/>
                                  </a:lnTo>
                                  <a:lnTo>
                                    <a:pt x="3342" y="982"/>
                                  </a:lnTo>
                                  <a:lnTo>
                                    <a:pt x="3401" y="1109"/>
                                  </a:lnTo>
                                  <a:lnTo>
                                    <a:pt x="3450" y="1242"/>
                                  </a:lnTo>
                                  <a:lnTo>
                                    <a:pt x="3489" y="1380"/>
                                  </a:lnTo>
                                  <a:lnTo>
                                    <a:pt x="3517" y="1522"/>
                                  </a:lnTo>
                                  <a:lnTo>
                                    <a:pt x="3534" y="1667"/>
                                  </a:lnTo>
                                  <a:lnTo>
                                    <a:pt x="3540" y="1816"/>
                                  </a:lnTo>
                                  <a:lnTo>
                                    <a:pt x="3534" y="1965"/>
                                  </a:lnTo>
                                  <a:lnTo>
                                    <a:pt x="3517" y="2111"/>
                                  </a:lnTo>
                                  <a:lnTo>
                                    <a:pt x="3489" y="2253"/>
                                  </a:lnTo>
                                  <a:lnTo>
                                    <a:pt x="3450" y="2390"/>
                                  </a:lnTo>
                                  <a:lnTo>
                                    <a:pt x="3401" y="2523"/>
                                  </a:lnTo>
                                  <a:lnTo>
                                    <a:pt x="3342" y="2651"/>
                                  </a:lnTo>
                                  <a:lnTo>
                                    <a:pt x="3275" y="2773"/>
                                  </a:lnTo>
                                  <a:lnTo>
                                    <a:pt x="3198" y="2889"/>
                                  </a:lnTo>
                                  <a:lnTo>
                                    <a:pt x="3114" y="2998"/>
                                  </a:lnTo>
                                  <a:lnTo>
                                    <a:pt x="3022" y="3101"/>
                                  </a:lnTo>
                                  <a:lnTo>
                                    <a:pt x="2922" y="3195"/>
                                  </a:lnTo>
                                  <a:lnTo>
                                    <a:pt x="2815" y="3282"/>
                                  </a:lnTo>
                                  <a:lnTo>
                                    <a:pt x="2702" y="3360"/>
                                  </a:lnTo>
                                  <a:lnTo>
                                    <a:pt x="2583" y="3430"/>
                                  </a:lnTo>
                                  <a:lnTo>
                                    <a:pt x="2459" y="3490"/>
                                  </a:lnTo>
                                  <a:lnTo>
                                    <a:pt x="2329" y="3540"/>
                                  </a:lnTo>
                                  <a:lnTo>
                                    <a:pt x="2195" y="3580"/>
                                  </a:lnTo>
                                  <a:lnTo>
                                    <a:pt x="2057" y="3609"/>
                                  </a:lnTo>
                                  <a:lnTo>
                                    <a:pt x="1915" y="3627"/>
                                  </a:lnTo>
                                  <a:lnTo>
                                    <a:pt x="1770" y="3633"/>
                                  </a:lnTo>
                                  <a:lnTo>
                                    <a:pt x="1625" y="3627"/>
                                  </a:lnTo>
                                  <a:lnTo>
                                    <a:pt x="1483" y="3609"/>
                                  </a:lnTo>
                                  <a:lnTo>
                                    <a:pt x="1345" y="3580"/>
                                  </a:lnTo>
                                  <a:lnTo>
                                    <a:pt x="1211" y="3540"/>
                                  </a:lnTo>
                                  <a:lnTo>
                                    <a:pt x="1081" y="3490"/>
                                  </a:lnTo>
                                  <a:lnTo>
                                    <a:pt x="957" y="3430"/>
                                  </a:lnTo>
                                  <a:lnTo>
                                    <a:pt x="838" y="3360"/>
                                  </a:lnTo>
                                  <a:lnTo>
                                    <a:pt x="725" y="3282"/>
                                  </a:lnTo>
                                  <a:lnTo>
                                    <a:pt x="618" y="3195"/>
                                  </a:lnTo>
                                  <a:lnTo>
                                    <a:pt x="518" y="3101"/>
                                  </a:lnTo>
                                  <a:lnTo>
                                    <a:pt x="426" y="2998"/>
                                  </a:lnTo>
                                  <a:lnTo>
                                    <a:pt x="342" y="2889"/>
                                  </a:lnTo>
                                  <a:lnTo>
                                    <a:pt x="265" y="2773"/>
                                  </a:lnTo>
                                  <a:lnTo>
                                    <a:pt x="198" y="2651"/>
                                  </a:lnTo>
                                  <a:lnTo>
                                    <a:pt x="139" y="2523"/>
                                  </a:lnTo>
                                  <a:lnTo>
                                    <a:pt x="90" y="2390"/>
                                  </a:lnTo>
                                  <a:lnTo>
                                    <a:pt x="51" y="2253"/>
                                  </a:lnTo>
                                  <a:lnTo>
                                    <a:pt x="23" y="2111"/>
                                  </a:lnTo>
                                  <a:lnTo>
                                    <a:pt x="6" y="1965"/>
                                  </a:lnTo>
                                  <a:lnTo>
                                    <a:pt x="0" y="1816"/>
                                  </a:lnTo>
                                  <a:close/>
                                </a:path>
                              </a:pathLst>
                            </a:custGeom>
                            <a:noFill/>
                            <a:ln w="114300">
                              <a:solidFill>
                                <a:srgbClr val="7671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5"/>
                        <wpg:cNvGrpSpPr>
                          <a:grpSpLocks/>
                        </wpg:cNvGrpSpPr>
                        <wpg:grpSpPr bwMode="auto">
                          <a:xfrm>
                            <a:off x="604" y="3729"/>
                            <a:ext cx="2536" cy="666"/>
                            <a:chOff x="604" y="3729"/>
                            <a:chExt cx="2536" cy="666"/>
                          </a:xfrm>
                        </wpg:grpSpPr>
                        <wps:wsp>
                          <wps:cNvPr id="5" name="Freeform 29"/>
                          <wps:cNvSpPr>
                            <a:spLocks/>
                          </wps:cNvSpPr>
                          <wps:spPr bwMode="auto">
                            <a:xfrm>
                              <a:off x="604" y="3729"/>
                              <a:ext cx="2536" cy="666"/>
                            </a:xfrm>
                            <a:custGeom>
                              <a:avLst/>
                              <a:gdLst>
                                <a:gd name="T0" fmla="+- 0 604 604"/>
                                <a:gd name="T1" fmla="*/ T0 w 2536"/>
                                <a:gd name="T2" fmla="+- 0 3729 3729"/>
                                <a:gd name="T3" fmla="*/ 3729 h 666"/>
                                <a:gd name="T4" fmla="+- 0 3140 604"/>
                                <a:gd name="T5" fmla="*/ T4 w 2536"/>
                                <a:gd name="T6" fmla="+- 0 3729 3729"/>
                                <a:gd name="T7" fmla="*/ 3729 h 666"/>
                                <a:gd name="T8" fmla="+- 0 3140 604"/>
                                <a:gd name="T9" fmla="*/ T8 w 2536"/>
                                <a:gd name="T10" fmla="+- 0 4395 3729"/>
                                <a:gd name="T11" fmla="*/ 4395 h 666"/>
                                <a:gd name="T12" fmla="+- 0 604 604"/>
                                <a:gd name="T13" fmla="*/ T12 w 2536"/>
                                <a:gd name="T14" fmla="+- 0 4395 3729"/>
                                <a:gd name="T15" fmla="*/ 4395 h 666"/>
                                <a:gd name="T16" fmla="+- 0 604 604"/>
                                <a:gd name="T17" fmla="*/ T16 w 2536"/>
                                <a:gd name="T18" fmla="+- 0 3729 3729"/>
                                <a:gd name="T19" fmla="*/ 3729 h 666"/>
                              </a:gdLst>
                              <a:ahLst/>
                              <a:cxnLst>
                                <a:cxn ang="0">
                                  <a:pos x="T1" y="T3"/>
                                </a:cxn>
                                <a:cxn ang="0">
                                  <a:pos x="T5" y="T7"/>
                                </a:cxn>
                                <a:cxn ang="0">
                                  <a:pos x="T9" y="T11"/>
                                </a:cxn>
                                <a:cxn ang="0">
                                  <a:pos x="T13" y="T15"/>
                                </a:cxn>
                                <a:cxn ang="0">
                                  <a:pos x="T17" y="T19"/>
                                </a:cxn>
                              </a:cxnLst>
                              <a:rect l="0" t="0" r="r" b="b"/>
                              <a:pathLst>
                                <a:path w="2536" h="666">
                                  <a:moveTo>
                                    <a:pt x="0" y="0"/>
                                  </a:moveTo>
                                  <a:lnTo>
                                    <a:pt x="2536" y="0"/>
                                  </a:lnTo>
                                  <a:lnTo>
                                    <a:pt x="2536" y="666"/>
                                  </a:lnTo>
                                  <a:lnTo>
                                    <a:pt x="0" y="666"/>
                                  </a:lnTo>
                                  <a:lnTo>
                                    <a:pt x="0" y="0"/>
                                  </a:lnTo>
                                  <a:close/>
                                </a:path>
                              </a:pathLst>
                            </a:custGeom>
                            <a:solidFill>
                              <a:srgbClr val="7671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4" y="3811"/>
                              <a:ext cx="2516" cy="5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 y="731"/>
                              <a:ext cx="3357" cy="1973"/>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6"/>
                          <wps:cNvSpPr txBox="1">
                            <a:spLocks noChangeArrowheads="1"/>
                          </wps:cNvSpPr>
                          <wps:spPr bwMode="auto">
                            <a:xfrm>
                              <a:off x="604" y="3729"/>
                              <a:ext cx="2536"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E30C" w14:textId="77777777" w:rsidR="00F11DE4" w:rsidRDefault="00644EEB">
                                <w:pPr>
                                  <w:spacing w:before="32"/>
                                  <w:ind w:left="154"/>
                                  <w:rPr>
                                    <w:rFonts w:ascii="Gadugi" w:eastAsia="Gadugi" w:hAnsi="Gadugi" w:cs="Gadugi"/>
                                    <w:sz w:val="40"/>
                                    <w:szCs w:val="40"/>
                                  </w:rPr>
                                </w:pPr>
                                <w:r>
                                  <w:rPr>
                                    <w:rFonts w:ascii="Gadugi"/>
                                    <w:color w:val="FFFFFF"/>
                                    <w:spacing w:val="-2"/>
                                    <w:sz w:val="40"/>
                                  </w:rPr>
                                  <w:t>Membership</w:t>
                                </w:r>
                              </w:p>
                            </w:txbxContent>
                          </wps:txbx>
                          <wps:bodyPr rot="0" vert="horz" wrap="square" lIns="0" tIns="0" rIns="0" bIns="0" anchor="t" anchorCtr="0" upright="1">
                            <a:noAutofit/>
                          </wps:bodyPr>
                        </wps:wsp>
                      </wpg:grpSp>
                    </wpg:wgp>
                  </a:graphicData>
                </a:graphic>
              </wp:inline>
            </w:drawing>
          </mc:Choice>
          <mc:Fallback>
            <w:pict>
              <v:group w14:anchorId="3C598953" id="Group 24" o:spid="_x0000_s1026" style="width:186pt;height:219.75pt;mso-position-horizontal-relative:char;mso-position-vertical-relative:line" coordsize="3720,4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">
                <v:group id="Group 30" o:spid="_x0000_s1027" style="position:absolute;left:90;top:90;width:3540;height:3633" coordorigin="90,90" coordsize="3540,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1" o:spid="_x0000_s1028" style="position:absolute;left:90;top:90;width:3540;height:3633;visibility:visible;mso-wrap-style:square;v-text-anchor:top" coordsize="3540,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" path="m,1816l6,1667,23,1522,51,1380,90,1242r49,-133l198,982,265,860,342,744,426,634,518,532,618,437,725,350,838,272,957,203r124,-60l1211,93,1345,53,1483,24,1625,6,1770,r145,6l2057,24r138,29l2329,93r130,50l2583,203r119,69l2815,350r107,87l3022,532r92,102l3198,744r77,116l3342,982r59,127l3450,1242r39,138l3517,1522r17,145l3540,1816r-6,149l3517,2111r-28,142l3450,2390r-49,133l3342,2651r-67,122l3198,2889r-84,109l3022,3101r-100,94l2815,3282r-113,78l2583,3430r-124,60l2329,3540r-134,40l2057,3609r-142,18l1770,3633r-145,-6l1483,3609r-138,-29l1211,3540r-130,-50l957,3430,838,3360,725,3282,618,3195,518,3101,426,2998,342,2889,265,2773,198,2651,139,2523,90,2390,51,2253,23,2111,6,1965,,1816xe" filled="f" strokecolor="#767171" strokeweight="9pt">
                    <v:path arrowok="t" o:connecttype="custom" o:connectlocs="6,1757;51,1470;139,1199;265,950;426,724;618,527;838,362;1081,233;1345,143;1625,96;1915,96;2195,143;2459,233;2702,362;2922,527;3114,724;3275,950;3401,1199;3489,1470;3534,1757;3534,2055;3489,2343;3401,2613;3275,2863;3114,3088;2922,3285;2702,3450;2459,3580;2195,3670;1915,3717;1625,3717;1345,3670;1081,3580;838,3450;618,3285;426,3088;265,2863;139,2613;51,2343;6,2055" o:connectangles="0,0,0,0,0,0,0,0,0,0,0,0,0,0,0,0,0,0,0,0,0,0,0,0,0,0,0,0,0,0,0,0,0,0,0,0,0,0,0,0"/>
                  </v:shape>
                </v:group>
                <v:group id="Group 25" o:spid="_x0000_s1029" style="position:absolute;left:604;top:3729;width:2536;height:666" coordorigin="604,3729" coordsize="253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9" o:spid="_x0000_s1030" style="position:absolute;left:604;top:3729;width:2536;height:666;visibility:visible;mso-wrap-style:square;v-text-anchor:top" coordsize="253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" path="m,l2536,r,666l,666,,xe" fillcolor="#767171" stroked="f">
                    <v:path arrowok="t" o:connecttype="custom" o:connectlocs="0,3729;2536,3729;2536,4395;0,4395;0,3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1" type="#_x0000_t75" style="position:absolute;left:614;top:3811;width:2516;height: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">
                    <v:imagedata r:id="rId12" o:title=""/>
                  </v:shape>
                  <v:shape id="Picture 27" o:spid="_x0000_s1032" type="#_x0000_t75" style="position:absolute;left:99;top:731;width:3357;height:1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26" o:spid="_x0000_s1033" type="#_x0000_t202" style="position:absolute;left:604;top:3729;width:2536;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DDE30C" w14:textId="77777777" w:rsidR="00F11DE4" w:rsidRDefault="00644EEB">
                          <w:pPr>
                            <w:spacing w:before="32"/>
                            <w:ind w:left="154"/>
                            <w:rPr>
                              <w:rFonts w:ascii="Gadugi" w:eastAsia="Gadugi" w:hAnsi="Gadugi" w:cs="Gadugi"/>
                              <w:sz w:val="40"/>
                              <w:szCs w:val="40"/>
                            </w:rPr>
                          </w:pPr>
                          <w:r>
                            <w:rPr>
                              <w:rFonts w:ascii="Gadugi"/>
                              <w:color w:val="FFFFFF"/>
                              <w:spacing w:val="-2"/>
                              <w:sz w:val="40"/>
                            </w:rPr>
                            <w:t>Membership</w:t>
                          </w:r>
                        </w:p>
                      </w:txbxContent>
                    </v:textbox>
                  </v:shape>
                </v:group>
                <w10:anchorlock/>
              </v:group>
            </w:pict>
          </mc:Fallback>
        </mc:AlternateContent>
      </w:r>
    </w:p>
    <w:p w14:paraId="62F252F6" w14:textId="77777777" w:rsidR="00F11DE4" w:rsidRPr="002445F6" w:rsidRDefault="00F11DE4">
      <w:pPr>
        <w:rPr>
          <w:rFonts w:ascii="Calibri" w:eastAsia="Calibri" w:hAnsi="Calibri" w:cs="Calibri"/>
          <w:b/>
          <w:bCs/>
          <w:sz w:val="44"/>
          <w:szCs w:val="44"/>
        </w:rPr>
      </w:pPr>
    </w:p>
    <w:p w14:paraId="0565A21B" w14:textId="77777777" w:rsidR="00F11DE4" w:rsidRPr="002445F6" w:rsidRDefault="00F11DE4">
      <w:pPr>
        <w:rPr>
          <w:rFonts w:ascii="Calibri" w:eastAsia="Calibri" w:hAnsi="Calibri" w:cs="Calibri"/>
          <w:b/>
          <w:bCs/>
          <w:sz w:val="44"/>
          <w:szCs w:val="44"/>
        </w:rPr>
      </w:pPr>
    </w:p>
    <w:p w14:paraId="27088727" w14:textId="77777777" w:rsidR="00F11DE4" w:rsidRPr="002445F6" w:rsidRDefault="00F11DE4">
      <w:pPr>
        <w:spacing w:before="8"/>
        <w:rPr>
          <w:rFonts w:ascii="Calibri" w:eastAsia="Calibri" w:hAnsi="Calibri" w:cs="Calibri"/>
          <w:b/>
          <w:bCs/>
          <w:sz w:val="38"/>
          <w:szCs w:val="38"/>
        </w:rPr>
      </w:pPr>
    </w:p>
    <w:p w14:paraId="0D35B67E" w14:textId="77777777" w:rsidR="00F11DE4" w:rsidRPr="002445F6" w:rsidRDefault="00644EEB" w:rsidP="002445F6">
      <w:pPr>
        <w:spacing w:after="240"/>
        <w:ind w:left="2160" w:right="43"/>
        <w:jc w:val="center"/>
        <w:rPr>
          <w:rFonts w:ascii="Times New Roman" w:eastAsia="Calibri" w:hAnsi="Times New Roman" w:cs="Times New Roman"/>
          <w:b/>
          <w:sz w:val="36"/>
          <w:szCs w:val="36"/>
        </w:rPr>
      </w:pPr>
      <w:r w:rsidRPr="002445F6">
        <w:rPr>
          <w:rFonts w:ascii="Times New Roman" w:hAnsi="Times New Roman" w:cs="Times New Roman"/>
          <w:b/>
          <w:w w:val="105"/>
          <w:sz w:val="36"/>
          <w:szCs w:val="36"/>
        </w:rPr>
        <w:t xml:space="preserve">HSPAC Voting Member </w:t>
      </w:r>
      <w:r w:rsidR="00A63A80">
        <w:rPr>
          <w:rFonts w:ascii="Times New Roman" w:hAnsi="Times New Roman" w:cs="Times New Roman"/>
          <w:b/>
          <w:w w:val="105"/>
          <w:sz w:val="36"/>
          <w:szCs w:val="36"/>
        </w:rPr>
        <w:t>Application</w:t>
      </w:r>
      <w:r w:rsidR="00A63A80" w:rsidRPr="002445F6">
        <w:rPr>
          <w:rFonts w:ascii="Times New Roman" w:hAnsi="Times New Roman" w:cs="Times New Roman"/>
          <w:b/>
          <w:w w:val="105"/>
          <w:sz w:val="36"/>
          <w:szCs w:val="36"/>
        </w:rPr>
        <w:t xml:space="preserve"> </w:t>
      </w:r>
      <w:r w:rsidRPr="002445F6">
        <w:rPr>
          <w:rFonts w:ascii="Times New Roman" w:hAnsi="Times New Roman" w:cs="Times New Roman"/>
          <w:b/>
          <w:w w:val="105"/>
          <w:sz w:val="36"/>
          <w:szCs w:val="36"/>
        </w:rPr>
        <w:t>Package</w:t>
      </w:r>
    </w:p>
    <w:p w14:paraId="60A6B2A6" w14:textId="77777777" w:rsidR="00F11DE4" w:rsidRPr="002445F6" w:rsidRDefault="00663FFB" w:rsidP="002445F6">
      <w:pPr>
        <w:spacing w:after="240"/>
        <w:ind w:left="2160" w:right="43"/>
        <w:jc w:val="center"/>
        <w:rPr>
          <w:rFonts w:ascii="Times New Roman" w:eastAsia="Calibri" w:hAnsi="Times New Roman" w:cs="Times New Roman"/>
          <w:b/>
          <w:bCs/>
          <w:sz w:val="28"/>
          <w:szCs w:val="28"/>
        </w:rPr>
      </w:pPr>
      <w:bookmarkStart w:id="1" w:name="NOMINATIONS_MUST_BE_RECEIVED_BY:"/>
      <w:bookmarkEnd w:id="1"/>
      <w:r>
        <w:rPr>
          <w:rFonts w:ascii="Times New Roman" w:hAnsi="Times New Roman" w:cs="Times New Roman"/>
          <w:b/>
          <w:w w:val="105"/>
          <w:sz w:val="28"/>
          <w:szCs w:val="28"/>
        </w:rPr>
        <w:t>APPLICATION</w:t>
      </w:r>
      <w:r w:rsidRPr="002445F6">
        <w:rPr>
          <w:rFonts w:ascii="Times New Roman" w:hAnsi="Times New Roman" w:cs="Times New Roman"/>
          <w:b/>
          <w:w w:val="105"/>
          <w:sz w:val="28"/>
          <w:szCs w:val="28"/>
        </w:rPr>
        <w:t xml:space="preserve">S </w:t>
      </w:r>
      <w:r w:rsidR="00644EEB" w:rsidRPr="002445F6">
        <w:rPr>
          <w:rFonts w:ascii="Times New Roman" w:hAnsi="Times New Roman" w:cs="Times New Roman"/>
          <w:b/>
          <w:w w:val="105"/>
          <w:sz w:val="28"/>
          <w:szCs w:val="28"/>
        </w:rPr>
        <w:t>MUST BE RECEIVED BY:</w:t>
      </w:r>
    </w:p>
    <w:p w14:paraId="762070F4" w14:textId="08F49D94" w:rsidR="00F11DE4" w:rsidRPr="002445F6" w:rsidRDefault="000B1193" w:rsidP="002445F6">
      <w:pPr>
        <w:ind w:left="2160" w:right="40"/>
        <w:jc w:val="center"/>
        <w:rPr>
          <w:rFonts w:ascii="Times New Roman" w:eastAsia="Calibri" w:hAnsi="Times New Roman" w:cs="Times New Roman"/>
          <w:b/>
          <w:color w:val="FF0000"/>
          <w:sz w:val="28"/>
          <w:szCs w:val="28"/>
        </w:rPr>
      </w:pPr>
      <w:r>
        <w:rPr>
          <w:rFonts w:ascii="Times New Roman" w:hAnsi="Times New Roman" w:cs="Times New Roman"/>
          <w:b/>
          <w:color w:val="FF0000"/>
          <w:w w:val="105"/>
          <w:sz w:val="28"/>
          <w:szCs w:val="28"/>
        </w:rPr>
        <w:t xml:space="preserve">COB </w:t>
      </w:r>
      <w:r w:rsidR="00AB05B6">
        <w:rPr>
          <w:rFonts w:ascii="Times New Roman" w:hAnsi="Times New Roman" w:cs="Times New Roman"/>
          <w:b/>
          <w:color w:val="FF0000"/>
          <w:w w:val="105"/>
          <w:sz w:val="28"/>
          <w:szCs w:val="28"/>
        </w:rPr>
        <w:t>Monday, May 15</w:t>
      </w:r>
      <w:r w:rsidR="00A95F20">
        <w:rPr>
          <w:rFonts w:ascii="Times New Roman" w:hAnsi="Times New Roman" w:cs="Times New Roman"/>
          <w:b/>
          <w:color w:val="FF0000"/>
          <w:w w:val="105"/>
          <w:sz w:val="28"/>
          <w:szCs w:val="28"/>
        </w:rPr>
        <w:t>,</w:t>
      </w:r>
      <w:r w:rsidR="00A72F3A">
        <w:rPr>
          <w:rFonts w:ascii="Times New Roman" w:hAnsi="Times New Roman" w:cs="Times New Roman"/>
          <w:b/>
          <w:color w:val="FF0000"/>
          <w:w w:val="105"/>
          <w:sz w:val="28"/>
          <w:szCs w:val="28"/>
        </w:rPr>
        <w:t xml:space="preserve"> 202</w:t>
      </w:r>
      <w:r w:rsidR="006B26D5">
        <w:rPr>
          <w:rFonts w:ascii="Times New Roman" w:hAnsi="Times New Roman" w:cs="Times New Roman"/>
          <w:b/>
          <w:color w:val="FF0000"/>
          <w:w w:val="105"/>
          <w:sz w:val="28"/>
          <w:szCs w:val="28"/>
        </w:rPr>
        <w:t>3</w:t>
      </w:r>
    </w:p>
    <w:p w14:paraId="559A3AFF" w14:textId="77777777" w:rsidR="00F11DE4" w:rsidRPr="002445F6" w:rsidRDefault="00F11DE4">
      <w:pPr>
        <w:rPr>
          <w:rFonts w:ascii="Calibri" w:eastAsia="Calibri" w:hAnsi="Calibri" w:cs="Calibri"/>
          <w:b/>
          <w:bCs/>
          <w:sz w:val="28"/>
          <w:szCs w:val="28"/>
        </w:rPr>
      </w:pPr>
    </w:p>
    <w:p w14:paraId="18D63A4E" w14:textId="77777777" w:rsidR="00F11DE4" w:rsidRPr="002445F6" w:rsidRDefault="00F11DE4">
      <w:pPr>
        <w:rPr>
          <w:rFonts w:ascii="Calibri" w:eastAsia="Calibri" w:hAnsi="Calibri" w:cs="Calibri"/>
          <w:b/>
          <w:bCs/>
          <w:sz w:val="28"/>
          <w:szCs w:val="28"/>
        </w:rPr>
      </w:pPr>
    </w:p>
    <w:p w14:paraId="6D878ADD" w14:textId="77777777" w:rsidR="00F11DE4" w:rsidRPr="002445F6" w:rsidRDefault="00F11DE4">
      <w:pPr>
        <w:rPr>
          <w:rFonts w:ascii="Calibri" w:eastAsia="Calibri" w:hAnsi="Calibri" w:cs="Calibri"/>
          <w:b/>
          <w:bCs/>
          <w:sz w:val="28"/>
          <w:szCs w:val="28"/>
        </w:rPr>
      </w:pPr>
    </w:p>
    <w:p w14:paraId="03E739E6" w14:textId="77777777" w:rsidR="002445F6" w:rsidRPr="002445F6" w:rsidRDefault="002445F6" w:rsidP="002445F6">
      <w:pPr>
        <w:ind w:left="2160"/>
        <w:jc w:val="center"/>
        <w:rPr>
          <w:rFonts w:ascii="Times New Roman" w:hAnsi="Times New Roman" w:cs="Times New Roman"/>
          <w:b/>
          <w:color w:val="1F3864"/>
          <w:sz w:val="36"/>
          <w:szCs w:val="36"/>
        </w:rPr>
      </w:pPr>
    </w:p>
    <w:p w14:paraId="58A4D889" w14:textId="5E322566" w:rsidR="00F11DE4" w:rsidRPr="002445F6" w:rsidRDefault="00644EEB" w:rsidP="003D7A0E">
      <w:pPr>
        <w:pStyle w:val="Heading2"/>
      </w:pPr>
      <w:bookmarkStart w:id="2" w:name="_Toc40427479"/>
      <w:r w:rsidRPr="002445F6">
        <w:t>HSPAC VOTING MEMBER</w:t>
      </w:r>
      <w:bookmarkStart w:id="3" w:name="2021-2023_TERM_CALL_FOR_NOMINATIONS"/>
      <w:bookmarkStart w:id="4" w:name="_bookmark0"/>
      <w:bookmarkEnd w:id="3"/>
      <w:bookmarkEnd w:id="4"/>
      <w:r w:rsidR="00423ED4">
        <w:t xml:space="preserve"> 202</w:t>
      </w:r>
      <w:r w:rsidR="006A3FB7">
        <w:t>4</w:t>
      </w:r>
      <w:r w:rsidR="00423ED4">
        <w:t>-202</w:t>
      </w:r>
      <w:r w:rsidR="006A3FB7">
        <w:t>6</w:t>
      </w:r>
      <w:r w:rsidR="00423ED4">
        <w:t xml:space="preserve"> TERM</w:t>
      </w:r>
      <w:r w:rsidR="002445F6" w:rsidRPr="002445F6">
        <w:br/>
      </w:r>
      <w:r w:rsidRPr="002445F6">
        <w:rPr>
          <w:u w:color="C00000"/>
        </w:rPr>
        <w:t xml:space="preserve">CALL FOR </w:t>
      </w:r>
      <w:bookmarkEnd w:id="2"/>
      <w:r w:rsidR="00A63A80">
        <w:rPr>
          <w:u w:color="C00000"/>
        </w:rPr>
        <w:t>APPLICATIONS</w:t>
      </w:r>
    </w:p>
    <w:p w14:paraId="4713F183" w14:textId="77777777" w:rsidR="00F11DE4" w:rsidRPr="002445F6" w:rsidRDefault="00F11DE4" w:rsidP="003D7A0E">
      <w:pPr>
        <w:spacing w:before="7"/>
        <w:ind w:left="2160"/>
        <w:rPr>
          <w:rFonts w:ascii="Times New Roman" w:eastAsia="Times New Roman" w:hAnsi="Times New Roman" w:cs="Times New Roman"/>
          <w:b/>
          <w:bCs/>
          <w:sz w:val="28"/>
          <w:szCs w:val="28"/>
        </w:rPr>
      </w:pPr>
    </w:p>
    <w:p w14:paraId="6324FE16" w14:textId="117D9FFE" w:rsidR="00F11DE4" w:rsidRPr="002445F6" w:rsidRDefault="00663FFB" w:rsidP="003D7A0E">
      <w:pPr>
        <w:ind w:left="2160" w:right="449"/>
        <w:jc w:val="center"/>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 xml:space="preserve">Application </w:t>
      </w:r>
      <w:r w:rsidR="00A72F3A">
        <w:rPr>
          <w:rFonts w:ascii="Times New Roman" w:eastAsia="Times New Roman" w:hAnsi="Times New Roman" w:cs="Times New Roman"/>
          <w:b/>
          <w:bCs/>
          <w:color w:val="FF0000"/>
          <w:sz w:val="28"/>
          <w:szCs w:val="28"/>
        </w:rPr>
        <w:t xml:space="preserve">Deadline – </w:t>
      </w:r>
      <w:r w:rsidR="000B1193">
        <w:rPr>
          <w:rFonts w:ascii="Times New Roman" w:eastAsia="Times New Roman" w:hAnsi="Times New Roman" w:cs="Times New Roman"/>
          <w:b/>
          <w:bCs/>
          <w:color w:val="FF0000"/>
          <w:sz w:val="28"/>
          <w:szCs w:val="28"/>
        </w:rPr>
        <w:t xml:space="preserve">COB </w:t>
      </w:r>
      <w:r w:rsidR="00AB05B6">
        <w:rPr>
          <w:rFonts w:ascii="Times New Roman" w:eastAsia="Times New Roman" w:hAnsi="Times New Roman" w:cs="Times New Roman"/>
          <w:b/>
          <w:bCs/>
          <w:color w:val="FF0000"/>
          <w:sz w:val="28"/>
          <w:szCs w:val="28"/>
        </w:rPr>
        <w:t>Monday, May 15</w:t>
      </w:r>
      <w:r w:rsidR="00A72F3A">
        <w:rPr>
          <w:rFonts w:ascii="Times New Roman" w:eastAsia="Times New Roman" w:hAnsi="Times New Roman" w:cs="Times New Roman"/>
          <w:b/>
          <w:bCs/>
          <w:color w:val="FF0000"/>
          <w:sz w:val="28"/>
          <w:szCs w:val="28"/>
        </w:rPr>
        <w:t>, 202</w:t>
      </w:r>
      <w:r w:rsidR="006B26D5">
        <w:rPr>
          <w:rFonts w:ascii="Times New Roman" w:eastAsia="Times New Roman" w:hAnsi="Times New Roman" w:cs="Times New Roman"/>
          <w:b/>
          <w:bCs/>
          <w:color w:val="FF0000"/>
          <w:sz w:val="28"/>
          <w:szCs w:val="28"/>
        </w:rPr>
        <w:t>3</w:t>
      </w:r>
    </w:p>
    <w:p w14:paraId="1D34877B" w14:textId="77777777" w:rsidR="00F11DE4" w:rsidRPr="002445F6" w:rsidRDefault="00F11DE4" w:rsidP="003D7A0E">
      <w:pPr>
        <w:spacing w:before="3"/>
        <w:ind w:left="2160"/>
        <w:rPr>
          <w:rFonts w:ascii="Times New Roman" w:eastAsia="Times New Roman" w:hAnsi="Times New Roman" w:cs="Times New Roman"/>
          <w:b/>
          <w:bCs/>
          <w:sz w:val="31"/>
          <w:szCs w:val="31"/>
        </w:rPr>
      </w:pPr>
    </w:p>
    <w:p w14:paraId="033E4C55" w14:textId="20664EF7" w:rsidR="00F11DE4" w:rsidRPr="002445F6" w:rsidRDefault="00644EEB">
      <w:pPr>
        <w:pStyle w:val="BodyText"/>
        <w:ind w:left="2160" w:right="498"/>
      </w:pPr>
      <w:r w:rsidRPr="002445F6">
        <w:t>The Health Services Professional Advisory Committee (HSPAC) is seeking new voting members for a three (3) year term</w:t>
      </w:r>
      <w:r w:rsidR="002445F6">
        <w:t>,</w:t>
      </w:r>
      <w:r w:rsidR="00A72F3A">
        <w:t xml:space="preserve"> beginning January </w:t>
      </w:r>
      <w:r w:rsidR="007F0E4F">
        <w:t>1</w:t>
      </w:r>
      <w:r w:rsidR="00A72F3A">
        <w:t>, 202</w:t>
      </w:r>
      <w:r w:rsidR="006B26D5">
        <w:t>4</w:t>
      </w:r>
      <w:r w:rsidRPr="002445F6">
        <w:t>.</w:t>
      </w:r>
    </w:p>
    <w:p w14:paraId="080319C5" w14:textId="77777777" w:rsidR="00F11DE4" w:rsidRPr="002445F6" w:rsidRDefault="00F11DE4" w:rsidP="003D7A0E">
      <w:pPr>
        <w:ind w:left="2160"/>
        <w:rPr>
          <w:rFonts w:ascii="Times New Roman" w:eastAsia="Times New Roman" w:hAnsi="Times New Roman" w:cs="Times New Roman"/>
          <w:sz w:val="24"/>
          <w:szCs w:val="24"/>
        </w:rPr>
      </w:pPr>
    </w:p>
    <w:p w14:paraId="7A005995" w14:textId="77777777" w:rsidR="00F11DE4" w:rsidRPr="002445F6" w:rsidRDefault="00644EEB" w:rsidP="003D7A0E">
      <w:pPr>
        <w:pStyle w:val="BodyText"/>
        <w:ind w:left="2160" w:right="507"/>
      </w:pPr>
      <w:r w:rsidRPr="002445F6">
        <w:t xml:space="preserve">With </w:t>
      </w:r>
      <w:r w:rsidR="00AE4FB2">
        <w:t>approximately</w:t>
      </w:r>
      <w:r w:rsidRPr="002445F6">
        <w:t xml:space="preserve"> 1,</w:t>
      </w:r>
      <w:r w:rsidR="00C35E51">
        <w:t>1</w:t>
      </w:r>
      <w:r w:rsidRPr="002445F6">
        <w:t xml:space="preserve">00 Health Services Officers, the Health Services Category is one of the largest categories in the Commissioned Corps. The HSPAC serves as the </w:t>
      </w:r>
      <w:r w:rsidR="00C27292">
        <w:rPr>
          <w:u w:val="single" w:color="000000"/>
        </w:rPr>
        <w:t>P</w:t>
      </w:r>
      <w:r w:rsidRPr="002445F6">
        <w:rPr>
          <w:u w:val="single" w:color="000000"/>
        </w:rPr>
        <w:t xml:space="preserve">rofessional </w:t>
      </w:r>
      <w:r w:rsidR="00C27292">
        <w:rPr>
          <w:u w:val="single" w:color="000000"/>
        </w:rPr>
        <w:t>A</w:t>
      </w:r>
      <w:r w:rsidRPr="002445F6">
        <w:rPr>
          <w:u w:val="single" w:color="000000"/>
        </w:rPr>
        <w:t xml:space="preserve">dvisory </w:t>
      </w:r>
      <w:r w:rsidR="00C27292">
        <w:rPr>
          <w:u w:val="single" w:color="000000"/>
        </w:rPr>
        <w:t>C</w:t>
      </w:r>
      <w:r w:rsidRPr="002445F6">
        <w:rPr>
          <w:u w:val="single" w:color="000000"/>
        </w:rPr>
        <w:t>ommittee</w:t>
      </w:r>
      <w:r w:rsidRPr="002445F6">
        <w:rPr>
          <w:u w:color="000000"/>
        </w:rPr>
        <w:t xml:space="preserve"> </w:t>
      </w:r>
      <w:r w:rsidRPr="002445F6">
        <w:t xml:space="preserve">for the HS Category and advises the Health Services Chief Professional Officer (CPO), who in turn advises the Surgeon General on issues related to the </w:t>
      </w:r>
      <w:r w:rsidR="00C27292">
        <w:t>C</w:t>
      </w:r>
      <w:r w:rsidRPr="002445F6">
        <w:t xml:space="preserve">ategory, including discipline specific issues related to the </w:t>
      </w:r>
      <w:r w:rsidR="00D64AA3">
        <w:t>nine</w:t>
      </w:r>
      <w:r w:rsidRPr="002445F6">
        <w:t xml:space="preserve"> Professional Advisory Groups (PAGs) and individual </w:t>
      </w:r>
      <w:r w:rsidR="00D64AA3">
        <w:t>H</w:t>
      </w:r>
      <w:r w:rsidRPr="002445F6">
        <w:t xml:space="preserve">ealth </w:t>
      </w:r>
      <w:r w:rsidR="00D64AA3">
        <w:t>S</w:t>
      </w:r>
      <w:r w:rsidRPr="002445F6">
        <w:t xml:space="preserve">ervices </w:t>
      </w:r>
      <w:r w:rsidR="00D64AA3">
        <w:t>O</w:t>
      </w:r>
      <w:r w:rsidRPr="002445F6">
        <w:t>fficers.</w:t>
      </w:r>
    </w:p>
    <w:p w14:paraId="7A7990BE" w14:textId="77777777" w:rsidR="00F11DE4" w:rsidRPr="002445F6" w:rsidRDefault="00F11DE4" w:rsidP="003D7A0E">
      <w:pPr>
        <w:ind w:left="2160"/>
        <w:rPr>
          <w:rFonts w:ascii="Times New Roman" w:eastAsia="Times New Roman" w:hAnsi="Times New Roman" w:cs="Times New Roman"/>
          <w:sz w:val="24"/>
          <w:szCs w:val="24"/>
        </w:rPr>
      </w:pPr>
    </w:p>
    <w:p w14:paraId="24B2C209" w14:textId="77777777" w:rsidR="00F11DE4" w:rsidRPr="002445F6" w:rsidRDefault="00644EEB" w:rsidP="003D7A0E">
      <w:pPr>
        <w:pStyle w:val="BodyText"/>
        <w:ind w:left="2160" w:right="498"/>
      </w:pPr>
      <w:r w:rsidRPr="002445F6">
        <w:t>As outline</w:t>
      </w:r>
      <w:r w:rsidR="003F776E" w:rsidRPr="002445F6">
        <w:t>d</w:t>
      </w:r>
      <w:r w:rsidRPr="002445F6">
        <w:t xml:space="preserve"> in the HSPAC </w:t>
      </w:r>
      <w:r w:rsidR="003F776E" w:rsidRPr="002445F6">
        <w:t>Bylaws</w:t>
      </w:r>
      <w:r w:rsidRPr="002445F6">
        <w:t xml:space="preserve">, the HSPAC </w:t>
      </w:r>
      <w:r w:rsidR="003F776E" w:rsidRPr="002445F6">
        <w:t>has twenty Voting Members</w:t>
      </w:r>
      <w:r w:rsidRPr="002445F6">
        <w:t xml:space="preserve">, </w:t>
      </w:r>
      <w:r w:rsidR="00A72F3A">
        <w:t>each</w:t>
      </w:r>
      <w:r w:rsidR="003F776E" w:rsidRPr="002445F6">
        <w:t xml:space="preserve"> serving a three-year term. </w:t>
      </w:r>
      <w:r w:rsidRPr="002445F6">
        <w:t>To maximize leadership opportunities, ensure continued creativity and innovation</w:t>
      </w:r>
      <w:r w:rsidR="003F776E" w:rsidRPr="002445F6">
        <w:t xml:space="preserve">, and </w:t>
      </w:r>
      <w:r w:rsidRPr="002445F6">
        <w:t>consistency of operations from year to year, approximately a third of</w:t>
      </w:r>
      <w:r w:rsidR="003F776E" w:rsidRPr="002445F6">
        <w:t xml:space="preserve"> HSPAC Voting Member</w:t>
      </w:r>
      <w:r w:rsidRPr="002445F6">
        <w:t xml:space="preserve"> </w:t>
      </w:r>
      <w:r w:rsidR="003F776E" w:rsidRPr="002445F6">
        <w:t>position</w:t>
      </w:r>
      <w:r w:rsidRPr="002445F6">
        <w:t xml:space="preserve">s become available each operational year.  If selected as a </w:t>
      </w:r>
      <w:r w:rsidR="008D4C7C" w:rsidRPr="002445F6">
        <w:t>V</w:t>
      </w:r>
      <w:r w:rsidRPr="002445F6">
        <w:t xml:space="preserve">oting </w:t>
      </w:r>
      <w:r w:rsidR="00A5280B" w:rsidRPr="002445F6">
        <w:t>M</w:t>
      </w:r>
      <w:r w:rsidRPr="002445F6">
        <w:t xml:space="preserve">ember, you will be expected to serve as not only a </w:t>
      </w:r>
      <w:r w:rsidR="008D4C7C" w:rsidRPr="002445F6">
        <w:rPr>
          <w:rFonts w:cs="Times New Roman"/>
          <w:bCs/>
          <w:u w:val="single" w:color="000000"/>
        </w:rPr>
        <w:t>l</w:t>
      </w:r>
      <w:r w:rsidRPr="002445F6">
        <w:rPr>
          <w:rFonts w:cs="Times New Roman"/>
          <w:bCs/>
          <w:u w:val="single" w:color="000000"/>
        </w:rPr>
        <w:t>eader</w:t>
      </w:r>
      <w:r w:rsidRPr="002445F6">
        <w:rPr>
          <w:rFonts w:cs="Times New Roman"/>
          <w:bCs/>
          <w:u w:color="000000"/>
        </w:rPr>
        <w:t xml:space="preserve"> </w:t>
      </w:r>
      <w:r w:rsidRPr="002445F6">
        <w:t>of the HSPAC, but you will be required to Chair or Co-Chair a</w:t>
      </w:r>
      <w:r w:rsidR="002445F6">
        <w:t>n</w:t>
      </w:r>
      <w:r w:rsidRPr="002445F6">
        <w:t xml:space="preserve"> </w:t>
      </w:r>
      <w:r w:rsidR="002445F6">
        <w:t xml:space="preserve">HSPAC </w:t>
      </w:r>
      <w:r w:rsidRPr="002445F6">
        <w:t xml:space="preserve">Subcommittee. Given the critical role the HSPAC serves in advising the Surgeon General, the HSPAC must ensure those selected to serve as HSPAC Voting Members are among the most qualified and have demonstrated leadership and commitment to the Commissioned Corps and </w:t>
      </w:r>
      <w:r w:rsidR="008D4C7C" w:rsidRPr="002445F6">
        <w:t>the Health Services Category</w:t>
      </w:r>
      <w:r w:rsidRPr="002445F6">
        <w:t>.</w:t>
      </w:r>
    </w:p>
    <w:p w14:paraId="78CA943B" w14:textId="77777777" w:rsidR="00F11DE4" w:rsidRPr="002445F6" w:rsidRDefault="00F11DE4" w:rsidP="003D7A0E">
      <w:pPr>
        <w:ind w:left="2160"/>
        <w:rPr>
          <w:rFonts w:ascii="Times New Roman" w:eastAsia="Times New Roman" w:hAnsi="Times New Roman" w:cs="Times New Roman"/>
          <w:sz w:val="29"/>
          <w:szCs w:val="29"/>
        </w:rPr>
      </w:pPr>
    </w:p>
    <w:p w14:paraId="0EA587C9" w14:textId="77777777" w:rsidR="00F11DE4" w:rsidRPr="00AA333A" w:rsidRDefault="00644EEB" w:rsidP="003D7A0E">
      <w:pPr>
        <w:ind w:left="2160"/>
        <w:rPr>
          <w:rFonts w:ascii="Times New Roman" w:hAnsi="Times New Roman" w:cs="Times New Roman"/>
          <w:b/>
          <w:bCs/>
          <w:sz w:val="24"/>
          <w:szCs w:val="24"/>
        </w:rPr>
      </w:pPr>
      <w:bookmarkStart w:id="5" w:name="Evaluation_Process:"/>
      <w:bookmarkEnd w:id="5"/>
      <w:r w:rsidRPr="00AA333A">
        <w:rPr>
          <w:rFonts w:ascii="Times New Roman" w:hAnsi="Times New Roman" w:cs="Times New Roman"/>
          <w:b/>
          <w:sz w:val="24"/>
          <w:szCs w:val="24"/>
        </w:rPr>
        <w:t>Evaluation Process:</w:t>
      </w:r>
    </w:p>
    <w:p w14:paraId="7F56D04E" w14:textId="77777777" w:rsidR="00F11DE4" w:rsidRPr="002445F6" w:rsidRDefault="00644EEB" w:rsidP="003D7A0E">
      <w:pPr>
        <w:pStyle w:val="BodyText"/>
        <w:spacing w:before="48" w:line="239" w:lineRule="auto"/>
        <w:ind w:left="2160" w:right="184"/>
      </w:pPr>
      <w:r w:rsidRPr="002445F6">
        <w:t>Given the important role of the HSPAC, the limited number of available slots, and</w:t>
      </w:r>
      <w:r w:rsidR="00A72F3A">
        <w:t xml:space="preserve"> the high quantity of </w:t>
      </w:r>
      <w:r w:rsidR="00AE4FB2">
        <w:t>applications</w:t>
      </w:r>
      <w:r w:rsidRPr="002445F6">
        <w:t xml:space="preserve"> received each year, becoming a</w:t>
      </w:r>
      <w:r w:rsidR="008D4C7C" w:rsidRPr="002445F6">
        <w:t>n HSPAC</w:t>
      </w:r>
      <w:r w:rsidRPr="002445F6">
        <w:t xml:space="preserve"> </w:t>
      </w:r>
      <w:r w:rsidR="008D4C7C" w:rsidRPr="002445F6">
        <w:t>V</w:t>
      </w:r>
      <w:r w:rsidRPr="002445F6">
        <w:t xml:space="preserve">oting </w:t>
      </w:r>
      <w:r w:rsidR="008D4C7C" w:rsidRPr="002445F6">
        <w:t>M</w:t>
      </w:r>
      <w:r w:rsidRPr="002445F6">
        <w:t xml:space="preserve">ember is a highly competitive process. To ensure HSOs selected to serve as the </w:t>
      </w:r>
      <w:r w:rsidR="003F776E" w:rsidRPr="002445F6">
        <w:t>l</w:t>
      </w:r>
      <w:r w:rsidRPr="002445F6">
        <w:t>eaders of the HSPAC are among the most qualified, Voting Member</w:t>
      </w:r>
      <w:r w:rsidR="00C35E51">
        <w:t>s are</w:t>
      </w:r>
      <w:r w:rsidRPr="002445F6">
        <w:t xml:space="preserve"> solicit</w:t>
      </w:r>
      <w:r w:rsidR="00C35E51">
        <w:t>ed and may apply through submission of a</w:t>
      </w:r>
      <w:r w:rsidR="00A63A80">
        <w:t>n</w:t>
      </w:r>
      <w:r w:rsidR="00C35E51">
        <w:t xml:space="preserve"> </w:t>
      </w:r>
      <w:r w:rsidR="00A63A80">
        <w:t xml:space="preserve">application </w:t>
      </w:r>
      <w:r w:rsidR="00C35E51">
        <w:t>package</w:t>
      </w:r>
      <w:r w:rsidR="00A63A80">
        <w:t>,</w:t>
      </w:r>
      <w:r w:rsidR="00C35E51">
        <w:t xml:space="preserve"> which is outlined in this document.  </w:t>
      </w:r>
      <w:r w:rsidR="00A63A80">
        <w:t xml:space="preserve">Application </w:t>
      </w:r>
      <w:r w:rsidR="00C35E51">
        <w:t xml:space="preserve">packages are reviewed and </w:t>
      </w:r>
      <w:r w:rsidRPr="002445F6">
        <w:t>evaluat</w:t>
      </w:r>
      <w:r w:rsidR="00C35E51">
        <w:t xml:space="preserve">ed by all HSPAC Voting Members using an objective review process.  </w:t>
      </w:r>
    </w:p>
    <w:p w14:paraId="40823992" w14:textId="77777777" w:rsidR="00F11DE4" w:rsidRPr="002445F6" w:rsidRDefault="00F11DE4" w:rsidP="003D7A0E">
      <w:pPr>
        <w:ind w:left="2160"/>
        <w:rPr>
          <w:rFonts w:ascii="Times New Roman" w:eastAsia="Times New Roman" w:hAnsi="Times New Roman" w:cs="Times New Roman"/>
          <w:sz w:val="24"/>
          <w:szCs w:val="24"/>
        </w:rPr>
      </w:pPr>
    </w:p>
    <w:p w14:paraId="5EE76BFB" w14:textId="77777777" w:rsidR="00F11DE4" w:rsidRPr="002445F6" w:rsidRDefault="00F11DE4" w:rsidP="003D7A0E">
      <w:pPr>
        <w:ind w:left="2160"/>
        <w:rPr>
          <w:rFonts w:ascii="Times New Roman" w:eastAsia="Times New Roman" w:hAnsi="Times New Roman" w:cs="Times New Roman"/>
          <w:sz w:val="24"/>
          <w:szCs w:val="24"/>
        </w:rPr>
      </w:pPr>
    </w:p>
    <w:p w14:paraId="6F266322" w14:textId="77777777" w:rsidR="00F11DE4" w:rsidRPr="002445F6" w:rsidRDefault="00F11DE4" w:rsidP="003D7A0E">
      <w:pPr>
        <w:ind w:left="2160"/>
        <w:rPr>
          <w:rFonts w:ascii="Times New Roman" w:eastAsia="Times New Roman" w:hAnsi="Times New Roman" w:cs="Times New Roman"/>
          <w:sz w:val="25"/>
          <w:szCs w:val="25"/>
        </w:rPr>
      </w:pPr>
    </w:p>
    <w:p w14:paraId="2EB5FF39" w14:textId="739E2C14" w:rsidR="00F11DE4" w:rsidRPr="002445F6" w:rsidRDefault="00644EEB">
      <w:pPr>
        <w:ind w:left="2661" w:right="10" w:hanging="929"/>
        <w:rPr>
          <w:rFonts w:ascii="Times New Roman" w:eastAsia="Times New Roman" w:hAnsi="Times New Roman" w:cs="Times New Roman"/>
        </w:rPr>
      </w:pPr>
      <w:r w:rsidRPr="002445F6">
        <w:rPr>
          <w:rFonts w:ascii="Times New Roman"/>
          <w:b/>
          <w:i/>
        </w:rPr>
        <w:t xml:space="preserve">Questions? </w:t>
      </w:r>
      <w:r w:rsidRPr="002445F6">
        <w:rPr>
          <w:rFonts w:ascii="Times New Roman"/>
          <w:i/>
        </w:rPr>
        <w:t xml:space="preserve">Please submit all questions related to </w:t>
      </w:r>
      <w:r w:rsidRPr="002445F6">
        <w:rPr>
          <w:rFonts w:ascii="Times New Roman"/>
          <w:b/>
          <w:i/>
        </w:rPr>
        <w:t xml:space="preserve">HSPAC Voting Member </w:t>
      </w:r>
      <w:r w:rsidR="00663FFB">
        <w:rPr>
          <w:rFonts w:ascii="Times New Roman"/>
          <w:b/>
          <w:i/>
        </w:rPr>
        <w:t>Applications</w:t>
      </w:r>
      <w:r w:rsidR="00663FFB" w:rsidRPr="002445F6">
        <w:rPr>
          <w:rFonts w:ascii="Times New Roman"/>
          <w:b/>
          <w:i/>
        </w:rPr>
        <w:t xml:space="preserve"> </w:t>
      </w:r>
      <w:r w:rsidRPr="002445F6">
        <w:rPr>
          <w:rFonts w:ascii="Times New Roman"/>
          <w:i/>
        </w:rPr>
        <w:t xml:space="preserve">to </w:t>
      </w:r>
      <w:r w:rsidRPr="002445F6">
        <w:rPr>
          <w:rFonts w:ascii="Times New Roman" w:hAnsi="Times New Roman"/>
          <w:i/>
        </w:rPr>
        <w:t>the</w:t>
      </w:r>
      <w:r w:rsidR="002445F6" w:rsidRPr="002445F6">
        <w:rPr>
          <w:rFonts w:ascii="Times New Roman" w:hAnsi="Times New Roman"/>
          <w:i/>
        </w:rPr>
        <w:t xml:space="preserve"> </w:t>
      </w:r>
      <w:r w:rsidR="002445F6" w:rsidRPr="002445F6">
        <w:rPr>
          <w:rFonts w:ascii="Times New Roman" w:hAnsi="Times New Roman" w:cs="Times New Roman"/>
          <w:i/>
        </w:rPr>
        <w:t>HSPAC</w:t>
      </w:r>
      <w:r w:rsidR="002445F6" w:rsidRPr="002445F6">
        <w:rPr>
          <w:rFonts w:ascii="Times New Roman" w:hAnsi="Times New Roman"/>
          <w:i/>
        </w:rPr>
        <w:t xml:space="preserve"> </w:t>
      </w:r>
      <w:r w:rsidRPr="002445F6">
        <w:rPr>
          <w:rFonts w:ascii="Times New Roman" w:hAnsi="Times New Roman"/>
          <w:i/>
        </w:rPr>
        <w:t>Membership</w:t>
      </w:r>
      <w:r w:rsidR="00D64AA3">
        <w:rPr>
          <w:rFonts w:ascii="Times New Roman" w:hAnsi="Times New Roman"/>
          <w:i/>
        </w:rPr>
        <w:t xml:space="preserve"> Subcommittee</w:t>
      </w:r>
      <w:r w:rsidRPr="002445F6">
        <w:rPr>
          <w:rFonts w:ascii="Times New Roman" w:hAnsi="Times New Roman"/>
          <w:i/>
        </w:rPr>
        <w:t xml:space="preserve"> Chair</w:t>
      </w:r>
      <w:r w:rsidR="00C35E51">
        <w:rPr>
          <w:rFonts w:ascii="Times New Roman" w:hAnsi="Times New Roman"/>
          <w:i/>
        </w:rPr>
        <w:t xml:space="preserve"> or Co-Chair</w:t>
      </w:r>
      <w:r w:rsidRPr="002445F6">
        <w:rPr>
          <w:rFonts w:ascii="Times New Roman"/>
          <w:i/>
        </w:rPr>
        <w:t xml:space="preserve">, </w:t>
      </w:r>
      <w:r w:rsidR="00562146">
        <w:rPr>
          <w:rFonts w:ascii="Times New Roman"/>
          <w:b/>
          <w:i/>
        </w:rPr>
        <w:t>LCDR Danielle Baquero</w:t>
      </w:r>
      <w:r w:rsidR="00C35E51">
        <w:rPr>
          <w:rFonts w:ascii="Times New Roman"/>
          <w:b/>
          <w:i/>
        </w:rPr>
        <w:t xml:space="preserve"> or CDR </w:t>
      </w:r>
      <w:r w:rsidR="00562146">
        <w:rPr>
          <w:rFonts w:ascii="Times New Roman"/>
          <w:b/>
          <w:i/>
        </w:rPr>
        <w:t>Erica Ruchard</w:t>
      </w:r>
      <w:r w:rsidRPr="002445F6">
        <w:rPr>
          <w:rFonts w:ascii="Times New Roman"/>
          <w:b/>
          <w:i/>
        </w:rPr>
        <w:t xml:space="preserve"> </w:t>
      </w:r>
      <w:r w:rsidRPr="002445F6">
        <w:rPr>
          <w:rFonts w:ascii="Times New Roman"/>
          <w:i/>
        </w:rPr>
        <w:t xml:space="preserve">at: </w:t>
      </w:r>
      <w:hyperlink r:id="rId14">
        <w:r w:rsidRPr="002445F6">
          <w:rPr>
            <w:rFonts w:ascii="Times New Roman"/>
            <w:i/>
            <w:color w:val="0563C1"/>
            <w:u w:val="single" w:color="0563C1"/>
          </w:rPr>
          <w:t>membership.hspac@gmail.com</w:t>
        </w:r>
        <w:r w:rsidRPr="002445F6">
          <w:rPr>
            <w:rFonts w:ascii="Times New Roman"/>
            <w:i/>
          </w:rPr>
          <w:t>.</w:t>
        </w:r>
      </w:hyperlink>
    </w:p>
    <w:p w14:paraId="170CE887" w14:textId="77777777" w:rsidR="00F11DE4" w:rsidRPr="002445F6" w:rsidRDefault="00F11DE4">
      <w:pPr>
        <w:rPr>
          <w:rFonts w:ascii="Times New Roman" w:eastAsia="Times New Roman" w:hAnsi="Times New Roman" w:cs="Times New Roman"/>
          <w:i/>
        </w:rPr>
      </w:pPr>
    </w:p>
    <w:p w14:paraId="65414D12" w14:textId="77777777" w:rsidR="00F11DE4" w:rsidRPr="002445F6" w:rsidRDefault="00F11DE4">
      <w:pPr>
        <w:rPr>
          <w:rFonts w:ascii="Times New Roman" w:eastAsia="Times New Roman" w:hAnsi="Times New Roman" w:cs="Times New Roman"/>
          <w:i/>
        </w:rPr>
      </w:pPr>
    </w:p>
    <w:p w14:paraId="15369710" w14:textId="77777777" w:rsidR="00F11DE4" w:rsidRPr="002445F6" w:rsidRDefault="00F11DE4">
      <w:pPr>
        <w:rPr>
          <w:rFonts w:ascii="Times New Roman" w:eastAsia="Times New Roman" w:hAnsi="Times New Roman" w:cs="Times New Roman"/>
          <w:i/>
        </w:rPr>
      </w:pPr>
    </w:p>
    <w:p w14:paraId="6A4E0D63" w14:textId="77777777" w:rsidR="00F11DE4" w:rsidRPr="002445F6" w:rsidRDefault="00F11DE4">
      <w:pPr>
        <w:spacing w:before="5"/>
        <w:rPr>
          <w:rFonts w:ascii="Times New Roman" w:eastAsia="Times New Roman" w:hAnsi="Times New Roman" w:cs="Times New Roman"/>
          <w:i/>
        </w:rPr>
      </w:pPr>
    </w:p>
    <w:p w14:paraId="4F64813B" w14:textId="77777777" w:rsidR="00F11DE4" w:rsidRPr="002445F6" w:rsidRDefault="002445F6" w:rsidP="00366DF1">
      <w:pPr>
        <w:ind w:left="2160"/>
        <w:rPr>
          <w:rFonts w:ascii="Calibri" w:eastAsia="Calibri" w:hAnsi="Calibri" w:cs="Calibri"/>
          <w:sz w:val="32"/>
          <w:szCs w:val="32"/>
        </w:rPr>
      </w:pPr>
      <w:r w:rsidRPr="002445F6">
        <w:rPr>
          <w:noProof/>
        </w:rPr>
        <w:drawing>
          <wp:anchor distT="0" distB="0" distL="114300" distR="114300" simplePos="0" relativeHeight="1168" behindDoc="0" locked="0" layoutInCell="1" allowOverlap="1" wp14:anchorId="67765146" wp14:editId="4118DE92">
            <wp:simplePos x="0" y="0"/>
            <wp:positionH relativeFrom="page">
              <wp:posOffset>0</wp:posOffset>
            </wp:positionH>
            <wp:positionV relativeFrom="page">
              <wp:posOffset>0</wp:posOffset>
            </wp:positionV>
            <wp:extent cx="819150" cy="10058400"/>
            <wp:effectExtent l="0" t="0" r="0" b="0"/>
            <wp:wrapNone/>
            <wp:docPr id="19" name="Picture 19"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þÿ"/>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10058400"/>
                    </a:xfrm>
                    <a:prstGeom prst="rect">
                      <a:avLst/>
                    </a:prstGeom>
                    <a:noFill/>
                  </pic:spPr>
                </pic:pic>
              </a:graphicData>
            </a:graphic>
            <wp14:sizeRelH relativeFrom="page">
              <wp14:pctWidth>0</wp14:pctWidth>
            </wp14:sizeRelH>
            <wp14:sizeRelV relativeFrom="page">
              <wp14:pctHeight>0</wp14:pctHeight>
            </wp14:sizeRelV>
          </wp:anchor>
        </w:drawing>
      </w:r>
    </w:p>
    <w:p w14:paraId="5DBE8E59" w14:textId="77777777" w:rsidR="002445F6" w:rsidRPr="002445F6" w:rsidRDefault="002445F6" w:rsidP="002445F6">
      <w:bookmarkStart w:id="6" w:name="HSPAC_VOTING_MEMBER_NOMINATION_QUESTIONS"/>
      <w:bookmarkStart w:id="7" w:name="_bookmark1"/>
      <w:bookmarkEnd w:id="6"/>
      <w:bookmarkEnd w:id="7"/>
    </w:p>
    <w:p w14:paraId="7267C4F8" w14:textId="77777777" w:rsidR="00F11DE4" w:rsidRPr="002445F6" w:rsidRDefault="00644EEB" w:rsidP="003D7A0E">
      <w:pPr>
        <w:pStyle w:val="Heading2"/>
      </w:pPr>
      <w:bookmarkStart w:id="8" w:name="_Toc40427480"/>
      <w:r w:rsidRPr="002445F6">
        <w:t xml:space="preserve">HSPAC VOTING MEMBER </w:t>
      </w:r>
      <w:r w:rsidR="00A63A80">
        <w:t>APPLICATION</w:t>
      </w:r>
      <w:r w:rsidR="00832271">
        <w:t xml:space="preserve"> </w:t>
      </w:r>
      <w:r w:rsidRPr="002445F6">
        <w:t>QUESTIONS</w:t>
      </w:r>
      <w:bookmarkEnd w:id="8"/>
    </w:p>
    <w:p w14:paraId="11FC59BB" w14:textId="77777777" w:rsidR="00F11DE4" w:rsidRPr="002445F6" w:rsidRDefault="00F11DE4" w:rsidP="003D7A0E">
      <w:pPr>
        <w:spacing w:before="4"/>
        <w:ind w:left="2160"/>
        <w:rPr>
          <w:rFonts w:ascii="Times New Roman" w:eastAsia="Times New Roman" w:hAnsi="Times New Roman" w:cs="Times New Roman"/>
          <w:b/>
          <w:bCs/>
          <w:sz w:val="33"/>
          <w:szCs w:val="33"/>
        </w:rPr>
      </w:pPr>
    </w:p>
    <w:p w14:paraId="190B0353" w14:textId="77777777" w:rsidR="00F11DE4" w:rsidRPr="002445F6" w:rsidRDefault="00644EEB" w:rsidP="003D7A0E">
      <w:pPr>
        <w:pStyle w:val="BodyText"/>
        <w:ind w:left="2160" w:right="208"/>
      </w:pPr>
      <w:r w:rsidRPr="002445F6">
        <w:t xml:space="preserve">Below are the four HSPAC Voting Member </w:t>
      </w:r>
      <w:r w:rsidR="00A63A80">
        <w:t>Application</w:t>
      </w:r>
      <w:r w:rsidRPr="002445F6">
        <w:t xml:space="preserve"> Questions you must </w:t>
      </w:r>
      <w:r w:rsidR="003F776E" w:rsidRPr="002445F6">
        <w:t xml:space="preserve">answer </w:t>
      </w:r>
      <w:r w:rsidRPr="002445F6">
        <w:t xml:space="preserve">as part of your </w:t>
      </w:r>
      <w:r w:rsidR="00A63A80">
        <w:t>application</w:t>
      </w:r>
      <w:r w:rsidRPr="002445F6">
        <w:t xml:space="preserve"> package. </w:t>
      </w:r>
      <w:r w:rsidR="00A63A80">
        <w:t>The response to each</w:t>
      </w:r>
      <w:r w:rsidRPr="002445F6">
        <w:t xml:space="preserve"> question </w:t>
      </w:r>
      <w:r w:rsidR="00AE4FB2">
        <w:t xml:space="preserve">will be </w:t>
      </w:r>
      <w:r w:rsidR="00A63A80">
        <w:t>limited to 2000 characters (with spaces)</w:t>
      </w:r>
      <w:r w:rsidRPr="002445F6">
        <w:t>. Your responses will be submitted as part of the application package.</w:t>
      </w:r>
    </w:p>
    <w:p w14:paraId="568B36F5" w14:textId="77777777" w:rsidR="00F11DE4" w:rsidRPr="002445F6" w:rsidRDefault="00F11DE4" w:rsidP="003D7A0E">
      <w:pPr>
        <w:spacing w:before="9"/>
        <w:ind w:left="2160"/>
        <w:rPr>
          <w:rFonts w:ascii="Times New Roman" w:eastAsia="Times New Roman" w:hAnsi="Times New Roman" w:cs="Times New Roman"/>
          <w:sz w:val="30"/>
          <w:szCs w:val="30"/>
        </w:rPr>
      </w:pPr>
    </w:p>
    <w:p w14:paraId="35C82A7F" w14:textId="77777777" w:rsidR="00F11DE4" w:rsidRPr="002445F6" w:rsidRDefault="00644EEB" w:rsidP="003D7A0E">
      <w:pPr>
        <w:ind w:left="2160"/>
        <w:rPr>
          <w:rFonts w:ascii="Times New Roman" w:hAnsi="Times New Roman" w:cs="Times New Roman"/>
          <w:b/>
          <w:bCs/>
          <w:sz w:val="28"/>
          <w:szCs w:val="28"/>
        </w:rPr>
      </w:pPr>
      <w:bookmarkStart w:id="9" w:name="Narrative_Questions"/>
      <w:bookmarkEnd w:id="9"/>
      <w:r w:rsidRPr="002445F6">
        <w:rPr>
          <w:rFonts w:ascii="Times New Roman" w:hAnsi="Times New Roman" w:cs="Times New Roman"/>
          <w:b/>
          <w:sz w:val="28"/>
          <w:szCs w:val="28"/>
          <w:u w:color="000000"/>
        </w:rPr>
        <w:t>Narrative Questions</w:t>
      </w:r>
    </w:p>
    <w:p w14:paraId="5B132DA4" w14:textId="77777777" w:rsidR="00F11DE4" w:rsidRPr="002445F6" w:rsidRDefault="00F11DE4" w:rsidP="003D7A0E">
      <w:pPr>
        <w:spacing w:before="2"/>
        <w:ind w:left="2160"/>
        <w:rPr>
          <w:rFonts w:ascii="Times New Roman" w:eastAsia="Times New Roman" w:hAnsi="Times New Roman" w:cs="Times New Roman"/>
          <w:b/>
          <w:bCs/>
          <w:sz w:val="27"/>
          <w:szCs w:val="27"/>
        </w:rPr>
      </w:pPr>
    </w:p>
    <w:p w14:paraId="09CACED0" w14:textId="77777777" w:rsidR="00F11DE4" w:rsidRPr="002445F6" w:rsidRDefault="00644EEB" w:rsidP="003D7A0E">
      <w:pPr>
        <w:pStyle w:val="BodyText"/>
        <w:numPr>
          <w:ilvl w:val="0"/>
          <w:numId w:val="2"/>
        </w:numPr>
        <w:tabs>
          <w:tab w:val="left" w:pos="2160"/>
        </w:tabs>
        <w:spacing w:line="276" w:lineRule="auto"/>
        <w:ind w:right="177"/>
      </w:pPr>
      <w:r w:rsidRPr="002445F6">
        <w:rPr>
          <w:b/>
          <w:u w:val="thick" w:color="000000"/>
        </w:rPr>
        <w:t>Leadership</w:t>
      </w:r>
      <w:r w:rsidRPr="002445F6">
        <w:t>.</w:t>
      </w:r>
      <w:r w:rsidR="00C27292" w:rsidRPr="00C27292">
        <w:t xml:space="preserve"> Describe your most significant leadership experiences within your Agency, the HSPAC and/or its PAG(s)</w:t>
      </w:r>
      <w:r w:rsidR="00A63A80">
        <w:t>,</w:t>
      </w:r>
      <w:r w:rsidR="00C27292" w:rsidRPr="00C27292">
        <w:t xml:space="preserve"> and/or any other USPHS organization(s). Please identify any challenges you may have encountered and the leadership role you played in bringing the challenge to resolution.  (Please include specific examples and dates in your response.)</w:t>
      </w:r>
      <w:r w:rsidRPr="002445F6">
        <w:t xml:space="preserve"> </w:t>
      </w:r>
      <w:r w:rsidRPr="002445F6">
        <w:rPr>
          <w:color w:val="FF0000"/>
        </w:rPr>
        <w:t>Character limit: 2</w:t>
      </w:r>
      <w:r w:rsidR="00FD3905">
        <w:rPr>
          <w:color w:val="FF0000"/>
        </w:rPr>
        <w:t>0</w:t>
      </w:r>
      <w:r w:rsidRPr="002445F6">
        <w:rPr>
          <w:color w:val="FF0000"/>
        </w:rPr>
        <w:t>00 character</w:t>
      </w:r>
      <w:r w:rsidR="00A63A80">
        <w:rPr>
          <w:color w:val="FF0000"/>
        </w:rPr>
        <w:t>s</w:t>
      </w:r>
      <w:r w:rsidRPr="002445F6">
        <w:rPr>
          <w:color w:val="FF0000"/>
        </w:rPr>
        <w:t xml:space="preserve"> (with spaces)</w:t>
      </w:r>
    </w:p>
    <w:p w14:paraId="446CBA0F" w14:textId="77777777" w:rsidR="00F11DE4" w:rsidRPr="002445F6" w:rsidRDefault="00F11DE4" w:rsidP="003D7A0E">
      <w:pPr>
        <w:ind w:left="2160"/>
        <w:rPr>
          <w:rFonts w:ascii="Times New Roman" w:eastAsia="Times New Roman" w:hAnsi="Times New Roman" w:cs="Times New Roman"/>
          <w:sz w:val="24"/>
          <w:szCs w:val="24"/>
        </w:rPr>
      </w:pPr>
    </w:p>
    <w:p w14:paraId="1A2AA9A4" w14:textId="77777777" w:rsidR="00F11DE4" w:rsidRPr="002445F6" w:rsidRDefault="00F11DE4" w:rsidP="003D7A0E">
      <w:pPr>
        <w:spacing w:before="5"/>
        <w:ind w:left="2160"/>
        <w:rPr>
          <w:rFonts w:ascii="Times New Roman" w:eastAsia="Times New Roman" w:hAnsi="Times New Roman" w:cs="Times New Roman"/>
          <w:sz w:val="21"/>
          <w:szCs w:val="21"/>
        </w:rPr>
      </w:pPr>
    </w:p>
    <w:p w14:paraId="71BACA66" w14:textId="77777777" w:rsidR="00F11DE4" w:rsidRPr="002445F6" w:rsidRDefault="00C27292" w:rsidP="003D7A0E">
      <w:pPr>
        <w:numPr>
          <w:ilvl w:val="0"/>
          <w:numId w:val="2"/>
        </w:numPr>
        <w:tabs>
          <w:tab w:val="left" w:pos="2160"/>
        </w:tabs>
        <w:spacing w:line="237" w:lineRule="auto"/>
        <w:ind w:right="498"/>
        <w:rPr>
          <w:rFonts w:ascii="Times New Roman" w:eastAsia="Times New Roman" w:hAnsi="Times New Roman" w:cs="Times New Roman"/>
          <w:sz w:val="24"/>
          <w:szCs w:val="24"/>
        </w:rPr>
      </w:pPr>
      <w:r>
        <w:rPr>
          <w:rFonts w:ascii="Times New Roman"/>
          <w:b/>
          <w:sz w:val="24"/>
          <w:u w:val="thick" w:color="000000"/>
        </w:rPr>
        <w:t>Statement of Intent</w:t>
      </w:r>
      <w:r w:rsidR="00644EEB" w:rsidRPr="002445F6">
        <w:rPr>
          <w:rFonts w:ascii="Times New Roman"/>
          <w:b/>
          <w:sz w:val="24"/>
          <w:u w:val="thick" w:color="000000"/>
        </w:rPr>
        <w:t>.</w:t>
      </w:r>
      <w:r w:rsidR="00644EEB" w:rsidRPr="002445F6">
        <w:rPr>
          <w:rFonts w:ascii="Times New Roman"/>
          <w:sz w:val="24"/>
          <w:u w:color="000000"/>
        </w:rPr>
        <w:t xml:space="preserve"> </w:t>
      </w:r>
      <w:r w:rsidR="00644EEB" w:rsidRPr="00A63A80">
        <w:rPr>
          <w:rFonts w:ascii="Times New Roman"/>
          <w:sz w:val="24"/>
        </w:rPr>
        <w:t>Why do you want to become a</w:t>
      </w:r>
      <w:r w:rsidR="002445F6" w:rsidRPr="00A63A80">
        <w:rPr>
          <w:rFonts w:ascii="Times New Roman"/>
          <w:sz w:val="24"/>
        </w:rPr>
        <w:t>n</w:t>
      </w:r>
      <w:r w:rsidR="00644EEB" w:rsidRPr="00A63A80">
        <w:rPr>
          <w:rFonts w:ascii="Times New Roman"/>
          <w:sz w:val="24"/>
        </w:rPr>
        <w:t xml:space="preserve"> HSPAC Voting Member?</w:t>
      </w:r>
      <w:r w:rsidR="00644EEB" w:rsidRPr="002445F6">
        <w:rPr>
          <w:rFonts w:ascii="Times New Roman"/>
          <w:b/>
          <w:sz w:val="24"/>
        </w:rPr>
        <w:t xml:space="preserve">  </w:t>
      </w:r>
      <w:r w:rsidR="00644EEB" w:rsidRPr="002445F6">
        <w:rPr>
          <w:rFonts w:ascii="Times New Roman"/>
          <w:sz w:val="24"/>
        </w:rPr>
        <w:t>In your answer</w:t>
      </w:r>
      <w:r w:rsidR="008D4C7C" w:rsidRPr="002445F6">
        <w:rPr>
          <w:rFonts w:ascii="Times New Roman"/>
          <w:sz w:val="24"/>
        </w:rPr>
        <w:t>,</w:t>
      </w:r>
      <w:r w:rsidR="00644EEB" w:rsidRPr="002445F6">
        <w:rPr>
          <w:rFonts w:ascii="Times New Roman"/>
          <w:sz w:val="24"/>
        </w:rPr>
        <w:t xml:space="preserve"> please include the HSPAC Subcommittee(s) you would be interested in </w:t>
      </w:r>
      <w:r w:rsidR="008D4C7C" w:rsidRPr="002445F6">
        <w:rPr>
          <w:rFonts w:ascii="Times New Roman"/>
          <w:sz w:val="24"/>
        </w:rPr>
        <w:t>l</w:t>
      </w:r>
      <w:r w:rsidR="00644EEB" w:rsidRPr="002445F6">
        <w:rPr>
          <w:rFonts w:ascii="Times New Roman"/>
          <w:sz w:val="24"/>
        </w:rPr>
        <w:t>eading and why.</w:t>
      </w:r>
      <w:r w:rsidR="002445F6">
        <w:rPr>
          <w:rFonts w:ascii="Times New Roman"/>
          <w:sz w:val="24"/>
        </w:rPr>
        <w:t xml:space="preserve"> </w:t>
      </w:r>
      <w:r w:rsidR="00644EEB" w:rsidRPr="002445F6">
        <w:rPr>
          <w:rFonts w:ascii="Times New Roman"/>
          <w:color w:val="FF0000"/>
          <w:sz w:val="24"/>
        </w:rPr>
        <w:t xml:space="preserve">Character limit: </w:t>
      </w:r>
      <w:r w:rsidR="00FD3905">
        <w:rPr>
          <w:rFonts w:ascii="Times New Roman"/>
          <w:color w:val="FF0000"/>
          <w:sz w:val="24"/>
        </w:rPr>
        <w:t>2</w:t>
      </w:r>
      <w:r w:rsidR="00644EEB" w:rsidRPr="002445F6">
        <w:rPr>
          <w:rFonts w:ascii="Times New Roman"/>
          <w:color w:val="FF0000"/>
          <w:sz w:val="24"/>
        </w:rPr>
        <w:t>000 character</w:t>
      </w:r>
      <w:r w:rsidR="00A63A80">
        <w:rPr>
          <w:rFonts w:ascii="Times New Roman"/>
          <w:color w:val="FF0000"/>
          <w:sz w:val="24"/>
        </w:rPr>
        <w:t>s</w:t>
      </w:r>
      <w:r w:rsidR="00644EEB" w:rsidRPr="002445F6">
        <w:rPr>
          <w:rFonts w:ascii="Times New Roman"/>
          <w:color w:val="FF0000"/>
          <w:sz w:val="24"/>
        </w:rPr>
        <w:t xml:space="preserve"> (with spaces)</w:t>
      </w:r>
    </w:p>
    <w:p w14:paraId="25F39262" w14:textId="77777777" w:rsidR="00F11DE4" w:rsidRPr="002445F6" w:rsidRDefault="00F11DE4" w:rsidP="003D7A0E">
      <w:pPr>
        <w:ind w:left="2160"/>
        <w:rPr>
          <w:rFonts w:ascii="Times New Roman" w:eastAsia="Times New Roman" w:hAnsi="Times New Roman" w:cs="Times New Roman"/>
          <w:sz w:val="24"/>
          <w:szCs w:val="24"/>
        </w:rPr>
      </w:pPr>
    </w:p>
    <w:p w14:paraId="0C437FAA" w14:textId="77777777" w:rsidR="00F11DE4" w:rsidRPr="002445F6" w:rsidRDefault="00F11DE4" w:rsidP="003D7A0E">
      <w:pPr>
        <w:spacing w:before="1"/>
        <w:ind w:left="2160"/>
        <w:rPr>
          <w:rFonts w:ascii="Times New Roman" w:eastAsia="Times New Roman" w:hAnsi="Times New Roman" w:cs="Times New Roman"/>
          <w:sz w:val="24"/>
          <w:szCs w:val="24"/>
        </w:rPr>
      </w:pPr>
    </w:p>
    <w:p w14:paraId="148549DE" w14:textId="77777777" w:rsidR="00F11DE4" w:rsidRPr="002445F6" w:rsidRDefault="00C27292" w:rsidP="003D7A0E">
      <w:pPr>
        <w:pStyle w:val="BodyText"/>
        <w:numPr>
          <w:ilvl w:val="0"/>
          <w:numId w:val="2"/>
        </w:numPr>
        <w:tabs>
          <w:tab w:val="left" w:pos="2160"/>
        </w:tabs>
        <w:ind w:right="498"/>
      </w:pPr>
      <w:r>
        <w:rPr>
          <w:b/>
          <w:u w:val="thick" w:color="000000"/>
        </w:rPr>
        <w:t>Subcommittee Oversight</w:t>
      </w:r>
      <w:r w:rsidR="00644EEB" w:rsidRPr="002445F6">
        <w:rPr>
          <w:b/>
          <w:u w:val="thick" w:color="000000"/>
        </w:rPr>
        <w:t>.</w:t>
      </w:r>
      <w:r w:rsidR="00644EEB" w:rsidRPr="002445F6">
        <w:rPr>
          <w:u w:color="000000"/>
        </w:rPr>
        <w:t xml:space="preserve"> </w:t>
      </w:r>
      <w:r w:rsidRPr="00C27292">
        <w:t xml:space="preserve">As a HSPAC Voting Member you are required to Chair or Co-chair a Subcommittee that could encompass Team Leads and a large cadre of volunteers. Please describe how you would address engagement, accountability, and productivity of the Subcommittee </w:t>
      </w:r>
      <w:r w:rsidR="00663FFB">
        <w:t>you will be leading</w:t>
      </w:r>
      <w:r w:rsidRPr="00C27292">
        <w:t>.</w:t>
      </w:r>
      <w:r w:rsidR="00663FFB">
        <w:t xml:space="preserve"> </w:t>
      </w:r>
      <w:r w:rsidR="00644EEB" w:rsidRPr="002445F6">
        <w:rPr>
          <w:color w:val="FF0000"/>
        </w:rPr>
        <w:t xml:space="preserve">Character limit: </w:t>
      </w:r>
      <w:r w:rsidR="00FD3905">
        <w:rPr>
          <w:color w:val="FF0000"/>
        </w:rPr>
        <w:t>20</w:t>
      </w:r>
      <w:r w:rsidR="00644EEB" w:rsidRPr="002445F6">
        <w:rPr>
          <w:color w:val="FF0000"/>
        </w:rPr>
        <w:t>00 character</w:t>
      </w:r>
      <w:r w:rsidR="00663FFB">
        <w:rPr>
          <w:color w:val="FF0000"/>
        </w:rPr>
        <w:t>s</w:t>
      </w:r>
      <w:r w:rsidR="00644EEB" w:rsidRPr="002445F6">
        <w:rPr>
          <w:color w:val="FF0000"/>
        </w:rPr>
        <w:t xml:space="preserve"> (with spaces)</w:t>
      </w:r>
    </w:p>
    <w:p w14:paraId="586F8A76" w14:textId="77777777" w:rsidR="00F11DE4" w:rsidRDefault="00F11DE4" w:rsidP="003D7A0E">
      <w:pPr>
        <w:spacing w:before="8"/>
        <w:ind w:left="2160"/>
        <w:rPr>
          <w:rFonts w:ascii="Times New Roman" w:eastAsia="Times New Roman" w:hAnsi="Times New Roman" w:cs="Times New Roman"/>
          <w:sz w:val="23"/>
          <w:szCs w:val="23"/>
        </w:rPr>
      </w:pPr>
    </w:p>
    <w:p w14:paraId="4A1FAF47" w14:textId="77777777" w:rsidR="00514C35" w:rsidRPr="002445F6" w:rsidRDefault="00514C35" w:rsidP="003D7A0E">
      <w:pPr>
        <w:spacing w:before="8"/>
        <w:ind w:left="2160"/>
        <w:rPr>
          <w:rFonts w:ascii="Times New Roman" w:eastAsia="Times New Roman" w:hAnsi="Times New Roman" w:cs="Times New Roman"/>
          <w:sz w:val="23"/>
          <w:szCs w:val="23"/>
        </w:rPr>
      </w:pPr>
    </w:p>
    <w:p w14:paraId="3C940B8A" w14:textId="77777777" w:rsidR="00F11DE4" w:rsidRPr="002445F6" w:rsidRDefault="00644EEB" w:rsidP="003D7A0E">
      <w:pPr>
        <w:pStyle w:val="BodyText"/>
        <w:numPr>
          <w:ilvl w:val="0"/>
          <w:numId w:val="2"/>
        </w:numPr>
        <w:tabs>
          <w:tab w:val="left" w:pos="2160"/>
        </w:tabs>
        <w:ind w:right="657"/>
      </w:pPr>
      <w:r w:rsidRPr="002445F6">
        <w:rPr>
          <w:b/>
          <w:u w:val="thick" w:color="000000"/>
        </w:rPr>
        <w:t>Personal Narrative.</w:t>
      </w:r>
      <w:r w:rsidR="00BE0CE8" w:rsidRPr="002445F6">
        <w:rPr>
          <w:u w:color="000000"/>
        </w:rPr>
        <w:t xml:space="preserve"> </w:t>
      </w:r>
      <w:r w:rsidR="00C27292" w:rsidRPr="00C27292">
        <w:t>As a HSPAC Voting Member, you are viewed as not only a leader within the HSPAC, but also a leader of the HS Category. Describe the attributes and qualifications you possess that distinguish you from the other candidates?</w:t>
      </w:r>
      <w:r w:rsidR="00663FFB">
        <w:t xml:space="preserve"> </w:t>
      </w:r>
      <w:r w:rsidRPr="002445F6">
        <w:rPr>
          <w:color w:val="FF0000"/>
        </w:rPr>
        <w:t>Character limit: 2000 character</w:t>
      </w:r>
      <w:r w:rsidR="00663FFB">
        <w:rPr>
          <w:color w:val="FF0000"/>
        </w:rPr>
        <w:t>s</w:t>
      </w:r>
      <w:r w:rsidRPr="002445F6">
        <w:rPr>
          <w:color w:val="FF0000"/>
        </w:rPr>
        <w:t xml:space="preserve"> (with spaces)</w:t>
      </w:r>
    </w:p>
    <w:p w14:paraId="168B7152" w14:textId="77777777" w:rsidR="00F11DE4" w:rsidRPr="002445F6" w:rsidRDefault="00F11DE4" w:rsidP="003D7A0E">
      <w:pPr>
        <w:ind w:left="2160"/>
        <w:rPr>
          <w:rFonts w:ascii="Times New Roman" w:eastAsia="Times New Roman" w:hAnsi="Times New Roman" w:cs="Times New Roman"/>
          <w:sz w:val="24"/>
          <w:szCs w:val="24"/>
        </w:rPr>
      </w:pPr>
    </w:p>
    <w:p w14:paraId="7E871580" w14:textId="77777777" w:rsidR="00F11DE4" w:rsidRPr="002445F6" w:rsidRDefault="00F11DE4" w:rsidP="003D7A0E">
      <w:pPr>
        <w:ind w:left="2160"/>
        <w:rPr>
          <w:rFonts w:ascii="Times New Roman" w:eastAsia="Times New Roman" w:hAnsi="Times New Roman" w:cs="Times New Roman"/>
          <w:sz w:val="24"/>
          <w:szCs w:val="24"/>
        </w:rPr>
      </w:pPr>
    </w:p>
    <w:p w14:paraId="1F50D0FA" w14:textId="77777777" w:rsidR="00F11DE4" w:rsidRPr="002445F6" w:rsidRDefault="00F11DE4" w:rsidP="003D7A0E">
      <w:pPr>
        <w:ind w:left="2160"/>
        <w:rPr>
          <w:rFonts w:ascii="Times New Roman" w:eastAsia="Times New Roman" w:hAnsi="Times New Roman" w:cs="Times New Roman"/>
          <w:sz w:val="24"/>
          <w:szCs w:val="24"/>
        </w:rPr>
      </w:pPr>
    </w:p>
    <w:p w14:paraId="7A6DDBDC" w14:textId="77777777" w:rsidR="00F11DE4" w:rsidRPr="002445F6" w:rsidRDefault="00F11DE4" w:rsidP="003D7A0E">
      <w:pPr>
        <w:ind w:left="2160"/>
        <w:rPr>
          <w:rFonts w:ascii="Times New Roman" w:eastAsia="Times New Roman" w:hAnsi="Times New Roman" w:cs="Times New Roman"/>
          <w:sz w:val="24"/>
          <w:szCs w:val="24"/>
        </w:rPr>
      </w:pPr>
    </w:p>
    <w:p w14:paraId="63988D57" w14:textId="77777777" w:rsidR="00F11DE4" w:rsidRPr="002445F6" w:rsidRDefault="00F11DE4" w:rsidP="007A3EDB">
      <w:pPr>
        <w:ind w:right="633"/>
        <w:rPr>
          <w:rFonts w:ascii="Calibri" w:eastAsia="Calibri" w:hAnsi="Calibri" w:cs="Calibri"/>
        </w:rPr>
        <w:sectPr w:rsidR="00F11DE4" w:rsidRPr="002445F6">
          <w:headerReference w:type="default" r:id="rId16"/>
          <w:footerReference w:type="default" r:id="rId17"/>
          <w:pgSz w:w="12240" w:h="15840"/>
          <w:pgMar w:top="0" w:right="1400" w:bottom="0" w:left="0" w:header="720" w:footer="720" w:gutter="0"/>
          <w:cols w:space="720"/>
        </w:sectPr>
      </w:pPr>
    </w:p>
    <w:p w14:paraId="6E733DB6" w14:textId="77777777" w:rsidR="00F11DE4" w:rsidRPr="002445F6" w:rsidRDefault="002445F6">
      <w:pPr>
        <w:rPr>
          <w:rFonts w:ascii="Calibri" w:eastAsia="Calibri" w:hAnsi="Calibri" w:cs="Calibri"/>
          <w:sz w:val="20"/>
          <w:szCs w:val="20"/>
        </w:rPr>
      </w:pPr>
      <w:r w:rsidRPr="002445F6">
        <w:rPr>
          <w:noProof/>
        </w:rPr>
        <w:drawing>
          <wp:anchor distT="0" distB="0" distL="114300" distR="114300" simplePos="0" relativeHeight="1216" behindDoc="0" locked="0" layoutInCell="1" allowOverlap="1" wp14:anchorId="721F4F58" wp14:editId="3633C7AC">
            <wp:simplePos x="0" y="0"/>
            <wp:positionH relativeFrom="page">
              <wp:posOffset>0</wp:posOffset>
            </wp:positionH>
            <wp:positionV relativeFrom="page">
              <wp:posOffset>0</wp:posOffset>
            </wp:positionV>
            <wp:extent cx="923290" cy="10048875"/>
            <wp:effectExtent l="0" t="0" r="0" b="0"/>
            <wp:wrapNone/>
            <wp:docPr id="18" name="Picture 18"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þÿ"/>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3290" cy="10048875"/>
                    </a:xfrm>
                    <a:prstGeom prst="rect">
                      <a:avLst/>
                    </a:prstGeom>
                    <a:noFill/>
                  </pic:spPr>
                </pic:pic>
              </a:graphicData>
            </a:graphic>
            <wp14:sizeRelH relativeFrom="page">
              <wp14:pctWidth>0</wp14:pctWidth>
            </wp14:sizeRelH>
            <wp14:sizeRelV relativeFrom="page">
              <wp14:pctHeight>0</wp14:pctHeight>
            </wp14:sizeRelV>
          </wp:anchor>
        </w:drawing>
      </w:r>
    </w:p>
    <w:p w14:paraId="561359AA" w14:textId="77777777" w:rsidR="00F11DE4" w:rsidRPr="002445F6" w:rsidRDefault="00F11DE4">
      <w:pPr>
        <w:spacing w:before="5"/>
        <w:rPr>
          <w:rFonts w:ascii="Calibri" w:eastAsia="Calibri" w:hAnsi="Calibri" w:cs="Calibri"/>
          <w:sz w:val="26"/>
          <w:szCs w:val="26"/>
        </w:rPr>
      </w:pPr>
    </w:p>
    <w:p w14:paraId="3F63B3FC" w14:textId="31EFC1B5" w:rsidR="00F11DE4" w:rsidRPr="002445F6" w:rsidRDefault="00644EEB" w:rsidP="003D7A0E">
      <w:pPr>
        <w:pStyle w:val="Heading2"/>
      </w:pPr>
      <w:bookmarkStart w:id="10" w:name="HEALTH_SERVICES_PROFESSIONAL_ADVISORY_CO"/>
      <w:bookmarkStart w:id="11" w:name="_Toc40427481"/>
      <w:bookmarkEnd w:id="10"/>
      <w:r w:rsidRPr="002445F6">
        <w:t xml:space="preserve">HEALTH SERVICES PROFESSIONAL ADVISORY COMMITTEE VOTING MEMBERSHIP </w:t>
      </w:r>
      <w:r w:rsidR="00A72F3A">
        <w:t>SELF-NOMINATION FORM: 202</w:t>
      </w:r>
      <w:r w:rsidR="00F67671">
        <w:t>4</w:t>
      </w:r>
      <w:r w:rsidRPr="002445F6">
        <w:t>-202</w:t>
      </w:r>
      <w:bookmarkEnd w:id="11"/>
      <w:r w:rsidR="00F67671">
        <w:t>6</w:t>
      </w:r>
    </w:p>
    <w:p w14:paraId="6EFCB398" w14:textId="77777777" w:rsidR="00F11DE4" w:rsidRPr="002445F6" w:rsidRDefault="00F11DE4" w:rsidP="003D7A0E">
      <w:pPr>
        <w:spacing w:before="5"/>
        <w:ind w:left="2160"/>
        <w:rPr>
          <w:rFonts w:ascii="Times New Roman" w:eastAsia="Times New Roman" w:hAnsi="Times New Roman" w:cs="Times New Roman"/>
          <w:b/>
          <w:bCs/>
          <w:sz w:val="23"/>
          <w:szCs w:val="23"/>
        </w:rPr>
      </w:pPr>
    </w:p>
    <w:p w14:paraId="6F82C162" w14:textId="77777777" w:rsidR="00F11DE4" w:rsidRPr="002445F6" w:rsidRDefault="00644EEB" w:rsidP="002445F6">
      <w:pPr>
        <w:pStyle w:val="BodyText"/>
        <w:ind w:left="2160" w:right="184"/>
      </w:pPr>
      <w:r w:rsidRPr="002445F6">
        <w:t xml:space="preserve">The Health Services Professional Advisory Committee (HSPAC) provides advice to the Surgeon General (SG) and the Health Services Chief Professional Officer (CPO) on professional and personnel issues related to the Health Services </w:t>
      </w:r>
      <w:r w:rsidR="00A5280B" w:rsidRPr="002445F6">
        <w:t>C</w:t>
      </w:r>
      <w:r w:rsidRPr="002445F6">
        <w:t>ategory.</w:t>
      </w:r>
      <w:r w:rsidR="00BE0CE8" w:rsidRPr="002445F6">
        <w:t xml:space="preserve"> </w:t>
      </w:r>
      <w:r w:rsidR="00A5280B" w:rsidRPr="002445F6">
        <w:t>HSPAC Voting Member s</w:t>
      </w:r>
      <w:r w:rsidRPr="002445F6">
        <w:t xml:space="preserve">elections are made by the </w:t>
      </w:r>
      <w:r w:rsidR="00A5280B" w:rsidRPr="002445F6">
        <w:t xml:space="preserve">current </w:t>
      </w:r>
      <w:r w:rsidRPr="002445F6">
        <w:t>HSPAC</w:t>
      </w:r>
      <w:r w:rsidR="00A5280B" w:rsidRPr="002445F6">
        <w:t xml:space="preserve"> Voting Members, with final </w:t>
      </w:r>
      <w:r w:rsidRPr="002445F6">
        <w:t>approv</w:t>
      </w:r>
      <w:r w:rsidR="00A5280B" w:rsidRPr="002445F6">
        <w:t>al and appointment</w:t>
      </w:r>
      <w:r w:rsidRPr="002445F6">
        <w:t xml:space="preserve"> by the S</w:t>
      </w:r>
      <w:r w:rsidR="00FD3905">
        <w:t>urgeon General</w:t>
      </w:r>
      <w:r w:rsidRPr="002445F6">
        <w:t>.</w:t>
      </w:r>
    </w:p>
    <w:p w14:paraId="0641AD7D" w14:textId="63340D5E" w:rsidR="00F11DE4" w:rsidRPr="002445F6" w:rsidRDefault="00644EEB" w:rsidP="002445F6">
      <w:pPr>
        <w:pStyle w:val="BodyText"/>
        <w:spacing w:before="240"/>
        <w:ind w:left="2160" w:right="158"/>
      </w:pPr>
      <w:r w:rsidRPr="002445F6">
        <w:t xml:space="preserve">I am interested in serving </w:t>
      </w:r>
      <w:r w:rsidR="00BE0CE8" w:rsidRPr="002445F6">
        <w:t xml:space="preserve">as an </w:t>
      </w:r>
      <w:r w:rsidRPr="002445F6">
        <w:t>HSPAC</w:t>
      </w:r>
      <w:r w:rsidR="00BE0CE8" w:rsidRPr="002445F6">
        <w:t xml:space="preserve"> Voting Member</w:t>
      </w:r>
      <w:r w:rsidRPr="002445F6">
        <w:t xml:space="preserve"> for </w:t>
      </w:r>
      <w:r w:rsidR="00BE0CE8" w:rsidRPr="002445F6">
        <w:t>a 3</w:t>
      </w:r>
      <w:r w:rsidRPr="002445F6">
        <w:t>-year term</w:t>
      </w:r>
      <w:r w:rsidR="00BE0CE8" w:rsidRPr="002445F6">
        <w:t>,</w:t>
      </w:r>
      <w:r w:rsidR="00A72F3A">
        <w:t xml:space="preserve"> beginning January 1, 202</w:t>
      </w:r>
      <w:r w:rsidR="00F67671">
        <w:t>4</w:t>
      </w:r>
      <w:r w:rsidRPr="002445F6">
        <w:t xml:space="preserve">. If selected, I </w:t>
      </w:r>
      <w:r w:rsidR="00BE0CE8" w:rsidRPr="002445F6">
        <w:t xml:space="preserve">understand that I </w:t>
      </w:r>
      <w:r w:rsidRPr="002445F6">
        <w:t xml:space="preserve">am expected to obtain the necessary agency support to attend </w:t>
      </w:r>
      <w:r w:rsidR="00366DF1" w:rsidRPr="002445F6">
        <w:t xml:space="preserve">scheduled meetings throughout the year, either in person, by telephone or by videoconference. </w:t>
      </w:r>
      <w:r w:rsidRPr="002445F6">
        <w:t xml:space="preserve">I also agree to </w:t>
      </w:r>
      <w:r w:rsidR="00A5280B" w:rsidRPr="002445F6">
        <w:t xml:space="preserve">serve as a Chair or Co-chair of an </w:t>
      </w:r>
      <w:r w:rsidR="00366DF1" w:rsidRPr="002445F6">
        <w:t>HSPAC S</w:t>
      </w:r>
      <w:r w:rsidRPr="002445F6">
        <w:t>ubcommittee</w:t>
      </w:r>
      <w:r w:rsidR="00A5280B" w:rsidRPr="002445F6">
        <w:t xml:space="preserve"> and participate in </w:t>
      </w:r>
      <w:r w:rsidRPr="002445F6">
        <w:t>other HSPAC activities.</w:t>
      </w:r>
    </w:p>
    <w:p w14:paraId="20A942A5" w14:textId="77777777" w:rsidR="00F11DE4" w:rsidRPr="002445F6" w:rsidRDefault="00644EEB" w:rsidP="002445F6">
      <w:pPr>
        <w:pStyle w:val="BodyText"/>
        <w:spacing w:before="240"/>
        <w:ind w:left="2160" w:right="14"/>
      </w:pPr>
      <w:r w:rsidRPr="002445F6">
        <w:rPr>
          <w:b/>
        </w:rPr>
        <w:t xml:space="preserve">DISCLOSURE: </w:t>
      </w:r>
      <w:r w:rsidRPr="002445F6">
        <w:t xml:space="preserve">Per the HSPAC Bylaws, I understand that by signing this </w:t>
      </w:r>
      <w:r w:rsidR="00663FFB">
        <w:t>application</w:t>
      </w:r>
      <w:r w:rsidR="00663FFB" w:rsidRPr="002445F6">
        <w:t xml:space="preserve"> </w:t>
      </w:r>
      <w:r w:rsidRPr="002445F6">
        <w:t xml:space="preserve">form I agree not to seek </w:t>
      </w:r>
      <w:r w:rsidR="00366DF1" w:rsidRPr="002445F6">
        <w:t xml:space="preserve">a </w:t>
      </w:r>
      <w:r w:rsidRPr="002445F6">
        <w:t xml:space="preserve">Voting Member role within my respective </w:t>
      </w:r>
      <w:r w:rsidR="00366DF1" w:rsidRPr="002445F6">
        <w:t>HS</w:t>
      </w:r>
      <w:r w:rsidRPr="002445F6">
        <w:t>PAG</w:t>
      </w:r>
      <w:r w:rsidR="00366DF1" w:rsidRPr="002445F6">
        <w:t xml:space="preserve"> if I am </w:t>
      </w:r>
      <w:r w:rsidRPr="002445F6">
        <w:t>selected as a</w:t>
      </w:r>
      <w:r w:rsidR="00366DF1" w:rsidRPr="002445F6">
        <w:t>n</w:t>
      </w:r>
      <w:r w:rsidRPr="002445F6">
        <w:t xml:space="preserve"> HSPAC Voting Member.</w:t>
      </w:r>
    </w:p>
    <w:p w14:paraId="186E6A31" w14:textId="77777777" w:rsidR="0092738E" w:rsidRDefault="00644EEB" w:rsidP="00540AB8">
      <w:pPr>
        <w:spacing w:before="240"/>
        <w:ind w:left="2160"/>
        <w:contextualSpacing/>
        <w:rPr>
          <w:rFonts w:ascii="Times New Roman" w:hAnsi="Times New Roman" w:cs="Times New Roman"/>
          <w:sz w:val="24"/>
          <w:szCs w:val="24"/>
          <w:u w:val="single"/>
        </w:rPr>
      </w:pPr>
      <w:bookmarkStart w:id="12" w:name="Name_and_Rank:"/>
      <w:bookmarkEnd w:id="12"/>
      <w:r w:rsidRPr="002445F6">
        <w:rPr>
          <w:rFonts w:ascii="Times New Roman" w:hAnsi="Times New Roman" w:cs="Times New Roman"/>
          <w:b/>
          <w:sz w:val="24"/>
          <w:szCs w:val="24"/>
        </w:rPr>
        <w:t xml:space="preserve">Name and Rank: </w:t>
      </w:r>
      <w:r w:rsidR="007A3EDB" w:rsidRPr="002445F6">
        <w:rPr>
          <w:rFonts w:ascii="Times New Roman" w:hAnsi="Times New Roman" w:cs="Times New Roman"/>
          <w:sz w:val="24"/>
          <w:szCs w:val="24"/>
          <w:u w:val="single"/>
        </w:rPr>
        <w:tab/>
      </w:r>
      <w:r w:rsidR="007A3EDB" w:rsidRPr="002445F6">
        <w:rPr>
          <w:rFonts w:ascii="Times New Roman" w:hAnsi="Times New Roman" w:cs="Times New Roman"/>
          <w:sz w:val="24"/>
          <w:szCs w:val="24"/>
          <w:u w:val="single"/>
        </w:rPr>
        <w:tab/>
      </w:r>
      <w:r w:rsidR="007A3EDB" w:rsidRPr="002445F6">
        <w:rPr>
          <w:rFonts w:ascii="Times New Roman" w:hAnsi="Times New Roman" w:cs="Times New Roman"/>
          <w:sz w:val="24"/>
          <w:szCs w:val="24"/>
          <w:u w:val="single"/>
        </w:rPr>
        <w:tab/>
      </w:r>
      <w:r w:rsidR="007A3EDB" w:rsidRPr="002445F6">
        <w:rPr>
          <w:rFonts w:ascii="Times New Roman" w:hAnsi="Times New Roman" w:cs="Times New Roman"/>
          <w:sz w:val="24"/>
          <w:szCs w:val="24"/>
          <w:u w:val="single"/>
        </w:rPr>
        <w:tab/>
      </w:r>
      <w:r w:rsidR="0092738E">
        <w:rPr>
          <w:rFonts w:ascii="Times New Roman" w:hAnsi="Times New Roman" w:cs="Times New Roman"/>
          <w:sz w:val="24"/>
          <w:szCs w:val="24"/>
          <w:u w:val="single"/>
        </w:rPr>
        <w:tab/>
      </w:r>
      <w:r w:rsidR="0092738E">
        <w:rPr>
          <w:rFonts w:ascii="Times New Roman" w:hAnsi="Times New Roman" w:cs="Times New Roman"/>
          <w:sz w:val="24"/>
          <w:szCs w:val="24"/>
          <w:u w:val="single"/>
        </w:rPr>
        <w:tab/>
      </w:r>
      <w:r w:rsidR="0092738E">
        <w:rPr>
          <w:rFonts w:ascii="Times New Roman" w:hAnsi="Times New Roman" w:cs="Times New Roman"/>
          <w:sz w:val="24"/>
          <w:szCs w:val="24"/>
          <w:u w:val="single"/>
        </w:rPr>
        <w:tab/>
      </w:r>
      <w:r w:rsidR="0092738E">
        <w:rPr>
          <w:rFonts w:ascii="Times New Roman" w:hAnsi="Times New Roman" w:cs="Times New Roman"/>
          <w:sz w:val="24"/>
          <w:szCs w:val="24"/>
          <w:u w:val="single"/>
        </w:rPr>
        <w:tab/>
      </w:r>
      <w:r w:rsidR="0092738E">
        <w:rPr>
          <w:rFonts w:ascii="Times New Roman" w:hAnsi="Times New Roman" w:cs="Times New Roman"/>
          <w:sz w:val="24"/>
          <w:szCs w:val="24"/>
          <w:u w:val="single"/>
        </w:rPr>
        <w:tab/>
      </w:r>
    </w:p>
    <w:p w14:paraId="5EECA0C2" w14:textId="77777777" w:rsidR="00A04388" w:rsidRDefault="00644EEB" w:rsidP="00540AB8">
      <w:pPr>
        <w:spacing w:before="240"/>
        <w:ind w:left="2160"/>
        <w:contextualSpacing/>
        <w:rPr>
          <w:rFonts w:ascii="Times New Roman" w:hAnsi="Times New Roman" w:cs="Times New Roman"/>
          <w:sz w:val="24"/>
          <w:szCs w:val="24"/>
        </w:rPr>
      </w:pPr>
      <w:r w:rsidRPr="002445F6">
        <w:rPr>
          <w:rFonts w:ascii="Times New Roman" w:hAnsi="Times New Roman" w:cs="Times New Roman"/>
          <w:b/>
          <w:sz w:val="24"/>
          <w:szCs w:val="24"/>
        </w:rPr>
        <w:t>Position Title:</w:t>
      </w:r>
      <w:r w:rsidR="007A3EDB" w:rsidRPr="002445F6">
        <w:rPr>
          <w:rFonts w:ascii="Times New Roman" w:hAnsi="Times New Roman" w:cs="Times New Roman"/>
          <w:b/>
          <w:sz w:val="24"/>
          <w:szCs w:val="24"/>
        </w:rPr>
        <w:t xml:space="preserve"> </w:t>
      </w:r>
      <w:r w:rsidR="007A3EDB" w:rsidRPr="002445F6">
        <w:rPr>
          <w:rFonts w:ascii="Times New Roman" w:hAnsi="Times New Roman" w:cs="Times New Roman"/>
          <w:sz w:val="24"/>
          <w:szCs w:val="24"/>
          <w:u w:val="single"/>
        </w:rPr>
        <w:tab/>
      </w:r>
      <w:r w:rsidR="007A3EDB" w:rsidRPr="002445F6">
        <w:rPr>
          <w:rFonts w:ascii="Times New Roman" w:hAnsi="Times New Roman" w:cs="Times New Roman"/>
          <w:sz w:val="24"/>
          <w:szCs w:val="24"/>
          <w:u w:val="single"/>
        </w:rPr>
        <w:tab/>
      </w:r>
      <w:r w:rsidR="007A3EDB" w:rsidRPr="002445F6">
        <w:rPr>
          <w:rFonts w:ascii="Times New Roman" w:hAnsi="Times New Roman" w:cs="Times New Roman"/>
          <w:sz w:val="24"/>
          <w:szCs w:val="24"/>
          <w:u w:val="single"/>
        </w:rPr>
        <w:tab/>
      </w:r>
      <w:r w:rsidR="0092738E">
        <w:rPr>
          <w:rFonts w:ascii="Times New Roman" w:hAnsi="Times New Roman" w:cs="Times New Roman"/>
          <w:sz w:val="24"/>
          <w:szCs w:val="24"/>
          <w:u w:val="single"/>
        </w:rPr>
        <w:t xml:space="preserve">    </w:t>
      </w:r>
      <w:r w:rsidR="00A04388">
        <w:rPr>
          <w:rFonts w:ascii="Times New Roman" w:hAnsi="Times New Roman" w:cs="Times New Roman"/>
          <w:sz w:val="24"/>
          <w:szCs w:val="24"/>
          <w:u w:val="single"/>
        </w:rPr>
        <w:t xml:space="preserve"> </w:t>
      </w:r>
      <w:r w:rsidR="00A04388" w:rsidRPr="00A04388">
        <w:rPr>
          <w:rFonts w:ascii="Times New Roman" w:hAnsi="Times New Roman" w:cs="Times New Roman"/>
          <w:b/>
          <w:sz w:val="24"/>
          <w:szCs w:val="24"/>
        </w:rPr>
        <w:t xml:space="preserve">Discipline: </w:t>
      </w:r>
      <w:r w:rsidR="00A04388" w:rsidRPr="00A04388">
        <w:rPr>
          <w:rFonts w:ascii="Times New Roman" w:hAnsi="Times New Roman" w:cs="Times New Roman"/>
          <w:b/>
          <w:sz w:val="24"/>
          <w:szCs w:val="24"/>
          <w:u w:val="single"/>
        </w:rPr>
        <w:t xml:space="preserve">  </w:t>
      </w:r>
      <w:r w:rsidR="00A04388">
        <w:rPr>
          <w:rFonts w:ascii="Times New Roman" w:hAnsi="Times New Roman" w:cs="Times New Roman"/>
          <w:sz w:val="24"/>
          <w:szCs w:val="24"/>
          <w:u w:val="single"/>
        </w:rPr>
        <w:tab/>
      </w:r>
      <w:r w:rsidR="00A04388">
        <w:rPr>
          <w:rFonts w:ascii="Times New Roman" w:hAnsi="Times New Roman" w:cs="Times New Roman"/>
          <w:sz w:val="24"/>
          <w:szCs w:val="24"/>
          <w:u w:val="single"/>
        </w:rPr>
        <w:tab/>
      </w:r>
      <w:r w:rsidR="00A04388">
        <w:rPr>
          <w:rFonts w:ascii="Times New Roman" w:hAnsi="Times New Roman" w:cs="Times New Roman"/>
          <w:sz w:val="24"/>
          <w:szCs w:val="24"/>
          <w:u w:val="single"/>
        </w:rPr>
        <w:tab/>
      </w:r>
      <w:r w:rsidR="00A04388">
        <w:rPr>
          <w:rFonts w:ascii="Times New Roman" w:hAnsi="Times New Roman" w:cs="Times New Roman"/>
          <w:sz w:val="24"/>
          <w:szCs w:val="24"/>
          <w:u w:val="single"/>
        </w:rPr>
        <w:tab/>
      </w:r>
      <w:r w:rsidR="00A04388">
        <w:rPr>
          <w:rFonts w:ascii="Times New Roman" w:hAnsi="Times New Roman" w:cs="Times New Roman"/>
          <w:sz w:val="24"/>
          <w:szCs w:val="24"/>
        </w:rPr>
        <w:t xml:space="preserve"> </w:t>
      </w:r>
    </w:p>
    <w:p w14:paraId="36E00CD7" w14:textId="77777777" w:rsidR="00011AE7" w:rsidRDefault="00011AE7" w:rsidP="00540AB8">
      <w:pPr>
        <w:spacing w:before="240"/>
        <w:ind w:left="2160"/>
        <w:contextualSpacing/>
        <w:rPr>
          <w:rFonts w:ascii="Times New Roman" w:hAnsi="Times New Roman" w:cs="Times New Roman"/>
          <w:sz w:val="24"/>
          <w:szCs w:val="24"/>
        </w:rPr>
      </w:pPr>
      <w:r>
        <w:rPr>
          <w:rFonts w:ascii="Times New Roman" w:hAnsi="Times New Roman" w:cs="Times New Roman"/>
          <w:b/>
          <w:sz w:val="24"/>
          <w:szCs w:val="24"/>
        </w:rPr>
        <w:t>Years of Service as a USPHS Officer:</w:t>
      </w:r>
      <w:r w:rsidRPr="00011AE7">
        <w:rPr>
          <w:rFonts w:ascii="Times New Roman" w:hAnsi="Times New Roman" w:cs="Times New Roman"/>
          <w:b/>
          <w:sz w:val="24"/>
          <w:szCs w:val="24"/>
        </w:rPr>
        <w:t xml:space="preserve"> </w:t>
      </w:r>
      <w:r w:rsidRPr="00011AE7">
        <w:rPr>
          <w:rFonts w:ascii="Times New Roman" w:hAnsi="Times New Roman" w:cs="Times New Roman"/>
          <w:sz w:val="24"/>
          <w:szCs w:val="24"/>
        </w:rPr>
        <w:t>________________</w:t>
      </w:r>
    </w:p>
    <w:p w14:paraId="4C597031" w14:textId="77777777" w:rsidR="007238CF" w:rsidRPr="007238CF" w:rsidRDefault="007238CF" w:rsidP="00540AB8">
      <w:pPr>
        <w:spacing w:before="240"/>
        <w:ind w:left="2160"/>
        <w:contextualSpacing/>
        <w:rPr>
          <w:rFonts w:ascii="Times New Roman" w:hAnsi="Times New Roman" w:cs="Times New Roman"/>
          <w:sz w:val="24"/>
          <w:szCs w:val="24"/>
        </w:rPr>
      </w:pPr>
      <w:r>
        <w:rPr>
          <w:rFonts w:ascii="Times New Roman" w:hAnsi="Times New Roman" w:cs="Times New Roman"/>
          <w:b/>
          <w:sz w:val="24"/>
          <w:szCs w:val="24"/>
        </w:rPr>
        <w:t>Gender:</w:t>
      </w:r>
      <w:r>
        <w:rPr>
          <w:rFonts w:ascii="Times New Roman" w:hAnsi="Times New Roman" w:cs="Times New Roman"/>
          <w:sz w:val="24"/>
          <w:szCs w:val="24"/>
        </w:rPr>
        <w:t xml:space="preserve">   ___ Male   ___ Female</w:t>
      </w:r>
    </w:p>
    <w:p w14:paraId="1E31EAB5" w14:textId="77777777" w:rsidR="00540AB8" w:rsidRPr="00540AB8" w:rsidRDefault="00540AB8" w:rsidP="00540AB8">
      <w:pPr>
        <w:spacing w:before="240"/>
        <w:ind w:left="2160"/>
        <w:contextualSpacing/>
        <w:rPr>
          <w:rFonts w:ascii="Times New Roman" w:hAnsi="Times New Roman" w:cs="Times New Roman"/>
          <w:sz w:val="24"/>
          <w:szCs w:val="24"/>
        </w:rPr>
      </w:pPr>
      <w:r w:rsidRPr="00011AE7">
        <w:rPr>
          <w:rFonts w:ascii="Times New Roman" w:hAnsi="Times New Roman" w:cs="Times New Roman"/>
          <w:b/>
          <w:sz w:val="24"/>
          <w:szCs w:val="24"/>
        </w:rPr>
        <w:t>Ethnicity:</w:t>
      </w:r>
      <w:r w:rsidR="00011AE7">
        <w:rPr>
          <w:rFonts w:ascii="Times New Roman" w:hAnsi="Times New Roman" w:cs="Times New Roman"/>
          <w:sz w:val="24"/>
          <w:szCs w:val="24"/>
        </w:rPr>
        <w:t xml:space="preserve">   ___Hispanic/Latino   ___Non-Hispanic-Latino</w:t>
      </w:r>
      <w:r w:rsidR="00011AE7">
        <w:rPr>
          <w:rFonts w:ascii="Times New Roman" w:hAnsi="Times New Roman" w:cs="Times New Roman"/>
          <w:sz w:val="24"/>
          <w:szCs w:val="24"/>
        </w:rPr>
        <w:tab/>
      </w:r>
      <w:r w:rsidR="00011AE7">
        <w:rPr>
          <w:rFonts w:ascii="Times New Roman" w:hAnsi="Times New Roman" w:cs="Times New Roman"/>
          <w:sz w:val="24"/>
          <w:szCs w:val="24"/>
        </w:rPr>
        <w:tab/>
      </w:r>
    </w:p>
    <w:p w14:paraId="7C05F299" w14:textId="77777777" w:rsidR="00540AB8" w:rsidRDefault="00540AB8" w:rsidP="00540AB8">
      <w:pPr>
        <w:spacing w:before="240"/>
        <w:ind w:left="2160"/>
        <w:contextualSpacing/>
        <w:rPr>
          <w:rFonts w:ascii="Times New Roman" w:hAnsi="Times New Roman" w:cs="Times New Roman"/>
          <w:sz w:val="24"/>
          <w:szCs w:val="24"/>
        </w:rPr>
      </w:pPr>
      <w:r w:rsidRPr="00011AE7">
        <w:rPr>
          <w:rFonts w:ascii="Times New Roman" w:hAnsi="Times New Roman" w:cs="Times New Roman"/>
          <w:b/>
          <w:sz w:val="24"/>
          <w:szCs w:val="24"/>
        </w:rPr>
        <w:t>Race:</w:t>
      </w:r>
      <w:r>
        <w:rPr>
          <w:rFonts w:ascii="Times New Roman" w:hAnsi="Times New Roman" w:cs="Times New Roman"/>
          <w:sz w:val="24"/>
          <w:szCs w:val="24"/>
        </w:rPr>
        <w:t xml:space="preserve"> </w:t>
      </w:r>
      <w:r w:rsidR="00011AE7">
        <w:rPr>
          <w:rFonts w:ascii="Times New Roman" w:hAnsi="Times New Roman" w:cs="Times New Roman"/>
          <w:sz w:val="24"/>
          <w:szCs w:val="24"/>
        </w:rPr>
        <w:t xml:space="preserve">___ American Indian/Alaskan Native   ___ Asian </w:t>
      </w:r>
      <w:r w:rsidR="007238CF">
        <w:rPr>
          <w:rFonts w:ascii="Times New Roman" w:hAnsi="Times New Roman" w:cs="Times New Roman"/>
          <w:sz w:val="24"/>
          <w:szCs w:val="24"/>
        </w:rPr>
        <w:t xml:space="preserve">  </w:t>
      </w:r>
      <w:r w:rsidR="00011AE7">
        <w:rPr>
          <w:rFonts w:ascii="Times New Roman" w:hAnsi="Times New Roman" w:cs="Times New Roman"/>
          <w:sz w:val="24"/>
          <w:szCs w:val="24"/>
        </w:rPr>
        <w:t>___ Black or African American</w:t>
      </w:r>
    </w:p>
    <w:p w14:paraId="0B38D76A" w14:textId="77777777" w:rsidR="00011AE7" w:rsidRDefault="00011AE7" w:rsidP="00540AB8">
      <w:pPr>
        <w:spacing w:before="240"/>
        <w:ind w:left="2160"/>
        <w:contextualSpacing/>
        <w:rPr>
          <w:rFonts w:ascii="Times New Roman" w:hAnsi="Times New Roman" w:cs="Times New Roman"/>
          <w:sz w:val="24"/>
          <w:szCs w:val="24"/>
        </w:rPr>
      </w:pPr>
      <w:r>
        <w:rPr>
          <w:rFonts w:ascii="Times New Roman" w:hAnsi="Times New Roman" w:cs="Times New Roman"/>
          <w:sz w:val="24"/>
          <w:szCs w:val="24"/>
        </w:rPr>
        <w:t xml:space="preserve">          ___ Native Hawaiian or Pacific Islander   ___ White</w:t>
      </w:r>
    </w:p>
    <w:p w14:paraId="1EACAC7D" w14:textId="77777777" w:rsidR="007A3EDB" w:rsidRPr="0092738E" w:rsidRDefault="0092738E" w:rsidP="00540AB8">
      <w:pPr>
        <w:spacing w:before="240"/>
        <w:ind w:left="2160"/>
        <w:contextualSpacing/>
        <w:rPr>
          <w:rFonts w:ascii="Times New Roman" w:hAnsi="Times New Roman" w:cs="Times New Roman"/>
          <w:b/>
          <w:sz w:val="24"/>
          <w:szCs w:val="24"/>
          <w:u w:val="single"/>
        </w:rPr>
      </w:pPr>
      <w:r w:rsidRPr="0092738E">
        <w:rPr>
          <w:rFonts w:ascii="Times New Roman" w:hAnsi="Times New Roman" w:cs="Times New Roman"/>
          <w:b/>
          <w:sz w:val="24"/>
          <w:szCs w:val="24"/>
        </w:rPr>
        <w:t>Agency:</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7238CF">
        <w:rPr>
          <w:rFonts w:ascii="Times New Roman" w:hAnsi="Times New Roman" w:cs="Times New Roman"/>
          <w:sz w:val="24"/>
          <w:szCs w:val="24"/>
          <w:u w:val="single"/>
        </w:rPr>
        <w:t xml:space="preserve">                                                           </w:t>
      </w:r>
    </w:p>
    <w:p w14:paraId="61620CFA" w14:textId="77777777" w:rsidR="00F11DE4" w:rsidRPr="002445F6" w:rsidRDefault="007A3EDB" w:rsidP="00540AB8">
      <w:pPr>
        <w:spacing w:before="120"/>
        <w:ind w:left="2160"/>
        <w:contextualSpacing/>
        <w:rPr>
          <w:rFonts w:ascii="Times New Roman" w:hAnsi="Times New Roman" w:cs="Times New Roman"/>
          <w:b/>
          <w:bCs/>
          <w:sz w:val="24"/>
          <w:szCs w:val="24"/>
          <w:u w:val="single"/>
        </w:rPr>
      </w:pPr>
      <w:r w:rsidRPr="002445F6">
        <w:rPr>
          <w:rFonts w:ascii="Times New Roman" w:hAnsi="Times New Roman" w:cs="Times New Roman"/>
          <w:b/>
          <w:sz w:val="24"/>
          <w:szCs w:val="24"/>
        </w:rPr>
        <w:t xml:space="preserve">Work </w:t>
      </w:r>
      <w:r w:rsidR="00644EEB" w:rsidRPr="002445F6">
        <w:rPr>
          <w:rFonts w:ascii="Times New Roman" w:hAnsi="Times New Roman" w:cs="Times New Roman"/>
          <w:b/>
          <w:sz w:val="24"/>
          <w:szCs w:val="24"/>
        </w:rPr>
        <w:t>Address:</w:t>
      </w:r>
      <w:r w:rsidRPr="002445F6">
        <w:rPr>
          <w:rFonts w:ascii="Times New Roman" w:hAnsi="Times New Roman" w:cs="Times New Roman"/>
          <w:b/>
          <w:sz w:val="24"/>
          <w:szCs w:val="24"/>
        </w:rPr>
        <w:t xml:space="preserve"> </w:t>
      </w:r>
      <w:r w:rsidRPr="002445F6">
        <w:rPr>
          <w:rFonts w:ascii="Times New Roman" w:hAnsi="Times New Roman" w:cs="Times New Roman"/>
          <w:sz w:val="24"/>
          <w:szCs w:val="24"/>
          <w:u w:val="single"/>
        </w:rPr>
        <w:tab/>
      </w:r>
      <w:r w:rsidRPr="002445F6">
        <w:rPr>
          <w:rFonts w:ascii="Times New Roman" w:hAnsi="Times New Roman" w:cs="Times New Roman"/>
          <w:sz w:val="24"/>
          <w:szCs w:val="24"/>
          <w:u w:val="single"/>
        </w:rPr>
        <w:tab/>
      </w:r>
      <w:r w:rsidRPr="002445F6">
        <w:rPr>
          <w:rFonts w:ascii="Times New Roman" w:hAnsi="Times New Roman" w:cs="Times New Roman"/>
          <w:sz w:val="24"/>
          <w:szCs w:val="24"/>
          <w:u w:val="single"/>
        </w:rPr>
        <w:tab/>
      </w:r>
      <w:r w:rsidRPr="002445F6">
        <w:rPr>
          <w:rFonts w:ascii="Times New Roman" w:hAnsi="Times New Roman" w:cs="Times New Roman"/>
          <w:sz w:val="24"/>
          <w:szCs w:val="24"/>
          <w:u w:val="single"/>
        </w:rPr>
        <w:tab/>
      </w:r>
      <w:r w:rsidRPr="002445F6">
        <w:rPr>
          <w:rFonts w:ascii="Times New Roman" w:hAnsi="Times New Roman" w:cs="Times New Roman"/>
          <w:sz w:val="24"/>
          <w:szCs w:val="24"/>
          <w:u w:val="single"/>
        </w:rPr>
        <w:tab/>
      </w:r>
      <w:r w:rsidRPr="002445F6">
        <w:rPr>
          <w:rFonts w:ascii="Times New Roman" w:hAnsi="Times New Roman" w:cs="Times New Roman"/>
          <w:sz w:val="24"/>
          <w:szCs w:val="24"/>
          <w:u w:val="single"/>
        </w:rPr>
        <w:tab/>
      </w:r>
      <w:r w:rsidRPr="002445F6">
        <w:rPr>
          <w:rFonts w:ascii="Times New Roman" w:hAnsi="Times New Roman" w:cs="Times New Roman"/>
          <w:sz w:val="24"/>
          <w:szCs w:val="24"/>
          <w:u w:val="single"/>
        </w:rPr>
        <w:tab/>
      </w:r>
      <w:r w:rsidRPr="002445F6">
        <w:rPr>
          <w:rFonts w:ascii="Times New Roman" w:hAnsi="Times New Roman" w:cs="Times New Roman"/>
          <w:sz w:val="24"/>
          <w:szCs w:val="24"/>
          <w:u w:val="single"/>
        </w:rPr>
        <w:tab/>
      </w:r>
      <w:r w:rsidRPr="002445F6">
        <w:rPr>
          <w:rFonts w:ascii="Times New Roman" w:hAnsi="Times New Roman" w:cs="Times New Roman"/>
          <w:sz w:val="24"/>
          <w:szCs w:val="24"/>
          <w:u w:val="single"/>
        </w:rPr>
        <w:tab/>
      </w:r>
    </w:p>
    <w:p w14:paraId="0998BD4C" w14:textId="77777777" w:rsidR="007A3EDB" w:rsidRPr="002445F6" w:rsidRDefault="00644EEB" w:rsidP="00540AB8">
      <w:pPr>
        <w:spacing w:before="120"/>
        <w:ind w:left="2160"/>
        <w:contextualSpacing/>
        <w:rPr>
          <w:rFonts w:ascii="Times New Roman" w:hAnsi="Times New Roman" w:cs="Times New Roman"/>
          <w:b/>
          <w:bCs/>
          <w:sz w:val="24"/>
          <w:szCs w:val="24"/>
          <w:u w:val="single" w:color="000000"/>
        </w:rPr>
      </w:pPr>
      <w:r w:rsidRPr="002445F6">
        <w:rPr>
          <w:rFonts w:ascii="Times New Roman" w:hAnsi="Times New Roman" w:cs="Times New Roman"/>
          <w:b/>
          <w:bCs/>
          <w:sz w:val="24"/>
          <w:szCs w:val="24"/>
        </w:rPr>
        <w:t xml:space="preserve">Work </w:t>
      </w:r>
      <w:r w:rsidR="007A3EDB" w:rsidRPr="002445F6">
        <w:rPr>
          <w:rFonts w:ascii="Times New Roman" w:hAnsi="Times New Roman" w:cs="Times New Roman"/>
          <w:b/>
          <w:bCs/>
          <w:sz w:val="24"/>
          <w:szCs w:val="24"/>
        </w:rPr>
        <w:t xml:space="preserve">Phone: </w:t>
      </w:r>
      <w:r w:rsidR="007A3EDB" w:rsidRPr="002445F6">
        <w:rPr>
          <w:rFonts w:ascii="Times New Roman" w:hAnsi="Times New Roman" w:cs="Times New Roman"/>
          <w:bCs/>
          <w:sz w:val="24"/>
          <w:szCs w:val="24"/>
          <w:u w:val="single"/>
        </w:rPr>
        <w:tab/>
      </w:r>
      <w:r w:rsidR="007A3EDB" w:rsidRPr="002445F6">
        <w:rPr>
          <w:rFonts w:ascii="Times New Roman" w:hAnsi="Times New Roman" w:cs="Times New Roman"/>
          <w:bCs/>
          <w:sz w:val="24"/>
          <w:szCs w:val="24"/>
          <w:u w:val="single"/>
        </w:rPr>
        <w:tab/>
      </w:r>
      <w:r w:rsidR="007A3EDB" w:rsidRPr="002445F6">
        <w:rPr>
          <w:rFonts w:ascii="Times New Roman" w:hAnsi="Times New Roman" w:cs="Times New Roman"/>
          <w:bCs/>
          <w:sz w:val="24"/>
          <w:szCs w:val="24"/>
          <w:u w:val="single"/>
        </w:rPr>
        <w:tab/>
      </w:r>
      <w:r w:rsidR="007A3EDB" w:rsidRPr="002445F6">
        <w:rPr>
          <w:rFonts w:ascii="Times New Roman" w:hAnsi="Times New Roman" w:cs="Times New Roman"/>
          <w:b/>
          <w:bCs/>
          <w:sz w:val="24"/>
          <w:szCs w:val="24"/>
        </w:rPr>
        <w:t xml:space="preserve"> </w:t>
      </w:r>
      <w:r w:rsidRPr="002445F6">
        <w:rPr>
          <w:rFonts w:ascii="Times New Roman" w:hAnsi="Times New Roman" w:cs="Times New Roman"/>
          <w:b/>
          <w:bCs/>
          <w:sz w:val="24"/>
          <w:szCs w:val="24"/>
        </w:rPr>
        <w:t>Work Email:</w:t>
      </w:r>
      <w:r w:rsidR="007A3EDB" w:rsidRPr="002445F6">
        <w:rPr>
          <w:rFonts w:ascii="Times New Roman" w:hAnsi="Times New Roman" w:cs="Times New Roman"/>
          <w:b/>
          <w:bCs/>
          <w:sz w:val="24"/>
          <w:szCs w:val="24"/>
        </w:rPr>
        <w:t xml:space="preserve"> </w:t>
      </w:r>
      <w:r w:rsidR="0092738E">
        <w:rPr>
          <w:rFonts w:ascii="Times New Roman" w:hAnsi="Times New Roman" w:cs="Times New Roman"/>
          <w:bCs/>
          <w:sz w:val="24"/>
          <w:szCs w:val="24"/>
          <w:u w:val="single"/>
        </w:rPr>
        <w:tab/>
      </w:r>
      <w:r w:rsidR="0092738E">
        <w:rPr>
          <w:rFonts w:ascii="Times New Roman" w:hAnsi="Times New Roman" w:cs="Times New Roman"/>
          <w:bCs/>
          <w:sz w:val="24"/>
          <w:szCs w:val="24"/>
          <w:u w:val="single"/>
        </w:rPr>
        <w:tab/>
      </w:r>
      <w:r w:rsidR="0092738E">
        <w:rPr>
          <w:rFonts w:ascii="Times New Roman" w:hAnsi="Times New Roman" w:cs="Times New Roman"/>
          <w:bCs/>
          <w:sz w:val="24"/>
          <w:szCs w:val="24"/>
          <w:u w:val="single"/>
        </w:rPr>
        <w:tab/>
      </w:r>
      <w:r w:rsidR="0092738E">
        <w:rPr>
          <w:rFonts w:ascii="Times New Roman" w:hAnsi="Times New Roman" w:cs="Times New Roman"/>
          <w:bCs/>
          <w:sz w:val="24"/>
          <w:szCs w:val="24"/>
          <w:u w:val="single"/>
        </w:rPr>
        <w:tab/>
      </w:r>
    </w:p>
    <w:p w14:paraId="43A2C45B" w14:textId="77777777" w:rsidR="00FA65F0" w:rsidRPr="002445F6" w:rsidRDefault="00644EEB" w:rsidP="00540AB8">
      <w:pPr>
        <w:spacing w:before="120"/>
        <w:ind w:left="2160"/>
        <w:contextualSpacing/>
        <w:rPr>
          <w:rFonts w:ascii="Times New Roman" w:hAnsi="Times New Roman" w:cs="Times New Roman"/>
          <w:b/>
          <w:bCs/>
          <w:sz w:val="24"/>
          <w:szCs w:val="24"/>
          <w:u w:val="single" w:color="000000"/>
        </w:rPr>
      </w:pPr>
      <w:r w:rsidRPr="002445F6">
        <w:rPr>
          <w:rFonts w:ascii="Times New Roman" w:hAnsi="Times New Roman" w:cs="Times New Roman"/>
          <w:b/>
          <w:bCs/>
          <w:sz w:val="24"/>
          <w:szCs w:val="24"/>
        </w:rPr>
        <w:t>Nominee’s Signature:</w:t>
      </w:r>
      <w:r w:rsidR="007A3EDB" w:rsidRPr="002445F6">
        <w:rPr>
          <w:rFonts w:ascii="Times New Roman" w:hAnsi="Times New Roman" w:cs="Times New Roman"/>
          <w:b/>
          <w:bCs/>
          <w:sz w:val="24"/>
          <w:szCs w:val="24"/>
        </w:rPr>
        <w:t xml:space="preserve"> </w:t>
      </w:r>
      <w:r w:rsidR="00540AB8">
        <w:rPr>
          <w:rFonts w:ascii="Times New Roman" w:hAnsi="Times New Roman" w:cs="Times New Roman"/>
          <w:bCs/>
          <w:sz w:val="24"/>
          <w:szCs w:val="24"/>
          <w:u w:val="single"/>
        </w:rPr>
        <w:tab/>
      </w:r>
      <w:r w:rsidR="00540AB8">
        <w:rPr>
          <w:rFonts w:ascii="Times New Roman" w:hAnsi="Times New Roman" w:cs="Times New Roman"/>
          <w:bCs/>
          <w:sz w:val="24"/>
          <w:szCs w:val="24"/>
          <w:u w:val="single"/>
        </w:rPr>
        <w:tab/>
      </w:r>
      <w:r w:rsidR="00540AB8">
        <w:rPr>
          <w:rFonts w:ascii="Times New Roman" w:hAnsi="Times New Roman" w:cs="Times New Roman"/>
          <w:bCs/>
          <w:sz w:val="24"/>
          <w:szCs w:val="24"/>
          <w:u w:val="single"/>
        </w:rPr>
        <w:tab/>
      </w:r>
      <w:r w:rsidR="00540AB8">
        <w:rPr>
          <w:rFonts w:ascii="Times New Roman" w:hAnsi="Times New Roman" w:cs="Times New Roman"/>
          <w:bCs/>
          <w:sz w:val="24"/>
          <w:szCs w:val="24"/>
          <w:u w:val="single"/>
        </w:rPr>
        <w:tab/>
      </w:r>
      <w:r w:rsidR="00540AB8">
        <w:rPr>
          <w:rFonts w:ascii="Times New Roman" w:hAnsi="Times New Roman" w:cs="Times New Roman"/>
          <w:bCs/>
          <w:sz w:val="24"/>
          <w:szCs w:val="24"/>
          <w:u w:val="single"/>
        </w:rPr>
        <w:tab/>
      </w:r>
      <w:r w:rsidR="007A3EDB" w:rsidRPr="002445F6">
        <w:rPr>
          <w:rFonts w:ascii="Times New Roman" w:hAnsi="Times New Roman" w:cs="Times New Roman"/>
          <w:b/>
          <w:bCs/>
          <w:sz w:val="24"/>
          <w:szCs w:val="24"/>
        </w:rPr>
        <w:t xml:space="preserve"> </w:t>
      </w:r>
      <w:r w:rsidRPr="002445F6">
        <w:rPr>
          <w:rFonts w:ascii="Times New Roman" w:hAnsi="Times New Roman" w:cs="Times New Roman"/>
          <w:b/>
          <w:bCs/>
          <w:sz w:val="24"/>
          <w:szCs w:val="24"/>
        </w:rPr>
        <w:t>Date:</w:t>
      </w:r>
      <w:r w:rsidR="007A3EDB" w:rsidRPr="002445F6">
        <w:rPr>
          <w:rFonts w:ascii="Times New Roman" w:hAnsi="Times New Roman" w:cs="Times New Roman"/>
          <w:b/>
          <w:bCs/>
          <w:sz w:val="24"/>
          <w:szCs w:val="24"/>
        </w:rPr>
        <w:t xml:space="preserve"> </w:t>
      </w:r>
      <w:r w:rsidR="007A3EDB" w:rsidRPr="002445F6">
        <w:rPr>
          <w:rFonts w:ascii="Times New Roman" w:hAnsi="Times New Roman" w:cs="Times New Roman"/>
          <w:bCs/>
          <w:sz w:val="24"/>
          <w:szCs w:val="24"/>
          <w:u w:val="single"/>
        </w:rPr>
        <w:tab/>
      </w:r>
      <w:r w:rsidR="007A3EDB" w:rsidRPr="002445F6">
        <w:rPr>
          <w:rFonts w:ascii="Times New Roman" w:hAnsi="Times New Roman" w:cs="Times New Roman"/>
          <w:bCs/>
          <w:sz w:val="24"/>
          <w:szCs w:val="24"/>
          <w:u w:val="single"/>
        </w:rPr>
        <w:tab/>
      </w:r>
      <w:r w:rsidR="007A3EDB" w:rsidRPr="002445F6">
        <w:rPr>
          <w:rFonts w:ascii="Times New Roman" w:hAnsi="Times New Roman" w:cs="Times New Roman"/>
          <w:bCs/>
          <w:sz w:val="24"/>
          <w:szCs w:val="24"/>
          <w:u w:val="single"/>
        </w:rPr>
        <w:tab/>
      </w:r>
    </w:p>
    <w:p w14:paraId="5653B64B" w14:textId="77777777" w:rsidR="00FA65F0" w:rsidRPr="002445F6" w:rsidRDefault="00FA65F0" w:rsidP="002445F6">
      <w:pPr>
        <w:spacing w:before="120"/>
        <w:ind w:left="2160"/>
        <w:rPr>
          <w:rFonts w:ascii="Times New Roman" w:hAnsi="Times New Roman" w:cs="Times New Roman"/>
          <w:sz w:val="24"/>
          <w:szCs w:val="24"/>
        </w:rPr>
      </w:pPr>
      <w:r w:rsidRPr="002445F6">
        <w:rPr>
          <w:rFonts w:ascii="Times New Roman" w:hAnsi="Times New Roman" w:cs="Times New Roman"/>
          <w:sz w:val="24"/>
          <w:szCs w:val="24"/>
        </w:rPr>
        <w:t>(electronic signatures are acceptable for this form)</w:t>
      </w:r>
    </w:p>
    <w:p w14:paraId="64852FEA" w14:textId="77777777" w:rsidR="00F11DE4" w:rsidRPr="002445F6" w:rsidRDefault="00644EEB" w:rsidP="002445F6">
      <w:pPr>
        <w:pStyle w:val="BodyText"/>
        <w:spacing w:before="240"/>
        <w:ind w:left="2160" w:right="187"/>
      </w:pPr>
      <w:r w:rsidRPr="002445F6">
        <w:rPr>
          <w:rFonts w:cs="Times New Roman"/>
          <w:b/>
          <w:bCs/>
        </w:rPr>
        <w:t xml:space="preserve">SUPERVISOR’S APPROVAL: </w:t>
      </w:r>
      <w:r w:rsidRPr="002445F6">
        <w:t xml:space="preserve">I understand the HSPAC serves as an advisory committee to the SG and </w:t>
      </w:r>
      <w:r w:rsidR="00BE0CE8" w:rsidRPr="002445F6">
        <w:t xml:space="preserve">HS </w:t>
      </w:r>
      <w:r w:rsidRPr="002445F6">
        <w:t xml:space="preserve">CPO on professional and personnel issues of interest to </w:t>
      </w:r>
      <w:r w:rsidR="00BE0CE8" w:rsidRPr="002445F6">
        <w:t xml:space="preserve">the </w:t>
      </w:r>
      <w:r w:rsidRPr="002445F6">
        <w:t xml:space="preserve">Health Services </w:t>
      </w:r>
      <w:r w:rsidR="00BE0CE8" w:rsidRPr="002445F6">
        <w:t>Category</w:t>
      </w:r>
      <w:r w:rsidRPr="002445F6">
        <w:t xml:space="preserve">. Serving </w:t>
      </w:r>
      <w:r w:rsidR="00BE0CE8" w:rsidRPr="002445F6">
        <w:t>as an HSPAC Voting Member is</w:t>
      </w:r>
      <w:r w:rsidRPr="002445F6">
        <w:t xml:space="preserve"> a 3-year commitment</w:t>
      </w:r>
      <w:r w:rsidR="00BE0CE8" w:rsidRPr="002445F6">
        <w:t>,</w:t>
      </w:r>
      <w:r w:rsidRPr="002445F6">
        <w:t xml:space="preserve"> which involves attending at least six meeting</w:t>
      </w:r>
      <w:r w:rsidR="00BE0CE8" w:rsidRPr="002445F6">
        <w:t>s</w:t>
      </w:r>
      <w:r w:rsidRPr="002445F6">
        <w:t xml:space="preserve"> via teleconference or in person</w:t>
      </w:r>
      <w:r w:rsidR="00BE0CE8" w:rsidRPr="002445F6">
        <w:t>,</w:t>
      </w:r>
      <w:r w:rsidRPr="002445F6">
        <w:t xml:space="preserve"> a</w:t>
      </w:r>
      <w:r w:rsidR="00BE0CE8" w:rsidRPr="002445F6">
        <w:t>s well as</w:t>
      </w:r>
      <w:r w:rsidRPr="002445F6">
        <w:t xml:space="preserve"> </w:t>
      </w:r>
      <w:r w:rsidR="00BE0CE8" w:rsidRPr="002445F6">
        <w:t xml:space="preserve">leading and participating in </w:t>
      </w:r>
      <w:r w:rsidRPr="002445F6">
        <w:t xml:space="preserve">HSPAC activities. I approve this officer’s participation </w:t>
      </w:r>
      <w:r w:rsidR="00BE0CE8" w:rsidRPr="002445F6">
        <w:t xml:space="preserve">as an HSPAC Voting Member </w:t>
      </w:r>
      <w:r w:rsidRPr="002445F6">
        <w:t>as part of his/her official duties, if appointed by the SG.</w:t>
      </w:r>
    </w:p>
    <w:p w14:paraId="648C0796" w14:textId="77777777" w:rsidR="00F11DE4" w:rsidRPr="002445F6" w:rsidRDefault="00F11DE4" w:rsidP="002445F6">
      <w:pPr>
        <w:spacing w:before="5"/>
        <w:ind w:left="2160"/>
        <w:rPr>
          <w:rFonts w:ascii="Times New Roman" w:eastAsia="Times New Roman" w:hAnsi="Times New Roman" w:cs="Times New Roman"/>
          <w:sz w:val="24"/>
          <w:szCs w:val="24"/>
        </w:rPr>
      </w:pPr>
    </w:p>
    <w:p w14:paraId="6B0BEEB0" w14:textId="77777777" w:rsidR="00F11DE4" w:rsidRPr="002445F6" w:rsidRDefault="00644EEB" w:rsidP="002445F6">
      <w:pPr>
        <w:ind w:left="2160"/>
        <w:rPr>
          <w:rFonts w:ascii="Times New Roman" w:hAnsi="Times New Roman" w:cs="Times New Roman"/>
          <w:sz w:val="24"/>
          <w:szCs w:val="24"/>
          <w:u w:val="thick" w:color="000000"/>
        </w:rPr>
      </w:pPr>
      <w:bookmarkStart w:id="13" w:name="Supervisor’s_Signature:"/>
      <w:bookmarkEnd w:id="13"/>
      <w:r w:rsidRPr="002445F6">
        <w:rPr>
          <w:rFonts w:ascii="Times New Roman" w:hAnsi="Times New Roman" w:cs="Times New Roman"/>
          <w:b/>
          <w:sz w:val="24"/>
          <w:szCs w:val="24"/>
        </w:rPr>
        <w:t>Supervisor’s Signature:</w:t>
      </w:r>
      <w:r w:rsidR="007A3EDB" w:rsidRPr="002445F6">
        <w:rPr>
          <w:rFonts w:ascii="Times New Roman" w:hAnsi="Times New Roman" w:cs="Times New Roman"/>
          <w:sz w:val="24"/>
          <w:szCs w:val="24"/>
        </w:rPr>
        <w:t xml:space="preserve"> </w:t>
      </w:r>
      <w:r w:rsidR="00540AB8">
        <w:rPr>
          <w:rFonts w:ascii="Times New Roman" w:hAnsi="Times New Roman" w:cs="Times New Roman"/>
          <w:sz w:val="24"/>
          <w:szCs w:val="24"/>
          <w:u w:val="single"/>
        </w:rPr>
        <w:tab/>
      </w:r>
      <w:r w:rsidR="00540AB8">
        <w:rPr>
          <w:rFonts w:ascii="Times New Roman" w:hAnsi="Times New Roman" w:cs="Times New Roman"/>
          <w:sz w:val="24"/>
          <w:szCs w:val="24"/>
          <w:u w:val="single"/>
        </w:rPr>
        <w:tab/>
      </w:r>
      <w:r w:rsidR="00540AB8">
        <w:rPr>
          <w:rFonts w:ascii="Times New Roman" w:hAnsi="Times New Roman" w:cs="Times New Roman"/>
          <w:sz w:val="24"/>
          <w:szCs w:val="24"/>
          <w:u w:val="single"/>
        </w:rPr>
        <w:tab/>
      </w:r>
      <w:r w:rsidR="00540AB8">
        <w:rPr>
          <w:rFonts w:ascii="Times New Roman" w:hAnsi="Times New Roman" w:cs="Times New Roman"/>
          <w:sz w:val="24"/>
          <w:szCs w:val="24"/>
          <w:u w:val="single"/>
        </w:rPr>
        <w:tab/>
      </w:r>
      <w:r w:rsidR="00540AB8">
        <w:rPr>
          <w:rFonts w:ascii="Times New Roman" w:hAnsi="Times New Roman" w:cs="Times New Roman"/>
          <w:sz w:val="24"/>
          <w:szCs w:val="24"/>
          <w:u w:val="single"/>
        </w:rPr>
        <w:tab/>
      </w:r>
      <w:r w:rsidR="007A3EDB" w:rsidRPr="002445F6">
        <w:rPr>
          <w:rFonts w:ascii="Times New Roman" w:hAnsi="Times New Roman" w:cs="Times New Roman"/>
          <w:sz w:val="24"/>
          <w:szCs w:val="24"/>
        </w:rPr>
        <w:t xml:space="preserve"> </w:t>
      </w:r>
      <w:r w:rsidRPr="002445F6">
        <w:rPr>
          <w:rFonts w:ascii="Times New Roman" w:hAnsi="Times New Roman" w:cs="Times New Roman"/>
          <w:b/>
          <w:sz w:val="24"/>
          <w:szCs w:val="24"/>
        </w:rPr>
        <w:t>Date:</w:t>
      </w:r>
      <w:r w:rsidR="007A3EDB" w:rsidRPr="002445F6">
        <w:rPr>
          <w:rFonts w:ascii="Times New Roman" w:hAnsi="Times New Roman" w:cs="Times New Roman"/>
          <w:b/>
          <w:sz w:val="24"/>
          <w:szCs w:val="24"/>
        </w:rPr>
        <w:t xml:space="preserve"> </w:t>
      </w:r>
      <w:r w:rsidR="007A3EDB" w:rsidRPr="002445F6">
        <w:rPr>
          <w:rFonts w:ascii="Times New Roman" w:hAnsi="Times New Roman" w:cs="Times New Roman"/>
          <w:sz w:val="24"/>
          <w:szCs w:val="24"/>
          <w:u w:val="single"/>
        </w:rPr>
        <w:tab/>
      </w:r>
      <w:r w:rsidR="007A3EDB" w:rsidRPr="002445F6">
        <w:rPr>
          <w:rFonts w:ascii="Times New Roman" w:hAnsi="Times New Roman" w:cs="Times New Roman"/>
          <w:sz w:val="24"/>
          <w:szCs w:val="24"/>
          <w:u w:val="single"/>
        </w:rPr>
        <w:tab/>
      </w:r>
      <w:r w:rsidR="007A3EDB" w:rsidRPr="002445F6">
        <w:rPr>
          <w:rFonts w:ascii="Times New Roman" w:hAnsi="Times New Roman" w:cs="Times New Roman"/>
          <w:sz w:val="24"/>
          <w:szCs w:val="24"/>
          <w:u w:val="single"/>
        </w:rPr>
        <w:tab/>
      </w:r>
      <w:r w:rsidRPr="002445F6">
        <w:rPr>
          <w:rFonts w:ascii="Times New Roman" w:hAnsi="Times New Roman" w:cs="Times New Roman"/>
          <w:sz w:val="24"/>
          <w:szCs w:val="24"/>
        </w:rPr>
        <w:t xml:space="preserve">  </w:t>
      </w:r>
    </w:p>
    <w:p w14:paraId="43D0D70A" w14:textId="77777777" w:rsidR="00FA65F0" w:rsidRPr="002445F6" w:rsidRDefault="00FA65F0" w:rsidP="002445F6">
      <w:pPr>
        <w:spacing w:before="120"/>
        <w:ind w:left="2160"/>
        <w:rPr>
          <w:rFonts w:ascii="Times New Roman" w:hAnsi="Times New Roman" w:cs="Times New Roman"/>
          <w:sz w:val="24"/>
          <w:szCs w:val="24"/>
        </w:rPr>
      </w:pPr>
      <w:r w:rsidRPr="002445F6">
        <w:rPr>
          <w:rFonts w:ascii="Times New Roman" w:hAnsi="Times New Roman" w:cs="Times New Roman"/>
          <w:sz w:val="24"/>
          <w:szCs w:val="24"/>
        </w:rPr>
        <w:t>(electronic signatures are acceptable for this form)</w:t>
      </w:r>
    </w:p>
    <w:p w14:paraId="3DD67346" w14:textId="77777777" w:rsidR="00F11DE4" w:rsidRPr="002445F6" w:rsidRDefault="00F11DE4" w:rsidP="002445F6">
      <w:pPr>
        <w:ind w:left="2160"/>
        <w:rPr>
          <w:rFonts w:ascii="Times New Roman" w:eastAsia="Times New Roman" w:hAnsi="Times New Roman" w:cs="Times New Roman"/>
          <w:b/>
          <w:bCs/>
          <w:sz w:val="24"/>
          <w:szCs w:val="24"/>
        </w:rPr>
      </w:pPr>
    </w:p>
    <w:p w14:paraId="671119B2" w14:textId="77777777" w:rsidR="00F11DE4" w:rsidRPr="002445F6" w:rsidRDefault="00F11DE4" w:rsidP="003D7A0E">
      <w:pPr>
        <w:ind w:left="2160"/>
        <w:rPr>
          <w:rFonts w:ascii="Times New Roman" w:eastAsia="Times New Roman" w:hAnsi="Times New Roman" w:cs="Times New Roman"/>
          <w:b/>
          <w:bCs/>
          <w:sz w:val="24"/>
          <w:szCs w:val="24"/>
        </w:rPr>
      </w:pPr>
    </w:p>
    <w:p w14:paraId="1613B6A1" w14:textId="77777777" w:rsidR="00F11DE4" w:rsidRPr="002445F6" w:rsidRDefault="00F11DE4" w:rsidP="00840EE0">
      <w:pPr>
        <w:ind w:right="633"/>
        <w:rPr>
          <w:rFonts w:ascii="Calibri" w:eastAsia="Calibri" w:hAnsi="Calibri" w:cs="Calibri"/>
        </w:rPr>
        <w:sectPr w:rsidR="00F11DE4" w:rsidRPr="002445F6">
          <w:pgSz w:w="12240" w:h="15840"/>
          <w:pgMar w:top="0" w:right="1400" w:bottom="0" w:left="0" w:header="720" w:footer="720" w:gutter="0"/>
          <w:cols w:space="720"/>
        </w:sectPr>
      </w:pPr>
    </w:p>
    <w:p w14:paraId="0D5206B9" w14:textId="77777777" w:rsidR="00F11DE4" w:rsidRPr="00840EE0" w:rsidRDefault="002445F6" w:rsidP="00840EE0">
      <w:pPr>
        <w:ind w:left="2160"/>
        <w:rPr>
          <w:rFonts w:ascii="Calibri" w:eastAsia="Calibri" w:hAnsi="Calibri" w:cs="Calibri"/>
          <w:sz w:val="20"/>
          <w:szCs w:val="20"/>
        </w:rPr>
      </w:pPr>
      <w:r w:rsidRPr="002445F6">
        <w:rPr>
          <w:noProof/>
        </w:rPr>
        <w:drawing>
          <wp:anchor distT="0" distB="0" distL="114300" distR="114300" simplePos="0" relativeHeight="1288" behindDoc="0" locked="0" layoutInCell="1" allowOverlap="1" wp14:anchorId="7B7FF01E" wp14:editId="762B988B">
            <wp:simplePos x="0" y="0"/>
            <wp:positionH relativeFrom="page">
              <wp:posOffset>0</wp:posOffset>
            </wp:positionH>
            <wp:positionV relativeFrom="page">
              <wp:posOffset>0</wp:posOffset>
            </wp:positionV>
            <wp:extent cx="923925" cy="10058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10058400"/>
                    </a:xfrm>
                    <a:prstGeom prst="rect">
                      <a:avLst/>
                    </a:prstGeom>
                    <a:noFill/>
                  </pic:spPr>
                </pic:pic>
              </a:graphicData>
            </a:graphic>
            <wp14:sizeRelH relativeFrom="page">
              <wp14:pctWidth>0</wp14:pctWidth>
            </wp14:sizeRelH>
            <wp14:sizeRelV relativeFrom="page">
              <wp14:pctHeight>0</wp14:pctHeight>
            </wp14:sizeRelV>
          </wp:anchor>
        </w:drawing>
      </w:r>
      <w:bookmarkStart w:id="14" w:name="SUBMITTING_YOUR_COMPLETED_HSPAC_VOTING_M"/>
      <w:bookmarkStart w:id="15" w:name="_Toc40427482"/>
      <w:bookmarkEnd w:id="14"/>
      <w:r w:rsidR="00644EEB" w:rsidRPr="002445F6">
        <w:rPr>
          <w:color w:val="1F3864"/>
          <w:sz w:val="28"/>
          <w:szCs w:val="28"/>
        </w:rPr>
        <w:t>SUBMITTING YOUR COMPLETED HSPAC VOTING</w:t>
      </w:r>
      <w:r w:rsidR="00644EEB" w:rsidRPr="002445F6">
        <w:rPr>
          <w:color w:val="1F3864"/>
          <w:w w:val="99"/>
          <w:sz w:val="28"/>
          <w:szCs w:val="28"/>
        </w:rPr>
        <w:t xml:space="preserve"> </w:t>
      </w:r>
      <w:r w:rsidR="00644EEB" w:rsidRPr="002445F6">
        <w:rPr>
          <w:color w:val="1F3864"/>
          <w:sz w:val="28"/>
          <w:szCs w:val="28"/>
        </w:rPr>
        <w:t xml:space="preserve">MEMBERSHIP </w:t>
      </w:r>
      <w:r w:rsidR="00663FFB">
        <w:rPr>
          <w:color w:val="1F3864"/>
          <w:sz w:val="28"/>
          <w:szCs w:val="28"/>
        </w:rPr>
        <w:t>APPLICATION</w:t>
      </w:r>
      <w:r w:rsidR="00663FFB" w:rsidRPr="002445F6">
        <w:rPr>
          <w:color w:val="1F3864"/>
          <w:sz w:val="28"/>
          <w:szCs w:val="28"/>
        </w:rPr>
        <w:t xml:space="preserve"> </w:t>
      </w:r>
      <w:r w:rsidR="00644EEB" w:rsidRPr="002445F6">
        <w:rPr>
          <w:color w:val="1F3864"/>
          <w:sz w:val="28"/>
          <w:szCs w:val="28"/>
        </w:rPr>
        <w:t>PACKAGE</w:t>
      </w:r>
      <w:bookmarkEnd w:id="15"/>
    </w:p>
    <w:p w14:paraId="1ED89E95" w14:textId="77777777" w:rsidR="00F11DE4" w:rsidRPr="002445F6" w:rsidRDefault="00F11DE4" w:rsidP="003D7A0E">
      <w:pPr>
        <w:spacing w:before="3"/>
        <w:ind w:left="2160"/>
        <w:rPr>
          <w:rFonts w:ascii="Times New Roman" w:eastAsia="Times New Roman" w:hAnsi="Times New Roman" w:cs="Times New Roman"/>
          <w:b/>
          <w:bCs/>
          <w:sz w:val="29"/>
          <w:szCs w:val="29"/>
        </w:rPr>
      </w:pPr>
    </w:p>
    <w:p w14:paraId="77487685" w14:textId="77777777" w:rsidR="00FA65F0" w:rsidRPr="002445F6" w:rsidRDefault="00FA65F0" w:rsidP="003D7A0E">
      <w:pPr>
        <w:ind w:left="2160"/>
        <w:rPr>
          <w:rFonts w:ascii="Times New Roman" w:eastAsia="Times New Roman" w:hAnsi="Times New Roman" w:cs="Times New Roman"/>
          <w:bCs/>
          <w:sz w:val="24"/>
          <w:szCs w:val="24"/>
        </w:rPr>
      </w:pPr>
      <w:r w:rsidRPr="002445F6">
        <w:rPr>
          <w:rFonts w:ascii="Times New Roman" w:eastAsia="Times New Roman" w:hAnsi="Times New Roman" w:cs="Times New Roman"/>
          <w:b/>
          <w:bCs/>
          <w:sz w:val="24"/>
          <w:szCs w:val="24"/>
          <w:u w:val="single"/>
        </w:rPr>
        <w:t>Note:</w:t>
      </w:r>
      <w:r w:rsidRPr="002445F6">
        <w:rPr>
          <w:rFonts w:ascii="Times New Roman" w:eastAsia="Times New Roman" w:hAnsi="Times New Roman" w:cs="Times New Roman"/>
          <w:bCs/>
          <w:sz w:val="24"/>
          <w:szCs w:val="24"/>
        </w:rPr>
        <w:t xml:space="preserve"> Your </w:t>
      </w:r>
      <w:r w:rsidR="00663FFB">
        <w:rPr>
          <w:rFonts w:ascii="Times New Roman" w:eastAsia="Times New Roman" w:hAnsi="Times New Roman" w:cs="Times New Roman"/>
          <w:bCs/>
          <w:sz w:val="24"/>
          <w:szCs w:val="24"/>
        </w:rPr>
        <w:t>application</w:t>
      </w:r>
      <w:r w:rsidR="00663FFB" w:rsidRPr="002445F6">
        <w:rPr>
          <w:rFonts w:ascii="Times New Roman" w:eastAsia="Times New Roman" w:hAnsi="Times New Roman" w:cs="Times New Roman"/>
          <w:bCs/>
          <w:sz w:val="24"/>
          <w:szCs w:val="24"/>
        </w:rPr>
        <w:t xml:space="preserve"> </w:t>
      </w:r>
      <w:r w:rsidRPr="002445F6">
        <w:rPr>
          <w:rFonts w:ascii="Times New Roman" w:eastAsia="Times New Roman" w:hAnsi="Times New Roman" w:cs="Times New Roman"/>
          <w:bCs/>
          <w:sz w:val="24"/>
          <w:szCs w:val="24"/>
        </w:rPr>
        <w:t>packet must be submitted as a SINGLE PDF file. Incomplete packages will NOT be considered for review.</w:t>
      </w:r>
    </w:p>
    <w:p w14:paraId="31F7B598" w14:textId="77777777" w:rsidR="00FA65F0" w:rsidRPr="002445F6" w:rsidRDefault="00FA65F0" w:rsidP="003D7A0E">
      <w:pPr>
        <w:ind w:left="2160"/>
        <w:rPr>
          <w:rFonts w:ascii="Times New Roman" w:eastAsia="Times New Roman" w:hAnsi="Times New Roman" w:cs="Times New Roman"/>
          <w:b/>
          <w:bCs/>
          <w:sz w:val="27"/>
          <w:szCs w:val="27"/>
        </w:rPr>
      </w:pPr>
    </w:p>
    <w:p w14:paraId="06FE43A4" w14:textId="77777777" w:rsidR="00F11DE4" w:rsidRPr="002445F6" w:rsidRDefault="00644EEB" w:rsidP="003D7A0E">
      <w:pPr>
        <w:numPr>
          <w:ilvl w:val="0"/>
          <w:numId w:val="1"/>
        </w:numPr>
        <w:tabs>
          <w:tab w:val="left" w:pos="2520"/>
        </w:tabs>
        <w:ind w:left="2520"/>
        <w:jc w:val="both"/>
        <w:rPr>
          <w:rFonts w:ascii="Times New Roman" w:eastAsia="Times New Roman" w:hAnsi="Times New Roman" w:cs="Times New Roman"/>
        </w:rPr>
      </w:pPr>
      <w:r w:rsidRPr="002445F6">
        <w:rPr>
          <w:rFonts w:ascii="Times New Roman"/>
          <w:sz w:val="24"/>
        </w:rPr>
        <w:t xml:space="preserve">Signed </w:t>
      </w:r>
      <w:r w:rsidR="00663FFB">
        <w:rPr>
          <w:rFonts w:ascii="Times New Roman"/>
          <w:sz w:val="24"/>
        </w:rPr>
        <w:t>Self-</w:t>
      </w:r>
      <w:r w:rsidRPr="002445F6">
        <w:rPr>
          <w:rFonts w:ascii="Times New Roman"/>
          <w:sz w:val="24"/>
        </w:rPr>
        <w:t xml:space="preserve">Nomination Form </w:t>
      </w:r>
      <w:r w:rsidRPr="002445F6">
        <w:rPr>
          <w:rFonts w:ascii="Times New Roman"/>
          <w:b/>
          <w:i/>
        </w:rPr>
        <w:t xml:space="preserve">(enclosed- page </w:t>
      </w:r>
      <w:r w:rsidR="00D64AA3">
        <w:rPr>
          <w:rFonts w:ascii="Times New Roman"/>
          <w:b/>
          <w:i/>
        </w:rPr>
        <w:t>4</w:t>
      </w:r>
      <w:r w:rsidRPr="002445F6">
        <w:rPr>
          <w:rFonts w:ascii="Times New Roman"/>
          <w:b/>
          <w:i/>
        </w:rPr>
        <w:t>)</w:t>
      </w:r>
    </w:p>
    <w:p w14:paraId="63759FA0" w14:textId="77777777" w:rsidR="00F11DE4" w:rsidRPr="00514C35" w:rsidRDefault="00663FFB" w:rsidP="003D7A0E">
      <w:pPr>
        <w:numPr>
          <w:ilvl w:val="0"/>
          <w:numId w:val="1"/>
        </w:numPr>
        <w:tabs>
          <w:tab w:val="left" w:pos="2520"/>
        </w:tabs>
        <w:ind w:left="2520"/>
        <w:jc w:val="both"/>
        <w:rPr>
          <w:rFonts w:ascii="Times New Roman" w:eastAsia="Times New Roman" w:hAnsi="Times New Roman" w:cs="Times New Roman"/>
        </w:rPr>
      </w:pPr>
      <w:r w:rsidRPr="00514C35">
        <w:rPr>
          <w:rFonts w:ascii="Times New Roman"/>
          <w:sz w:val="24"/>
        </w:rPr>
        <w:t>Application</w:t>
      </w:r>
      <w:r w:rsidR="00644EEB" w:rsidRPr="00514C35">
        <w:rPr>
          <w:rFonts w:ascii="Times New Roman"/>
          <w:sz w:val="24"/>
        </w:rPr>
        <w:t xml:space="preserve"> Narrative </w:t>
      </w:r>
      <w:r w:rsidR="00644EEB" w:rsidRPr="00514C35">
        <w:rPr>
          <w:rFonts w:ascii="Times New Roman"/>
          <w:b/>
          <w:i/>
        </w:rPr>
        <w:t xml:space="preserve">(see narrative guidance on page </w:t>
      </w:r>
      <w:r w:rsidR="00D64AA3">
        <w:rPr>
          <w:rFonts w:ascii="Times New Roman"/>
          <w:b/>
          <w:i/>
        </w:rPr>
        <w:t>3</w:t>
      </w:r>
      <w:r w:rsidR="00644EEB" w:rsidRPr="00514C35">
        <w:rPr>
          <w:rFonts w:ascii="Times New Roman"/>
          <w:b/>
          <w:i/>
        </w:rPr>
        <w:t>)</w:t>
      </w:r>
    </w:p>
    <w:p w14:paraId="3279AE0B" w14:textId="77777777" w:rsidR="00F11DE4" w:rsidRPr="00514C35" w:rsidRDefault="00644EEB" w:rsidP="003D7A0E">
      <w:pPr>
        <w:pStyle w:val="BodyText"/>
        <w:numPr>
          <w:ilvl w:val="0"/>
          <w:numId w:val="1"/>
        </w:numPr>
        <w:tabs>
          <w:tab w:val="left" w:pos="2520"/>
        </w:tabs>
        <w:spacing w:line="275" w:lineRule="exact"/>
        <w:ind w:left="2520"/>
        <w:jc w:val="both"/>
      </w:pPr>
      <w:r w:rsidRPr="00514C35">
        <w:t xml:space="preserve">Screen shot of Basic Readiness page from </w:t>
      </w:r>
      <w:r w:rsidR="00BE0CE8" w:rsidRPr="00514C35">
        <w:t>CCHQ/RDB</w:t>
      </w:r>
      <w:r w:rsidRPr="00514C35">
        <w:t xml:space="preserve"> self-service system</w:t>
      </w:r>
    </w:p>
    <w:p w14:paraId="0116AB93" w14:textId="77777777" w:rsidR="00F11DE4" w:rsidRPr="00FD3905" w:rsidRDefault="00644EEB" w:rsidP="003D7A0E">
      <w:pPr>
        <w:pStyle w:val="BodyText"/>
        <w:numPr>
          <w:ilvl w:val="0"/>
          <w:numId w:val="1"/>
        </w:numPr>
        <w:tabs>
          <w:tab w:val="left" w:pos="2520"/>
        </w:tabs>
        <w:spacing w:line="275" w:lineRule="exact"/>
        <w:ind w:left="2520"/>
        <w:jc w:val="both"/>
        <w:rPr>
          <w:rStyle w:val="Hyperlink"/>
          <w:rFonts w:cs="Times New Roman"/>
        </w:rPr>
      </w:pPr>
      <w:r w:rsidRPr="00514C35">
        <w:t xml:space="preserve">Updated </w:t>
      </w:r>
      <w:r w:rsidRPr="002445F6">
        <w:t xml:space="preserve">curriculum vitae (CV) that follows the most current </w:t>
      </w:r>
      <w:hyperlink r:id="rId20" w:history="1">
        <w:r w:rsidR="00FD3905">
          <w:rPr>
            <w:rStyle w:val="Hyperlink"/>
          </w:rPr>
          <w:t>HSPAC CV Format</w:t>
        </w:r>
      </w:hyperlink>
      <w:r w:rsidR="00FD3905">
        <w:t xml:space="preserve"> </w:t>
      </w:r>
      <w:r w:rsidR="00FD3905">
        <w:rPr>
          <w:b/>
          <w:color w:val="1F4E79"/>
          <w:u w:val="thick" w:color="1F4E79"/>
        </w:rPr>
        <w:fldChar w:fldCharType="begin"/>
      </w:r>
      <w:r w:rsidR="00FD3905">
        <w:rPr>
          <w:b/>
          <w:color w:val="1F4E79"/>
          <w:u w:val="thick" w:color="1F4E79"/>
        </w:rPr>
        <w:instrText xml:space="preserve"> HYPERLINK "https://dcp.psc.gov/OSG/hso/sub-careerdev-cp2g.aspx" </w:instrText>
      </w:r>
      <w:r w:rsidR="00FD3905">
        <w:rPr>
          <w:b/>
          <w:color w:val="1F4E79"/>
          <w:u w:val="thick" w:color="1F4E79"/>
        </w:rPr>
        <w:fldChar w:fldCharType="separate"/>
      </w:r>
    </w:p>
    <w:p w14:paraId="5DC0D621" w14:textId="77777777" w:rsidR="00F11DE4" w:rsidRPr="002445F6" w:rsidRDefault="00FD3905" w:rsidP="003D7A0E">
      <w:pPr>
        <w:spacing w:before="7"/>
        <w:ind w:left="2160"/>
        <w:rPr>
          <w:rFonts w:ascii="Times New Roman" w:eastAsia="Times New Roman" w:hAnsi="Times New Roman" w:cs="Times New Roman"/>
          <w:b/>
          <w:bCs/>
          <w:sz w:val="24"/>
          <w:szCs w:val="24"/>
        </w:rPr>
      </w:pPr>
      <w:r>
        <w:rPr>
          <w:rFonts w:ascii="Times New Roman" w:eastAsia="Times New Roman" w:hAnsi="Times New Roman"/>
          <w:b/>
          <w:color w:val="1F4E79"/>
          <w:sz w:val="24"/>
          <w:szCs w:val="24"/>
          <w:u w:val="thick" w:color="1F4E79"/>
        </w:rPr>
        <w:fldChar w:fldCharType="end"/>
      </w:r>
    </w:p>
    <w:p w14:paraId="49E3A4E1" w14:textId="6E4EDA2D" w:rsidR="00F11DE4" w:rsidRPr="002445F6" w:rsidRDefault="00644EEB" w:rsidP="003D7A0E">
      <w:pPr>
        <w:pStyle w:val="BodyText"/>
        <w:spacing w:line="274" w:lineRule="exact"/>
        <w:ind w:left="2160" w:right="10"/>
      </w:pPr>
      <w:r w:rsidRPr="002445F6">
        <w:rPr>
          <w:b/>
          <w:color w:val="FF0000"/>
          <w:u w:val="thick" w:color="FF0000"/>
        </w:rPr>
        <w:t>Deadline:</w:t>
      </w:r>
      <w:r w:rsidRPr="002445F6">
        <w:rPr>
          <w:color w:val="FF0000"/>
          <w:u w:color="FF0000"/>
        </w:rPr>
        <w:t xml:space="preserve"> </w:t>
      </w:r>
      <w:r w:rsidRPr="002445F6">
        <w:t>All pa</w:t>
      </w:r>
      <w:r w:rsidR="00A72F3A">
        <w:t xml:space="preserve">ckages must be submitted by </w:t>
      </w:r>
      <w:r w:rsidR="000B1193">
        <w:t xml:space="preserve">COB </w:t>
      </w:r>
      <w:r w:rsidR="00AB05B6">
        <w:t>Monday, May 15</w:t>
      </w:r>
      <w:r w:rsidR="00A72F3A">
        <w:t>, 202</w:t>
      </w:r>
      <w:r w:rsidR="00B50A5F">
        <w:t>3</w:t>
      </w:r>
      <w:r w:rsidRPr="002445F6">
        <w:t xml:space="preserve"> </w:t>
      </w:r>
      <w:hyperlink r:id="rId21">
        <w:r w:rsidRPr="002445F6">
          <w:t>to</w:t>
        </w:r>
      </w:hyperlink>
      <w:r w:rsidRPr="002445F6">
        <w:t xml:space="preserve"> </w:t>
      </w:r>
      <w:hyperlink r:id="rId22">
        <w:r w:rsidRPr="002445F6">
          <w:rPr>
            <w:color w:val="0563C1"/>
          </w:rPr>
          <w:t xml:space="preserve"> </w:t>
        </w:r>
        <w:r w:rsidRPr="002445F6">
          <w:rPr>
            <w:color w:val="0563C1"/>
            <w:u w:val="single" w:color="0563C1"/>
          </w:rPr>
          <w:t>membership.HSPAC@gmail.com</w:t>
        </w:r>
      </w:hyperlink>
      <w:r w:rsidRPr="002445F6">
        <w:t>.</w:t>
      </w:r>
    </w:p>
    <w:p w14:paraId="3D391877" w14:textId="77777777" w:rsidR="00F11DE4" w:rsidRPr="002445F6" w:rsidRDefault="00F11DE4" w:rsidP="003D7A0E">
      <w:pPr>
        <w:ind w:left="2160"/>
        <w:rPr>
          <w:rFonts w:ascii="Times New Roman" w:eastAsia="Times New Roman" w:hAnsi="Times New Roman" w:cs="Times New Roman"/>
          <w:sz w:val="24"/>
          <w:szCs w:val="24"/>
        </w:rPr>
      </w:pPr>
    </w:p>
    <w:p w14:paraId="526C6712" w14:textId="77777777" w:rsidR="00F11DE4" w:rsidRPr="002445F6" w:rsidRDefault="00F11DE4" w:rsidP="003D7A0E">
      <w:pPr>
        <w:spacing w:before="3"/>
        <w:ind w:left="2160"/>
        <w:rPr>
          <w:rFonts w:ascii="Times New Roman" w:eastAsia="Times New Roman" w:hAnsi="Times New Roman" w:cs="Times New Roman"/>
          <w:sz w:val="24"/>
          <w:szCs w:val="24"/>
        </w:rPr>
      </w:pPr>
    </w:p>
    <w:p w14:paraId="23BAEF37" w14:textId="77777777" w:rsidR="00F11DE4" w:rsidRPr="002445F6" w:rsidRDefault="00F11DE4" w:rsidP="003D7A0E">
      <w:pPr>
        <w:ind w:left="2160"/>
        <w:rPr>
          <w:rFonts w:ascii="Times New Roman" w:eastAsia="Times New Roman" w:hAnsi="Times New Roman" w:cs="Times New Roman"/>
          <w:sz w:val="24"/>
          <w:szCs w:val="24"/>
        </w:rPr>
      </w:pPr>
      <w:bookmarkStart w:id="16" w:name="HSPAC_Voting_Member_Q&amp;A_Webinar"/>
      <w:bookmarkEnd w:id="16"/>
    </w:p>
    <w:p w14:paraId="5577C401" w14:textId="77777777" w:rsidR="00F11DE4" w:rsidRPr="002445F6" w:rsidRDefault="00F11DE4" w:rsidP="003D7A0E">
      <w:pPr>
        <w:ind w:left="2160"/>
        <w:rPr>
          <w:rFonts w:ascii="Times New Roman" w:eastAsia="Times New Roman" w:hAnsi="Times New Roman" w:cs="Times New Roman"/>
          <w:sz w:val="24"/>
          <w:szCs w:val="24"/>
        </w:rPr>
      </w:pPr>
    </w:p>
    <w:p w14:paraId="6EA74EF3" w14:textId="77777777" w:rsidR="00F11DE4" w:rsidRPr="002445F6" w:rsidRDefault="00F11DE4" w:rsidP="003D7A0E">
      <w:pPr>
        <w:ind w:left="2160"/>
        <w:rPr>
          <w:rFonts w:ascii="Times New Roman" w:eastAsia="Times New Roman" w:hAnsi="Times New Roman" w:cs="Times New Roman"/>
          <w:sz w:val="24"/>
          <w:szCs w:val="24"/>
        </w:rPr>
      </w:pPr>
    </w:p>
    <w:p w14:paraId="238CB265" w14:textId="77777777" w:rsidR="00F11DE4" w:rsidRPr="002445F6" w:rsidRDefault="00F11DE4" w:rsidP="003D7A0E">
      <w:pPr>
        <w:ind w:left="2160"/>
        <w:rPr>
          <w:rFonts w:ascii="Times New Roman" w:eastAsia="Times New Roman" w:hAnsi="Times New Roman" w:cs="Times New Roman"/>
          <w:sz w:val="24"/>
          <w:szCs w:val="24"/>
        </w:rPr>
      </w:pPr>
    </w:p>
    <w:p w14:paraId="67A498BE" w14:textId="77777777" w:rsidR="00F11DE4" w:rsidRPr="002445F6" w:rsidRDefault="00F11DE4" w:rsidP="003D7A0E">
      <w:pPr>
        <w:ind w:left="2160"/>
        <w:rPr>
          <w:rFonts w:ascii="Times New Roman" w:eastAsia="Times New Roman" w:hAnsi="Times New Roman" w:cs="Times New Roman"/>
          <w:sz w:val="24"/>
          <w:szCs w:val="24"/>
        </w:rPr>
      </w:pPr>
    </w:p>
    <w:p w14:paraId="308498E0" w14:textId="77777777" w:rsidR="00F11DE4" w:rsidRPr="002445F6" w:rsidRDefault="00F11DE4" w:rsidP="003D7A0E">
      <w:pPr>
        <w:ind w:left="2160"/>
        <w:rPr>
          <w:rFonts w:ascii="Times New Roman" w:eastAsia="Times New Roman" w:hAnsi="Times New Roman" w:cs="Times New Roman"/>
          <w:sz w:val="24"/>
          <w:szCs w:val="24"/>
        </w:rPr>
      </w:pPr>
    </w:p>
    <w:p w14:paraId="69E999C5" w14:textId="77777777" w:rsidR="00F11DE4" w:rsidRPr="002445F6" w:rsidRDefault="00F11DE4" w:rsidP="003D7A0E">
      <w:pPr>
        <w:ind w:left="2160"/>
        <w:rPr>
          <w:rFonts w:ascii="Times New Roman" w:eastAsia="Times New Roman" w:hAnsi="Times New Roman" w:cs="Times New Roman"/>
          <w:sz w:val="24"/>
          <w:szCs w:val="24"/>
        </w:rPr>
      </w:pPr>
    </w:p>
    <w:p w14:paraId="41BD16F3" w14:textId="77777777" w:rsidR="00F11DE4" w:rsidRPr="002445F6" w:rsidRDefault="00F11DE4" w:rsidP="003D7A0E">
      <w:pPr>
        <w:ind w:left="2160"/>
        <w:rPr>
          <w:rFonts w:ascii="Times New Roman" w:eastAsia="Times New Roman" w:hAnsi="Times New Roman" w:cs="Times New Roman"/>
          <w:sz w:val="24"/>
          <w:szCs w:val="24"/>
        </w:rPr>
      </w:pPr>
    </w:p>
    <w:p w14:paraId="0E262FD6" w14:textId="77777777" w:rsidR="00F11DE4" w:rsidRPr="002445F6" w:rsidRDefault="00F11DE4" w:rsidP="003D7A0E">
      <w:pPr>
        <w:ind w:left="2160"/>
        <w:rPr>
          <w:rFonts w:ascii="Times New Roman" w:eastAsia="Times New Roman" w:hAnsi="Times New Roman" w:cs="Times New Roman"/>
          <w:sz w:val="24"/>
          <w:szCs w:val="24"/>
        </w:rPr>
      </w:pPr>
    </w:p>
    <w:p w14:paraId="6A05EA20" w14:textId="77777777" w:rsidR="00F11DE4" w:rsidRPr="002445F6" w:rsidRDefault="00F11DE4" w:rsidP="003D7A0E">
      <w:pPr>
        <w:ind w:left="2160"/>
        <w:rPr>
          <w:rFonts w:ascii="Times New Roman" w:eastAsia="Times New Roman" w:hAnsi="Times New Roman" w:cs="Times New Roman"/>
          <w:sz w:val="24"/>
          <w:szCs w:val="24"/>
        </w:rPr>
      </w:pPr>
    </w:p>
    <w:p w14:paraId="7FF3AF1A" w14:textId="77777777" w:rsidR="00F11DE4" w:rsidRPr="002445F6" w:rsidRDefault="00F11DE4" w:rsidP="003D7A0E">
      <w:pPr>
        <w:ind w:left="2160"/>
        <w:rPr>
          <w:rFonts w:ascii="Times New Roman" w:eastAsia="Times New Roman" w:hAnsi="Times New Roman" w:cs="Times New Roman"/>
          <w:sz w:val="24"/>
          <w:szCs w:val="24"/>
        </w:rPr>
      </w:pPr>
    </w:p>
    <w:p w14:paraId="429184B6" w14:textId="77777777" w:rsidR="00F11DE4" w:rsidRPr="002445F6" w:rsidRDefault="00F11DE4" w:rsidP="003D7A0E">
      <w:pPr>
        <w:ind w:left="2160"/>
        <w:rPr>
          <w:rFonts w:ascii="Times New Roman" w:eastAsia="Times New Roman" w:hAnsi="Times New Roman" w:cs="Times New Roman"/>
          <w:sz w:val="24"/>
          <w:szCs w:val="24"/>
        </w:rPr>
      </w:pPr>
    </w:p>
    <w:p w14:paraId="639D1527" w14:textId="77777777" w:rsidR="00F11DE4" w:rsidRPr="002445F6" w:rsidRDefault="00F11DE4" w:rsidP="003D7A0E">
      <w:pPr>
        <w:spacing w:before="147"/>
        <w:ind w:left="2160" w:right="633"/>
        <w:rPr>
          <w:rFonts w:ascii="Calibri" w:eastAsia="Calibri" w:hAnsi="Calibri" w:cs="Calibri"/>
        </w:rPr>
      </w:pPr>
    </w:p>
    <w:sectPr w:rsidR="00F11DE4" w:rsidRPr="002445F6">
      <w:pgSz w:w="12240" w:h="15840"/>
      <w:pgMar w:top="0" w:right="140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05BC" w14:textId="77777777" w:rsidR="00F73E6E" w:rsidRDefault="00F73E6E" w:rsidP="007A3EDB">
      <w:r>
        <w:separator/>
      </w:r>
    </w:p>
  </w:endnote>
  <w:endnote w:type="continuationSeparator" w:id="0">
    <w:p w14:paraId="7E8257EE" w14:textId="77777777" w:rsidR="00F73E6E" w:rsidRDefault="00F73E6E" w:rsidP="007A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76003"/>
      <w:docPartObj>
        <w:docPartGallery w:val="Page Numbers (Bottom of Page)"/>
        <w:docPartUnique/>
      </w:docPartObj>
    </w:sdtPr>
    <w:sdtEndPr>
      <w:rPr>
        <w:noProof/>
      </w:rPr>
    </w:sdtEndPr>
    <w:sdtContent>
      <w:p w14:paraId="2AD97179" w14:textId="77777777" w:rsidR="007A3EDB" w:rsidRDefault="007A3EDB" w:rsidP="002445F6">
        <w:pPr>
          <w:pStyle w:val="Footer"/>
          <w:ind w:left="2160" w:right="40"/>
          <w:jc w:val="center"/>
        </w:pPr>
        <w:r>
          <w:fldChar w:fldCharType="begin"/>
        </w:r>
        <w:r>
          <w:instrText xml:space="preserve"> PAGE   \* MERGEFORMAT </w:instrText>
        </w:r>
        <w:r>
          <w:fldChar w:fldCharType="separate"/>
        </w:r>
        <w:r w:rsidR="00A95F20">
          <w:rPr>
            <w:noProof/>
          </w:rPr>
          <w:t>1</w:t>
        </w:r>
        <w:r>
          <w:rPr>
            <w:noProof/>
          </w:rPr>
          <w:fldChar w:fldCharType="end"/>
        </w:r>
      </w:p>
    </w:sdtContent>
  </w:sdt>
  <w:p w14:paraId="72E2EF78" w14:textId="77777777" w:rsidR="007A3EDB" w:rsidRDefault="007A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73AD" w14:textId="77777777" w:rsidR="00F73E6E" w:rsidRDefault="00F73E6E" w:rsidP="007A3EDB">
      <w:r>
        <w:separator/>
      </w:r>
    </w:p>
  </w:footnote>
  <w:footnote w:type="continuationSeparator" w:id="0">
    <w:p w14:paraId="6C33FCC5" w14:textId="77777777" w:rsidR="00F73E6E" w:rsidRDefault="00F73E6E" w:rsidP="007A3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4E7B" w14:textId="77777777" w:rsidR="007A3EDB" w:rsidRDefault="007A3EDB" w:rsidP="007A3EDB">
    <w:pPr>
      <w:spacing w:before="9"/>
      <w:rPr>
        <w:rFonts w:ascii="Calibri" w:eastAsia="Calibri" w:hAnsi="Calibri" w:cs="Calibri"/>
        <w:sz w:val="18"/>
        <w:szCs w:val="18"/>
      </w:rPr>
    </w:pPr>
  </w:p>
  <w:p w14:paraId="314F7A09" w14:textId="77777777" w:rsidR="007A3EDB" w:rsidRDefault="007A3EDB" w:rsidP="00366DF1">
    <w:pPr>
      <w:ind w:left="6300" w:right="40" w:firstLine="753"/>
      <w:jc w:val="right"/>
      <w:rPr>
        <w:rFonts w:ascii="Times New Roman" w:hAnsi="Times New Roman" w:cs="Times New Roman"/>
        <w:spacing w:val="-2"/>
        <w:sz w:val="24"/>
        <w:szCs w:val="24"/>
      </w:rPr>
    </w:pPr>
    <w:r w:rsidRPr="007A3EDB">
      <w:rPr>
        <w:rFonts w:ascii="Times New Roman" w:hAnsi="Times New Roman" w:cs="Times New Roman"/>
        <w:spacing w:val="-1"/>
        <w:sz w:val="24"/>
        <w:szCs w:val="24"/>
      </w:rPr>
      <w:t>HSPAC</w:t>
    </w:r>
    <w:r w:rsidRPr="007A3EDB">
      <w:rPr>
        <w:rFonts w:ascii="Times New Roman" w:hAnsi="Times New Roman" w:cs="Times New Roman"/>
        <w:spacing w:val="-17"/>
        <w:sz w:val="24"/>
        <w:szCs w:val="24"/>
      </w:rPr>
      <w:t xml:space="preserve"> </w:t>
    </w:r>
    <w:r w:rsidRPr="007A3EDB">
      <w:rPr>
        <w:rFonts w:ascii="Times New Roman" w:hAnsi="Times New Roman" w:cs="Times New Roman"/>
        <w:spacing w:val="-2"/>
        <w:sz w:val="24"/>
        <w:szCs w:val="24"/>
      </w:rPr>
      <w:t>Membership</w:t>
    </w:r>
    <w:r w:rsidRPr="007A3EDB">
      <w:rPr>
        <w:rFonts w:ascii="Times New Roman" w:hAnsi="Times New Roman" w:cs="Times New Roman"/>
        <w:spacing w:val="-15"/>
        <w:sz w:val="24"/>
        <w:szCs w:val="24"/>
      </w:rPr>
      <w:t xml:space="preserve"> </w:t>
    </w:r>
    <w:r w:rsidRPr="007A3EDB">
      <w:rPr>
        <w:rFonts w:ascii="Times New Roman" w:hAnsi="Times New Roman" w:cs="Times New Roman"/>
        <w:spacing w:val="-2"/>
        <w:sz w:val="24"/>
        <w:szCs w:val="24"/>
      </w:rPr>
      <w:t>Subcommittee</w:t>
    </w:r>
  </w:p>
  <w:p w14:paraId="51096B55" w14:textId="77777777" w:rsidR="007A3EDB" w:rsidRPr="007A3EDB" w:rsidRDefault="007A3EDB" w:rsidP="00366DF1">
    <w:pPr>
      <w:ind w:left="6300" w:right="40"/>
      <w:jc w:val="right"/>
      <w:rPr>
        <w:rFonts w:ascii="Times New Roman" w:eastAsia="Calibri" w:hAnsi="Times New Roman" w:cs="Times New Roman"/>
        <w:sz w:val="24"/>
        <w:szCs w:val="24"/>
      </w:rPr>
    </w:pPr>
    <w:r w:rsidRPr="007A3EDB">
      <w:rPr>
        <w:rFonts w:ascii="Times New Roman" w:hAnsi="Times New Roman" w:cs="Times New Roman"/>
        <w:spacing w:val="-2"/>
        <w:sz w:val="24"/>
        <w:szCs w:val="24"/>
      </w:rPr>
      <w:t>HSPAC</w:t>
    </w:r>
    <w:r w:rsidRPr="007A3EDB">
      <w:rPr>
        <w:rFonts w:ascii="Times New Roman" w:hAnsi="Times New Roman" w:cs="Times New Roman"/>
        <w:spacing w:val="-12"/>
        <w:sz w:val="24"/>
        <w:szCs w:val="24"/>
      </w:rPr>
      <w:t xml:space="preserve"> </w:t>
    </w:r>
    <w:r w:rsidRPr="007A3EDB">
      <w:rPr>
        <w:rFonts w:ascii="Times New Roman" w:hAnsi="Times New Roman" w:cs="Times New Roman"/>
        <w:spacing w:val="-1"/>
        <w:sz w:val="24"/>
        <w:szCs w:val="24"/>
      </w:rPr>
      <w:t>Voting</w:t>
    </w:r>
    <w:r w:rsidRPr="007A3EDB">
      <w:rPr>
        <w:rFonts w:ascii="Times New Roman" w:hAnsi="Times New Roman" w:cs="Times New Roman"/>
        <w:spacing w:val="-13"/>
        <w:sz w:val="24"/>
        <w:szCs w:val="24"/>
      </w:rPr>
      <w:t xml:space="preserve"> </w:t>
    </w:r>
    <w:r w:rsidRPr="007A3EDB">
      <w:rPr>
        <w:rFonts w:ascii="Times New Roman" w:hAnsi="Times New Roman" w:cs="Times New Roman"/>
        <w:spacing w:val="-2"/>
        <w:sz w:val="24"/>
        <w:szCs w:val="24"/>
      </w:rPr>
      <w:t>Member</w:t>
    </w:r>
    <w:r w:rsidRPr="007A3EDB">
      <w:rPr>
        <w:rFonts w:ascii="Times New Roman" w:hAnsi="Times New Roman" w:cs="Times New Roman"/>
        <w:spacing w:val="-12"/>
        <w:sz w:val="24"/>
        <w:szCs w:val="24"/>
      </w:rPr>
      <w:t xml:space="preserve"> </w:t>
    </w:r>
    <w:r w:rsidR="00A63A80">
      <w:rPr>
        <w:rFonts w:ascii="Times New Roman" w:hAnsi="Times New Roman" w:cs="Times New Roman"/>
        <w:spacing w:val="-2"/>
        <w:sz w:val="24"/>
        <w:szCs w:val="24"/>
      </w:rPr>
      <w:t>Application</w:t>
    </w:r>
    <w:r w:rsidR="00A63A80" w:rsidRPr="007A3EDB">
      <w:rPr>
        <w:rFonts w:ascii="Times New Roman" w:hAnsi="Times New Roman" w:cs="Times New Roman"/>
        <w:spacing w:val="-12"/>
        <w:sz w:val="24"/>
        <w:szCs w:val="24"/>
      </w:rPr>
      <w:t xml:space="preserve"> </w:t>
    </w:r>
    <w:r w:rsidRPr="007A3EDB">
      <w:rPr>
        <w:rFonts w:ascii="Times New Roman" w:hAnsi="Times New Roman" w:cs="Times New Roman"/>
        <w:spacing w:val="-2"/>
        <w:sz w:val="24"/>
        <w:szCs w:val="24"/>
      </w:rPr>
      <w:t>Package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349"/>
    <w:multiLevelType w:val="hybridMultilevel"/>
    <w:tmpl w:val="58F29A9A"/>
    <w:lvl w:ilvl="0" w:tplc="A584411C">
      <w:start w:val="1"/>
      <w:numFmt w:val="decimal"/>
      <w:lvlText w:val="%1."/>
      <w:lvlJc w:val="left"/>
      <w:pPr>
        <w:ind w:left="2160" w:hanging="360"/>
      </w:pPr>
      <w:rPr>
        <w:rFonts w:ascii="Times New Roman" w:eastAsia="Times New Roman" w:hAnsi="Times New Roman" w:hint="default"/>
        <w:b/>
        <w:bCs/>
        <w:sz w:val="24"/>
        <w:szCs w:val="24"/>
      </w:rPr>
    </w:lvl>
    <w:lvl w:ilvl="1" w:tplc="1E9A7FC4">
      <w:start w:val="1"/>
      <w:numFmt w:val="bullet"/>
      <w:lvlText w:val=""/>
      <w:lvlJc w:val="left"/>
      <w:pPr>
        <w:ind w:left="2880" w:hanging="360"/>
      </w:pPr>
      <w:rPr>
        <w:rFonts w:ascii="Symbol" w:eastAsia="Symbol" w:hAnsi="Symbol" w:hint="default"/>
        <w:sz w:val="24"/>
        <w:szCs w:val="24"/>
      </w:rPr>
    </w:lvl>
    <w:lvl w:ilvl="2" w:tplc="2324A110">
      <w:start w:val="1"/>
      <w:numFmt w:val="bullet"/>
      <w:lvlText w:val="•"/>
      <w:lvlJc w:val="left"/>
      <w:pPr>
        <w:ind w:left="3764" w:hanging="360"/>
      </w:pPr>
      <w:rPr>
        <w:rFonts w:hint="default"/>
      </w:rPr>
    </w:lvl>
    <w:lvl w:ilvl="3" w:tplc="5A4EB684">
      <w:start w:val="1"/>
      <w:numFmt w:val="bullet"/>
      <w:lvlText w:val="•"/>
      <w:lvlJc w:val="left"/>
      <w:pPr>
        <w:ind w:left="4648" w:hanging="360"/>
      </w:pPr>
      <w:rPr>
        <w:rFonts w:hint="default"/>
      </w:rPr>
    </w:lvl>
    <w:lvl w:ilvl="4" w:tplc="70DADDE0">
      <w:start w:val="1"/>
      <w:numFmt w:val="bullet"/>
      <w:lvlText w:val="•"/>
      <w:lvlJc w:val="left"/>
      <w:pPr>
        <w:ind w:left="5533" w:hanging="360"/>
      </w:pPr>
      <w:rPr>
        <w:rFonts w:hint="default"/>
      </w:rPr>
    </w:lvl>
    <w:lvl w:ilvl="5" w:tplc="7EB692EA">
      <w:start w:val="1"/>
      <w:numFmt w:val="bullet"/>
      <w:lvlText w:val="•"/>
      <w:lvlJc w:val="left"/>
      <w:pPr>
        <w:ind w:left="6417" w:hanging="360"/>
      </w:pPr>
      <w:rPr>
        <w:rFonts w:hint="default"/>
      </w:rPr>
    </w:lvl>
    <w:lvl w:ilvl="6" w:tplc="B14C519A">
      <w:start w:val="1"/>
      <w:numFmt w:val="bullet"/>
      <w:lvlText w:val="•"/>
      <w:lvlJc w:val="left"/>
      <w:pPr>
        <w:ind w:left="7302" w:hanging="360"/>
      </w:pPr>
      <w:rPr>
        <w:rFonts w:hint="default"/>
      </w:rPr>
    </w:lvl>
    <w:lvl w:ilvl="7" w:tplc="0DA8238C">
      <w:start w:val="1"/>
      <w:numFmt w:val="bullet"/>
      <w:lvlText w:val="•"/>
      <w:lvlJc w:val="left"/>
      <w:pPr>
        <w:ind w:left="8186" w:hanging="360"/>
      </w:pPr>
      <w:rPr>
        <w:rFonts w:hint="default"/>
      </w:rPr>
    </w:lvl>
    <w:lvl w:ilvl="8" w:tplc="F64C7036">
      <w:start w:val="1"/>
      <w:numFmt w:val="bullet"/>
      <w:lvlText w:val="•"/>
      <w:lvlJc w:val="left"/>
      <w:pPr>
        <w:ind w:left="9071" w:hanging="360"/>
      </w:pPr>
      <w:rPr>
        <w:rFonts w:hint="default"/>
      </w:rPr>
    </w:lvl>
  </w:abstractNum>
  <w:abstractNum w:abstractNumId="1" w15:restartNumberingAfterBreak="0">
    <w:nsid w:val="3BEB6AD1"/>
    <w:multiLevelType w:val="hybridMultilevel"/>
    <w:tmpl w:val="C4207C18"/>
    <w:lvl w:ilvl="0" w:tplc="4B100E8C">
      <w:start w:val="1"/>
      <w:numFmt w:val="decimal"/>
      <w:lvlText w:val="%1."/>
      <w:lvlJc w:val="left"/>
      <w:pPr>
        <w:ind w:left="3600" w:hanging="360"/>
      </w:pPr>
      <w:rPr>
        <w:rFonts w:ascii="Times New Roman" w:eastAsia="Times New Roman" w:hAnsi="Times New Roman" w:hint="default"/>
        <w:color w:val="auto"/>
        <w:sz w:val="24"/>
        <w:szCs w:val="24"/>
      </w:rPr>
    </w:lvl>
    <w:lvl w:ilvl="1" w:tplc="9DC8AC60">
      <w:start w:val="1"/>
      <w:numFmt w:val="bullet"/>
      <w:lvlText w:val="•"/>
      <w:lvlJc w:val="left"/>
      <w:pPr>
        <w:ind w:left="4432" w:hanging="360"/>
      </w:pPr>
      <w:rPr>
        <w:rFonts w:hint="default"/>
      </w:rPr>
    </w:lvl>
    <w:lvl w:ilvl="2" w:tplc="7094569E">
      <w:start w:val="1"/>
      <w:numFmt w:val="bullet"/>
      <w:lvlText w:val="•"/>
      <w:lvlJc w:val="left"/>
      <w:pPr>
        <w:ind w:left="5264" w:hanging="360"/>
      </w:pPr>
      <w:rPr>
        <w:rFonts w:hint="default"/>
      </w:rPr>
    </w:lvl>
    <w:lvl w:ilvl="3" w:tplc="5686B05E">
      <w:start w:val="1"/>
      <w:numFmt w:val="bullet"/>
      <w:lvlText w:val="•"/>
      <w:lvlJc w:val="left"/>
      <w:pPr>
        <w:ind w:left="6096" w:hanging="360"/>
      </w:pPr>
      <w:rPr>
        <w:rFonts w:hint="default"/>
      </w:rPr>
    </w:lvl>
    <w:lvl w:ilvl="4" w:tplc="8A46216E">
      <w:start w:val="1"/>
      <w:numFmt w:val="bullet"/>
      <w:lvlText w:val="•"/>
      <w:lvlJc w:val="left"/>
      <w:pPr>
        <w:ind w:left="6928" w:hanging="360"/>
      </w:pPr>
      <w:rPr>
        <w:rFonts w:hint="default"/>
      </w:rPr>
    </w:lvl>
    <w:lvl w:ilvl="5" w:tplc="E9C273AA">
      <w:start w:val="1"/>
      <w:numFmt w:val="bullet"/>
      <w:lvlText w:val="•"/>
      <w:lvlJc w:val="left"/>
      <w:pPr>
        <w:ind w:left="7760" w:hanging="360"/>
      </w:pPr>
      <w:rPr>
        <w:rFonts w:hint="default"/>
      </w:rPr>
    </w:lvl>
    <w:lvl w:ilvl="6" w:tplc="DC042194">
      <w:start w:val="1"/>
      <w:numFmt w:val="bullet"/>
      <w:lvlText w:val="•"/>
      <w:lvlJc w:val="left"/>
      <w:pPr>
        <w:ind w:left="8592" w:hanging="360"/>
      </w:pPr>
      <w:rPr>
        <w:rFonts w:hint="default"/>
      </w:rPr>
    </w:lvl>
    <w:lvl w:ilvl="7" w:tplc="A4689540">
      <w:start w:val="1"/>
      <w:numFmt w:val="bullet"/>
      <w:lvlText w:val="•"/>
      <w:lvlJc w:val="left"/>
      <w:pPr>
        <w:ind w:left="9424" w:hanging="360"/>
      </w:pPr>
      <w:rPr>
        <w:rFonts w:hint="default"/>
      </w:rPr>
    </w:lvl>
    <w:lvl w:ilvl="8" w:tplc="22BCD24A">
      <w:start w:val="1"/>
      <w:numFmt w:val="bullet"/>
      <w:lvlText w:val="•"/>
      <w:lvlJc w:val="left"/>
      <w:pPr>
        <w:ind w:left="10256" w:hanging="360"/>
      </w:pPr>
      <w:rPr>
        <w:rFonts w:hint="default"/>
      </w:rPr>
    </w:lvl>
  </w:abstractNum>
  <w:abstractNum w:abstractNumId="2" w15:restartNumberingAfterBreak="0">
    <w:nsid w:val="4BC0463F"/>
    <w:multiLevelType w:val="hybridMultilevel"/>
    <w:tmpl w:val="488EE5E4"/>
    <w:lvl w:ilvl="0" w:tplc="4CCC8358">
      <w:start w:val="1"/>
      <w:numFmt w:val="bullet"/>
      <w:lvlText w:val=""/>
      <w:lvlJc w:val="left"/>
      <w:pPr>
        <w:ind w:left="2880" w:hanging="360"/>
      </w:pPr>
      <w:rPr>
        <w:rFonts w:ascii="Wingdings" w:hAnsi="Wingdings" w:hint="default"/>
        <w:sz w:val="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61174011">
    <w:abstractNumId w:val="1"/>
  </w:num>
  <w:num w:numId="2" w16cid:durableId="1284923986">
    <w:abstractNumId w:val="0"/>
  </w:num>
  <w:num w:numId="3" w16cid:durableId="1960841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E4"/>
    <w:rsid w:val="00011AE7"/>
    <w:rsid w:val="00080DAD"/>
    <w:rsid w:val="000B1193"/>
    <w:rsid w:val="001B566C"/>
    <w:rsid w:val="002445F6"/>
    <w:rsid w:val="0026438D"/>
    <w:rsid w:val="00265508"/>
    <w:rsid w:val="00281AA6"/>
    <w:rsid w:val="00366DF1"/>
    <w:rsid w:val="003D7A0E"/>
    <w:rsid w:val="003F776E"/>
    <w:rsid w:val="00423ED4"/>
    <w:rsid w:val="00436FEF"/>
    <w:rsid w:val="00514C35"/>
    <w:rsid w:val="00540AB8"/>
    <w:rsid w:val="00562146"/>
    <w:rsid w:val="00644EEB"/>
    <w:rsid w:val="00663FFB"/>
    <w:rsid w:val="00682807"/>
    <w:rsid w:val="006952E6"/>
    <w:rsid w:val="006A3FB7"/>
    <w:rsid w:val="006B26D5"/>
    <w:rsid w:val="006B53A5"/>
    <w:rsid w:val="007238CF"/>
    <w:rsid w:val="00727E17"/>
    <w:rsid w:val="007619B2"/>
    <w:rsid w:val="007A14D9"/>
    <w:rsid w:val="007A3EDB"/>
    <w:rsid w:val="007F0D30"/>
    <w:rsid w:val="007F0E4F"/>
    <w:rsid w:val="00832271"/>
    <w:rsid w:val="00840EE0"/>
    <w:rsid w:val="008D4C7C"/>
    <w:rsid w:val="0092738E"/>
    <w:rsid w:val="009B6C44"/>
    <w:rsid w:val="00A04388"/>
    <w:rsid w:val="00A5280B"/>
    <w:rsid w:val="00A63A80"/>
    <w:rsid w:val="00A72F3A"/>
    <w:rsid w:val="00A86D24"/>
    <w:rsid w:val="00A95F20"/>
    <w:rsid w:val="00AA333A"/>
    <w:rsid w:val="00AB05B6"/>
    <w:rsid w:val="00AE4FB2"/>
    <w:rsid w:val="00B50A5F"/>
    <w:rsid w:val="00BB67C8"/>
    <w:rsid w:val="00BE0CE8"/>
    <w:rsid w:val="00C27292"/>
    <w:rsid w:val="00C35E51"/>
    <w:rsid w:val="00D3459A"/>
    <w:rsid w:val="00D64AA3"/>
    <w:rsid w:val="00D80E04"/>
    <w:rsid w:val="00DF7DC3"/>
    <w:rsid w:val="00E0129E"/>
    <w:rsid w:val="00E33007"/>
    <w:rsid w:val="00EE58F8"/>
    <w:rsid w:val="00EF5F45"/>
    <w:rsid w:val="00F11DE4"/>
    <w:rsid w:val="00F67671"/>
    <w:rsid w:val="00F73E6E"/>
    <w:rsid w:val="00FA65F0"/>
    <w:rsid w:val="00FD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8A21"/>
  <w15:docId w15:val="{93AE37F7-4226-4507-9711-91F4797F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65F0"/>
  </w:style>
  <w:style w:type="paragraph" w:styleId="Heading1">
    <w:name w:val="heading 1"/>
    <w:basedOn w:val="Normal"/>
    <w:uiPriority w:val="1"/>
    <w:qFormat/>
    <w:pPr>
      <w:ind w:left="2029"/>
      <w:outlineLvl w:val="0"/>
    </w:pPr>
    <w:rPr>
      <w:rFonts w:ascii="Times New Roman" w:eastAsia="Times New Roman" w:hAnsi="Times New Roman"/>
      <w:b/>
      <w:bCs/>
      <w:sz w:val="32"/>
      <w:szCs w:val="32"/>
    </w:rPr>
  </w:style>
  <w:style w:type="paragraph" w:styleId="Heading2">
    <w:name w:val="heading 2"/>
    <w:basedOn w:val="Normal"/>
    <w:autoRedefine/>
    <w:uiPriority w:val="1"/>
    <w:qFormat/>
    <w:rsid w:val="003D7A0E"/>
    <w:pPr>
      <w:ind w:left="2160"/>
      <w:jc w:val="center"/>
      <w:outlineLvl w:val="1"/>
    </w:pPr>
    <w:rPr>
      <w:rFonts w:ascii="Times New Roman" w:eastAsia="Times New Roman" w:hAnsi="Times New Roman"/>
      <w:b/>
      <w:bCs/>
      <w:color w:val="1F3864"/>
      <w:sz w:val="28"/>
      <w:szCs w:val="28"/>
    </w:rPr>
  </w:style>
  <w:style w:type="paragraph" w:styleId="Heading3">
    <w:name w:val="heading 3"/>
    <w:basedOn w:val="Normal"/>
    <w:uiPriority w:val="1"/>
    <w:qFormat/>
    <w:pPr>
      <w:ind w:left="2160"/>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1"/>
      <w:ind w:left="1370"/>
    </w:pPr>
    <w:rPr>
      <w:rFonts w:ascii="Times New Roman" w:eastAsia="Times New Roman" w:hAnsi="Times New Roman"/>
      <w:b/>
      <w:bCs/>
      <w:sz w:val="24"/>
      <w:szCs w:val="24"/>
    </w:rPr>
  </w:style>
  <w:style w:type="paragraph" w:styleId="BodyText">
    <w:name w:val="Body Text"/>
    <w:basedOn w:val="Normal"/>
    <w:uiPriority w:val="1"/>
    <w:qFormat/>
    <w:pPr>
      <w:ind w:left="215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0D30"/>
    <w:rPr>
      <w:rFonts w:ascii="Tahoma" w:hAnsi="Tahoma" w:cs="Tahoma"/>
      <w:sz w:val="16"/>
      <w:szCs w:val="16"/>
    </w:rPr>
  </w:style>
  <w:style w:type="character" w:customStyle="1" w:styleId="BalloonTextChar">
    <w:name w:val="Balloon Text Char"/>
    <w:basedOn w:val="DefaultParagraphFont"/>
    <w:link w:val="BalloonText"/>
    <w:uiPriority w:val="99"/>
    <w:semiHidden/>
    <w:rsid w:val="007F0D30"/>
    <w:rPr>
      <w:rFonts w:ascii="Tahoma" w:hAnsi="Tahoma" w:cs="Tahoma"/>
      <w:sz w:val="16"/>
      <w:szCs w:val="16"/>
    </w:rPr>
  </w:style>
  <w:style w:type="paragraph" w:styleId="Header">
    <w:name w:val="header"/>
    <w:basedOn w:val="Normal"/>
    <w:link w:val="HeaderChar"/>
    <w:uiPriority w:val="99"/>
    <w:unhideWhenUsed/>
    <w:rsid w:val="007A3EDB"/>
    <w:pPr>
      <w:tabs>
        <w:tab w:val="center" w:pos="4680"/>
        <w:tab w:val="right" w:pos="9360"/>
      </w:tabs>
    </w:pPr>
  </w:style>
  <w:style w:type="character" w:customStyle="1" w:styleId="HeaderChar">
    <w:name w:val="Header Char"/>
    <w:basedOn w:val="DefaultParagraphFont"/>
    <w:link w:val="Header"/>
    <w:uiPriority w:val="99"/>
    <w:rsid w:val="007A3EDB"/>
  </w:style>
  <w:style w:type="paragraph" w:styleId="Footer">
    <w:name w:val="footer"/>
    <w:basedOn w:val="Normal"/>
    <w:link w:val="FooterChar"/>
    <w:uiPriority w:val="99"/>
    <w:unhideWhenUsed/>
    <w:rsid w:val="007A3EDB"/>
    <w:pPr>
      <w:tabs>
        <w:tab w:val="center" w:pos="4680"/>
        <w:tab w:val="right" w:pos="9360"/>
      </w:tabs>
    </w:pPr>
  </w:style>
  <w:style w:type="character" w:customStyle="1" w:styleId="FooterChar">
    <w:name w:val="Footer Char"/>
    <w:basedOn w:val="DefaultParagraphFont"/>
    <w:link w:val="Footer"/>
    <w:uiPriority w:val="99"/>
    <w:rsid w:val="007A3EDB"/>
  </w:style>
  <w:style w:type="paragraph" w:styleId="TOCHeading">
    <w:name w:val="TOC Heading"/>
    <w:basedOn w:val="Heading1"/>
    <w:next w:val="Normal"/>
    <w:uiPriority w:val="39"/>
    <w:unhideWhenUsed/>
    <w:qFormat/>
    <w:rsid w:val="00E3300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AA333A"/>
    <w:pPr>
      <w:tabs>
        <w:tab w:val="right" w:leader="dot" w:pos="10830"/>
      </w:tabs>
      <w:spacing w:after="100"/>
      <w:ind w:left="2160"/>
    </w:pPr>
  </w:style>
  <w:style w:type="paragraph" w:styleId="TOC3">
    <w:name w:val="toc 3"/>
    <w:basedOn w:val="Normal"/>
    <w:next w:val="Normal"/>
    <w:autoRedefine/>
    <w:uiPriority w:val="39"/>
    <w:unhideWhenUsed/>
    <w:rsid w:val="00AA333A"/>
    <w:pPr>
      <w:tabs>
        <w:tab w:val="right" w:leader="dot" w:pos="10830"/>
      </w:tabs>
      <w:spacing w:after="100"/>
      <w:ind w:left="2160"/>
    </w:pPr>
  </w:style>
  <w:style w:type="character" w:styleId="Hyperlink">
    <w:name w:val="Hyperlink"/>
    <w:basedOn w:val="DefaultParagraphFont"/>
    <w:uiPriority w:val="99"/>
    <w:unhideWhenUsed/>
    <w:rsid w:val="00E33007"/>
    <w:rPr>
      <w:color w:val="0000FF" w:themeColor="hyperlink"/>
      <w:u w:val="single"/>
    </w:rPr>
  </w:style>
  <w:style w:type="character" w:styleId="UnresolvedMention">
    <w:name w:val="Unresolved Mention"/>
    <w:basedOn w:val="DefaultParagraphFont"/>
    <w:uiPriority w:val="99"/>
    <w:semiHidden/>
    <w:unhideWhenUsed/>
    <w:rsid w:val="00FD3905"/>
    <w:rPr>
      <w:color w:val="605E5C"/>
      <w:shd w:val="clear" w:color="auto" w:fill="E1DFDD"/>
    </w:rPr>
  </w:style>
  <w:style w:type="character" w:styleId="FollowedHyperlink">
    <w:name w:val="FollowedHyperlink"/>
    <w:basedOn w:val="DefaultParagraphFont"/>
    <w:uiPriority w:val="99"/>
    <w:semiHidden/>
    <w:unhideWhenUsed/>
    <w:rsid w:val="00FD3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membership.HSPAC@gmai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dcp.psc.gov/OSG/hso/sub-careerdev-promotion_prep.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embership.hspac@gmail.com" TargetMode="External"/><Relationship Id="rId22" Type="http://schemas.openxmlformats.org/officeDocument/2006/relationships/hyperlink" Target="mailto:membership.HSP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E4AFE-1548-45DE-8719-D65CB18B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5</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Richardson</dc:creator>
  <cp:keywords>HSPAC</cp:keywords>
  <dc:description/>
  <cp:lastModifiedBy>Ruchard, Erica (OS/ASPR/EMMO)</cp:lastModifiedBy>
  <cp:revision>13</cp:revision>
  <dcterms:created xsi:type="dcterms:W3CDTF">2023-02-07T03:27:00Z</dcterms:created>
  <dcterms:modified xsi:type="dcterms:W3CDTF">2023-03-06T16:43:00Z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LastSaved">
    <vt:filetime>2020-05-13T00:00:00Z</vt:filetime>
  </property>
</Properties>
</file>