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B2E7" w14:textId="77777777" w:rsidR="00164AF9" w:rsidRPr="00F17F6C" w:rsidRDefault="00164AF9" w:rsidP="00267E0A">
      <w:pPr>
        <w:spacing w:line="20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14:paraId="31E5DE08" w14:textId="77777777" w:rsidR="00AF2790" w:rsidRPr="00AF2790" w:rsidRDefault="00AF2790" w:rsidP="00AF2790">
      <w:pPr>
        <w:autoSpaceDE w:val="0"/>
        <w:autoSpaceDN w:val="0"/>
        <w:spacing w:before="11"/>
        <w:rPr>
          <w:rFonts w:ascii="Times New Roman" w:eastAsia="Times New Roman" w:hAnsi="Times New Roman" w:cs="Times New Roman"/>
          <w:b/>
          <w:lang w:bidi="en-US"/>
        </w:rPr>
      </w:pPr>
    </w:p>
    <w:p w14:paraId="5A83AA94" w14:textId="0FBE50D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  <w:r w:rsidRPr="00AF2790">
        <w:rPr>
          <w:rFonts w:ascii="Times New Roman" w:eastAsia="Times New Roman" w:hAnsi="Times New Roman" w:cs="Times New Roman"/>
          <w:b/>
          <w:bCs/>
          <w:u w:val="single"/>
          <w:lang w:bidi="en-US"/>
        </w:rPr>
        <w:t>PY 202</w:t>
      </w:r>
      <w:r w:rsidR="0078113F">
        <w:rPr>
          <w:rFonts w:ascii="Times New Roman" w:eastAsia="Times New Roman" w:hAnsi="Times New Roman" w:cs="Times New Roman"/>
          <w:b/>
          <w:bCs/>
          <w:u w:val="single"/>
          <w:lang w:bidi="en-US"/>
        </w:rPr>
        <w:t>3</w:t>
      </w:r>
      <w:r w:rsidRPr="00AF2790">
        <w:rPr>
          <w:rFonts w:ascii="Times New Roman" w:eastAsia="Times New Roman" w:hAnsi="Times New Roman" w:cs="Times New Roman"/>
          <w:b/>
          <w:bCs/>
          <w:u w:val="single"/>
          <w:lang w:bidi="en-US"/>
        </w:rPr>
        <w:t xml:space="preserve"> PROMOTION CURRICULUM VITAE</w:t>
      </w:r>
      <w:r w:rsidRPr="00AF2790">
        <w:rPr>
          <w:rFonts w:ascii="Times New Roman" w:eastAsia="Times New Roman" w:hAnsi="Times New Roman" w:cs="Times New Roman"/>
          <w:b/>
          <w:bCs/>
          <w:lang w:bidi="en-US"/>
        </w:rPr>
        <w:t xml:space="preserve"> </w:t>
      </w:r>
    </w:p>
    <w:p w14:paraId="0833C929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45B8D1C2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bCs/>
          <w:lang w:bidi="en-US"/>
        </w:rPr>
        <w:t>RANK FIRST MIDDLE LAST NAME</w:t>
      </w:r>
    </w:p>
    <w:p w14:paraId="5E53CB3A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0" w:name="_Hlk72878182"/>
      <w:r w:rsidRPr="00AF2790">
        <w:rPr>
          <w:rFonts w:ascii="Times New Roman" w:eastAsia="Times New Roman" w:hAnsi="Times New Roman" w:cs="Times New Roman"/>
          <w:b/>
          <w:lang w:bidi="en-US"/>
        </w:rPr>
        <w:t>Degree(s) &amp; Certificate(s)</w:t>
      </w:r>
    </w:p>
    <w:bookmarkEnd w:id="0"/>
    <w:p w14:paraId="4FA86269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lang w:bidi="en-US"/>
        </w:rPr>
        <w:t>OPDIV Name</w:t>
      </w:r>
    </w:p>
    <w:p w14:paraId="09D43708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lang w:bidi="en-US"/>
        </w:rPr>
        <w:t>Work Mailing Address</w:t>
      </w:r>
    </w:p>
    <w:p w14:paraId="2D4FDC10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lang w:bidi="en-US"/>
        </w:rPr>
        <w:t xml:space="preserve"> Work Email Address</w:t>
      </w:r>
    </w:p>
    <w:p w14:paraId="6BBA2774" w14:textId="77777777" w:rsidR="00AF2790" w:rsidRP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lang w:bidi="en-US"/>
        </w:rPr>
        <w:t>Work Phone Number</w:t>
      </w:r>
    </w:p>
    <w:p w14:paraId="5F887E95" w14:textId="695FCC24" w:rsidR="00AF2790" w:rsidRDefault="00AF2790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bidi="en-US"/>
        </w:rPr>
      </w:pPr>
    </w:p>
    <w:p w14:paraId="1B276DCD" w14:textId="77777777" w:rsidR="007D246E" w:rsidRPr="00AF2790" w:rsidRDefault="007D246E" w:rsidP="00AF2790">
      <w:pPr>
        <w:autoSpaceDE w:val="0"/>
        <w:autoSpaceDN w:val="0"/>
        <w:jc w:val="center"/>
        <w:rPr>
          <w:rFonts w:ascii="Times New Roman" w:eastAsia="Times New Roman" w:hAnsi="Times New Roman" w:cs="Times New Roman"/>
          <w:lang w:bidi="en-US"/>
        </w:rPr>
      </w:pPr>
    </w:p>
    <w:p w14:paraId="510A06E7" w14:textId="699C2508" w:rsidR="00162ED2" w:rsidRPr="00AF2790" w:rsidRDefault="00AF2790" w:rsidP="00AF2790">
      <w:pPr>
        <w:autoSpaceDE w:val="0"/>
        <w:autoSpaceDN w:val="0"/>
        <w:spacing w:before="90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PRECEPT 1:  PERFORMANCE RATING AND REVIEWING OFFICIAL’S STATEMENT (PERFORMANCE)</w:t>
      </w:r>
    </w:p>
    <w:p w14:paraId="113A6C3D" w14:textId="77777777" w:rsidR="00C159ED" w:rsidRDefault="00C159ED" w:rsidP="00162ED2">
      <w:pPr>
        <w:autoSpaceDE w:val="0"/>
        <w:autoSpaceDN w:val="0"/>
        <w:spacing w:before="90"/>
        <w:jc w:val="center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693C7241" w14:textId="7EDC1B27" w:rsidR="00AF2790" w:rsidRPr="00AF2790" w:rsidRDefault="00AF2790" w:rsidP="00A66934">
      <w:pPr>
        <w:autoSpaceDE w:val="0"/>
        <w:autoSpaceDN w:val="0"/>
        <w:spacing w:before="8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bCs/>
          <w:lang w:bidi="en-US"/>
        </w:rPr>
        <w:t xml:space="preserve"> </w:t>
      </w:r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USPHS ASSIGNMENT(S), DUTIES &amp; IMPACT </w:t>
      </w:r>
    </w:p>
    <w:p w14:paraId="4EF816CE" w14:textId="49EDBBE5" w:rsidR="00AF2790" w:rsidRPr="00AF2790" w:rsidRDefault="009029F6" w:rsidP="00AF2790">
      <w:pPr>
        <w:autoSpaceDE w:val="0"/>
        <w:autoSpaceDN w:val="0"/>
        <w:spacing w:before="5"/>
        <w:ind w:left="300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Current </w:t>
      </w:r>
      <w:r w:rsidR="00AF2790" w:rsidRPr="00FA0331">
        <w:rPr>
          <w:rFonts w:ascii="Times New Roman" w:eastAsia="Times New Roman" w:hAnsi="Times New Roman" w:cs="Times New Roman"/>
          <w:b/>
          <w:lang w:bidi="en-US"/>
        </w:rPr>
        <w:t>Agency Title</w:t>
      </w:r>
      <w:r w:rsidR="00AF2790" w:rsidRPr="00AF2790">
        <w:rPr>
          <w:rFonts w:ascii="Times New Roman" w:eastAsia="Times New Roman" w:hAnsi="Times New Roman" w:cs="Times New Roman"/>
          <w:b/>
          <w:lang w:bidi="en-US"/>
        </w:rPr>
        <w:t>:</w:t>
      </w:r>
      <w:r w:rsidR="00A66934">
        <w:rPr>
          <w:rFonts w:ascii="Times New Roman" w:eastAsia="Times New Roman" w:hAnsi="Times New Roman" w:cs="Times New Roman"/>
          <w:b/>
          <w:lang w:bidi="en-US"/>
        </w:rPr>
        <w:t xml:space="preserve">  </w:t>
      </w:r>
      <w:r w:rsidR="00A66934">
        <w:rPr>
          <w:rFonts w:ascii="Times New Roman" w:eastAsia="Times New Roman" w:hAnsi="Times New Roman" w:cs="Times New Roman"/>
          <w:lang w:bidi="en-US"/>
        </w:rPr>
        <w:t>Division Director</w:t>
      </w:r>
      <w:r w:rsidR="00AF2790" w:rsidRPr="00AF2790">
        <w:rPr>
          <w:rFonts w:ascii="Times New Roman" w:eastAsia="Times New Roman" w:hAnsi="Times New Roman" w:cs="Times New Roman"/>
          <w:b/>
          <w:lang w:bidi="en-US"/>
        </w:rPr>
        <w:tab/>
      </w:r>
    </w:p>
    <w:p w14:paraId="1E8FCBF5" w14:textId="04E4F767" w:rsidR="00AF2790" w:rsidRPr="00AF2790" w:rsidRDefault="00AF2790" w:rsidP="00AF2790">
      <w:pPr>
        <w:tabs>
          <w:tab w:val="left" w:pos="2722"/>
          <w:tab w:val="left" w:pos="7901"/>
        </w:tabs>
        <w:autoSpaceDE w:val="0"/>
        <w:autoSpaceDN w:val="0"/>
        <w:spacing w:before="7"/>
        <w:ind w:left="299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Billet</w:t>
      </w:r>
      <w:r w:rsidRPr="00AF2790">
        <w:rPr>
          <w:rFonts w:ascii="Times New Roman" w:eastAsia="Times New Roman" w:hAnsi="Times New Roman" w:cs="Times New Roman"/>
          <w:b/>
          <w:spacing w:val="-1"/>
          <w:lang w:bidi="en-US"/>
        </w:rPr>
        <w:t xml:space="preserve"> </w:t>
      </w:r>
      <w:r w:rsidRPr="00AF2790">
        <w:rPr>
          <w:rFonts w:ascii="Times New Roman" w:eastAsia="Times New Roman" w:hAnsi="Times New Roman" w:cs="Times New Roman"/>
          <w:b/>
          <w:lang w:bidi="en-US"/>
        </w:rPr>
        <w:t>Grade:</w:t>
      </w:r>
      <w:r w:rsidR="00A66934">
        <w:rPr>
          <w:rFonts w:ascii="Times New Roman" w:eastAsia="Times New Roman" w:hAnsi="Times New Roman" w:cs="Times New Roman"/>
          <w:b/>
          <w:lang w:bidi="en-US"/>
        </w:rPr>
        <w:t xml:space="preserve">  </w:t>
      </w:r>
      <w:r w:rsidR="00A66934" w:rsidRPr="00A66934">
        <w:rPr>
          <w:rFonts w:ascii="Times New Roman" w:eastAsia="Times New Roman" w:hAnsi="Times New Roman" w:cs="Times New Roman"/>
          <w:lang w:bidi="en-US"/>
        </w:rPr>
        <w:t>O-6 (supervisor)</w:t>
      </w:r>
      <w:r w:rsidRPr="00AF2790">
        <w:rPr>
          <w:rFonts w:ascii="Times New Roman" w:eastAsia="Times New Roman" w:hAnsi="Times New Roman" w:cs="Times New Roman"/>
          <w:b/>
          <w:lang w:bidi="en-US"/>
        </w:rPr>
        <w:tab/>
        <w:t xml:space="preserve">   </w:t>
      </w:r>
      <w:r w:rsidRPr="00AF2790">
        <w:rPr>
          <w:rFonts w:ascii="Times New Roman" w:eastAsia="Times New Roman" w:hAnsi="Times New Roman" w:cs="Times New Roman"/>
          <w:lang w:bidi="en-US"/>
        </w:rPr>
        <w:tab/>
      </w:r>
    </w:p>
    <w:p w14:paraId="0D9037CB" w14:textId="354191DE" w:rsidR="00AF2790" w:rsidRPr="00A66934" w:rsidRDefault="00AF2790" w:rsidP="00AF2790">
      <w:pPr>
        <w:tabs>
          <w:tab w:val="left" w:pos="2660"/>
        </w:tabs>
        <w:autoSpaceDE w:val="0"/>
        <w:autoSpaceDN w:val="0"/>
        <w:spacing w:before="8"/>
        <w:ind w:left="300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Date:</w:t>
      </w:r>
      <w:r w:rsidR="00A66934">
        <w:rPr>
          <w:rFonts w:ascii="Times New Roman" w:eastAsia="Times New Roman" w:hAnsi="Times New Roman" w:cs="Times New Roman"/>
          <w:b/>
          <w:lang w:bidi="en-US"/>
        </w:rPr>
        <w:t xml:space="preserve">  </w:t>
      </w:r>
      <w:r w:rsidR="00A66934" w:rsidRPr="00A66934">
        <w:rPr>
          <w:rFonts w:ascii="Times New Roman" w:eastAsia="Times New Roman" w:hAnsi="Times New Roman" w:cs="Times New Roman"/>
          <w:lang w:bidi="en-US"/>
        </w:rPr>
        <w:t>01/18/2018 - present</w:t>
      </w:r>
      <w:r w:rsidRPr="00A66934">
        <w:rPr>
          <w:rFonts w:ascii="Times New Roman" w:eastAsia="Times New Roman" w:hAnsi="Times New Roman" w:cs="Times New Roman"/>
          <w:lang w:bidi="en-US"/>
        </w:rPr>
        <w:tab/>
      </w:r>
    </w:p>
    <w:p w14:paraId="70B92CA7" w14:textId="220C2E3C" w:rsidR="00AF2790" w:rsidRPr="00AF2790" w:rsidRDefault="00AF2790" w:rsidP="00AF2790">
      <w:pPr>
        <w:tabs>
          <w:tab w:val="left" w:pos="2669"/>
        </w:tabs>
        <w:autoSpaceDE w:val="0"/>
        <w:autoSpaceDN w:val="0"/>
        <w:spacing w:before="7" w:line="242" w:lineRule="auto"/>
        <w:ind w:left="300" w:right="378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Agency:</w:t>
      </w:r>
      <w:r w:rsidR="00A66934">
        <w:rPr>
          <w:rFonts w:ascii="Times New Roman" w:eastAsia="Times New Roman" w:hAnsi="Times New Roman" w:cs="Times New Roman"/>
          <w:b/>
          <w:lang w:bidi="en-US"/>
        </w:rPr>
        <w:t xml:space="preserve">  </w:t>
      </w:r>
      <w:r w:rsidR="00A66934" w:rsidRPr="00A66934">
        <w:rPr>
          <w:rFonts w:ascii="Times New Roman" w:eastAsia="Times New Roman" w:hAnsi="Times New Roman" w:cs="Times New Roman"/>
          <w:lang w:bidi="en-US"/>
        </w:rPr>
        <w:t>Centers for Disease Control and Prevention</w:t>
      </w:r>
      <w:r w:rsidRPr="00A66934">
        <w:rPr>
          <w:rFonts w:ascii="Times New Roman" w:eastAsia="Times New Roman" w:hAnsi="Times New Roman" w:cs="Times New Roman"/>
          <w:lang w:bidi="en-US"/>
        </w:rPr>
        <w:tab/>
      </w:r>
      <w:r w:rsidR="00A66934">
        <w:rPr>
          <w:rFonts w:ascii="Times New Roman" w:eastAsia="Times New Roman" w:hAnsi="Times New Roman" w:cs="Times New Roman"/>
          <w:lang w:bidi="en-US"/>
        </w:rPr>
        <w:t>(CDC)</w:t>
      </w:r>
      <w:r w:rsidRPr="00A66934">
        <w:rPr>
          <w:rFonts w:ascii="Times New Roman" w:eastAsia="Times New Roman" w:hAnsi="Times New Roman" w:cs="Times New Roman"/>
          <w:lang w:bidi="en-US"/>
        </w:rPr>
        <w:tab/>
      </w:r>
    </w:p>
    <w:p w14:paraId="0AF2EE91" w14:textId="77777777" w:rsidR="00AF2790" w:rsidRPr="00AF2790" w:rsidRDefault="00AF2790" w:rsidP="00AF2790">
      <w:pPr>
        <w:autoSpaceDE w:val="0"/>
        <w:autoSpaceDN w:val="0"/>
        <w:rPr>
          <w:rFonts w:ascii="Times New Roman" w:eastAsia="Times New Roman" w:hAnsi="Times New Roman" w:cs="Times New Roman"/>
          <w:lang w:bidi="en-US"/>
        </w:rPr>
      </w:pPr>
    </w:p>
    <w:p w14:paraId="24B6F9BC" w14:textId="77777777" w:rsidR="00AF2790" w:rsidRPr="00AF2790" w:rsidRDefault="00AF2790" w:rsidP="00C23405">
      <w:pPr>
        <w:autoSpaceDE w:val="0"/>
        <w:autoSpaceDN w:val="0"/>
        <w:spacing w:line="276" w:lineRule="exact"/>
        <w:ind w:left="36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AF2790">
        <w:rPr>
          <w:rFonts w:ascii="Times New Roman" w:eastAsia="Times New Roman" w:hAnsi="Times New Roman" w:cs="Times New Roman"/>
          <w:b/>
          <w:bCs/>
          <w:lang w:bidi="en-US"/>
        </w:rPr>
        <w:t>Duties &amp; Responsibilities:</w:t>
      </w:r>
    </w:p>
    <w:p w14:paraId="4165C6A5" w14:textId="77777777" w:rsidR="00A66934" w:rsidRPr="008E6860" w:rsidRDefault="00A66934" w:rsidP="00A66934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8E6860">
        <w:rPr>
          <w:rFonts w:ascii="Times New Roman" w:eastAsia="Times New Roman" w:hAnsi="Times New Roman" w:cs="Times New Roman"/>
        </w:rPr>
        <w:t xml:space="preserve">Manage a team of 50 researchers and analyst to administer and manage a $12 million program that advances the latest radiation scientific methodologies and practices targeting national consumers and the global community of radiation specialists. </w:t>
      </w:r>
    </w:p>
    <w:p w14:paraId="78827D48" w14:textId="77777777" w:rsidR="00A66934" w:rsidRPr="008E6860" w:rsidRDefault="00A66934" w:rsidP="00A66934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8E6860">
        <w:rPr>
          <w:rFonts w:ascii="Times New Roman" w:eastAsia="Times New Roman" w:hAnsi="Times New Roman" w:cs="Times New Roman"/>
        </w:rPr>
        <w:t xml:space="preserve">Serve as lead expert in the field of ionizing and non-ionizing radiation representing the National Institute for Occupational Safety and Health (NIOSH), CDC at policy meetings with national stakeholders. </w:t>
      </w:r>
    </w:p>
    <w:p w14:paraId="410D2F17" w14:textId="77777777" w:rsidR="00A66934" w:rsidRPr="008E6860" w:rsidRDefault="00A66934" w:rsidP="00A66934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8E6860">
        <w:rPr>
          <w:rFonts w:ascii="Times New Roman" w:eastAsia="Times New Roman" w:hAnsi="Times New Roman" w:cs="Times New Roman"/>
        </w:rPr>
        <w:t>Responsible for reviewing key studies on mammography for CDRH, FDA to evaluate the new digital technology and submit key policy recommendations to FDA leadership and the mammography industry.</w:t>
      </w:r>
    </w:p>
    <w:p w14:paraId="31D4499E" w14:textId="77777777" w:rsidR="00A66934" w:rsidRPr="008E6860" w:rsidRDefault="00A66934" w:rsidP="00A66934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8E6860">
        <w:rPr>
          <w:rFonts w:ascii="Times New Roman" w:eastAsia="Times New Roman" w:hAnsi="Times New Roman" w:cs="Times New Roman"/>
        </w:rPr>
        <w:t xml:space="preserve">Serve as the leading expert on various intra-Agency work-groups to implement Division’s strategic goal of developing novel technologies to detect unsafe exposures to radiation.  </w:t>
      </w:r>
    </w:p>
    <w:p w14:paraId="3B2E9B02" w14:textId="77777777" w:rsidR="00AF2790" w:rsidRPr="008E6860" w:rsidRDefault="00AF2790" w:rsidP="00AF2790">
      <w:pPr>
        <w:tabs>
          <w:tab w:val="left" w:pos="1019"/>
          <w:tab w:val="left" w:pos="1020"/>
        </w:tabs>
        <w:autoSpaceDE w:val="0"/>
        <w:autoSpaceDN w:val="0"/>
        <w:spacing w:line="294" w:lineRule="exact"/>
        <w:rPr>
          <w:rFonts w:ascii="Times New Roman" w:eastAsia="Times New Roman" w:hAnsi="Times New Roman" w:cs="Times New Roman"/>
          <w:lang w:bidi="en-US"/>
        </w:rPr>
      </w:pPr>
    </w:p>
    <w:p w14:paraId="05FD62C3" w14:textId="77777777" w:rsidR="00AF2790" w:rsidRPr="008E6860" w:rsidRDefault="00AF2790" w:rsidP="00C23405">
      <w:pPr>
        <w:autoSpaceDE w:val="0"/>
        <w:autoSpaceDN w:val="0"/>
        <w:spacing w:line="276" w:lineRule="exact"/>
        <w:ind w:left="36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8E6860">
        <w:rPr>
          <w:rFonts w:ascii="Times New Roman" w:eastAsia="Times New Roman" w:hAnsi="Times New Roman" w:cs="Times New Roman"/>
          <w:b/>
          <w:bCs/>
          <w:lang w:bidi="en-US"/>
        </w:rPr>
        <w:t>Impact/Accomplishments:</w:t>
      </w:r>
    </w:p>
    <w:p w14:paraId="2A5028EA" w14:textId="77777777" w:rsidR="00A66934" w:rsidRPr="008E6860" w:rsidRDefault="00A66934" w:rsidP="00A66934">
      <w:pPr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</w:rPr>
      </w:pPr>
      <w:r w:rsidRPr="008E6860">
        <w:rPr>
          <w:rFonts w:ascii="Times New Roman" w:eastAsia="Times New Roman" w:hAnsi="Times New Roman" w:cs="Times New Roman"/>
          <w:bCs/>
        </w:rPr>
        <w:t xml:space="preserve">Developed five key policy recommendations adopted by senior leadership at the CDC and NIH and are now included in all federal publications regarding radiation. </w:t>
      </w:r>
    </w:p>
    <w:p w14:paraId="603E606A" w14:textId="77777777" w:rsidR="00A66934" w:rsidRPr="008E6860" w:rsidRDefault="00A66934" w:rsidP="00A66934">
      <w:pPr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</w:rPr>
      </w:pPr>
      <w:r w:rsidRPr="008E6860">
        <w:rPr>
          <w:rFonts w:ascii="Times New Roman" w:eastAsia="Times New Roman" w:hAnsi="Times New Roman" w:cs="Times New Roman"/>
          <w:bCs/>
        </w:rPr>
        <w:t>Oversaw the completion of four scientific studies that changed national mammography protocols adopted by the AMA in 2015</w:t>
      </w:r>
    </w:p>
    <w:p w14:paraId="5405A051" w14:textId="77777777" w:rsidR="00A66934" w:rsidRPr="008E6860" w:rsidRDefault="00A66934" w:rsidP="00A66934">
      <w:pPr>
        <w:numPr>
          <w:ilvl w:val="0"/>
          <w:numId w:val="4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</w:rPr>
      </w:pPr>
      <w:r w:rsidRPr="008E6860">
        <w:rPr>
          <w:rFonts w:ascii="Times New Roman" w:eastAsia="Times New Roman" w:hAnsi="Times New Roman" w:cs="Times New Roman"/>
          <w:bCs/>
        </w:rPr>
        <w:t>One of two officers certified in Radiation Oncology</w:t>
      </w:r>
    </w:p>
    <w:p w14:paraId="639E1FAC" w14:textId="65B811A6" w:rsidR="007E70FC" w:rsidRPr="008E6860" w:rsidRDefault="00A66934" w:rsidP="00324D84">
      <w:pPr>
        <w:widowControl/>
        <w:numPr>
          <w:ilvl w:val="0"/>
          <w:numId w:val="49"/>
        </w:num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8E6860">
        <w:rPr>
          <w:rFonts w:ascii="Times New Roman" w:eastAsia="Times New Roman" w:hAnsi="Times New Roman" w:cs="Times New Roman"/>
        </w:rPr>
        <w:t>Developed new outreach strategy that allowed the Division to reach 25% more consumers</w:t>
      </w:r>
    </w:p>
    <w:p w14:paraId="71E4D178" w14:textId="44E93B75" w:rsidR="004A745E" w:rsidRDefault="004A745E" w:rsidP="004A745E">
      <w:pPr>
        <w:rPr>
          <w:rFonts w:ascii="Times New Roman" w:eastAsia="Times New Roman" w:hAnsi="Times New Roman" w:cs="Times New Roman"/>
          <w:b/>
          <w:bCs/>
          <w:lang w:bidi="en-US"/>
        </w:rPr>
      </w:pPr>
    </w:p>
    <w:p w14:paraId="429AE19A" w14:textId="77777777" w:rsidR="008E6860" w:rsidRDefault="008E6860" w:rsidP="004A745E">
      <w:pPr>
        <w:rPr>
          <w:rFonts w:ascii="Times New Roman" w:eastAsia="Times New Roman" w:hAnsi="Times New Roman" w:cs="Times New Roman"/>
          <w:b/>
          <w:bCs/>
          <w:lang w:bidi="en-US"/>
        </w:rPr>
      </w:pPr>
    </w:p>
    <w:p w14:paraId="578FB760" w14:textId="77777777" w:rsidR="004A745E" w:rsidRDefault="004A745E" w:rsidP="004A745E">
      <w:pPr>
        <w:rPr>
          <w:rFonts w:ascii="Times New Roman" w:eastAsia="Times New Roman" w:hAnsi="Times New Roman" w:cs="Times New Roman"/>
          <w:b/>
          <w:bCs/>
          <w:lang w:bidi="en-US"/>
        </w:rPr>
      </w:pP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  </w:t>
      </w:r>
    </w:p>
    <w:p w14:paraId="117B7776" w14:textId="502BB410" w:rsidR="00AF2790" w:rsidRPr="00AF2790" w:rsidRDefault="004A745E" w:rsidP="004A745E">
      <w:pPr>
        <w:rPr>
          <w:rFonts w:ascii="Times New Roman" w:eastAsia="Times New Roman" w:hAnsi="Times New Roman" w:cs="Times New Roman"/>
          <w:b/>
          <w:bCs/>
          <w:lang w:bidi="en-US"/>
        </w:rPr>
      </w:pP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  </w:t>
      </w:r>
      <w:r w:rsidR="00AF2790" w:rsidRPr="00AF2790">
        <w:rPr>
          <w:rFonts w:ascii="Times New Roman" w:eastAsia="Times New Roman" w:hAnsi="Times New Roman" w:cs="Times New Roman"/>
          <w:b/>
          <w:bCs/>
          <w:lang w:bidi="en-US"/>
        </w:rPr>
        <w:t xml:space="preserve">USPHS ASSIGNMENT COLLATERAL DUTIES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5"/>
        <w:gridCol w:w="6930"/>
        <w:gridCol w:w="1620"/>
      </w:tblGrid>
      <w:tr w:rsidR="00AF2790" w:rsidRPr="00AF2790" w14:paraId="18F7BD5D" w14:textId="77777777" w:rsidTr="00360361">
        <w:trPr>
          <w:trHeight w:val="309"/>
          <w:jc w:val="center"/>
        </w:trPr>
        <w:tc>
          <w:tcPr>
            <w:tcW w:w="1885" w:type="dxa"/>
            <w:vAlign w:val="center"/>
          </w:tcPr>
          <w:p w14:paraId="48A2AEBA" w14:textId="77777777" w:rsidR="00AF2790" w:rsidRPr="00EF7A9F" w:rsidRDefault="00AF2790" w:rsidP="00331790">
            <w:pPr>
              <w:ind w:left="72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A9F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6930" w:type="dxa"/>
            <w:vAlign w:val="center"/>
          </w:tcPr>
          <w:p w14:paraId="2415ECA4" w14:textId="77777777" w:rsidR="00AF2790" w:rsidRPr="00EF7A9F" w:rsidRDefault="00AF2790" w:rsidP="00331790">
            <w:pPr>
              <w:ind w:left="72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A9F">
              <w:rPr>
                <w:rFonts w:ascii="Times New Roman" w:hAnsi="Times New Roman" w:cs="Times New Roman"/>
                <w:b/>
                <w:bCs/>
              </w:rPr>
              <w:t>Description &amp; Impact</w:t>
            </w:r>
          </w:p>
        </w:tc>
        <w:tc>
          <w:tcPr>
            <w:tcW w:w="1620" w:type="dxa"/>
            <w:vAlign w:val="center"/>
          </w:tcPr>
          <w:p w14:paraId="78240599" w14:textId="77777777" w:rsidR="00AF2790" w:rsidRPr="00EF7A9F" w:rsidRDefault="00AF2790" w:rsidP="00331790">
            <w:pPr>
              <w:ind w:left="72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A9F">
              <w:rPr>
                <w:rFonts w:ascii="Times New Roman" w:hAnsi="Times New Roman" w:cs="Times New Roman"/>
                <w:b/>
                <w:bCs/>
              </w:rPr>
              <w:t>Date(s)</w:t>
            </w:r>
          </w:p>
        </w:tc>
      </w:tr>
      <w:tr w:rsidR="00AF2790" w:rsidRPr="00AF2790" w14:paraId="480FB39A" w14:textId="77777777" w:rsidTr="00360361">
        <w:trPr>
          <w:trHeight w:val="558"/>
          <w:jc w:val="center"/>
        </w:trPr>
        <w:tc>
          <w:tcPr>
            <w:tcW w:w="1885" w:type="dxa"/>
            <w:vAlign w:val="center"/>
          </w:tcPr>
          <w:p w14:paraId="73285925" w14:textId="64CB809E" w:rsidR="00AF2790" w:rsidRPr="00EF7A9F" w:rsidRDefault="00A6693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Appointment Member</w:t>
            </w:r>
          </w:p>
        </w:tc>
        <w:tc>
          <w:tcPr>
            <w:tcW w:w="6930" w:type="dxa"/>
            <w:vAlign w:val="center"/>
          </w:tcPr>
          <w:p w14:paraId="6DF0E1C4" w14:textId="580FA872" w:rsidR="00A66934" w:rsidRPr="00EF7A9F" w:rsidRDefault="00A6693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Opioid and Substance Abuse Interagency Workgroup</w:t>
            </w:r>
            <w:r w:rsidR="00B22B2C" w:rsidRPr="00EF7A9F">
              <w:rPr>
                <w:rFonts w:ascii="Times New Roman" w:hAnsi="Times New Roman" w:cs="Times New Roman"/>
              </w:rPr>
              <w:t>;</w:t>
            </w:r>
            <w:r w:rsidR="0075796A" w:rsidRPr="00EF7A9F">
              <w:rPr>
                <w:rFonts w:ascii="Times New Roman" w:hAnsi="Times New Roman" w:cs="Times New Roman"/>
              </w:rPr>
              <w:t xml:space="preserve"> </w:t>
            </w:r>
            <w:r w:rsidR="00EB119E" w:rsidRPr="00EF7A9F">
              <w:rPr>
                <w:rFonts w:ascii="Times New Roman" w:hAnsi="Times New Roman" w:cs="Times New Roman"/>
              </w:rPr>
              <w:t xml:space="preserve">Co-wrote </w:t>
            </w:r>
            <w:r w:rsidR="00540D02" w:rsidRPr="00EF7A9F">
              <w:rPr>
                <w:rFonts w:ascii="Times New Roman" w:hAnsi="Times New Roman" w:cs="Times New Roman"/>
              </w:rPr>
              <w:t xml:space="preserve">five </w:t>
            </w:r>
            <w:r w:rsidR="00FB7570" w:rsidRPr="00EF7A9F">
              <w:rPr>
                <w:rFonts w:ascii="Times New Roman" w:hAnsi="Times New Roman" w:cs="Times New Roman"/>
              </w:rPr>
              <w:t xml:space="preserve">industry </w:t>
            </w:r>
            <w:r w:rsidR="00540D02" w:rsidRPr="00EF7A9F">
              <w:rPr>
                <w:rFonts w:ascii="Times New Roman" w:hAnsi="Times New Roman" w:cs="Times New Roman"/>
              </w:rPr>
              <w:t>guidance</w:t>
            </w:r>
            <w:r w:rsidR="00D87575" w:rsidRPr="00EF7A9F">
              <w:rPr>
                <w:rFonts w:ascii="Times New Roman" w:hAnsi="Times New Roman" w:cs="Times New Roman"/>
              </w:rPr>
              <w:t xml:space="preserve"> documents to assist in development </w:t>
            </w:r>
            <w:r w:rsidR="00516E2C" w:rsidRPr="00EF7A9F">
              <w:rPr>
                <w:rFonts w:ascii="Times New Roman" w:hAnsi="Times New Roman" w:cs="Times New Roman"/>
              </w:rPr>
              <w:t xml:space="preserve">and effectiveness </w:t>
            </w:r>
            <w:r w:rsidR="00D87575" w:rsidRPr="00EF7A9F">
              <w:rPr>
                <w:rFonts w:ascii="Times New Roman" w:hAnsi="Times New Roman" w:cs="Times New Roman"/>
              </w:rPr>
              <w:t xml:space="preserve">of </w:t>
            </w:r>
            <w:r w:rsidR="00D87575" w:rsidRPr="00EF7A9F">
              <w:rPr>
                <w:rFonts w:ascii="Times New Roman" w:hAnsi="Times New Roman" w:cs="Times New Roman"/>
              </w:rPr>
              <w:lastRenderedPageBreak/>
              <w:t>drugs for medication-assisted treatment of opioid use disorder</w:t>
            </w:r>
            <w:r w:rsidR="00FB7570" w:rsidRPr="00EF7A9F">
              <w:rPr>
                <w:rFonts w:ascii="Times New Roman" w:hAnsi="Times New Roman" w:cs="Times New Roman"/>
              </w:rPr>
              <w:t xml:space="preserve">.  Documents have </w:t>
            </w:r>
            <w:r w:rsidR="00351373" w:rsidRPr="00EF7A9F">
              <w:rPr>
                <w:rFonts w:ascii="Times New Roman" w:hAnsi="Times New Roman" w:cs="Times New Roman"/>
              </w:rPr>
              <w:t xml:space="preserve">been </w:t>
            </w:r>
            <w:r w:rsidR="00FB7570" w:rsidRPr="00EF7A9F">
              <w:rPr>
                <w:rFonts w:ascii="Times New Roman" w:hAnsi="Times New Roman" w:cs="Times New Roman"/>
              </w:rPr>
              <w:t>downloaded</w:t>
            </w:r>
            <w:r w:rsidRPr="00EF7A9F">
              <w:rPr>
                <w:rFonts w:ascii="Times New Roman" w:hAnsi="Times New Roman" w:cs="Times New Roman"/>
              </w:rPr>
              <w:t xml:space="preserve"> </w:t>
            </w:r>
            <w:r w:rsidR="00FB7570" w:rsidRPr="00EF7A9F">
              <w:rPr>
                <w:rFonts w:ascii="Times New Roman" w:hAnsi="Times New Roman" w:cs="Times New Roman"/>
              </w:rPr>
              <w:t>over 500 times</w:t>
            </w:r>
          </w:p>
        </w:tc>
        <w:tc>
          <w:tcPr>
            <w:tcW w:w="1620" w:type="dxa"/>
            <w:vAlign w:val="center"/>
          </w:tcPr>
          <w:p w14:paraId="4D1209D3" w14:textId="4F9B2DE4" w:rsidR="00AF2790" w:rsidRPr="00EF7A9F" w:rsidRDefault="00A6693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lastRenderedPageBreak/>
              <w:t>2018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-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present</w:t>
            </w:r>
          </w:p>
        </w:tc>
      </w:tr>
      <w:tr w:rsidR="00AF2790" w:rsidRPr="00AF2790" w14:paraId="1E3CA7DC" w14:textId="77777777" w:rsidTr="00360361">
        <w:trPr>
          <w:trHeight w:val="404"/>
          <w:jc w:val="center"/>
        </w:trPr>
        <w:tc>
          <w:tcPr>
            <w:tcW w:w="1885" w:type="dxa"/>
            <w:vAlign w:val="center"/>
          </w:tcPr>
          <w:p w14:paraId="1D69ED85" w14:textId="1763EEEC" w:rsidR="00AF2790" w:rsidRPr="00EF7A9F" w:rsidRDefault="00B22B2C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 xml:space="preserve">Lead </w:t>
            </w:r>
            <w:r w:rsidR="00A66934" w:rsidRPr="00EF7A9F">
              <w:rPr>
                <w:rFonts w:ascii="Times New Roman" w:hAnsi="Times New Roman" w:cs="Times New Roman"/>
              </w:rPr>
              <w:t>Instructor</w:t>
            </w:r>
          </w:p>
        </w:tc>
        <w:tc>
          <w:tcPr>
            <w:tcW w:w="6930" w:type="dxa"/>
            <w:vAlign w:val="center"/>
          </w:tcPr>
          <w:p w14:paraId="03C9C13D" w14:textId="2DD11D49" w:rsidR="00AF2790" w:rsidRPr="00EF7A9F" w:rsidRDefault="00F32F10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 xml:space="preserve">CDC </w:t>
            </w:r>
            <w:r w:rsidR="00A66934" w:rsidRPr="00EF7A9F">
              <w:rPr>
                <w:rFonts w:ascii="Times New Roman" w:hAnsi="Times New Roman" w:cs="Times New Roman"/>
              </w:rPr>
              <w:t>Basic Life Support</w:t>
            </w:r>
            <w:r w:rsidRPr="00EF7A9F">
              <w:rPr>
                <w:rFonts w:ascii="Times New Roman" w:hAnsi="Times New Roman" w:cs="Times New Roman"/>
              </w:rPr>
              <w:t xml:space="preserve"> Class</w:t>
            </w:r>
            <w:r w:rsidR="00B22B2C" w:rsidRPr="00EF7A9F">
              <w:rPr>
                <w:rFonts w:ascii="Times New Roman" w:hAnsi="Times New Roman" w:cs="Times New Roman"/>
              </w:rPr>
              <w:t>;</w:t>
            </w:r>
            <w:r w:rsidRPr="00EF7A9F">
              <w:rPr>
                <w:rFonts w:ascii="Times New Roman" w:hAnsi="Times New Roman" w:cs="Times New Roman"/>
              </w:rPr>
              <w:t xml:space="preserve"> </w:t>
            </w:r>
            <w:r w:rsidR="00B22B2C" w:rsidRPr="00EF7A9F">
              <w:rPr>
                <w:rFonts w:ascii="Times New Roman" w:hAnsi="Times New Roman" w:cs="Times New Roman"/>
              </w:rPr>
              <w:t>T</w:t>
            </w:r>
            <w:r w:rsidRPr="00EF7A9F">
              <w:rPr>
                <w:rFonts w:ascii="Times New Roman" w:hAnsi="Times New Roman" w:cs="Times New Roman"/>
              </w:rPr>
              <w:t>aught 20 classes attended by 150 CDC employees</w:t>
            </w:r>
          </w:p>
        </w:tc>
        <w:tc>
          <w:tcPr>
            <w:tcW w:w="1620" w:type="dxa"/>
            <w:vAlign w:val="center"/>
          </w:tcPr>
          <w:p w14:paraId="6E07044B" w14:textId="1B8033A3" w:rsidR="00AF2790" w:rsidRPr="00EF7A9F" w:rsidRDefault="00A6693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2019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-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2020</w:t>
            </w:r>
          </w:p>
        </w:tc>
      </w:tr>
      <w:tr w:rsidR="00AF2790" w:rsidRPr="00AF2790" w14:paraId="1E07138F" w14:textId="77777777" w:rsidTr="00360361">
        <w:trPr>
          <w:trHeight w:val="403"/>
          <w:jc w:val="center"/>
        </w:trPr>
        <w:tc>
          <w:tcPr>
            <w:tcW w:w="1885" w:type="dxa"/>
            <w:vAlign w:val="center"/>
          </w:tcPr>
          <w:p w14:paraId="18006B15" w14:textId="2D4DBD8D" w:rsidR="00AF2790" w:rsidRPr="00EF7A9F" w:rsidRDefault="00A6693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6930" w:type="dxa"/>
            <w:vAlign w:val="center"/>
          </w:tcPr>
          <w:p w14:paraId="6318B508" w14:textId="4A5D329D" w:rsidR="00AF2790" w:rsidRPr="00EF7A9F" w:rsidRDefault="00A6693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Office of Communication Talent Change Team</w:t>
            </w:r>
            <w:r w:rsidR="00143680" w:rsidRPr="00EF7A9F">
              <w:rPr>
                <w:rFonts w:ascii="Times New Roman" w:hAnsi="Times New Roman" w:cs="Times New Roman"/>
              </w:rPr>
              <w:t>; Revised 11 position descriptions</w:t>
            </w:r>
            <w:r w:rsidR="00351373" w:rsidRPr="00EF7A9F">
              <w:rPr>
                <w:rFonts w:ascii="Times New Roman" w:hAnsi="Times New Roman" w:cs="Times New Roman"/>
              </w:rPr>
              <w:t xml:space="preserve"> and duty assignments</w:t>
            </w:r>
            <w:r w:rsidR="00143680" w:rsidRPr="00EF7A9F">
              <w:rPr>
                <w:rFonts w:ascii="Times New Roman" w:hAnsi="Times New Roman" w:cs="Times New Roman"/>
              </w:rPr>
              <w:t xml:space="preserve"> for office personnel</w:t>
            </w:r>
            <w:r w:rsidR="00351373" w:rsidRPr="00EF7A9F">
              <w:rPr>
                <w:rFonts w:ascii="Times New Roman" w:hAnsi="Times New Roman" w:cs="Times New Roman"/>
              </w:rPr>
              <w:t xml:space="preserve"> resulting in managers reporting an average of 3-hour time savings in completing PMAP/COER</w:t>
            </w:r>
          </w:p>
        </w:tc>
        <w:tc>
          <w:tcPr>
            <w:tcW w:w="1620" w:type="dxa"/>
            <w:vAlign w:val="center"/>
          </w:tcPr>
          <w:p w14:paraId="45E5DAC8" w14:textId="3793747E" w:rsidR="00AF2790" w:rsidRPr="00EF7A9F" w:rsidRDefault="00A63544" w:rsidP="00360361">
            <w:pPr>
              <w:ind w:left="144" w:righ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2019</w:t>
            </w:r>
          </w:p>
        </w:tc>
      </w:tr>
    </w:tbl>
    <w:p w14:paraId="76C501C6" w14:textId="4CC5B768" w:rsid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56ED1AE2" w14:textId="77777777" w:rsidR="00D9719B" w:rsidRDefault="00D9719B" w:rsidP="00A63544">
      <w:pPr>
        <w:autoSpaceDE w:val="0"/>
        <w:autoSpaceDN w:val="0"/>
        <w:spacing w:before="8"/>
        <w:rPr>
          <w:rFonts w:ascii="Times New Roman" w:eastAsia="Times New Roman" w:hAnsi="Times New Roman" w:cs="Times New Roman"/>
          <w:b/>
          <w:lang w:bidi="en-US"/>
        </w:rPr>
      </w:pPr>
    </w:p>
    <w:p w14:paraId="3716DB67" w14:textId="1355A023" w:rsidR="00A63544" w:rsidRPr="00AF2790" w:rsidRDefault="00A63544" w:rsidP="00686E2D">
      <w:pPr>
        <w:autoSpaceDE w:val="0"/>
        <w:autoSpaceDN w:val="0"/>
        <w:spacing w:before="8"/>
        <w:ind w:left="18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USPHS ASSIGNMENT(S), DUTIES &amp; IMPACT </w:t>
      </w:r>
    </w:p>
    <w:p w14:paraId="02EBC89A" w14:textId="20149A0E" w:rsidR="00A63544" w:rsidRPr="00AF2790" w:rsidRDefault="00A63544" w:rsidP="00686E2D">
      <w:pPr>
        <w:autoSpaceDE w:val="0"/>
        <w:autoSpaceDN w:val="0"/>
        <w:spacing w:before="5"/>
        <w:ind w:left="450"/>
        <w:rPr>
          <w:rFonts w:ascii="Times New Roman" w:eastAsia="Times New Roman" w:hAnsi="Times New Roman" w:cs="Times New Roman"/>
          <w:lang w:bidi="en-US"/>
        </w:rPr>
      </w:pPr>
      <w:r w:rsidRPr="00FA0331">
        <w:rPr>
          <w:rFonts w:ascii="Times New Roman" w:eastAsia="Times New Roman" w:hAnsi="Times New Roman" w:cs="Times New Roman"/>
          <w:b/>
          <w:lang w:bidi="en-US"/>
        </w:rPr>
        <w:t>Agency Title</w:t>
      </w:r>
      <w:r w:rsidRPr="00AF2790">
        <w:rPr>
          <w:rFonts w:ascii="Times New Roman" w:eastAsia="Times New Roman" w:hAnsi="Times New Roman" w:cs="Times New Roman"/>
          <w:b/>
          <w:lang w:bidi="en-US"/>
        </w:rPr>
        <w:t>:</w:t>
      </w:r>
      <w:r>
        <w:rPr>
          <w:rFonts w:ascii="Times New Roman" w:eastAsia="Times New Roman" w:hAnsi="Times New Roman" w:cs="Times New Roman"/>
          <w:b/>
          <w:lang w:bidi="en-US"/>
        </w:rPr>
        <w:t xml:space="preserve">  </w:t>
      </w:r>
      <w:r>
        <w:rPr>
          <w:rFonts w:ascii="Times New Roman" w:eastAsia="Times New Roman" w:hAnsi="Times New Roman" w:cs="Times New Roman"/>
          <w:lang w:bidi="en-US"/>
        </w:rPr>
        <w:t>Project Lead</w:t>
      </w:r>
      <w:r w:rsidRPr="00AF2790">
        <w:rPr>
          <w:rFonts w:ascii="Times New Roman" w:eastAsia="Times New Roman" w:hAnsi="Times New Roman" w:cs="Times New Roman"/>
          <w:b/>
          <w:lang w:bidi="en-US"/>
        </w:rPr>
        <w:tab/>
      </w:r>
    </w:p>
    <w:p w14:paraId="2A7B68AE" w14:textId="4F38D0E2" w:rsidR="00A63544" w:rsidRPr="00AF2790" w:rsidRDefault="00A63544" w:rsidP="00686E2D">
      <w:pPr>
        <w:tabs>
          <w:tab w:val="left" w:pos="2722"/>
          <w:tab w:val="left" w:pos="7901"/>
        </w:tabs>
        <w:autoSpaceDE w:val="0"/>
        <w:autoSpaceDN w:val="0"/>
        <w:spacing w:before="7"/>
        <w:ind w:left="450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Billet</w:t>
      </w:r>
      <w:r w:rsidRPr="00AF2790">
        <w:rPr>
          <w:rFonts w:ascii="Times New Roman" w:eastAsia="Times New Roman" w:hAnsi="Times New Roman" w:cs="Times New Roman"/>
          <w:b/>
          <w:spacing w:val="-1"/>
          <w:lang w:bidi="en-US"/>
        </w:rPr>
        <w:t xml:space="preserve"> </w:t>
      </w:r>
      <w:r w:rsidRPr="00AF2790">
        <w:rPr>
          <w:rFonts w:ascii="Times New Roman" w:eastAsia="Times New Roman" w:hAnsi="Times New Roman" w:cs="Times New Roman"/>
          <w:b/>
          <w:lang w:bidi="en-US"/>
        </w:rPr>
        <w:t>Grade:</w:t>
      </w:r>
      <w:r>
        <w:rPr>
          <w:rFonts w:ascii="Times New Roman" w:eastAsia="Times New Roman" w:hAnsi="Times New Roman" w:cs="Times New Roman"/>
          <w:b/>
          <w:lang w:bidi="en-US"/>
        </w:rPr>
        <w:t xml:space="preserve">  </w:t>
      </w:r>
      <w:r>
        <w:rPr>
          <w:rFonts w:ascii="Times New Roman" w:eastAsia="Times New Roman" w:hAnsi="Times New Roman" w:cs="Times New Roman"/>
          <w:lang w:bidi="en-US"/>
        </w:rPr>
        <w:t>O-5</w:t>
      </w:r>
      <w:r w:rsidRPr="00A66934">
        <w:rPr>
          <w:rFonts w:ascii="Times New Roman" w:eastAsia="Times New Roman" w:hAnsi="Times New Roman" w:cs="Times New Roman"/>
          <w:lang w:bidi="en-US"/>
        </w:rPr>
        <w:t xml:space="preserve"> (</w:t>
      </w:r>
      <w:r>
        <w:rPr>
          <w:rFonts w:ascii="Times New Roman" w:eastAsia="Times New Roman" w:hAnsi="Times New Roman" w:cs="Times New Roman"/>
          <w:lang w:bidi="en-US"/>
        </w:rPr>
        <w:t>non-</w:t>
      </w:r>
      <w:r w:rsidRPr="00A66934">
        <w:rPr>
          <w:rFonts w:ascii="Times New Roman" w:eastAsia="Times New Roman" w:hAnsi="Times New Roman" w:cs="Times New Roman"/>
          <w:lang w:bidi="en-US"/>
        </w:rPr>
        <w:t>supervisor)</w:t>
      </w:r>
      <w:r w:rsidRPr="00AF2790">
        <w:rPr>
          <w:rFonts w:ascii="Times New Roman" w:eastAsia="Times New Roman" w:hAnsi="Times New Roman" w:cs="Times New Roman"/>
          <w:b/>
          <w:lang w:bidi="en-US"/>
        </w:rPr>
        <w:tab/>
        <w:t xml:space="preserve">   </w:t>
      </w:r>
      <w:r w:rsidRPr="00AF2790">
        <w:rPr>
          <w:rFonts w:ascii="Times New Roman" w:eastAsia="Times New Roman" w:hAnsi="Times New Roman" w:cs="Times New Roman"/>
          <w:lang w:bidi="en-US"/>
        </w:rPr>
        <w:tab/>
      </w:r>
    </w:p>
    <w:p w14:paraId="5B6B9F8C" w14:textId="03024D65" w:rsidR="00A63544" w:rsidRPr="00A66934" w:rsidRDefault="00A63544" w:rsidP="00686E2D">
      <w:pPr>
        <w:tabs>
          <w:tab w:val="left" w:pos="2660"/>
        </w:tabs>
        <w:autoSpaceDE w:val="0"/>
        <w:autoSpaceDN w:val="0"/>
        <w:spacing w:before="8"/>
        <w:ind w:left="450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Date:</w:t>
      </w:r>
      <w:r>
        <w:rPr>
          <w:rFonts w:ascii="Times New Roman" w:eastAsia="Times New Roman" w:hAnsi="Times New Roman" w:cs="Times New Roman"/>
          <w:b/>
          <w:lang w:bidi="en-US"/>
        </w:rPr>
        <w:t xml:space="preserve">  </w:t>
      </w:r>
      <w:r>
        <w:rPr>
          <w:rFonts w:ascii="Times New Roman" w:eastAsia="Times New Roman" w:hAnsi="Times New Roman" w:cs="Times New Roman"/>
          <w:lang w:bidi="en-US"/>
        </w:rPr>
        <w:t>01/01/2013 – 01/17/2018</w:t>
      </w:r>
      <w:r w:rsidRPr="00A66934">
        <w:rPr>
          <w:rFonts w:ascii="Times New Roman" w:eastAsia="Times New Roman" w:hAnsi="Times New Roman" w:cs="Times New Roman"/>
          <w:lang w:bidi="en-US"/>
        </w:rPr>
        <w:tab/>
      </w:r>
    </w:p>
    <w:p w14:paraId="4AD4A183" w14:textId="1B05710F" w:rsidR="00A63544" w:rsidRPr="00AF2790" w:rsidRDefault="00A63544" w:rsidP="00686E2D">
      <w:pPr>
        <w:tabs>
          <w:tab w:val="left" w:pos="2669"/>
        </w:tabs>
        <w:autoSpaceDE w:val="0"/>
        <w:autoSpaceDN w:val="0"/>
        <w:spacing w:before="7" w:line="242" w:lineRule="auto"/>
        <w:ind w:left="450" w:right="378"/>
        <w:rPr>
          <w:rFonts w:ascii="Times New Roman" w:eastAsia="Times New Roman" w:hAnsi="Times New Roman" w:cs="Times New Roman"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Agency:</w:t>
      </w:r>
      <w:r>
        <w:rPr>
          <w:rFonts w:ascii="Times New Roman" w:eastAsia="Times New Roman" w:hAnsi="Times New Roman" w:cs="Times New Roman"/>
          <w:b/>
          <w:lang w:bidi="en-US"/>
        </w:rPr>
        <w:t xml:space="preserve">  </w:t>
      </w:r>
      <w:r w:rsidRPr="00A66934">
        <w:rPr>
          <w:rFonts w:ascii="Times New Roman" w:eastAsia="Times New Roman" w:hAnsi="Times New Roman" w:cs="Times New Roman"/>
          <w:lang w:bidi="en-US"/>
        </w:rPr>
        <w:t>Centers for Disease Control and Prevention</w:t>
      </w:r>
      <w:r w:rsidR="00686E2D">
        <w:rPr>
          <w:rFonts w:ascii="Times New Roman" w:eastAsia="Times New Roman" w:hAnsi="Times New Roman" w:cs="Times New Roman"/>
          <w:lang w:bidi="en-US"/>
        </w:rPr>
        <w:t xml:space="preserve"> </w:t>
      </w:r>
      <w:r>
        <w:rPr>
          <w:rFonts w:ascii="Times New Roman" w:eastAsia="Times New Roman" w:hAnsi="Times New Roman" w:cs="Times New Roman"/>
          <w:lang w:bidi="en-US"/>
        </w:rPr>
        <w:t>(CDC)</w:t>
      </w:r>
      <w:r w:rsidRPr="00A66934">
        <w:rPr>
          <w:rFonts w:ascii="Times New Roman" w:eastAsia="Times New Roman" w:hAnsi="Times New Roman" w:cs="Times New Roman"/>
          <w:lang w:bidi="en-US"/>
        </w:rPr>
        <w:tab/>
      </w:r>
    </w:p>
    <w:p w14:paraId="5A450EC2" w14:textId="77777777" w:rsidR="00A63544" w:rsidRPr="00AF2790" w:rsidRDefault="00A63544" w:rsidP="00A63544">
      <w:pPr>
        <w:autoSpaceDE w:val="0"/>
        <w:autoSpaceDN w:val="0"/>
        <w:rPr>
          <w:rFonts w:ascii="Times New Roman" w:eastAsia="Times New Roman" w:hAnsi="Times New Roman" w:cs="Times New Roman"/>
          <w:lang w:bidi="en-US"/>
        </w:rPr>
      </w:pPr>
    </w:p>
    <w:p w14:paraId="2653FF18" w14:textId="77777777" w:rsidR="00A63544" w:rsidRPr="00457D67" w:rsidRDefault="00A63544" w:rsidP="00686E2D">
      <w:pPr>
        <w:autoSpaceDE w:val="0"/>
        <w:autoSpaceDN w:val="0"/>
        <w:spacing w:line="276" w:lineRule="exact"/>
        <w:ind w:left="36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457D67">
        <w:rPr>
          <w:rFonts w:ascii="Times New Roman" w:eastAsia="Times New Roman" w:hAnsi="Times New Roman" w:cs="Times New Roman"/>
          <w:b/>
          <w:bCs/>
          <w:lang w:bidi="en-US"/>
        </w:rPr>
        <w:t>Duties &amp; Responsibilities:</w:t>
      </w:r>
    </w:p>
    <w:p w14:paraId="1B366BB4" w14:textId="77777777" w:rsidR="00402B8E" w:rsidRPr="00457D67" w:rsidRDefault="00402B8E" w:rsidP="00402B8E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bidi="en-US"/>
        </w:rPr>
      </w:pPr>
      <w:r w:rsidRPr="00457D67">
        <w:rPr>
          <w:rFonts w:ascii="Times New Roman" w:eastAsia="Times New Roman" w:hAnsi="Times New Roman" w:cs="Times New Roman"/>
          <w:lang w:bidi="en-US"/>
        </w:rPr>
        <w:t xml:space="preserve">Project Lead on a team of 50 researchers and analyst to administer and manage a $12 million program that advances the latest radiation scientific methodologies and practices targeting national consumers and the global community of radiation specialists. </w:t>
      </w:r>
    </w:p>
    <w:p w14:paraId="11CEA86B" w14:textId="77777777" w:rsidR="00402B8E" w:rsidRPr="00457D67" w:rsidRDefault="00402B8E" w:rsidP="00402B8E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bidi="en-US"/>
        </w:rPr>
      </w:pPr>
      <w:r w:rsidRPr="00457D67">
        <w:rPr>
          <w:rFonts w:ascii="Times New Roman" w:eastAsia="Times New Roman" w:hAnsi="Times New Roman" w:cs="Times New Roman"/>
          <w:lang w:bidi="en-US"/>
        </w:rPr>
        <w:t xml:space="preserve">Serve as lead expert in the field of ionizing and non-ionizing radiation representing the National Institute for Occupational Safety and Health (NIOSH), CDC at policy meetings with national stakeholders. </w:t>
      </w:r>
    </w:p>
    <w:p w14:paraId="401FC40C" w14:textId="77777777" w:rsidR="00402B8E" w:rsidRPr="00457D67" w:rsidRDefault="00402B8E" w:rsidP="00402B8E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bidi="en-US"/>
        </w:rPr>
      </w:pPr>
      <w:r w:rsidRPr="00457D67">
        <w:rPr>
          <w:rFonts w:ascii="Times New Roman" w:eastAsia="Times New Roman" w:hAnsi="Times New Roman" w:cs="Times New Roman"/>
          <w:lang w:bidi="en-US"/>
        </w:rPr>
        <w:t>Responsible for reviewing key studies on mammography for CDRH, FDA to evaluate the new digital technology and submit key policy recommendations to FDA leadership and the mammography industry.</w:t>
      </w:r>
    </w:p>
    <w:p w14:paraId="1DB0DC86" w14:textId="5D3B3D90" w:rsidR="00402B8E" w:rsidRPr="00457D67" w:rsidRDefault="00402B8E" w:rsidP="00402B8E">
      <w:pPr>
        <w:numPr>
          <w:ilvl w:val="0"/>
          <w:numId w:val="46"/>
        </w:num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bidi="en-US"/>
        </w:rPr>
      </w:pPr>
      <w:r w:rsidRPr="00457D67">
        <w:rPr>
          <w:rFonts w:ascii="Times New Roman" w:eastAsia="Times New Roman" w:hAnsi="Times New Roman" w:cs="Times New Roman"/>
          <w:lang w:bidi="en-US"/>
        </w:rPr>
        <w:t xml:space="preserve">Serve as the leading expert on various intra-Agency work-groups to implement Division’s strategic goal of developing novel technologies to detect unsafe exposures to radiation.  </w:t>
      </w:r>
    </w:p>
    <w:p w14:paraId="44B59BA6" w14:textId="77777777" w:rsidR="0077467D" w:rsidRPr="00457D67" w:rsidRDefault="0077467D" w:rsidP="0077467D">
      <w:pPr>
        <w:tabs>
          <w:tab w:val="left" w:pos="-1080"/>
          <w:tab w:val="left" w:pos="-72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lang w:bidi="en-US"/>
        </w:rPr>
      </w:pPr>
    </w:p>
    <w:p w14:paraId="7EAB0017" w14:textId="40574430" w:rsidR="00A63544" w:rsidRPr="00457D67" w:rsidRDefault="00A63544" w:rsidP="00686E2D">
      <w:pPr>
        <w:autoSpaceDE w:val="0"/>
        <w:autoSpaceDN w:val="0"/>
        <w:spacing w:line="276" w:lineRule="exact"/>
        <w:ind w:left="36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 w:rsidRPr="00457D67">
        <w:rPr>
          <w:rFonts w:ascii="Times New Roman" w:eastAsia="Times New Roman" w:hAnsi="Times New Roman" w:cs="Times New Roman"/>
          <w:b/>
          <w:bCs/>
          <w:lang w:bidi="en-US"/>
        </w:rPr>
        <w:t>Impact/Accomplishments:</w:t>
      </w:r>
    </w:p>
    <w:p w14:paraId="2C2E82AC" w14:textId="77777777" w:rsidR="00402B8E" w:rsidRPr="00457D67" w:rsidRDefault="00402B8E" w:rsidP="00402B8E">
      <w:pPr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457D67">
        <w:rPr>
          <w:rFonts w:ascii="Times New Roman" w:hAnsi="Times New Roman" w:cs="Times New Roman"/>
          <w:bCs/>
        </w:rPr>
        <w:t xml:space="preserve">Developed five key policy recommendations adopted by senior leadership at the CDC and NIH and are now included in all federal publications regarding radiation. </w:t>
      </w:r>
    </w:p>
    <w:p w14:paraId="0F57CC8A" w14:textId="77777777" w:rsidR="00402B8E" w:rsidRPr="00457D67" w:rsidRDefault="00402B8E" w:rsidP="00402B8E">
      <w:pPr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457D67">
        <w:rPr>
          <w:rFonts w:ascii="Times New Roman" w:hAnsi="Times New Roman" w:cs="Times New Roman"/>
          <w:bCs/>
        </w:rPr>
        <w:t>Oversaw the completion of four scientific studies that changed national mammography protocols adopted by the AMA in 2015.</w:t>
      </w:r>
    </w:p>
    <w:p w14:paraId="364E8B9F" w14:textId="77777777" w:rsidR="00402B8E" w:rsidRPr="00457D67" w:rsidRDefault="00402B8E" w:rsidP="00402B8E">
      <w:pPr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457D67">
        <w:rPr>
          <w:rFonts w:ascii="Times New Roman" w:hAnsi="Times New Roman" w:cs="Times New Roman"/>
          <w:bCs/>
        </w:rPr>
        <w:t>One of two officers certified in Radiation Oncology.</w:t>
      </w:r>
    </w:p>
    <w:p w14:paraId="7E4F2328" w14:textId="77777777" w:rsidR="00402B8E" w:rsidRPr="00457D67" w:rsidRDefault="00402B8E" w:rsidP="00402B8E">
      <w:pPr>
        <w:widowControl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 w:rsidRPr="00457D67">
        <w:rPr>
          <w:rFonts w:ascii="Times New Roman" w:hAnsi="Times New Roman" w:cs="Times New Roman"/>
        </w:rPr>
        <w:t>Developed new outreach strategy that allowed the Division to reach 25% more consumers.</w:t>
      </w:r>
    </w:p>
    <w:p w14:paraId="5B52CD5C" w14:textId="688DCA33" w:rsidR="00A66934" w:rsidRPr="00647103" w:rsidRDefault="00A66934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04819258" w14:textId="1D45D62D" w:rsidR="004A745E" w:rsidRDefault="00EF5655" w:rsidP="00686E2D">
      <w:pPr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  </w:t>
      </w:r>
    </w:p>
    <w:p w14:paraId="1B364B1A" w14:textId="77777777" w:rsidR="00457D67" w:rsidRDefault="00457D67" w:rsidP="00686E2D">
      <w:pPr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6C92FA5D" w14:textId="079A93FB" w:rsidR="00A66934" w:rsidRPr="00AF2790" w:rsidRDefault="004A745E" w:rsidP="00686E2D">
      <w:pPr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  </w:t>
      </w:r>
      <w:r w:rsidR="00A66934" w:rsidRPr="00AF2790">
        <w:rPr>
          <w:rFonts w:ascii="Times New Roman" w:eastAsia="Times New Roman" w:hAnsi="Times New Roman" w:cs="Times New Roman"/>
          <w:b/>
          <w:bCs/>
          <w:lang w:bidi="en-US"/>
        </w:rPr>
        <w:t xml:space="preserve">USPHS ASSIGNMENT COLLATERAL DUTIES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6982"/>
        <w:gridCol w:w="1388"/>
      </w:tblGrid>
      <w:tr w:rsidR="00A66934" w:rsidRPr="00AF2790" w14:paraId="72845BAD" w14:textId="77777777" w:rsidTr="00645A96">
        <w:trPr>
          <w:trHeight w:val="309"/>
          <w:jc w:val="center"/>
        </w:trPr>
        <w:tc>
          <w:tcPr>
            <w:tcW w:w="2065" w:type="dxa"/>
            <w:vAlign w:val="center"/>
          </w:tcPr>
          <w:p w14:paraId="5D9BB579" w14:textId="77777777" w:rsidR="00A66934" w:rsidRPr="00EF7A9F" w:rsidRDefault="00A66934" w:rsidP="00645A96">
            <w:pPr>
              <w:ind w:left="72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A9F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6982" w:type="dxa"/>
            <w:vAlign w:val="center"/>
          </w:tcPr>
          <w:p w14:paraId="398DCE2E" w14:textId="77777777" w:rsidR="00A66934" w:rsidRPr="00EF7A9F" w:rsidRDefault="00A66934" w:rsidP="00645A96">
            <w:pPr>
              <w:ind w:left="72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A9F">
              <w:rPr>
                <w:rFonts w:ascii="Times New Roman" w:hAnsi="Times New Roman" w:cs="Times New Roman"/>
                <w:b/>
                <w:bCs/>
              </w:rPr>
              <w:t>Description &amp; Impact</w:t>
            </w:r>
          </w:p>
        </w:tc>
        <w:tc>
          <w:tcPr>
            <w:tcW w:w="1388" w:type="dxa"/>
            <w:vAlign w:val="center"/>
          </w:tcPr>
          <w:p w14:paraId="102B91C8" w14:textId="77777777" w:rsidR="00A66934" w:rsidRPr="00EF7A9F" w:rsidRDefault="00A66934" w:rsidP="00645A96">
            <w:pPr>
              <w:ind w:left="72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7A9F">
              <w:rPr>
                <w:rFonts w:ascii="Times New Roman" w:hAnsi="Times New Roman" w:cs="Times New Roman"/>
                <w:b/>
                <w:bCs/>
              </w:rPr>
              <w:t>Date(s)</w:t>
            </w:r>
          </w:p>
        </w:tc>
      </w:tr>
      <w:tr w:rsidR="00A66934" w:rsidRPr="00AF2790" w14:paraId="6808545F" w14:textId="77777777" w:rsidTr="00645A96">
        <w:trPr>
          <w:trHeight w:val="558"/>
          <w:jc w:val="center"/>
        </w:trPr>
        <w:tc>
          <w:tcPr>
            <w:tcW w:w="2065" w:type="dxa"/>
            <w:vAlign w:val="center"/>
          </w:tcPr>
          <w:p w14:paraId="5ABDFAA0" w14:textId="4612F970" w:rsidR="00A66934" w:rsidRPr="00EF7A9F" w:rsidRDefault="00A66934" w:rsidP="00881F6C">
            <w:pPr>
              <w:ind w:lef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Board Member</w:t>
            </w:r>
          </w:p>
        </w:tc>
        <w:tc>
          <w:tcPr>
            <w:tcW w:w="6982" w:type="dxa"/>
            <w:vAlign w:val="center"/>
          </w:tcPr>
          <w:p w14:paraId="778E3028" w14:textId="508798AC" w:rsidR="00A66934" w:rsidRPr="00EF7A9F" w:rsidRDefault="00A63544" w:rsidP="00881F6C">
            <w:pPr>
              <w:ind w:lef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CDC</w:t>
            </w:r>
            <w:r w:rsidR="00A66934" w:rsidRPr="00EF7A9F">
              <w:rPr>
                <w:rFonts w:ascii="Times New Roman" w:hAnsi="Times New Roman" w:cs="Times New Roman"/>
              </w:rPr>
              <w:t xml:space="preserve"> Commissioned Corps Awards Board</w:t>
            </w:r>
            <w:r w:rsidR="00DD246C" w:rsidRPr="00EF7A9F">
              <w:rPr>
                <w:rFonts w:ascii="Times New Roman" w:hAnsi="Times New Roman" w:cs="Times New Roman"/>
              </w:rPr>
              <w:t>; Reviewed and commented on over 150 award submissions annually</w:t>
            </w:r>
            <w:r w:rsidR="00826F19" w:rsidRPr="00EF7A9F">
              <w:rPr>
                <w:rFonts w:ascii="Times New Roman" w:hAnsi="Times New Roman" w:cs="Times New Roman"/>
              </w:rPr>
              <w:t xml:space="preserve"> leading to 80% success rate of </w:t>
            </w:r>
            <w:r w:rsidR="003E0DBC" w:rsidRPr="00EF7A9F">
              <w:rPr>
                <w:rFonts w:ascii="Times New Roman" w:hAnsi="Times New Roman" w:cs="Times New Roman"/>
              </w:rPr>
              <w:t>award issuance</w:t>
            </w:r>
          </w:p>
        </w:tc>
        <w:tc>
          <w:tcPr>
            <w:tcW w:w="1388" w:type="dxa"/>
            <w:vAlign w:val="center"/>
          </w:tcPr>
          <w:p w14:paraId="24DA5C01" w14:textId="467C0E69" w:rsidR="00A66934" w:rsidRPr="00EF7A9F" w:rsidRDefault="00A66934" w:rsidP="00881F6C">
            <w:pPr>
              <w:ind w:left="144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2016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-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2018</w:t>
            </w:r>
          </w:p>
        </w:tc>
      </w:tr>
      <w:tr w:rsidR="00A66934" w:rsidRPr="00AF2790" w14:paraId="377209F6" w14:textId="77777777" w:rsidTr="00645A96">
        <w:trPr>
          <w:trHeight w:val="404"/>
          <w:jc w:val="center"/>
        </w:trPr>
        <w:tc>
          <w:tcPr>
            <w:tcW w:w="2065" w:type="dxa"/>
            <w:vAlign w:val="center"/>
          </w:tcPr>
          <w:p w14:paraId="2299C1B1" w14:textId="10953B4B" w:rsidR="00A66934" w:rsidRPr="00EF7A9F" w:rsidRDefault="00402B8E" w:rsidP="00881F6C">
            <w:pPr>
              <w:ind w:left="144" w:right="72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6982" w:type="dxa"/>
            <w:vAlign w:val="center"/>
          </w:tcPr>
          <w:p w14:paraId="7FA85C78" w14:textId="7196E8AF" w:rsidR="00A66934" w:rsidRPr="00EF7A9F" w:rsidRDefault="00402B8E" w:rsidP="00881F6C">
            <w:pPr>
              <w:ind w:left="144" w:right="72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Office of Communications Social Media Workgroup</w:t>
            </w:r>
            <w:r w:rsidR="002A0FCC" w:rsidRPr="00EF7A9F">
              <w:rPr>
                <w:rFonts w:ascii="Times New Roman" w:hAnsi="Times New Roman" w:cs="Times New Roman"/>
              </w:rPr>
              <w:t xml:space="preserve">; Developed </w:t>
            </w:r>
            <w:r w:rsidR="00DD246C" w:rsidRPr="00EF7A9F">
              <w:rPr>
                <w:rFonts w:ascii="Times New Roman" w:hAnsi="Times New Roman" w:cs="Times New Roman"/>
              </w:rPr>
              <w:t xml:space="preserve">an </w:t>
            </w:r>
            <w:r w:rsidR="00667FE4" w:rsidRPr="00EF7A9F">
              <w:rPr>
                <w:rFonts w:ascii="Times New Roman" w:hAnsi="Times New Roman" w:cs="Times New Roman"/>
              </w:rPr>
              <w:t xml:space="preserve">internal dashboard of 10 metrics </w:t>
            </w:r>
            <w:r w:rsidR="002A0FCC" w:rsidRPr="00EF7A9F">
              <w:rPr>
                <w:rFonts w:ascii="Times New Roman" w:hAnsi="Times New Roman" w:cs="Times New Roman"/>
              </w:rPr>
              <w:t xml:space="preserve">across 3 </w:t>
            </w:r>
            <w:r w:rsidR="005B6478" w:rsidRPr="00EF7A9F">
              <w:rPr>
                <w:rFonts w:ascii="Times New Roman" w:hAnsi="Times New Roman" w:cs="Times New Roman"/>
              </w:rPr>
              <w:t xml:space="preserve">social media </w:t>
            </w:r>
            <w:r w:rsidR="002A0FCC" w:rsidRPr="00EF7A9F">
              <w:rPr>
                <w:rFonts w:ascii="Times New Roman" w:hAnsi="Times New Roman" w:cs="Times New Roman"/>
              </w:rPr>
              <w:t xml:space="preserve">platforms to </w:t>
            </w:r>
            <w:r w:rsidR="009B2EC1" w:rsidRPr="00EF7A9F">
              <w:rPr>
                <w:rFonts w:ascii="Times New Roman" w:hAnsi="Times New Roman" w:cs="Times New Roman"/>
              </w:rPr>
              <w:t>compare</w:t>
            </w:r>
            <w:r w:rsidR="002A0FCC" w:rsidRPr="00EF7A9F">
              <w:rPr>
                <w:rFonts w:ascii="Times New Roman" w:hAnsi="Times New Roman" w:cs="Times New Roman"/>
              </w:rPr>
              <w:t xml:space="preserve"> weekly CDC social media performance</w:t>
            </w:r>
          </w:p>
        </w:tc>
        <w:tc>
          <w:tcPr>
            <w:tcW w:w="1388" w:type="dxa"/>
            <w:vAlign w:val="center"/>
          </w:tcPr>
          <w:p w14:paraId="78F05822" w14:textId="11E89A4D" w:rsidR="00A66934" w:rsidRPr="00EF7A9F" w:rsidRDefault="00A66934" w:rsidP="00881F6C">
            <w:pPr>
              <w:ind w:left="144" w:right="72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2019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-</w:t>
            </w:r>
            <w:r w:rsidR="00D879BE">
              <w:rPr>
                <w:rFonts w:ascii="Times New Roman" w:hAnsi="Times New Roman" w:cs="Times New Roman"/>
              </w:rPr>
              <w:t xml:space="preserve"> </w:t>
            </w:r>
            <w:r w:rsidRPr="00EF7A9F">
              <w:rPr>
                <w:rFonts w:ascii="Times New Roman" w:hAnsi="Times New Roman" w:cs="Times New Roman"/>
              </w:rPr>
              <w:t>2020</w:t>
            </w:r>
          </w:p>
        </w:tc>
      </w:tr>
      <w:tr w:rsidR="00A66934" w:rsidRPr="00AF2790" w14:paraId="2DDF3C5C" w14:textId="77777777" w:rsidTr="00645A96">
        <w:trPr>
          <w:trHeight w:val="403"/>
          <w:jc w:val="center"/>
        </w:trPr>
        <w:tc>
          <w:tcPr>
            <w:tcW w:w="2065" w:type="dxa"/>
            <w:vAlign w:val="center"/>
          </w:tcPr>
          <w:p w14:paraId="2CF4F4B7" w14:textId="73CD314A" w:rsidR="00A66934" w:rsidRPr="00EF7A9F" w:rsidRDefault="00402B8E" w:rsidP="00881F6C">
            <w:pPr>
              <w:ind w:left="144" w:right="72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lastRenderedPageBreak/>
              <w:t>Keyworker</w:t>
            </w:r>
          </w:p>
        </w:tc>
        <w:tc>
          <w:tcPr>
            <w:tcW w:w="6982" w:type="dxa"/>
            <w:vAlign w:val="center"/>
          </w:tcPr>
          <w:p w14:paraId="4C5CDBDC" w14:textId="2FBF289B" w:rsidR="00A66934" w:rsidRPr="00EF7A9F" w:rsidRDefault="00402B8E" w:rsidP="00881F6C">
            <w:pPr>
              <w:ind w:left="144" w:right="72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CFC Campaign</w:t>
            </w:r>
            <w:r w:rsidR="00AB7170" w:rsidRPr="00EF7A9F">
              <w:rPr>
                <w:rFonts w:ascii="Times New Roman" w:hAnsi="Times New Roman" w:cs="Times New Roman"/>
              </w:rPr>
              <w:t>; Assisted 20 office staff with CFC donation</w:t>
            </w:r>
            <w:r w:rsidR="009A7E42" w:rsidRPr="00EF7A9F">
              <w:rPr>
                <w:rFonts w:ascii="Times New Roman" w:hAnsi="Times New Roman" w:cs="Times New Roman"/>
              </w:rPr>
              <w:t xml:space="preserve"> process leading to a 10% increase in CFC participation office-wide from previous year</w:t>
            </w:r>
          </w:p>
        </w:tc>
        <w:tc>
          <w:tcPr>
            <w:tcW w:w="1388" w:type="dxa"/>
            <w:vAlign w:val="center"/>
          </w:tcPr>
          <w:p w14:paraId="216B566C" w14:textId="3763F46B" w:rsidR="00A66934" w:rsidRPr="00EF7A9F" w:rsidRDefault="00402B8E" w:rsidP="00881F6C">
            <w:pPr>
              <w:ind w:left="144" w:right="72"/>
              <w:rPr>
                <w:rFonts w:ascii="Times New Roman" w:hAnsi="Times New Roman" w:cs="Times New Roman"/>
              </w:rPr>
            </w:pPr>
            <w:r w:rsidRPr="00EF7A9F">
              <w:rPr>
                <w:rFonts w:ascii="Times New Roman" w:hAnsi="Times New Roman" w:cs="Times New Roman"/>
              </w:rPr>
              <w:t>2015</w:t>
            </w:r>
          </w:p>
        </w:tc>
      </w:tr>
    </w:tbl>
    <w:p w14:paraId="33A0A678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044F05A4" w14:textId="1C8089DA" w:rsidR="00AF2790" w:rsidRPr="00AF2790" w:rsidRDefault="0077467D" w:rsidP="00BA6033">
      <w:pPr>
        <w:autoSpaceDE w:val="0"/>
        <w:autoSpaceDN w:val="0"/>
        <w:spacing w:before="1"/>
        <w:ind w:left="90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   </w:t>
      </w:r>
      <w:r w:rsidR="00AF2790" w:rsidRPr="00AF2790">
        <w:rPr>
          <w:rFonts w:ascii="Times New Roman" w:eastAsia="Times New Roman" w:hAnsi="Times New Roman" w:cs="Times New Roman"/>
          <w:b/>
          <w:lang w:bidi="en-US"/>
        </w:rPr>
        <w:t>AWARDS HISTORY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6305"/>
        <w:gridCol w:w="1980"/>
      </w:tblGrid>
      <w:tr w:rsidR="00AF2790" w:rsidRPr="00AF2790" w14:paraId="3DF4974E" w14:textId="77777777" w:rsidTr="00315408">
        <w:trPr>
          <w:trHeight w:val="561"/>
          <w:jc w:val="center"/>
        </w:trPr>
        <w:tc>
          <w:tcPr>
            <w:tcW w:w="8370" w:type="dxa"/>
            <w:gridSpan w:val="2"/>
            <w:vAlign w:val="center"/>
          </w:tcPr>
          <w:p w14:paraId="66981C8C" w14:textId="77777777" w:rsidR="00AF2790" w:rsidRPr="00AF2790" w:rsidRDefault="00AF2790" w:rsidP="00AF2790">
            <w:pPr>
              <w:autoSpaceDE w:val="0"/>
              <w:autoSpaceDN w:val="0"/>
              <w:spacing w:before="5"/>
              <w:ind w:left="2875" w:right="2866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Type of Award/Recognition</w:t>
            </w:r>
          </w:p>
        </w:tc>
        <w:tc>
          <w:tcPr>
            <w:tcW w:w="1980" w:type="dxa"/>
            <w:vAlign w:val="center"/>
          </w:tcPr>
          <w:p w14:paraId="748C1AFF" w14:textId="77777777" w:rsidR="00AF2790" w:rsidRPr="00AF2790" w:rsidRDefault="00AF2790" w:rsidP="00AF2790">
            <w:pPr>
              <w:autoSpaceDE w:val="0"/>
              <w:autoSpaceDN w:val="0"/>
              <w:spacing w:before="1" w:line="280" w:lineRule="atLeast"/>
              <w:ind w:left="517" w:right="486" w:firstLine="92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Year(s) Awarded</w:t>
            </w:r>
          </w:p>
        </w:tc>
      </w:tr>
      <w:tr w:rsidR="003E559E" w:rsidRPr="00AF2790" w14:paraId="47A81B28" w14:textId="77777777" w:rsidTr="00645A96">
        <w:trPr>
          <w:trHeight w:val="298"/>
          <w:jc w:val="center"/>
        </w:trPr>
        <w:tc>
          <w:tcPr>
            <w:tcW w:w="2065" w:type="dxa"/>
            <w:vMerge w:val="restart"/>
            <w:vAlign w:val="center"/>
          </w:tcPr>
          <w:p w14:paraId="6B5D701D" w14:textId="77777777" w:rsidR="003E559E" w:rsidRPr="00AF2790" w:rsidRDefault="003E559E" w:rsidP="003E559E">
            <w:pPr>
              <w:autoSpaceDE w:val="0"/>
              <w:autoSpaceDN w:val="0"/>
              <w:spacing w:before="5"/>
              <w:ind w:left="641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USPHS</w:t>
            </w:r>
          </w:p>
        </w:tc>
        <w:tc>
          <w:tcPr>
            <w:tcW w:w="6305" w:type="dxa"/>
          </w:tcPr>
          <w:p w14:paraId="7AA2EE22" w14:textId="792051D1" w:rsidR="003E559E" w:rsidRPr="003C05BB" w:rsidRDefault="003E559E" w:rsidP="003E559E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Outstanding Service Medal</w:t>
            </w:r>
          </w:p>
        </w:tc>
        <w:tc>
          <w:tcPr>
            <w:tcW w:w="1980" w:type="dxa"/>
          </w:tcPr>
          <w:p w14:paraId="57969A3E" w14:textId="2A0D91D4" w:rsidR="003E559E" w:rsidRPr="003C05BB" w:rsidRDefault="003E559E" w:rsidP="00881F6C">
            <w:pPr>
              <w:autoSpaceDE w:val="0"/>
              <w:autoSpaceDN w:val="0"/>
              <w:spacing w:before="1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2018</w:t>
            </w:r>
          </w:p>
        </w:tc>
      </w:tr>
      <w:tr w:rsidR="003E559E" w:rsidRPr="00AF2790" w14:paraId="1BE3D33E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1726B72F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434E3DE5" w14:textId="74110052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Commendation Medal</w:t>
            </w:r>
          </w:p>
        </w:tc>
        <w:tc>
          <w:tcPr>
            <w:tcW w:w="1980" w:type="dxa"/>
          </w:tcPr>
          <w:p w14:paraId="2BA96065" w14:textId="6EB6FB7E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2016</w:t>
            </w:r>
          </w:p>
        </w:tc>
      </w:tr>
      <w:tr w:rsidR="003E559E" w:rsidRPr="00AF2790" w14:paraId="722DBFF9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0E2BAF1E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3CE9D137" w14:textId="60FC1954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PHS Citation</w:t>
            </w:r>
          </w:p>
        </w:tc>
        <w:tc>
          <w:tcPr>
            <w:tcW w:w="1980" w:type="dxa"/>
          </w:tcPr>
          <w:p w14:paraId="710BF11C" w14:textId="348ABB4A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2013</w:t>
            </w:r>
          </w:p>
        </w:tc>
      </w:tr>
      <w:tr w:rsidR="003E559E" w:rsidRPr="00AF2790" w14:paraId="0246A11F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602A9696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5CDFDE51" w14:textId="2839C4C1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Presidential Unit Citation</w:t>
            </w:r>
          </w:p>
        </w:tc>
        <w:tc>
          <w:tcPr>
            <w:tcW w:w="1980" w:type="dxa"/>
          </w:tcPr>
          <w:p w14:paraId="1360C3DD" w14:textId="4B3DEA71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2015</w:t>
            </w:r>
          </w:p>
        </w:tc>
      </w:tr>
      <w:tr w:rsidR="003E559E" w:rsidRPr="00AF2790" w14:paraId="0B27338F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6A9FDFB3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1255D423" w14:textId="2157D216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Unit Commendation (3)</w:t>
            </w:r>
          </w:p>
        </w:tc>
        <w:tc>
          <w:tcPr>
            <w:tcW w:w="1980" w:type="dxa"/>
          </w:tcPr>
          <w:p w14:paraId="01B801BC" w14:textId="1609846F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</w:t>
            </w:r>
            <w:r w:rsidR="00C22DED" w:rsidRPr="003C05BB">
              <w:rPr>
                <w:rFonts w:ascii="Times New Roman" w:hAnsi="Times New Roman" w:cs="Times New Roman"/>
              </w:rPr>
              <w:t>8</w:t>
            </w:r>
            <w:r w:rsidRPr="003C05BB">
              <w:rPr>
                <w:rFonts w:ascii="Times New Roman" w:hAnsi="Times New Roman" w:cs="Times New Roman"/>
              </w:rPr>
              <w:t xml:space="preserve"> (x2), 2014</w:t>
            </w:r>
          </w:p>
        </w:tc>
      </w:tr>
      <w:tr w:rsidR="003E559E" w:rsidRPr="00AF2790" w14:paraId="11F31714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79F1B982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4966A8C7" w14:textId="0310E366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Special Assignment Award</w:t>
            </w:r>
          </w:p>
        </w:tc>
        <w:tc>
          <w:tcPr>
            <w:tcW w:w="1980" w:type="dxa"/>
          </w:tcPr>
          <w:p w14:paraId="0265AEE4" w14:textId="41363689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2016</w:t>
            </w:r>
          </w:p>
        </w:tc>
      </w:tr>
      <w:tr w:rsidR="003E559E" w:rsidRPr="00AF2790" w14:paraId="49636177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35C9213A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000C7914" w14:textId="56737243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 xml:space="preserve">Regular Corps Ribbon </w:t>
            </w:r>
          </w:p>
        </w:tc>
        <w:tc>
          <w:tcPr>
            <w:tcW w:w="1980" w:type="dxa"/>
          </w:tcPr>
          <w:p w14:paraId="798DA0EB" w14:textId="16C5D7C4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2013</w:t>
            </w:r>
          </w:p>
        </w:tc>
      </w:tr>
      <w:tr w:rsidR="003E559E" w:rsidRPr="00AF2790" w14:paraId="4D075486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049EF0B8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60857831" w14:textId="05ED9FA4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 xml:space="preserve">Commissioned Corps Training Ribbon </w:t>
            </w:r>
          </w:p>
        </w:tc>
        <w:tc>
          <w:tcPr>
            <w:tcW w:w="1980" w:type="dxa"/>
          </w:tcPr>
          <w:p w14:paraId="7B60D639" w14:textId="01098040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2013</w:t>
            </w:r>
          </w:p>
        </w:tc>
      </w:tr>
      <w:tr w:rsidR="003E559E" w:rsidRPr="00AF2790" w14:paraId="65379A85" w14:textId="77777777" w:rsidTr="00645A96">
        <w:trPr>
          <w:trHeight w:val="292"/>
          <w:jc w:val="center"/>
        </w:trPr>
        <w:tc>
          <w:tcPr>
            <w:tcW w:w="2065" w:type="dxa"/>
            <w:vMerge/>
            <w:vAlign w:val="center"/>
          </w:tcPr>
          <w:p w14:paraId="2D42706C" w14:textId="77777777" w:rsidR="003E559E" w:rsidRPr="00AF2790" w:rsidRDefault="003E559E" w:rsidP="003E55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6305" w:type="dxa"/>
          </w:tcPr>
          <w:p w14:paraId="68DFAD9B" w14:textId="361018A8" w:rsidR="003E559E" w:rsidRPr="003C05BB" w:rsidRDefault="003E559E" w:rsidP="003E559E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Field Medical Readiness Badge</w:t>
            </w:r>
          </w:p>
        </w:tc>
        <w:tc>
          <w:tcPr>
            <w:tcW w:w="1980" w:type="dxa"/>
          </w:tcPr>
          <w:p w14:paraId="6814135C" w14:textId="15439BEC" w:rsidR="003E559E" w:rsidRPr="003C05BB" w:rsidRDefault="003E559E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2015</w:t>
            </w:r>
          </w:p>
        </w:tc>
      </w:tr>
      <w:tr w:rsidR="004D18F4" w:rsidRPr="00AF2790" w14:paraId="47F5A616" w14:textId="77777777" w:rsidTr="00645A96">
        <w:trPr>
          <w:trHeight w:val="296"/>
          <w:jc w:val="center"/>
        </w:trPr>
        <w:tc>
          <w:tcPr>
            <w:tcW w:w="2065" w:type="dxa"/>
            <w:vAlign w:val="center"/>
          </w:tcPr>
          <w:p w14:paraId="6B83B377" w14:textId="63972D54" w:rsidR="004D18F4" w:rsidRPr="00AF2790" w:rsidRDefault="004D18F4" w:rsidP="00645A96">
            <w:pPr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Uniformed</w:t>
            </w:r>
            <w:r w:rsidR="00645A96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Services</w:t>
            </w:r>
          </w:p>
        </w:tc>
        <w:tc>
          <w:tcPr>
            <w:tcW w:w="6305" w:type="dxa"/>
          </w:tcPr>
          <w:p w14:paraId="3688DFBB" w14:textId="610EF7DC" w:rsidR="004D18F4" w:rsidRPr="003C05BB" w:rsidRDefault="000F6722" w:rsidP="004D18F4">
            <w:pPr>
              <w:autoSpaceDE w:val="0"/>
              <w:autoSpaceDN w:val="0"/>
              <w:spacing w:before="1" w:line="271" w:lineRule="exact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 xml:space="preserve">  </w:t>
            </w:r>
            <w:r w:rsidR="004D18F4" w:rsidRPr="003C05BB">
              <w:rPr>
                <w:rFonts w:ascii="Times New Roman" w:hAnsi="Times New Roman" w:cs="Times New Roman"/>
              </w:rPr>
              <w:t>Coast Guard Medal</w:t>
            </w:r>
          </w:p>
        </w:tc>
        <w:tc>
          <w:tcPr>
            <w:tcW w:w="1980" w:type="dxa"/>
          </w:tcPr>
          <w:p w14:paraId="3BFBDA62" w14:textId="281A547C" w:rsidR="004D18F4" w:rsidRPr="003C05BB" w:rsidRDefault="004D18F4" w:rsidP="0017307B">
            <w:pPr>
              <w:autoSpaceDE w:val="0"/>
              <w:autoSpaceDN w:val="0"/>
              <w:spacing w:before="1"/>
              <w:ind w:left="80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2010</w:t>
            </w:r>
          </w:p>
        </w:tc>
      </w:tr>
      <w:tr w:rsidR="004D18F4" w:rsidRPr="00AF2790" w14:paraId="4609A945" w14:textId="77777777" w:rsidTr="00645A96">
        <w:trPr>
          <w:trHeight w:val="455"/>
          <w:jc w:val="center"/>
        </w:trPr>
        <w:tc>
          <w:tcPr>
            <w:tcW w:w="2065" w:type="dxa"/>
            <w:vMerge w:val="restart"/>
            <w:vAlign w:val="center"/>
          </w:tcPr>
          <w:p w14:paraId="7AD458C9" w14:textId="77777777" w:rsidR="004D18F4" w:rsidRPr="00AF2790" w:rsidRDefault="004D18F4" w:rsidP="004D18F4">
            <w:pPr>
              <w:autoSpaceDE w:val="0"/>
              <w:autoSpaceDN w:val="0"/>
              <w:spacing w:before="9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Other</w:t>
            </w:r>
          </w:p>
        </w:tc>
        <w:tc>
          <w:tcPr>
            <w:tcW w:w="6305" w:type="dxa"/>
          </w:tcPr>
          <w:p w14:paraId="3F5F1619" w14:textId="023B387F" w:rsidR="004D18F4" w:rsidRPr="003C05BB" w:rsidRDefault="004D18F4" w:rsidP="004D18F4">
            <w:pPr>
              <w:autoSpaceDE w:val="0"/>
              <w:autoSpaceDN w:val="0"/>
              <w:spacing w:before="1" w:line="280" w:lineRule="exact"/>
              <w:ind w:left="107" w:right="702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 xml:space="preserve">Center of Disease Control and Prevention Honor Award </w:t>
            </w:r>
          </w:p>
        </w:tc>
        <w:tc>
          <w:tcPr>
            <w:tcW w:w="1980" w:type="dxa"/>
          </w:tcPr>
          <w:p w14:paraId="3DDF9952" w14:textId="34F30467" w:rsidR="004D18F4" w:rsidRPr="003C05BB" w:rsidRDefault="004D18F4" w:rsidP="0017307B">
            <w:pPr>
              <w:autoSpaceDE w:val="0"/>
              <w:autoSpaceDN w:val="0"/>
              <w:spacing w:before="1"/>
              <w:ind w:left="80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2013</w:t>
            </w:r>
          </w:p>
        </w:tc>
      </w:tr>
      <w:tr w:rsidR="004D18F4" w:rsidRPr="00AF2790" w14:paraId="65605A7E" w14:textId="77777777" w:rsidTr="00645A96">
        <w:trPr>
          <w:trHeight w:val="290"/>
          <w:jc w:val="center"/>
        </w:trPr>
        <w:tc>
          <w:tcPr>
            <w:tcW w:w="2065" w:type="dxa"/>
            <w:vMerge/>
            <w:vAlign w:val="center"/>
          </w:tcPr>
          <w:p w14:paraId="7BAF84AB" w14:textId="77777777" w:rsidR="004D18F4" w:rsidRPr="00AF2790" w:rsidRDefault="004D18F4" w:rsidP="004D18F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6305" w:type="dxa"/>
          </w:tcPr>
          <w:p w14:paraId="178194B3" w14:textId="69FCB9F6" w:rsidR="004D18F4" w:rsidRPr="003C05BB" w:rsidRDefault="004D18F4" w:rsidP="004D18F4">
            <w:pPr>
              <w:autoSpaceDE w:val="0"/>
              <w:autoSpaceDN w:val="0"/>
              <w:spacing w:line="270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Indian Health Service Group Award</w:t>
            </w:r>
          </w:p>
        </w:tc>
        <w:tc>
          <w:tcPr>
            <w:tcW w:w="1980" w:type="dxa"/>
          </w:tcPr>
          <w:p w14:paraId="6132652D" w14:textId="1F76FB58" w:rsidR="004D18F4" w:rsidRPr="003C05BB" w:rsidRDefault="004D18F4" w:rsidP="00881F6C">
            <w:pPr>
              <w:autoSpaceDE w:val="0"/>
              <w:autoSpaceDN w:val="0"/>
              <w:spacing w:line="270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2011</w:t>
            </w:r>
          </w:p>
        </w:tc>
      </w:tr>
      <w:tr w:rsidR="00F211AA" w:rsidRPr="00AF2790" w14:paraId="2ADCA6E9" w14:textId="77777777" w:rsidTr="00645A96">
        <w:trPr>
          <w:trHeight w:val="584"/>
          <w:jc w:val="center"/>
        </w:trPr>
        <w:tc>
          <w:tcPr>
            <w:tcW w:w="2065" w:type="dxa"/>
            <w:vAlign w:val="center"/>
          </w:tcPr>
          <w:p w14:paraId="302555D5" w14:textId="77777777" w:rsidR="00F211AA" w:rsidRPr="00AF2790" w:rsidRDefault="00F211AA" w:rsidP="00F211A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Letters/Certificates of Appreciation</w:t>
            </w:r>
          </w:p>
        </w:tc>
        <w:tc>
          <w:tcPr>
            <w:tcW w:w="6305" w:type="dxa"/>
          </w:tcPr>
          <w:p w14:paraId="235A919D" w14:textId="2B536E94" w:rsidR="00F211AA" w:rsidRPr="003C05BB" w:rsidRDefault="00F211AA" w:rsidP="00F211AA">
            <w:pPr>
              <w:autoSpaceDE w:val="0"/>
              <w:autoSpaceDN w:val="0"/>
              <w:spacing w:before="1" w:line="271" w:lineRule="exact"/>
              <w:ind w:left="107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 xml:space="preserve">HSO Career Counseling Certificate of Appreciation </w:t>
            </w:r>
          </w:p>
        </w:tc>
        <w:tc>
          <w:tcPr>
            <w:tcW w:w="1980" w:type="dxa"/>
          </w:tcPr>
          <w:p w14:paraId="64910794" w14:textId="56DFE47F" w:rsidR="00F211AA" w:rsidRPr="003C05BB" w:rsidRDefault="00F211AA" w:rsidP="00881F6C">
            <w:pPr>
              <w:autoSpaceDE w:val="0"/>
              <w:autoSpaceDN w:val="0"/>
              <w:spacing w:before="1" w:line="271" w:lineRule="exact"/>
              <w:ind w:left="112" w:right="103"/>
              <w:rPr>
                <w:rFonts w:ascii="Times New Roman" w:eastAsia="Times New Roman" w:hAnsi="Times New Roman" w:cs="Times New Roman"/>
                <w:lang w:bidi="en-US"/>
              </w:rPr>
            </w:pPr>
            <w:r w:rsidRPr="003C05BB">
              <w:rPr>
                <w:rFonts w:ascii="Times New Roman" w:hAnsi="Times New Roman" w:cs="Times New Roman"/>
              </w:rPr>
              <w:t>2018</w:t>
            </w:r>
          </w:p>
        </w:tc>
      </w:tr>
    </w:tbl>
    <w:p w14:paraId="6DFC12EE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7A6F2FF1" w14:textId="5A2CAC7B" w:rsid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523332E8" w14:textId="0F2D6322" w:rsidR="00AF2790" w:rsidRPr="00AF2790" w:rsidRDefault="00AF2790" w:rsidP="00273F23">
      <w:pPr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1" w:name="_Hlk74172700"/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PRECEPT 2: </w:t>
      </w:r>
      <w:bookmarkStart w:id="2" w:name="_Hlk74605774"/>
      <w:r w:rsidRPr="00AF2790">
        <w:rPr>
          <w:rFonts w:ascii="Times New Roman" w:eastAsia="Times New Roman" w:hAnsi="Times New Roman" w:cs="Times New Roman"/>
          <w:b/>
          <w:lang w:bidi="en-US"/>
        </w:rPr>
        <w:t>EDUCATION, TRAINING &amp; PROFESSIONAL DEVELOPMENT</w:t>
      </w:r>
      <w:bookmarkEnd w:id="2"/>
    </w:p>
    <w:bookmarkEnd w:id="1"/>
    <w:p w14:paraId="1134CBCC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317AF899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559FD4DB" w14:textId="77777777" w:rsidR="00AF2790" w:rsidRPr="00AF2790" w:rsidRDefault="00AF2790" w:rsidP="00BA6033">
      <w:pPr>
        <w:autoSpaceDE w:val="0"/>
        <w:autoSpaceDN w:val="0"/>
        <w:ind w:left="27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CREDENTIALS</w:t>
      </w:r>
    </w:p>
    <w:tbl>
      <w:tblPr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2700"/>
        <w:gridCol w:w="2520"/>
        <w:gridCol w:w="2360"/>
      </w:tblGrid>
      <w:tr w:rsidR="00AF2790" w:rsidRPr="00AF2790" w14:paraId="51FDA778" w14:textId="77777777" w:rsidTr="009D1216">
        <w:trPr>
          <w:trHeight w:val="539"/>
          <w:jc w:val="center"/>
        </w:trPr>
        <w:tc>
          <w:tcPr>
            <w:tcW w:w="2695" w:type="dxa"/>
            <w:vAlign w:val="center"/>
          </w:tcPr>
          <w:p w14:paraId="29196217" w14:textId="77777777" w:rsidR="00AF2790" w:rsidRPr="00AF2790" w:rsidRDefault="00AF2790" w:rsidP="00CB0FAD">
            <w:pPr>
              <w:autoSpaceDE w:val="0"/>
              <w:autoSpaceDN w:val="0"/>
              <w:ind w:left="288" w:right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bookmarkStart w:id="3" w:name="_Hlk74606316"/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Degree</w:t>
            </w:r>
          </w:p>
        </w:tc>
        <w:tc>
          <w:tcPr>
            <w:tcW w:w="2700" w:type="dxa"/>
            <w:vAlign w:val="center"/>
          </w:tcPr>
          <w:p w14:paraId="77A78AD7" w14:textId="77777777" w:rsidR="00AF2790" w:rsidRPr="00AF2790" w:rsidRDefault="00AF2790" w:rsidP="00CB0FAD">
            <w:pPr>
              <w:autoSpaceDE w:val="0"/>
              <w:autoSpaceDN w:val="0"/>
              <w:ind w:left="288" w:right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Specialty</w:t>
            </w:r>
          </w:p>
        </w:tc>
        <w:tc>
          <w:tcPr>
            <w:tcW w:w="2520" w:type="dxa"/>
            <w:vAlign w:val="center"/>
          </w:tcPr>
          <w:p w14:paraId="46A5C417" w14:textId="77777777" w:rsidR="00AF2790" w:rsidRPr="00AF2790" w:rsidRDefault="00AF2790" w:rsidP="00CB0FAD">
            <w:pPr>
              <w:autoSpaceDE w:val="0"/>
              <w:autoSpaceDN w:val="0"/>
              <w:ind w:left="288" w:right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College/University</w:t>
            </w:r>
          </w:p>
        </w:tc>
        <w:tc>
          <w:tcPr>
            <w:tcW w:w="2360" w:type="dxa"/>
            <w:vAlign w:val="center"/>
          </w:tcPr>
          <w:p w14:paraId="236717FD" w14:textId="77777777" w:rsidR="00396400" w:rsidRDefault="00AF2790" w:rsidP="00CB0FAD">
            <w:pPr>
              <w:autoSpaceDE w:val="0"/>
              <w:autoSpaceDN w:val="0"/>
              <w:ind w:left="288" w:right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Year Received</w:t>
            </w:r>
          </w:p>
          <w:p w14:paraId="6FC41F9C" w14:textId="5EBD68B7" w:rsidR="00AF2790" w:rsidRPr="00AF2790" w:rsidRDefault="00AF2790" w:rsidP="00CB0FAD">
            <w:pPr>
              <w:autoSpaceDE w:val="0"/>
              <w:autoSpaceDN w:val="0"/>
              <w:ind w:left="288" w:right="28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(Actual/Projected)</w:t>
            </w:r>
          </w:p>
        </w:tc>
      </w:tr>
      <w:tr w:rsidR="00AF2790" w:rsidRPr="00AF2790" w14:paraId="65928E41" w14:textId="77777777" w:rsidTr="00CB0FAD">
        <w:trPr>
          <w:trHeight w:val="341"/>
          <w:jc w:val="center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0B0E93EB" w14:textId="77777777" w:rsidR="00AF2790" w:rsidRPr="00AF2790" w:rsidRDefault="00AF2790" w:rsidP="00CB0FAD">
            <w:pPr>
              <w:autoSpaceDE w:val="0"/>
              <w:autoSpaceDN w:val="0"/>
              <w:spacing w:line="280" w:lineRule="atLeast"/>
              <w:ind w:left="144" w:right="144" w:firstLine="26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Qualifying Degree: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494D525F" w14:textId="77777777" w:rsidR="00AF2790" w:rsidRPr="00AF2790" w:rsidRDefault="00AF2790" w:rsidP="00CB0FAD">
            <w:pPr>
              <w:autoSpaceDE w:val="0"/>
              <w:autoSpaceDN w:val="0"/>
              <w:spacing w:line="280" w:lineRule="exact"/>
              <w:ind w:left="144" w:right="144" w:hanging="171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65DE299" w14:textId="77777777" w:rsidR="00AF2790" w:rsidRPr="00AF2790" w:rsidRDefault="00AF2790" w:rsidP="00CB0FAD">
            <w:pPr>
              <w:autoSpaceDE w:val="0"/>
              <w:autoSpaceDN w:val="0"/>
              <w:spacing w:line="280" w:lineRule="exact"/>
              <w:ind w:left="144" w:right="144" w:hanging="455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14:paraId="4ACAEA7D" w14:textId="77777777" w:rsidR="00AF2790" w:rsidRPr="00AF2790" w:rsidRDefault="00AF2790" w:rsidP="00CB0FAD">
            <w:pPr>
              <w:autoSpaceDE w:val="0"/>
              <w:autoSpaceDN w:val="0"/>
              <w:ind w:left="144" w:right="144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AF2790" w:rsidRPr="00AF2790" w14:paraId="2AB59E8F" w14:textId="77777777" w:rsidTr="009D1216">
        <w:trPr>
          <w:trHeight w:val="560"/>
          <w:jc w:val="center"/>
        </w:trPr>
        <w:tc>
          <w:tcPr>
            <w:tcW w:w="2695" w:type="dxa"/>
            <w:vAlign w:val="center"/>
          </w:tcPr>
          <w:p w14:paraId="42685371" w14:textId="0A1AF4D3" w:rsidR="00AF2790" w:rsidRPr="006E657F" w:rsidRDefault="006E657F" w:rsidP="0017307B">
            <w:pPr>
              <w:autoSpaceDE w:val="0"/>
              <w:autoSpaceDN w:val="0"/>
              <w:spacing w:line="280" w:lineRule="exact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E657F">
              <w:rPr>
                <w:rFonts w:ascii="Times New Roman" w:eastAsia="Times New Roman" w:hAnsi="Times New Roman" w:cs="Times New Roman"/>
                <w:lang w:bidi="en-US"/>
              </w:rPr>
              <w:t>Master of Science</w:t>
            </w:r>
          </w:p>
        </w:tc>
        <w:tc>
          <w:tcPr>
            <w:tcW w:w="2700" w:type="dxa"/>
            <w:vAlign w:val="center"/>
          </w:tcPr>
          <w:p w14:paraId="3755EB3F" w14:textId="3CD05A9E" w:rsidR="00AF2790" w:rsidRPr="00AF2790" w:rsidRDefault="006E657F" w:rsidP="0017307B">
            <w:pPr>
              <w:autoSpaceDE w:val="0"/>
              <w:autoSpaceDN w:val="0"/>
              <w:spacing w:line="280" w:lineRule="exact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Management Information Systems (MIS)</w:t>
            </w:r>
          </w:p>
        </w:tc>
        <w:tc>
          <w:tcPr>
            <w:tcW w:w="2520" w:type="dxa"/>
            <w:vAlign w:val="center"/>
          </w:tcPr>
          <w:p w14:paraId="762E9784" w14:textId="763D0BCE" w:rsidR="00AF2790" w:rsidRPr="00AF2790" w:rsidRDefault="003A3657" w:rsidP="0017307B">
            <w:pPr>
              <w:autoSpaceDE w:val="0"/>
              <w:autoSpaceDN w:val="0"/>
              <w:spacing w:line="280" w:lineRule="exact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Buffalo State University</w:t>
            </w:r>
          </w:p>
        </w:tc>
        <w:tc>
          <w:tcPr>
            <w:tcW w:w="2360" w:type="dxa"/>
            <w:vAlign w:val="center"/>
          </w:tcPr>
          <w:p w14:paraId="747795AA" w14:textId="2DFE028C" w:rsidR="00AF2790" w:rsidRPr="00AF2790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1999</w:t>
            </w:r>
          </w:p>
        </w:tc>
      </w:tr>
      <w:tr w:rsidR="00AF2790" w:rsidRPr="00AF2790" w14:paraId="284A75A0" w14:textId="77777777" w:rsidTr="00CB0FAD">
        <w:trPr>
          <w:trHeight w:val="377"/>
          <w:jc w:val="center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14909AE9" w14:textId="77777777" w:rsidR="00AF2790" w:rsidRPr="00AF2790" w:rsidRDefault="00AF2790" w:rsidP="00CB0FAD">
            <w:pPr>
              <w:autoSpaceDE w:val="0"/>
              <w:autoSpaceDN w:val="0"/>
              <w:spacing w:line="280" w:lineRule="exact"/>
              <w:ind w:left="354" w:right="144" w:hanging="21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Additional Degree(s):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0A9390A6" w14:textId="77777777" w:rsidR="00AF2790" w:rsidRPr="00AF2790" w:rsidRDefault="00AF2790" w:rsidP="00CB0FAD">
            <w:pPr>
              <w:autoSpaceDE w:val="0"/>
              <w:autoSpaceDN w:val="0"/>
              <w:ind w:left="144" w:right="144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A20E607" w14:textId="77777777" w:rsidR="00AF2790" w:rsidRPr="00AF2790" w:rsidRDefault="00AF2790" w:rsidP="00CB0FAD">
            <w:pPr>
              <w:autoSpaceDE w:val="0"/>
              <w:autoSpaceDN w:val="0"/>
              <w:ind w:left="144" w:right="144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14:paraId="3B257D73" w14:textId="77777777" w:rsidR="00AF2790" w:rsidRPr="00AF2790" w:rsidRDefault="00AF2790" w:rsidP="00CB0FAD">
            <w:pPr>
              <w:autoSpaceDE w:val="0"/>
              <w:autoSpaceDN w:val="0"/>
              <w:ind w:left="144" w:right="144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AF2790" w:rsidRPr="00AF2790" w14:paraId="1CC3D882" w14:textId="77777777" w:rsidTr="009D1216">
        <w:trPr>
          <w:trHeight w:val="557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4B8F5497" w14:textId="08D8B3CE" w:rsidR="00AF2790" w:rsidRPr="00E258C5" w:rsidRDefault="00E258C5" w:rsidP="0017307B">
            <w:pPr>
              <w:autoSpaceDE w:val="0"/>
              <w:autoSpaceDN w:val="0"/>
              <w:spacing w:line="280" w:lineRule="exact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258C5">
              <w:rPr>
                <w:rFonts w:ascii="Times New Roman" w:eastAsia="Times New Roman" w:hAnsi="Times New Roman" w:cs="Times New Roman"/>
                <w:lang w:bidi="en-US"/>
              </w:rPr>
              <w:t>Master of Public Health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4ACFA0C" w14:textId="25542C27" w:rsidR="00AF2790" w:rsidRPr="00AF2790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Public Health Education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B018C5C" w14:textId="3D7AC0CE" w:rsidR="00AF2790" w:rsidRPr="00AF2790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George Washington University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55724B69" w14:textId="322F4754" w:rsidR="00AF2790" w:rsidRPr="00AF2790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2010</w:t>
            </w:r>
          </w:p>
        </w:tc>
      </w:tr>
      <w:tr w:rsidR="00E258C5" w:rsidRPr="00AF2790" w14:paraId="47FCF5A2" w14:textId="77777777" w:rsidTr="009D1216">
        <w:trPr>
          <w:trHeight w:val="557"/>
          <w:jc w:val="center"/>
        </w:trPr>
        <w:tc>
          <w:tcPr>
            <w:tcW w:w="2695" w:type="dxa"/>
            <w:shd w:val="clear" w:color="auto" w:fill="auto"/>
            <w:vAlign w:val="center"/>
          </w:tcPr>
          <w:p w14:paraId="10F047EB" w14:textId="1AA76913" w:rsidR="00E258C5" w:rsidRPr="00684087" w:rsidRDefault="00E258C5" w:rsidP="0017307B">
            <w:pPr>
              <w:autoSpaceDE w:val="0"/>
              <w:autoSpaceDN w:val="0"/>
              <w:spacing w:line="280" w:lineRule="exact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4087">
              <w:rPr>
                <w:rFonts w:ascii="Times New Roman" w:eastAsia="Times New Roman" w:hAnsi="Times New Roman" w:cs="Times New Roman"/>
                <w:lang w:bidi="en-US"/>
              </w:rPr>
              <w:t>Bachelor of Science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D03C967" w14:textId="2B8100B7" w:rsidR="00E258C5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Management Information Systems (MIS)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5255C0" w14:textId="754F6C52" w:rsidR="00E258C5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Purdue University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02B07ECB" w14:textId="16238D3A" w:rsidR="00E258C5" w:rsidRDefault="00E258C5" w:rsidP="0017307B">
            <w:pPr>
              <w:autoSpaceDE w:val="0"/>
              <w:autoSpaceDN w:val="0"/>
              <w:ind w:left="144" w:righ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1995</w:t>
            </w:r>
          </w:p>
        </w:tc>
      </w:tr>
    </w:tbl>
    <w:bookmarkEnd w:id="3"/>
    <w:p w14:paraId="0C5DB25E" w14:textId="77777777" w:rsidR="00CB0FAD" w:rsidRDefault="009F00EA" w:rsidP="00EF4228">
      <w:pPr>
        <w:autoSpaceDE w:val="0"/>
        <w:autoSpaceDN w:val="0"/>
        <w:spacing w:before="1"/>
        <w:ind w:left="90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   </w:t>
      </w:r>
    </w:p>
    <w:p w14:paraId="1CC7BD46" w14:textId="77777777" w:rsidR="00CB0FAD" w:rsidRDefault="00CB0FAD" w:rsidP="00EF4228">
      <w:pPr>
        <w:autoSpaceDE w:val="0"/>
        <w:autoSpaceDN w:val="0"/>
        <w:spacing w:before="1"/>
        <w:ind w:left="90"/>
        <w:rPr>
          <w:rFonts w:ascii="Times New Roman" w:eastAsia="Times New Roman" w:hAnsi="Times New Roman" w:cs="Times New Roman"/>
          <w:b/>
          <w:lang w:bidi="en-US"/>
        </w:rPr>
      </w:pPr>
    </w:p>
    <w:p w14:paraId="35A2AAD0" w14:textId="77777777" w:rsidR="004A745E" w:rsidRDefault="004A745E">
      <w:pPr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br w:type="page"/>
      </w:r>
    </w:p>
    <w:p w14:paraId="5BEE1EC6" w14:textId="37A7A646" w:rsidR="00AF2790" w:rsidRPr="00AF2790" w:rsidRDefault="00AF2790" w:rsidP="00CB0FAD">
      <w:pPr>
        <w:autoSpaceDE w:val="0"/>
        <w:autoSpaceDN w:val="0"/>
        <w:spacing w:before="1"/>
        <w:ind w:left="27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lastRenderedPageBreak/>
        <w:t>CERTIFICATIONS, REGISTRATION &amp; ADDITIONAL TRAINING PROGRAMS</w:t>
      </w:r>
    </w:p>
    <w:tbl>
      <w:tblPr>
        <w:tblW w:w="1035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1710"/>
        <w:gridCol w:w="1620"/>
        <w:gridCol w:w="2700"/>
      </w:tblGrid>
      <w:tr w:rsidR="006E1F06" w:rsidRPr="00AF2790" w14:paraId="49928768" w14:textId="77777777" w:rsidTr="00DF1637">
        <w:trPr>
          <w:trHeight w:val="635"/>
        </w:trPr>
        <w:tc>
          <w:tcPr>
            <w:tcW w:w="2160" w:type="dxa"/>
            <w:vAlign w:val="center"/>
          </w:tcPr>
          <w:p w14:paraId="591F7AE7" w14:textId="648F236C" w:rsidR="006E1F06" w:rsidRPr="00823344" w:rsidRDefault="006E1F06" w:rsidP="0090275B">
            <w:pPr>
              <w:ind w:left="288"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344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2160" w:type="dxa"/>
            <w:vAlign w:val="center"/>
          </w:tcPr>
          <w:p w14:paraId="27BADC1E" w14:textId="77777777" w:rsidR="006E1F06" w:rsidRPr="00823344" w:rsidRDefault="006E1F06" w:rsidP="00965808">
            <w:pPr>
              <w:ind w:left="288"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344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1710" w:type="dxa"/>
            <w:vAlign w:val="center"/>
          </w:tcPr>
          <w:p w14:paraId="4A2D3DBB" w14:textId="3F771EE5" w:rsidR="006E1F06" w:rsidRPr="00823344" w:rsidRDefault="006E1F06" w:rsidP="006E1F06">
            <w:pPr>
              <w:ind w:left="288"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Obtained</w:t>
            </w:r>
          </w:p>
        </w:tc>
        <w:tc>
          <w:tcPr>
            <w:tcW w:w="1620" w:type="dxa"/>
            <w:vAlign w:val="center"/>
          </w:tcPr>
          <w:p w14:paraId="7C0BA1B4" w14:textId="2446C62C" w:rsidR="006E1F06" w:rsidRPr="00823344" w:rsidRDefault="006E1F06" w:rsidP="00965808">
            <w:pPr>
              <w:ind w:left="288"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344">
              <w:rPr>
                <w:rFonts w:ascii="Times New Roman" w:hAnsi="Times New Roman" w:cs="Times New Roman"/>
                <w:b/>
                <w:bCs/>
              </w:rPr>
              <w:t>Expiration Date(s)</w:t>
            </w:r>
          </w:p>
        </w:tc>
        <w:tc>
          <w:tcPr>
            <w:tcW w:w="2700" w:type="dxa"/>
            <w:vAlign w:val="center"/>
          </w:tcPr>
          <w:p w14:paraId="612696AD" w14:textId="515B32AD" w:rsidR="006E1F06" w:rsidRPr="00823344" w:rsidRDefault="006E1F06" w:rsidP="00965808">
            <w:pPr>
              <w:ind w:left="288"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344">
              <w:rPr>
                <w:rFonts w:ascii="Times New Roman" w:hAnsi="Times New Roman" w:cs="Times New Roman"/>
                <w:b/>
                <w:bCs/>
              </w:rPr>
              <w:t># of CE Hours Required per ___ Years (indicate licensing period)</w:t>
            </w:r>
          </w:p>
        </w:tc>
      </w:tr>
      <w:tr w:rsidR="006E1F06" w:rsidRPr="00AF2790" w14:paraId="05A44209" w14:textId="77777777" w:rsidTr="00DF1637">
        <w:trPr>
          <w:trHeight w:val="838"/>
        </w:trPr>
        <w:tc>
          <w:tcPr>
            <w:tcW w:w="2160" w:type="dxa"/>
            <w:vAlign w:val="center"/>
          </w:tcPr>
          <w:p w14:paraId="15617E12" w14:textId="17430F93" w:rsidR="006E1F06" w:rsidRPr="00823344" w:rsidRDefault="006E1F06" w:rsidP="00C74E7B">
            <w:pPr>
              <w:ind w:left="144"/>
              <w:rPr>
                <w:rFonts w:ascii="Times New Roman" w:hAnsi="Times New Roman" w:cs="Times New Roman"/>
              </w:rPr>
            </w:pPr>
            <w:r w:rsidRPr="00823344">
              <w:rPr>
                <w:rFonts w:ascii="Times New Roman" w:hAnsi="Times New Roman" w:cs="Times New Roman"/>
              </w:rPr>
              <w:t>Certified Health Education Specialist</w:t>
            </w:r>
          </w:p>
        </w:tc>
        <w:tc>
          <w:tcPr>
            <w:tcW w:w="2160" w:type="dxa"/>
            <w:vAlign w:val="center"/>
          </w:tcPr>
          <w:p w14:paraId="582E317C" w14:textId="48542B6E" w:rsidR="006E1F06" w:rsidRPr="00823344" w:rsidRDefault="006E1F06" w:rsidP="00C74E7B">
            <w:pPr>
              <w:ind w:left="144"/>
              <w:rPr>
                <w:rFonts w:ascii="Times New Roman" w:hAnsi="Times New Roman" w:cs="Times New Roman"/>
              </w:rPr>
            </w:pPr>
            <w:r w:rsidRPr="00823344">
              <w:rPr>
                <w:rFonts w:ascii="Times New Roman" w:hAnsi="Times New Roman" w:cs="Times New Roman"/>
              </w:rPr>
              <w:t>The American College of Epidemiology</w:t>
            </w:r>
          </w:p>
        </w:tc>
        <w:tc>
          <w:tcPr>
            <w:tcW w:w="1710" w:type="dxa"/>
            <w:vAlign w:val="center"/>
          </w:tcPr>
          <w:p w14:paraId="317A5C4B" w14:textId="2D6F1446" w:rsidR="006E1F06" w:rsidRPr="00823344" w:rsidRDefault="006E1F06" w:rsidP="006E1F06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20" w:type="dxa"/>
            <w:vAlign w:val="center"/>
          </w:tcPr>
          <w:p w14:paraId="7F8C8EC2" w14:textId="44A60E2B" w:rsidR="006E1F06" w:rsidRPr="00823344" w:rsidRDefault="006E1F06" w:rsidP="00C74E7B">
            <w:pPr>
              <w:ind w:left="144"/>
              <w:rPr>
                <w:rFonts w:ascii="Times New Roman" w:hAnsi="Times New Roman" w:cs="Times New Roman"/>
              </w:rPr>
            </w:pPr>
            <w:r w:rsidRPr="008233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700" w:type="dxa"/>
            <w:vAlign w:val="center"/>
          </w:tcPr>
          <w:p w14:paraId="6A73C589" w14:textId="6AAEA4CF" w:rsidR="006E1F06" w:rsidRPr="00823344" w:rsidRDefault="006E1F06" w:rsidP="00C74E7B">
            <w:pPr>
              <w:ind w:left="144"/>
              <w:rPr>
                <w:rFonts w:ascii="Times New Roman" w:hAnsi="Times New Roman" w:cs="Times New Roman"/>
              </w:rPr>
            </w:pPr>
            <w:r w:rsidRPr="00823344">
              <w:rPr>
                <w:rFonts w:ascii="Times New Roman" w:hAnsi="Times New Roman" w:cs="Times New Roman"/>
              </w:rPr>
              <w:t>75 contact hours per 5 years</w:t>
            </w:r>
          </w:p>
        </w:tc>
      </w:tr>
    </w:tbl>
    <w:p w14:paraId="5E08247B" w14:textId="77777777" w:rsidR="00AF2790" w:rsidRPr="00AF2790" w:rsidRDefault="00AF2790" w:rsidP="0079084F">
      <w:pPr>
        <w:autoSpaceDE w:val="0"/>
        <w:autoSpaceDN w:val="0"/>
        <w:spacing w:before="9"/>
        <w:ind w:left="-540"/>
        <w:rPr>
          <w:rFonts w:ascii="Times New Roman" w:eastAsia="Times New Roman" w:hAnsi="Times New Roman" w:cs="Times New Roman"/>
          <w:b/>
          <w:lang w:bidi="en-US"/>
        </w:rPr>
      </w:pPr>
    </w:p>
    <w:p w14:paraId="796C6D14" w14:textId="77777777" w:rsidR="00AF2790" w:rsidRPr="00AF2790" w:rsidRDefault="00AF2790" w:rsidP="0079084F">
      <w:pPr>
        <w:autoSpaceDE w:val="0"/>
        <w:autoSpaceDN w:val="0"/>
        <w:spacing w:before="1"/>
        <w:ind w:left="-540"/>
        <w:rPr>
          <w:rFonts w:ascii="Times New Roman" w:eastAsia="Times New Roman" w:hAnsi="Times New Roman" w:cs="Times New Roman"/>
          <w:b/>
          <w:lang w:bidi="en-US"/>
        </w:rPr>
      </w:pPr>
    </w:p>
    <w:p w14:paraId="4FA195C5" w14:textId="5BB8141C" w:rsidR="00AF2790" w:rsidRPr="00AF2790" w:rsidRDefault="009F00EA" w:rsidP="008F1DBC">
      <w:pPr>
        <w:autoSpaceDE w:val="0"/>
        <w:autoSpaceDN w:val="0"/>
        <w:spacing w:before="1"/>
        <w:ind w:left="90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   </w:t>
      </w:r>
      <w:r w:rsidR="00AF2790" w:rsidRPr="00AF2790">
        <w:rPr>
          <w:rFonts w:ascii="Times New Roman" w:eastAsia="Times New Roman" w:hAnsi="Times New Roman" w:cs="Times New Roman"/>
          <w:b/>
          <w:lang w:bidi="en-US"/>
        </w:rPr>
        <w:t>LICENSURE</w:t>
      </w:r>
    </w:p>
    <w:tbl>
      <w:tblPr>
        <w:tblW w:w="10350" w:type="dxa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3150"/>
        <w:gridCol w:w="2880"/>
      </w:tblGrid>
      <w:tr w:rsidR="00AF2790" w:rsidRPr="00AF2790" w14:paraId="33BDAAD6" w14:textId="77777777" w:rsidTr="00CA1C4E">
        <w:trPr>
          <w:trHeight w:hRule="exact" w:val="78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B8A00" w14:textId="77777777" w:rsidR="00AF2790" w:rsidRPr="00AF2790" w:rsidRDefault="00AF2790" w:rsidP="0090275B">
            <w:pPr>
              <w:spacing w:line="252" w:lineRule="exact"/>
              <w:ind w:left="288" w:right="288"/>
              <w:jc w:val="center"/>
              <w:rPr>
                <w:rFonts w:ascii="Times New Roman" w:eastAsia="Times New Roman" w:hAnsi="Times New Roman" w:cs="Times New Roman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</w:rPr>
              <w:t>Type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9D6E6" w14:textId="77777777" w:rsidR="00AF2790" w:rsidRPr="00AF2790" w:rsidRDefault="00AF2790" w:rsidP="0090275B">
            <w:pPr>
              <w:spacing w:line="252" w:lineRule="exact"/>
              <w:ind w:left="288" w:right="288"/>
              <w:jc w:val="center"/>
              <w:rPr>
                <w:rFonts w:ascii="Times New Roman" w:eastAsia="Times New Roman" w:hAnsi="Times New Roman" w:cs="Times New Roman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</w:rPr>
              <w:t>State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61888" w14:textId="77777777" w:rsidR="00AF2790" w:rsidRPr="00AF2790" w:rsidRDefault="00AF2790" w:rsidP="0090275B">
            <w:pPr>
              <w:spacing w:line="252" w:lineRule="exact"/>
              <w:ind w:left="288" w:right="288"/>
              <w:jc w:val="center"/>
              <w:rPr>
                <w:rFonts w:ascii="Times New Roman" w:eastAsia="Times New Roman" w:hAnsi="Times New Roman" w:cs="Times New Roman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AF2790">
              <w:rPr>
                <w:rFonts w:ascii="Times New Roman" w:eastAsia="Times New Roman" w:hAnsi="Times New Roman" w:cs="Times New Roman"/>
                <w:b/>
                <w:bCs/>
              </w:rPr>
              <w:t>xpi</w:t>
            </w:r>
            <w:r w:rsidRPr="00AF2790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AF2790">
              <w:rPr>
                <w:rFonts w:ascii="Times New Roman" w:eastAsia="Times New Roman" w:hAnsi="Times New Roman" w:cs="Times New Roman"/>
                <w:b/>
                <w:bCs/>
              </w:rPr>
              <w:t>ation</w:t>
            </w:r>
            <w:r w:rsidRPr="00AF2790">
              <w:rPr>
                <w:rFonts w:ascii="Times New Roman" w:eastAsia="Times New Roman" w:hAnsi="Times New Roman" w:cs="Times New Roman"/>
                <w:b/>
                <w:bCs/>
                <w:spacing w:val="-16"/>
              </w:rPr>
              <w:t xml:space="preserve"> </w:t>
            </w:r>
            <w:r w:rsidRPr="00AF2790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AF2790">
              <w:rPr>
                <w:rFonts w:ascii="Times New Roman" w:eastAsia="Times New Roman" w:hAnsi="Times New Roman" w:cs="Times New Roman"/>
                <w:b/>
                <w:bCs/>
              </w:rPr>
              <w:t>ate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81796" w14:textId="77777777" w:rsidR="00AF2790" w:rsidRPr="00AF2790" w:rsidRDefault="00AF2790" w:rsidP="0090275B">
            <w:pPr>
              <w:ind w:left="288" w:right="28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2790">
              <w:rPr>
                <w:rFonts w:ascii="Times New Roman" w:hAnsi="Times New Roman" w:cs="Times New Roman"/>
                <w:b/>
                <w:bCs/>
              </w:rPr>
              <w:t># of CE Hours Required per ___ years (indicate licensing period)</w:t>
            </w:r>
          </w:p>
        </w:tc>
      </w:tr>
      <w:tr w:rsidR="00AF2790" w:rsidRPr="00AF2790" w14:paraId="5988044F" w14:textId="77777777" w:rsidTr="00CA1C4E">
        <w:trPr>
          <w:trHeight w:hRule="exact" w:val="63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FA950" w14:textId="1E0595A6" w:rsidR="00AF2790" w:rsidRPr="00AF2790" w:rsidRDefault="000D34C2" w:rsidP="00C74E7B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F262D" w14:textId="77777777" w:rsidR="00AF2790" w:rsidRPr="00AF2790" w:rsidRDefault="00AF2790" w:rsidP="0090275B">
            <w:pPr>
              <w:ind w:left="288" w:right="288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84418" w14:textId="77777777" w:rsidR="00AF2790" w:rsidRPr="00AF2790" w:rsidRDefault="00AF2790" w:rsidP="0090275B">
            <w:pPr>
              <w:ind w:left="288" w:right="288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92BF4" w14:textId="77777777" w:rsidR="00AF2790" w:rsidRPr="00AF2790" w:rsidRDefault="00AF2790" w:rsidP="0090275B">
            <w:pPr>
              <w:ind w:left="288" w:right="288"/>
              <w:rPr>
                <w:rFonts w:ascii="Times New Roman" w:hAnsi="Times New Roman" w:cs="Times New Roman"/>
              </w:rPr>
            </w:pPr>
          </w:p>
        </w:tc>
      </w:tr>
    </w:tbl>
    <w:p w14:paraId="521A2E47" w14:textId="77777777" w:rsidR="00AF2790" w:rsidRPr="00AF2790" w:rsidRDefault="00AF2790" w:rsidP="0079084F">
      <w:pPr>
        <w:autoSpaceDE w:val="0"/>
        <w:autoSpaceDN w:val="0"/>
        <w:spacing w:before="90"/>
        <w:ind w:left="-540"/>
        <w:rPr>
          <w:rFonts w:ascii="Times New Roman" w:eastAsia="Times New Roman" w:hAnsi="Times New Roman" w:cs="Times New Roman"/>
          <w:b/>
          <w:lang w:bidi="en-US"/>
        </w:rPr>
      </w:pPr>
    </w:p>
    <w:p w14:paraId="504D0755" w14:textId="77777777" w:rsidR="00AF2790" w:rsidRPr="00AF2790" w:rsidRDefault="00AF2790" w:rsidP="0079084F">
      <w:pPr>
        <w:autoSpaceDE w:val="0"/>
        <w:autoSpaceDN w:val="0"/>
        <w:ind w:left="-540"/>
        <w:rPr>
          <w:rFonts w:ascii="Times New Roman" w:eastAsia="Times New Roman" w:hAnsi="Times New Roman" w:cs="Times New Roman"/>
          <w:b/>
          <w:lang w:bidi="en-US"/>
        </w:rPr>
      </w:pPr>
    </w:p>
    <w:p w14:paraId="245192BB" w14:textId="111D0558" w:rsidR="00AF2790" w:rsidRPr="00AF2790" w:rsidRDefault="00AB69B6" w:rsidP="008F1DBC">
      <w:pPr>
        <w:autoSpaceDE w:val="0"/>
        <w:autoSpaceDN w:val="0"/>
        <w:ind w:left="90"/>
        <w:outlineLvl w:val="0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  </w:t>
      </w:r>
      <w:r w:rsidR="00AF2790" w:rsidRPr="00AF2790">
        <w:rPr>
          <w:rFonts w:ascii="Times New Roman" w:eastAsia="Times New Roman" w:hAnsi="Times New Roman" w:cs="Times New Roman"/>
          <w:b/>
          <w:bCs/>
          <w:lang w:bidi="en-US"/>
        </w:rPr>
        <w:t xml:space="preserve">CONTINUING EDUCATION (PLANS, DEVELOPS, LEADS) </w:t>
      </w:r>
      <w:r w:rsidR="00AF2790" w:rsidRPr="00AF2790">
        <w:rPr>
          <w:rFonts w:ascii="Times New Roman" w:eastAsia="Times New Roman" w:hAnsi="Times New Roman" w:cs="Times New Roman"/>
          <w:b/>
          <w:lang w:bidi="en-US"/>
        </w:rPr>
        <w:tab/>
      </w:r>
    </w:p>
    <w:tbl>
      <w:tblPr>
        <w:tblStyle w:val="TableGrid5"/>
        <w:tblW w:w="10350" w:type="dxa"/>
        <w:tblInd w:w="265" w:type="dxa"/>
        <w:tblLook w:val="04A0" w:firstRow="1" w:lastRow="0" w:firstColumn="1" w:lastColumn="0" w:noHBand="0" w:noVBand="1"/>
        <w:tblCaption w:val="Other Activities"/>
      </w:tblPr>
      <w:tblGrid>
        <w:gridCol w:w="4680"/>
        <w:gridCol w:w="2520"/>
        <w:gridCol w:w="3150"/>
      </w:tblGrid>
      <w:tr w:rsidR="00AF2790" w:rsidRPr="00AF2790" w14:paraId="3827848B" w14:textId="77777777" w:rsidTr="002366C3">
        <w:trPr>
          <w:tblHeader/>
        </w:trPr>
        <w:tc>
          <w:tcPr>
            <w:tcW w:w="4680" w:type="dxa"/>
          </w:tcPr>
          <w:p w14:paraId="6876E0EE" w14:textId="77777777" w:rsidR="00AF2790" w:rsidRPr="00FE7927" w:rsidRDefault="00AF2790" w:rsidP="001A3FE8">
            <w:pPr>
              <w:tabs>
                <w:tab w:val="left" w:pos="6779"/>
              </w:tabs>
              <w:spacing w:before="3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b/>
                <w:lang w:bidi="en-US"/>
              </w:rPr>
              <w:t>Type of Activity</w:t>
            </w:r>
          </w:p>
        </w:tc>
        <w:tc>
          <w:tcPr>
            <w:tcW w:w="2520" w:type="dxa"/>
          </w:tcPr>
          <w:p w14:paraId="339FF1DD" w14:textId="77777777" w:rsidR="00AF2790" w:rsidRPr="00FE7927" w:rsidRDefault="00AF2790" w:rsidP="001A3FE8">
            <w:pPr>
              <w:tabs>
                <w:tab w:val="left" w:pos="6779"/>
              </w:tabs>
              <w:spacing w:before="3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b/>
                <w:lang w:bidi="en-US"/>
              </w:rPr>
              <w:t>Role</w:t>
            </w:r>
          </w:p>
        </w:tc>
        <w:tc>
          <w:tcPr>
            <w:tcW w:w="3150" w:type="dxa"/>
          </w:tcPr>
          <w:p w14:paraId="1A0E783D" w14:textId="77777777" w:rsidR="00AF2790" w:rsidRPr="00FE7927" w:rsidRDefault="00AF2790" w:rsidP="001A3FE8">
            <w:pPr>
              <w:tabs>
                <w:tab w:val="left" w:pos="6779"/>
              </w:tabs>
              <w:spacing w:before="3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b/>
                <w:lang w:bidi="en-US"/>
              </w:rPr>
              <w:t>Date(s)</w:t>
            </w:r>
          </w:p>
        </w:tc>
      </w:tr>
      <w:tr w:rsidR="00AF2790" w:rsidRPr="00AF2790" w14:paraId="1D9BBFB9" w14:textId="77777777" w:rsidTr="002366C3">
        <w:trPr>
          <w:trHeight w:val="368"/>
        </w:trPr>
        <w:tc>
          <w:tcPr>
            <w:tcW w:w="4680" w:type="dxa"/>
          </w:tcPr>
          <w:p w14:paraId="5F148DCE" w14:textId="45D72D67" w:rsidR="00AF2790" w:rsidRPr="00FE7927" w:rsidRDefault="000D34C2" w:rsidP="00C74E7B">
            <w:pPr>
              <w:tabs>
                <w:tab w:val="left" w:pos="6779"/>
              </w:tabs>
              <w:spacing w:before="3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lang w:bidi="en-US"/>
              </w:rPr>
              <w:t>Biological Incidents Awareness II</w:t>
            </w:r>
          </w:p>
        </w:tc>
        <w:tc>
          <w:tcPr>
            <w:tcW w:w="2520" w:type="dxa"/>
          </w:tcPr>
          <w:p w14:paraId="3290F25A" w14:textId="11597BAE" w:rsidR="00AF2790" w:rsidRPr="00FE7927" w:rsidRDefault="003B008B" w:rsidP="00C74E7B">
            <w:pPr>
              <w:tabs>
                <w:tab w:val="left" w:pos="6779"/>
              </w:tabs>
              <w:spacing w:before="3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lang w:bidi="en-US"/>
              </w:rPr>
              <w:t>Plan</w:t>
            </w:r>
          </w:p>
        </w:tc>
        <w:tc>
          <w:tcPr>
            <w:tcW w:w="3150" w:type="dxa"/>
          </w:tcPr>
          <w:p w14:paraId="7DAE2A5A" w14:textId="5AF36113" w:rsidR="00AF2790" w:rsidRPr="00FE7927" w:rsidRDefault="000D34C2" w:rsidP="00F3759D">
            <w:pPr>
              <w:tabs>
                <w:tab w:val="left" w:pos="6779"/>
              </w:tabs>
              <w:spacing w:before="3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lang w:bidi="en-US"/>
              </w:rPr>
              <w:t>03/15/2020</w:t>
            </w:r>
          </w:p>
        </w:tc>
      </w:tr>
      <w:tr w:rsidR="00AF2790" w:rsidRPr="00AF2790" w14:paraId="259153AE" w14:textId="77777777" w:rsidTr="002366C3">
        <w:tc>
          <w:tcPr>
            <w:tcW w:w="4680" w:type="dxa"/>
          </w:tcPr>
          <w:p w14:paraId="7B16EDF3" w14:textId="1C033D17" w:rsidR="00AF2790" w:rsidRPr="00FE7927" w:rsidRDefault="003B008B" w:rsidP="00C74E7B">
            <w:pPr>
              <w:tabs>
                <w:tab w:val="left" w:pos="6779"/>
              </w:tabs>
              <w:spacing w:before="3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lang w:bidi="en-US"/>
              </w:rPr>
              <w:t>Quality Management in Imaging Studies</w:t>
            </w:r>
          </w:p>
        </w:tc>
        <w:tc>
          <w:tcPr>
            <w:tcW w:w="2520" w:type="dxa"/>
          </w:tcPr>
          <w:p w14:paraId="39B38A00" w14:textId="4B59E164" w:rsidR="00AF2790" w:rsidRPr="00FE7927" w:rsidRDefault="00A661CD" w:rsidP="00C74E7B">
            <w:pPr>
              <w:spacing w:before="9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lang w:bidi="en-US"/>
              </w:rPr>
              <w:t xml:space="preserve">Develop; </w:t>
            </w:r>
            <w:r w:rsidR="003B008B" w:rsidRPr="00FE7927">
              <w:rPr>
                <w:rFonts w:ascii="Times New Roman" w:eastAsia="Times New Roman" w:hAnsi="Times New Roman" w:cs="Times New Roman"/>
                <w:lang w:bidi="en-US"/>
              </w:rPr>
              <w:t>Lead</w:t>
            </w:r>
          </w:p>
        </w:tc>
        <w:tc>
          <w:tcPr>
            <w:tcW w:w="3150" w:type="dxa"/>
          </w:tcPr>
          <w:p w14:paraId="37C1EC41" w14:textId="1E21AD56" w:rsidR="00AF2790" w:rsidRPr="00FE7927" w:rsidRDefault="004F01C0" w:rsidP="00F3759D">
            <w:pPr>
              <w:spacing w:before="9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FE7927">
              <w:rPr>
                <w:rFonts w:ascii="Times New Roman" w:eastAsia="Times New Roman" w:hAnsi="Times New Roman" w:cs="Times New Roman"/>
                <w:lang w:bidi="en-US"/>
              </w:rPr>
              <w:t>07/07/2018</w:t>
            </w:r>
          </w:p>
        </w:tc>
      </w:tr>
    </w:tbl>
    <w:p w14:paraId="5343FA6C" w14:textId="77777777" w:rsidR="00AF2790" w:rsidRPr="00AF2790" w:rsidRDefault="00AF2790" w:rsidP="0079084F">
      <w:pPr>
        <w:tabs>
          <w:tab w:val="left" w:pos="9416"/>
        </w:tabs>
        <w:autoSpaceDE w:val="0"/>
        <w:autoSpaceDN w:val="0"/>
        <w:ind w:left="-540"/>
        <w:rPr>
          <w:rFonts w:ascii="Times New Roman" w:eastAsia="Times New Roman" w:hAnsi="Times New Roman" w:cs="Times New Roman"/>
          <w:lang w:bidi="en-US"/>
        </w:rPr>
      </w:pPr>
    </w:p>
    <w:p w14:paraId="71EAF49F" w14:textId="53DEDB21" w:rsidR="00AF2790" w:rsidRDefault="00AF2790" w:rsidP="00AF2790">
      <w:pPr>
        <w:tabs>
          <w:tab w:val="left" w:pos="9416"/>
        </w:tabs>
        <w:autoSpaceDE w:val="0"/>
        <w:autoSpaceDN w:val="0"/>
        <w:rPr>
          <w:rFonts w:ascii="Times New Roman" w:eastAsia="Times New Roman" w:hAnsi="Times New Roman" w:cs="Times New Roman"/>
          <w:lang w:bidi="en-US"/>
        </w:rPr>
      </w:pPr>
    </w:p>
    <w:p w14:paraId="5DB76D79" w14:textId="00471CE1" w:rsidR="00AF2790" w:rsidRPr="00AF2790" w:rsidRDefault="00AF2790" w:rsidP="00177621">
      <w:pPr>
        <w:autoSpaceDE w:val="0"/>
        <w:autoSpaceDN w:val="0"/>
        <w:spacing w:before="90"/>
        <w:ind w:left="9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   </w:t>
      </w:r>
      <w:bookmarkStart w:id="4" w:name="_Hlk74630059"/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PUBLIC HEALTH TRAINING &amp; EXPERIENCE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5"/>
        <w:gridCol w:w="3060"/>
        <w:gridCol w:w="1350"/>
        <w:gridCol w:w="2160"/>
      </w:tblGrid>
      <w:tr w:rsidR="00AF2790" w:rsidRPr="00AF2790" w14:paraId="0BE5A925" w14:textId="77777777" w:rsidTr="00931756">
        <w:trPr>
          <w:trHeight w:val="386"/>
          <w:jc w:val="center"/>
        </w:trPr>
        <w:tc>
          <w:tcPr>
            <w:tcW w:w="3775" w:type="dxa"/>
            <w:vAlign w:val="center"/>
          </w:tcPr>
          <w:p w14:paraId="60EFA295" w14:textId="77777777" w:rsidR="00AF2790" w:rsidRPr="00686EE3" w:rsidRDefault="00AF2790" w:rsidP="00931756">
            <w:pPr>
              <w:autoSpaceDE w:val="0"/>
              <w:autoSpaceDN w:val="0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b/>
                <w:lang w:bidi="en-US"/>
              </w:rPr>
              <w:t>Description</w:t>
            </w:r>
          </w:p>
        </w:tc>
        <w:tc>
          <w:tcPr>
            <w:tcW w:w="3060" w:type="dxa"/>
            <w:vAlign w:val="center"/>
          </w:tcPr>
          <w:p w14:paraId="643D0FFC" w14:textId="77777777" w:rsidR="00AF2790" w:rsidRPr="00686EE3" w:rsidRDefault="00AF2790" w:rsidP="00931756">
            <w:pPr>
              <w:autoSpaceDE w:val="0"/>
              <w:autoSpaceDN w:val="0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b/>
                <w:lang w:bidi="en-US"/>
              </w:rPr>
              <w:t>Organization</w:t>
            </w:r>
          </w:p>
        </w:tc>
        <w:tc>
          <w:tcPr>
            <w:tcW w:w="1350" w:type="dxa"/>
            <w:vAlign w:val="center"/>
          </w:tcPr>
          <w:p w14:paraId="159B18EE" w14:textId="77777777" w:rsidR="00AF2790" w:rsidRPr="00686EE3" w:rsidRDefault="00AF2790" w:rsidP="00931756">
            <w:pPr>
              <w:autoSpaceDE w:val="0"/>
              <w:autoSpaceDN w:val="0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b/>
                <w:lang w:bidi="en-US"/>
              </w:rPr>
              <w:t>Role</w:t>
            </w:r>
          </w:p>
        </w:tc>
        <w:tc>
          <w:tcPr>
            <w:tcW w:w="2160" w:type="dxa"/>
            <w:vAlign w:val="center"/>
          </w:tcPr>
          <w:p w14:paraId="7A1828E4" w14:textId="7F691DFF" w:rsidR="00AF2790" w:rsidRPr="00686EE3" w:rsidRDefault="00AF2790" w:rsidP="00931756">
            <w:pPr>
              <w:autoSpaceDE w:val="0"/>
              <w:autoSpaceDN w:val="0"/>
              <w:spacing w:line="280" w:lineRule="atLeast"/>
              <w:ind w:left="288" w:right="288" w:hanging="184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b/>
                <w:lang w:bidi="en-US"/>
              </w:rPr>
              <w:t>Date</w:t>
            </w:r>
            <w:r w:rsidR="00605386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Pr="00686EE3">
              <w:rPr>
                <w:rFonts w:ascii="Times New Roman" w:eastAsia="Times New Roman" w:hAnsi="Times New Roman" w:cs="Times New Roman"/>
                <w:b/>
                <w:lang w:bidi="en-US"/>
              </w:rPr>
              <w:t>Completed</w:t>
            </w:r>
          </w:p>
        </w:tc>
      </w:tr>
      <w:tr w:rsidR="00AF2790" w:rsidRPr="00AF2790" w14:paraId="79D2EB20" w14:textId="77777777" w:rsidTr="009E32F1">
        <w:trPr>
          <w:trHeight w:val="558"/>
          <w:jc w:val="center"/>
        </w:trPr>
        <w:tc>
          <w:tcPr>
            <w:tcW w:w="3775" w:type="dxa"/>
            <w:vAlign w:val="center"/>
          </w:tcPr>
          <w:p w14:paraId="04969CBA" w14:textId="26E71E0A" w:rsidR="00AF2790" w:rsidRPr="00686EE3" w:rsidRDefault="00B64031" w:rsidP="00C74E7B">
            <w:pPr>
              <w:autoSpaceDE w:val="0"/>
              <w:autoSpaceDN w:val="0"/>
              <w:spacing w:before="1" w:line="280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lang w:bidi="en-US"/>
              </w:rPr>
              <w:t>Field Epidemiology Training Program</w:t>
            </w:r>
          </w:p>
        </w:tc>
        <w:tc>
          <w:tcPr>
            <w:tcW w:w="3060" w:type="dxa"/>
            <w:vAlign w:val="center"/>
          </w:tcPr>
          <w:p w14:paraId="21074C76" w14:textId="0018658A" w:rsidR="00AF2790" w:rsidRPr="00686EE3" w:rsidRDefault="00B64031" w:rsidP="00C74E7B">
            <w:pPr>
              <w:autoSpaceDE w:val="0"/>
              <w:autoSpaceDN w:val="0"/>
              <w:spacing w:before="14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lang w:bidi="en-US"/>
              </w:rPr>
              <w:t>Centers for Disease Control and Prevention</w:t>
            </w:r>
          </w:p>
        </w:tc>
        <w:tc>
          <w:tcPr>
            <w:tcW w:w="1350" w:type="dxa"/>
            <w:vAlign w:val="center"/>
          </w:tcPr>
          <w:p w14:paraId="300D09E2" w14:textId="68BCEF2B" w:rsidR="00AF2790" w:rsidRPr="00686EE3" w:rsidRDefault="00B64031" w:rsidP="00C74E7B">
            <w:pPr>
              <w:autoSpaceDE w:val="0"/>
              <w:autoSpaceDN w:val="0"/>
              <w:spacing w:before="14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lang w:bidi="en-US"/>
              </w:rPr>
              <w:t>Plan</w:t>
            </w:r>
          </w:p>
        </w:tc>
        <w:tc>
          <w:tcPr>
            <w:tcW w:w="2160" w:type="dxa"/>
            <w:vAlign w:val="center"/>
          </w:tcPr>
          <w:p w14:paraId="7F40F3B9" w14:textId="7E7B3A7D" w:rsidR="00AF2790" w:rsidRPr="00686EE3" w:rsidRDefault="0069634B" w:rsidP="00C74E7B">
            <w:pPr>
              <w:autoSpaceDE w:val="0"/>
              <w:autoSpaceDN w:val="0"/>
              <w:spacing w:before="14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10/08/</w:t>
            </w:r>
            <w:r w:rsidR="00B64031" w:rsidRPr="00686EE3">
              <w:rPr>
                <w:rFonts w:ascii="Times New Roman" w:eastAsia="Times New Roman" w:hAnsi="Times New Roman" w:cs="Times New Roman"/>
                <w:lang w:bidi="en-US"/>
              </w:rPr>
              <w:t>2014</w:t>
            </w:r>
          </w:p>
        </w:tc>
      </w:tr>
      <w:tr w:rsidR="00AF2790" w:rsidRPr="00AF2790" w14:paraId="42D9605B" w14:textId="77777777" w:rsidTr="009E32F1">
        <w:trPr>
          <w:trHeight w:val="558"/>
          <w:jc w:val="center"/>
        </w:trPr>
        <w:tc>
          <w:tcPr>
            <w:tcW w:w="3775" w:type="dxa"/>
            <w:vAlign w:val="center"/>
          </w:tcPr>
          <w:p w14:paraId="2B93329F" w14:textId="03275EA3" w:rsidR="00AF2790" w:rsidRPr="00686EE3" w:rsidRDefault="00B64031" w:rsidP="00C74E7B">
            <w:pPr>
              <w:autoSpaceDE w:val="0"/>
              <w:autoSpaceDN w:val="0"/>
              <w:spacing w:before="1" w:line="280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lang w:bidi="en-US"/>
              </w:rPr>
              <w:t>Geographic Information Systems</w:t>
            </w:r>
          </w:p>
        </w:tc>
        <w:tc>
          <w:tcPr>
            <w:tcW w:w="3060" w:type="dxa"/>
            <w:vAlign w:val="center"/>
          </w:tcPr>
          <w:p w14:paraId="4909CB50" w14:textId="60709E81" w:rsidR="00AF2790" w:rsidRPr="00686EE3" w:rsidRDefault="00B64031" w:rsidP="00C74E7B">
            <w:pPr>
              <w:autoSpaceDE w:val="0"/>
              <w:autoSpaceDN w:val="0"/>
              <w:spacing w:before="14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lang w:bidi="en-US"/>
              </w:rPr>
              <w:t>Assistant Secretary for Preparedness and Response</w:t>
            </w:r>
          </w:p>
        </w:tc>
        <w:tc>
          <w:tcPr>
            <w:tcW w:w="1350" w:type="dxa"/>
            <w:vAlign w:val="center"/>
          </w:tcPr>
          <w:p w14:paraId="17C995D4" w14:textId="0B98F259" w:rsidR="00AF2790" w:rsidRPr="00686EE3" w:rsidRDefault="00B64031" w:rsidP="00C74E7B">
            <w:pPr>
              <w:autoSpaceDE w:val="0"/>
              <w:autoSpaceDN w:val="0"/>
              <w:spacing w:before="14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686EE3">
              <w:rPr>
                <w:rFonts w:ascii="Times New Roman" w:eastAsia="Times New Roman" w:hAnsi="Times New Roman" w:cs="Times New Roman"/>
                <w:lang w:bidi="en-US"/>
              </w:rPr>
              <w:t>Develop</w:t>
            </w:r>
          </w:p>
        </w:tc>
        <w:tc>
          <w:tcPr>
            <w:tcW w:w="2160" w:type="dxa"/>
            <w:vAlign w:val="center"/>
          </w:tcPr>
          <w:p w14:paraId="2B85B0B9" w14:textId="44942AC3" w:rsidR="00AF2790" w:rsidRPr="00686EE3" w:rsidRDefault="0069634B" w:rsidP="00C74E7B">
            <w:pPr>
              <w:autoSpaceDE w:val="0"/>
              <w:autoSpaceDN w:val="0"/>
              <w:spacing w:before="14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02/15/</w:t>
            </w:r>
            <w:r w:rsidR="00B64031" w:rsidRPr="00686EE3">
              <w:rPr>
                <w:rFonts w:ascii="Times New Roman" w:eastAsia="Times New Roman" w:hAnsi="Times New Roman" w:cs="Times New Roman"/>
                <w:lang w:bidi="en-US"/>
              </w:rPr>
              <w:t>2016</w:t>
            </w:r>
          </w:p>
        </w:tc>
      </w:tr>
    </w:tbl>
    <w:p w14:paraId="35346A4D" w14:textId="77777777" w:rsidR="00AF2790" w:rsidRDefault="00AF2790" w:rsidP="00AF2790">
      <w:pPr>
        <w:tabs>
          <w:tab w:val="left" w:pos="9416"/>
        </w:tabs>
        <w:autoSpaceDE w:val="0"/>
        <w:autoSpaceDN w:val="0"/>
        <w:rPr>
          <w:rFonts w:ascii="Times New Roman" w:eastAsia="Times New Roman" w:hAnsi="Times New Roman" w:cs="Times New Roman"/>
          <w:lang w:bidi="en-US"/>
        </w:rPr>
      </w:pPr>
    </w:p>
    <w:bookmarkEnd w:id="4"/>
    <w:p w14:paraId="7221C32F" w14:textId="1C995571" w:rsidR="00AF2790" w:rsidRPr="00AF2790" w:rsidRDefault="00AF2790" w:rsidP="00D9719B">
      <w:pPr>
        <w:autoSpaceDE w:val="0"/>
        <w:autoSpaceDN w:val="0"/>
        <w:spacing w:before="90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PRECEPT 3: CAREER PROGRESSION &amp; POTENTIAL</w:t>
      </w:r>
      <w:bookmarkStart w:id="5" w:name="_Hlk82719072"/>
    </w:p>
    <w:bookmarkEnd w:id="5"/>
    <w:p w14:paraId="1449E580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2DD0085E" w14:textId="77777777" w:rsidR="00177621" w:rsidRPr="00AF2790" w:rsidRDefault="00177621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0BB82AAA" w14:textId="77777777" w:rsidR="00AF2790" w:rsidRPr="00AF2790" w:rsidRDefault="00AF2790" w:rsidP="00177621">
      <w:pPr>
        <w:autoSpaceDE w:val="0"/>
        <w:autoSpaceDN w:val="0"/>
        <w:ind w:left="180"/>
        <w:outlineLvl w:val="0"/>
        <w:rPr>
          <w:rFonts w:ascii="Times New Roman" w:eastAsia="Times New Roman" w:hAnsi="Times New Roman" w:cs="Times New Roman"/>
          <w:b/>
          <w:bCs/>
          <w:lang w:bidi="en-US"/>
        </w:rPr>
      </w:pPr>
      <w:bookmarkStart w:id="6" w:name="_Hlk74630532"/>
      <w:r w:rsidRPr="00AF2790">
        <w:rPr>
          <w:rFonts w:ascii="Times New Roman" w:eastAsia="Times New Roman" w:hAnsi="Times New Roman" w:cs="Times New Roman"/>
          <w:b/>
          <w:bCs/>
          <w:lang w:bidi="en-US"/>
        </w:rPr>
        <w:t>USPHS CAREER PROGRESSION OVERVIEW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440"/>
        <w:gridCol w:w="1440"/>
        <w:gridCol w:w="1350"/>
        <w:gridCol w:w="2070"/>
        <w:gridCol w:w="1620"/>
        <w:gridCol w:w="1265"/>
      </w:tblGrid>
      <w:tr w:rsidR="00AF2790" w:rsidRPr="00AF2790" w14:paraId="601216A5" w14:textId="77777777" w:rsidTr="00E70F2C">
        <w:trPr>
          <w:trHeight w:val="773"/>
          <w:jc w:val="center"/>
        </w:trPr>
        <w:tc>
          <w:tcPr>
            <w:tcW w:w="1255" w:type="dxa"/>
            <w:vAlign w:val="center"/>
          </w:tcPr>
          <w:p w14:paraId="33496BA3" w14:textId="77777777" w:rsidR="00AF2790" w:rsidRPr="00AF2790" w:rsidRDefault="00AF2790" w:rsidP="00AF2790">
            <w:pPr>
              <w:autoSpaceDE w:val="0"/>
              <w:autoSpaceDN w:val="0"/>
              <w:spacing w:before="133"/>
              <w:ind w:left="41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Date</w:t>
            </w:r>
          </w:p>
        </w:tc>
        <w:tc>
          <w:tcPr>
            <w:tcW w:w="1440" w:type="dxa"/>
            <w:vAlign w:val="center"/>
          </w:tcPr>
          <w:p w14:paraId="22B328AE" w14:textId="77777777" w:rsidR="00AF2790" w:rsidRPr="00AF2790" w:rsidRDefault="00AF2790" w:rsidP="00AF2790">
            <w:pPr>
              <w:autoSpaceDE w:val="0"/>
              <w:autoSpaceDN w:val="0"/>
              <w:spacing w:before="3" w:line="258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Temporary Rank &amp; Grade</w:t>
            </w:r>
          </w:p>
        </w:tc>
        <w:tc>
          <w:tcPr>
            <w:tcW w:w="1440" w:type="dxa"/>
            <w:vAlign w:val="center"/>
          </w:tcPr>
          <w:p w14:paraId="4E2C543B" w14:textId="77777777" w:rsidR="00AF2790" w:rsidRPr="00AF2790" w:rsidRDefault="00AF2790" w:rsidP="00AF2790">
            <w:pPr>
              <w:autoSpaceDE w:val="0"/>
              <w:autoSpaceDN w:val="0"/>
              <w:spacing w:before="133" w:line="244" w:lineRule="auto"/>
              <w:ind w:left="375" w:right="346" w:firstLine="49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Billet Grade</w:t>
            </w:r>
          </w:p>
        </w:tc>
        <w:tc>
          <w:tcPr>
            <w:tcW w:w="1350" w:type="dxa"/>
            <w:vAlign w:val="center"/>
          </w:tcPr>
          <w:p w14:paraId="15A83E0B" w14:textId="77777777" w:rsidR="00AF2790" w:rsidRPr="00AF2790" w:rsidRDefault="00AF2790" w:rsidP="00AF2790">
            <w:pPr>
              <w:autoSpaceDE w:val="0"/>
              <w:autoSpaceDN w:val="0"/>
              <w:spacing w:before="3" w:line="258" w:lineRule="exact"/>
              <w:ind w:left="160" w:right="149" w:hanging="1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Agency Position Type</w:t>
            </w:r>
          </w:p>
        </w:tc>
        <w:tc>
          <w:tcPr>
            <w:tcW w:w="2070" w:type="dxa"/>
            <w:vAlign w:val="center"/>
          </w:tcPr>
          <w:p w14:paraId="7260E0F8" w14:textId="77777777" w:rsidR="00AF2790" w:rsidRPr="00AF2790" w:rsidRDefault="00AF2790" w:rsidP="00AF279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Agency Position Title</w:t>
            </w:r>
          </w:p>
        </w:tc>
        <w:tc>
          <w:tcPr>
            <w:tcW w:w="1620" w:type="dxa"/>
            <w:vAlign w:val="center"/>
          </w:tcPr>
          <w:p w14:paraId="09A3740C" w14:textId="77777777" w:rsidR="00AF2790" w:rsidRPr="00AF2790" w:rsidRDefault="00AF2790" w:rsidP="00FB0D7E">
            <w:pPr>
              <w:autoSpaceDE w:val="0"/>
              <w:autoSpaceDN w:val="0"/>
              <w:spacing w:before="133" w:line="244" w:lineRule="auto"/>
              <w:ind w:right="116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Agency &amp; Location</w:t>
            </w:r>
          </w:p>
        </w:tc>
        <w:tc>
          <w:tcPr>
            <w:tcW w:w="1265" w:type="dxa"/>
            <w:vAlign w:val="center"/>
          </w:tcPr>
          <w:p w14:paraId="5EA79DD7" w14:textId="77777777" w:rsidR="00AF2790" w:rsidRPr="00AF2790" w:rsidRDefault="00AF2790" w:rsidP="00AF2790">
            <w:pPr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  <w:p w14:paraId="5F5F24C2" w14:textId="77777777" w:rsidR="00AF2790" w:rsidRPr="00AF2790" w:rsidRDefault="00AF2790" w:rsidP="00FB0D7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Mission Priority Factor</w:t>
            </w:r>
          </w:p>
        </w:tc>
      </w:tr>
      <w:tr w:rsidR="00E55623" w:rsidRPr="00AF2790" w14:paraId="4E2F99E6" w14:textId="77777777" w:rsidTr="00E70F2C">
        <w:trPr>
          <w:trHeight w:val="1014"/>
          <w:jc w:val="center"/>
        </w:trPr>
        <w:tc>
          <w:tcPr>
            <w:tcW w:w="1255" w:type="dxa"/>
            <w:vAlign w:val="center"/>
          </w:tcPr>
          <w:p w14:paraId="5D2A185F" w14:textId="77777777" w:rsidR="00A32134" w:rsidRDefault="00E55623" w:rsidP="00433D89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lastRenderedPageBreak/>
              <w:t>01/18/</w:t>
            </w:r>
            <w:r w:rsidR="00E70F2C">
              <w:rPr>
                <w:rFonts w:ascii="Times New Roman" w:hAnsi="Times New Roman" w:cs="Times New Roman"/>
              </w:rPr>
              <w:t>20</w:t>
            </w:r>
            <w:r w:rsidRPr="00E55623">
              <w:rPr>
                <w:rFonts w:ascii="Times New Roman" w:hAnsi="Times New Roman" w:cs="Times New Roman"/>
              </w:rPr>
              <w:t>18</w:t>
            </w:r>
          </w:p>
          <w:p w14:paraId="09D6E4C5" w14:textId="7634A851" w:rsidR="00433D89" w:rsidRDefault="00E55623" w:rsidP="00433D89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 xml:space="preserve"> </w:t>
            </w:r>
            <w:r w:rsidR="00433D89" w:rsidRPr="00E55623">
              <w:rPr>
                <w:rFonts w:ascii="Times New Roman" w:hAnsi="Times New Roman" w:cs="Times New Roman"/>
              </w:rPr>
              <w:t xml:space="preserve">- </w:t>
            </w:r>
          </w:p>
          <w:p w14:paraId="3D98DCE4" w14:textId="0000B917" w:rsidR="00E55623" w:rsidRPr="00E55623" w:rsidRDefault="00E55623" w:rsidP="00E55623">
            <w:pPr>
              <w:autoSpaceDE w:val="0"/>
              <w:autoSpaceDN w:val="0"/>
              <w:spacing w:before="2"/>
              <w:ind w:left="107" w:right="9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E55623">
              <w:rPr>
                <w:rFonts w:ascii="Times New Roman" w:hAnsi="Times New Roman" w:cs="Times New Roman"/>
              </w:rPr>
              <w:t xml:space="preserve"> Current</w:t>
            </w:r>
          </w:p>
        </w:tc>
        <w:tc>
          <w:tcPr>
            <w:tcW w:w="1440" w:type="dxa"/>
            <w:vAlign w:val="center"/>
          </w:tcPr>
          <w:p w14:paraId="70D2505A" w14:textId="77777777" w:rsidR="00E55623" w:rsidRPr="00E55623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>CDR</w:t>
            </w:r>
          </w:p>
          <w:p w14:paraId="2C5EE19C" w14:textId="4F616F74" w:rsidR="00E55623" w:rsidRPr="00E55623" w:rsidRDefault="00E55623" w:rsidP="00E55623">
            <w:pPr>
              <w:autoSpaceDE w:val="0"/>
              <w:autoSpaceDN w:val="0"/>
              <w:spacing w:before="1"/>
              <w:ind w:left="494" w:right="482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E55623">
              <w:rPr>
                <w:rFonts w:ascii="Times New Roman" w:hAnsi="Times New Roman" w:cs="Times New Roman"/>
              </w:rPr>
              <w:t>O-5</w:t>
            </w:r>
          </w:p>
        </w:tc>
        <w:tc>
          <w:tcPr>
            <w:tcW w:w="1440" w:type="dxa"/>
            <w:vAlign w:val="center"/>
          </w:tcPr>
          <w:p w14:paraId="67FD8397" w14:textId="77777777" w:rsidR="00E55623" w:rsidRPr="00E55623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 xml:space="preserve">O-6 </w:t>
            </w:r>
          </w:p>
          <w:p w14:paraId="4F01DBC9" w14:textId="0FD17CDF" w:rsidR="00E55623" w:rsidRPr="00E55623" w:rsidRDefault="00E55623" w:rsidP="00E55623">
            <w:pPr>
              <w:autoSpaceDE w:val="0"/>
              <w:autoSpaceDN w:val="0"/>
              <w:spacing w:before="1"/>
              <w:ind w:left="121" w:right="114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E55623">
              <w:rPr>
                <w:rFonts w:ascii="Times New Roman" w:hAnsi="Times New Roman" w:cs="Times New Roman"/>
              </w:rPr>
              <w:t>(supervisory)</w:t>
            </w:r>
          </w:p>
        </w:tc>
        <w:tc>
          <w:tcPr>
            <w:tcW w:w="1350" w:type="dxa"/>
            <w:vAlign w:val="center"/>
          </w:tcPr>
          <w:p w14:paraId="15599E1D" w14:textId="0E682CC0" w:rsidR="00E55623" w:rsidRPr="00E55623" w:rsidRDefault="00580291" w:rsidP="00E55623">
            <w:pPr>
              <w:autoSpaceDE w:val="0"/>
              <w:autoSpaceDN w:val="0"/>
              <w:ind w:left="21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Director</w:t>
            </w:r>
          </w:p>
        </w:tc>
        <w:tc>
          <w:tcPr>
            <w:tcW w:w="2070" w:type="dxa"/>
            <w:vAlign w:val="center"/>
          </w:tcPr>
          <w:p w14:paraId="2A138E30" w14:textId="6B2E6163" w:rsidR="00E55623" w:rsidRPr="00E55623" w:rsidRDefault="00580291" w:rsidP="00E55623">
            <w:pPr>
              <w:autoSpaceDE w:val="0"/>
              <w:autoSpaceDN w:val="0"/>
              <w:spacing w:line="231" w:lineRule="exact"/>
              <w:ind w:left="209" w:right="201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Director, Division of Laboratory Science</w:t>
            </w:r>
          </w:p>
        </w:tc>
        <w:tc>
          <w:tcPr>
            <w:tcW w:w="1620" w:type="dxa"/>
            <w:vAlign w:val="center"/>
          </w:tcPr>
          <w:p w14:paraId="4022B306" w14:textId="0552A817" w:rsidR="00E55623" w:rsidRDefault="00E70F2C" w:rsidP="00E55623">
            <w:pPr>
              <w:autoSpaceDE w:val="0"/>
              <w:autoSpaceDN w:val="0"/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C</w:t>
            </w:r>
            <w:r w:rsidR="00261766">
              <w:rPr>
                <w:rFonts w:ascii="Times New Roman" w:eastAsia="Times New Roman" w:hAnsi="Times New Roman" w:cs="Times New Roman"/>
                <w:lang w:bidi="en-US"/>
              </w:rPr>
              <w:t>enters for Disease Control and Prevention</w:t>
            </w:r>
          </w:p>
          <w:p w14:paraId="4B427E23" w14:textId="2A98F66C" w:rsidR="00E70F2C" w:rsidRPr="00E55623" w:rsidRDefault="00E70F2C" w:rsidP="00E55623">
            <w:pPr>
              <w:autoSpaceDE w:val="0"/>
              <w:autoSpaceDN w:val="0"/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Atlanta, GA</w:t>
            </w:r>
          </w:p>
        </w:tc>
        <w:tc>
          <w:tcPr>
            <w:tcW w:w="1265" w:type="dxa"/>
            <w:vAlign w:val="center"/>
          </w:tcPr>
          <w:p w14:paraId="50EDCF1E" w14:textId="2EFBD4FF" w:rsidR="00E55623" w:rsidRPr="00E55623" w:rsidRDefault="00E70F2C" w:rsidP="00E55623">
            <w:pPr>
              <w:autoSpaceDE w:val="0"/>
              <w:autoSpaceDN w:val="0"/>
              <w:spacing w:line="231" w:lineRule="exact"/>
              <w:ind w:left="106" w:right="9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MP-5</w:t>
            </w:r>
          </w:p>
        </w:tc>
      </w:tr>
      <w:tr w:rsidR="00E55623" w:rsidRPr="00AF2790" w14:paraId="2C23C614" w14:textId="77777777" w:rsidTr="00E70F2C">
        <w:trPr>
          <w:trHeight w:val="1017"/>
          <w:jc w:val="center"/>
        </w:trPr>
        <w:tc>
          <w:tcPr>
            <w:tcW w:w="1255" w:type="dxa"/>
            <w:vAlign w:val="center"/>
          </w:tcPr>
          <w:p w14:paraId="685BD070" w14:textId="77777777" w:rsidR="009768AA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>01/01/</w:t>
            </w:r>
            <w:r w:rsidR="00E70F2C">
              <w:rPr>
                <w:rFonts w:ascii="Times New Roman" w:hAnsi="Times New Roman" w:cs="Times New Roman"/>
              </w:rPr>
              <w:t>20</w:t>
            </w:r>
            <w:r w:rsidRPr="00E55623">
              <w:rPr>
                <w:rFonts w:ascii="Times New Roman" w:hAnsi="Times New Roman" w:cs="Times New Roman"/>
              </w:rPr>
              <w:t xml:space="preserve">13 </w:t>
            </w:r>
          </w:p>
          <w:p w14:paraId="2D14B935" w14:textId="77777777" w:rsidR="009768AA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 xml:space="preserve">- </w:t>
            </w:r>
          </w:p>
          <w:p w14:paraId="003D2688" w14:textId="6AA73E7A" w:rsidR="00E55623" w:rsidRPr="00E55623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>01/17/</w:t>
            </w:r>
            <w:r w:rsidR="00E70F2C">
              <w:rPr>
                <w:rFonts w:ascii="Times New Roman" w:hAnsi="Times New Roman" w:cs="Times New Roman"/>
              </w:rPr>
              <w:t>20</w:t>
            </w:r>
            <w:r w:rsidRPr="00E55623">
              <w:rPr>
                <w:rFonts w:ascii="Times New Roman" w:hAnsi="Times New Roman" w:cs="Times New Roman"/>
              </w:rPr>
              <w:t>18</w:t>
            </w:r>
          </w:p>
          <w:p w14:paraId="132FEAE4" w14:textId="77777777" w:rsidR="00E55623" w:rsidRPr="00E55623" w:rsidRDefault="00E55623" w:rsidP="00E55623">
            <w:pPr>
              <w:autoSpaceDE w:val="0"/>
              <w:autoSpaceDN w:val="0"/>
              <w:spacing w:before="1"/>
              <w:ind w:left="127" w:right="114" w:hanging="2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40" w:type="dxa"/>
            <w:vAlign w:val="center"/>
          </w:tcPr>
          <w:p w14:paraId="44FBED99" w14:textId="77777777" w:rsidR="00E55623" w:rsidRPr="00E55623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>LCDR</w:t>
            </w:r>
          </w:p>
          <w:p w14:paraId="3052FA9B" w14:textId="0FD6D749" w:rsidR="00E55623" w:rsidRPr="00E55623" w:rsidRDefault="00E55623" w:rsidP="00E55623">
            <w:pPr>
              <w:autoSpaceDE w:val="0"/>
              <w:autoSpaceDN w:val="0"/>
              <w:ind w:left="494" w:right="482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E55623">
              <w:rPr>
                <w:rFonts w:ascii="Times New Roman" w:hAnsi="Times New Roman" w:cs="Times New Roman"/>
              </w:rPr>
              <w:t>O-4</w:t>
            </w:r>
          </w:p>
        </w:tc>
        <w:tc>
          <w:tcPr>
            <w:tcW w:w="1440" w:type="dxa"/>
            <w:vAlign w:val="center"/>
          </w:tcPr>
          <w:p w14:paraId="400DBF12" w14:textId="4A1B0AA0" w:rsidR="00E55623" w:rsidRPr="00E55623" w:rsidRDefault="00E55623" w:rsidP="00E55623">
            <w:pPr>
              <w:widowControl/>
              <w:tabs>
                <w:tab w:val="left" w:pos="0"/>
                <w:tab w:val="center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  <w:r w:rsidRPr="00E55623">
              <w:rPr>
                <w:rFonts w:ascii="Times New Roman" w:hAnsi="Times New Roman" w:cs="Times New Roman"/>
              </w:rPr>
              <w:t>O-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A64D49C" w14:textId="61B901E0" w:rsidR="00E55623" w:rsidRPr="00E55623" w:rsidRDefault="00E55623" w:rsidP="00E55623">
            <w:pPr>
              <w:autoSpaceDE w:val="0"/>
              <w:autoSpaceDN w:val="0"/>
              <w:spacing w:before="2"/>
              <w:ind w:left="123" w:right="97" w:firstLine="312"/>
              <w:rPr>
                <w:rFonts w:ascii="Times New Roman" w:eastAsia="Times New Roman" w:hAnsi="Times New Roman" w:cs="Times New Roman"/>
                <w:lang w:bidi="en-US"/>
              </w:rPr>
            </w:pPr>
            <w:r w:rsidRPr="00E5562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non-</w:t>
            </w:r>
            <w:r w:rsidRPr="00E55623">
              <w:rPr>
                <w:rFonts w:ascii="Times New Roman" w:hAnsi="Times New Roman" w:cs="Times New Roman"/>
              </w:rPr>
              <w:t>supervisor</w:t>
            </w:r>
            <w:r>
              <w:rPr>
                <w:rFonts w:ascii="Times New Roman" w:hAnsi="Times New Roman" w:cs="Times New Roman"/>
              </w:rPr>
              <w:t>y</w:t>
            </w:r>
            <w:r w:rsidRPr="00E556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vAlign w:val="center"/>
          </w:tcPr>
          <w:p w14:paraId="093D6FBE" w14:textId="0D314A4E" w:rsidR="00E55623" w:rsidRPr="00E55623" w:rsidRDefault="007122B2" w:rsidP="00E55623">
            <w:pPr>
              <w:autoSpaceDE w:val="0"/>
              <w:autoSpaceDN w:val="0"/>
              <w:ind w:left="320" w:right="260" w:hanging="31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Project Lead</w:t>
            </w:r>
          </w:p>
        </w:tc>
        <w:tc>
          <w:tcPr>
            <w:tcW w:w="2070" w:type="dxa"/>
            <w:vAlign w:val="center"/>
          </w:tcPr>
          <w:p w14:paraId="14F4844C" w14:textId="20739DE0" w:rsidR="00E55623" w:rsidRPr="00E55623" w:rsidRDefault="00271793" w:rsidP="00E55623">
            <w:pPr>
              <w:autoSpaceDE w:val="0"/>
              <w:autoSpaceDN w:val="0"/>
              <w:spacing w:before="126"/>
              <w:ind w:left="183" w:right="173" w:firstLine="1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Team Member</w:t>
            </w:r>
            <w:r w:rsidR="00E55623" w:rsidRPr="00E55623">
              <w:rPr>
                <w:rFonts w:ascii="Times New Roman" w:hAnsi="Times New Roman" w:cs="Times New Roman"/>
              </w:rPr>
              <w:t xml:space="preserve">, </w:t>
            </w:r>
            <w:r w:rsidR="007122B2">
              <w:rPr>
                <w:rFonts w:ascii="Times New Roman" w:eastAsia="Times New Roman" w:hAnsi="Times New Roman" w:cs="Times New Roman"/>
                <w:lang w:bidi="en-US"/>
              </w:rPr>
              <w:t>Division of Laboratory Science</w:t>
            </w:r>
          </w:p>
        </w:tc>
        <w:tc>
          <w:tcPr>
            <w:tcW w:w="1620" w:type="dxa"/>
            <w:vAlign w:val="center"/>
          </w:tcPr>
          <w:p w14:paraId="21162D2F" w14:textId="77777777" w:rsidR="007122B2" w:rsidRDefault="007122B2" w:rsidP="007122B2">
            <w:pPr>
              <w:autoSpaceDE w:val="0"/>
              <w:autoSpaceDN w:val="0"/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Centers for Disease Control and Prevention</w:t>
            </w:r>
          </w:p>
          <w:p w14:paraId="03841AE6" w14:textId="6AD03A8A" w:rsidR="00E55623" w:rsidRPr="00E55623" w:rsidRDefault="007122B2" w:rsidP="007122B2">
            <w:pPr>
              <w:autoSpaceDE w:val="0"/>
              <w:autoSpaceDN w:val="0"/>
              <w:ind w:left="141" w:right="132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Atlanta, GA</w:t>
            </w:r>
          </w:p>
        </w:tc>
        <w:tc>
          <w:tcPr>
            <w:tcW w:w="1265" w:type="dxa"/>
            <w:vAlign w:val="center"/>
          </w:tcPr>
          <w:p w14:paraId="7E08A15F" w14:textId="7EC71324" w:rsidR="00E55623" w:rsidRPr="00E55623" w:rsidRDefault="005A6028" w:rsidP="00E55623">
            <w:pPr>
              <w:autoSpaceDE w:val="0"/>
              <w:autoSpaceDN w:val="0"/>
              <w:spacing w:before="2" w:line="254" w:lineRule="exact"/>
              <w:ind w:left="108" w:right="9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--</w:t>
            </w:r>
          </w:p>
        </w:tc>
      </w:tr>
    </w:tbl>
    <w:p w14:paraId="07C5F5C9" w14:textId="77777777" w:rsidR="00AF2790" w:rsidRPr="00AF2790" w:rsidRDefault="00AF2790" w:rsidP="00AF2790">
      <w:pPr>
        <w:autoSpaceDE w:val="0"/>
        <w:autoSpaceDN w:val="0"/>
        <w:spacing w:before="8"/>
        <w:rPr>
          <w:rFonts w:ascii="Times New Roman" w:eastAsia="Times New Roman" w:hAnsi="Times New Roman" w:cs="Times New Roman"/>
          <w:b/>
          <w:lang w:bidi="en-US"/>
        </w:rPr>
      </w:pPr>
    </w:p>
    <w:p w14:paraId="5072E3C1" w14:textId="77777777" w:rsidR="00AF2790" w:rsidRPr="00AF2790" w:rsidRDefault="00AF2790" w:rsidP="00AF2790">
      <w:pPr>
        <w:autoSpaceDE w:val="0"/>
        <w:autoSpaceDN w:val="0"/>
        <w:spacing w:before="8"/>
        <w:rPr>
          <w:rFonts w:ascii="Times New Roman" w:eastAsia="Times New Roman" w:hAnsi="Times New Roman" w:cs="Times New Roman"/>
          <w:b/>
          <w:lang w:bidi="en-US"/>
        </w:rPr>
      </w:pPr>
    </w:p>
    <w:bookmarkEnd w:id="6"/>
    <w:p w14:paraId="2F039115" w14:textId="40B02561" w:rsidR="00AF2790" w:rsidRPr="00AF2790" w:rsidRDefault="00AF2790" w:rsidP="00D02211">
      <w:pPr>
        <w:autoSpaceDE w:val="0"/>
        <w:autoSpaceDN w:val="0"/>
        <w:spacing w:before="1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PRECEPT 4: </w:t>
      </w:r>
      <w:bookmarkStart w:id="7" w:name="_Hlk74630507"/>
      <w:r w:rsidRPr="00AF2790">
        <w:rPr>
          <w:rFonts w:ascii="Times New Roman" w:eastAsia="Times New Roman" w:hAnsi="Times New Roman" w:cs="Times New Roman"/>
          <w:b/>
          <w:lang w:bidi="en-US"/>
        </w:rPr>
        <w:t>PROFESSIONAL CONTRIBUTIONS &amp; SERVICE TO THE PHS COMMISSIONED CORPS (OFFICERSHIP)</w:t>
      </w:r>
      <w:bookmarkEnd w:id="7"/>
    </w:p>
    <w:p w14:paraId="36E1A174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08FBBC48" w14:textId="77777777" w:rsidR="00AF2790" w:rsidRP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3C72C12A" w14:textId="02D5630E" w:rsidR="00AF2790" w:rsidRPr="00AF2790" w:rsidRDefault="00AF2790" w:rsidP="00EF4228">
      <w:pPr>
        <w:autoSpaceDE w:val="0"/>
        <w:autoSpaceDN w:val="0"/>
        <w:spacing w:before="90"/>
        <w:ind w:left="27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HONOR/INTEGRITY/DUTY (D</w:t>
      </w:r>
      <w:r w:rsidR="00B12754">
        <w:rPr>
          <w:rFonts w:ascii="Times New Roman" w:eastAsia="Times New Roman" w:hAnsi="Times New Roman" w:cs="Times New Roman"/>
          <w:b/>
          <w:lang w:bidi="en-US"/>
        </w:rPr>
        <w:t>EPLOYMENTS</w:t>
      </w:r>
      <w:r w:rsidRPr="00AF2790">
        <w:rPr>
          <w:rFonts w:ascii="Times New Roman" w:eastAsia="Times New Roman" w:hAnsi="Times New Roman" w:cs="Times New Roman"/>
          <w:b/>
          <w:lang w:bidi="en-US"/>
        </w:rPr>
        <w:t>)</w:t>
      </w:r>
    </w:p>
    <w:tbl>
      <w:tblPr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2250"/>
        <w:gridCol w:w="5580"/>
        <w:gridCol w:w="1085"/>
      </w:tblGrid>
      <w:tr w:rsidR="00AF2790" w:rsidRPr="00AF2790" w14:paraId="58AEEF6C" w14:textId="77777777" w:rsidTr="003E748C">
        <w:trPr>
          <w:trHeight w:val="280"/>
          <w:jc w:val="center"/>
        </w:trPr>
        <w:tc>
          <w:tcPr>
            <w:tcW w:w="1435" w:type="dxa"/>
            <w:vAlign w:val="center"/>
          </w:tcPr>
          <w:p w14:paraId="19694C24" w14:textId="77777777" w:rsidR="00AF2790" w:rsidRPr="00AF2790" w:rsidRDefault="00AF2790" w:rsidP="00AF2790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250" w:type="dxa"/>
            <w:vAlign w:val="center"/>
          </w:tcPr>
          <w:p w14:paraId="779AB96C" w14:textId="77777777" w:rsidR="00AF2790" w:rsidRPr="00AF2790" w:rsidRDefault="00AF2790" w:rsidP="0091227D">
            <w:pPr>
              <w:autoSpaceDE w:val="0"/>
              <w:autoSpaceDN w:val="0"/>
              <w:spacing w:before="5" w:line="255" w:lineRule="exact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Mission</w:t>
            </w:r>
          </w:p>
        </w:tc>
        <w:tc>
          <w:tcPr>
            <w:tcW w:w="5580" w:type="dxa"/>
            <w:vAlign w:val="center"/>
          </w:tcPr>
          <w:p w14:paraId="05C854DB" w14:textId="77777777" w:rsidR="00AF2790" w:rsidRPr="00AF2790" w:rsidRDefault="00AF2790" w:rsidP="0091227D">
            <w:pPr>
              <w:autoSpaceDE w:val="0"/>
              <w:autoSpaceDN w:val="0"/>
              <w:spacing w:before="5" w:line="255" w:lineRule="exact"/>
              <w:ind w:left="288" w:right="28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Role &amp; </w:t>
            </w:r>
            <w:r w:rsidRPr="00A90CBD">
              <w:rPr>
                <w:rFonts w:ascii="Times New Roman" w:eastAsia="Times New Roman" w:hAnsi="Times New Roman" w:cs="Times New Roman"/>
                <w:b/>
                <w:lang w:bidi="en-US"/>
              </w:rPr>
              <w:t>Impact</w:t>
            </w:r>
          </w:p>
        </w:tc>
        <w:tc>
          <w:tcPr>
            <w:tcW w:w="1085" w:type="dxa"/>
            <w:vAlign w:val="center"/>
          </w:tcPr>
          <w:p w14:paraId="716C0955" w14:textId="77777777" w:rsidR="00AF2790" w:rsidRPr="00AF2790" w:rsidRDefault="00AF2790" w:rsidP="00A90CBD">
            <w:pPr>
              <w:autoSpaceDE w:val="0"/>
              <w:autoSpaceDN w:val="0"/>
              <w:spacing w:before="5" w:line="255" w:lineRule="exact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Year(s)</w:t>
            </w:r>
          </w:p>
        </w:tc>
      </w:tr>
      <w:tr w:rsidR="006E7F67" w:rsidRPr="00AF2790" w14:paraId="5DF8E97B" w14:textId="77777777" w:rsidTr="003E748C">
        <w:trPr>
          <w:trHeight w:val="399"/>
          <w:jc w:val="center"/>
        </w:trPr>
        <w:tc>
          <w:tcPr>
            <w:tcW w:w="1435" w:type="dxa"/>
            <w:vMerge w:val="restart"/>
            <w:vAlign w:val="center"/>
          </w:tcPr>
          <w:p w14:paraId="4A23F1A7" w14:textId="77777777" w:rsidR="006E7F67" w:rsidRPr="00A72FD7" w:rsidRDefault="006E7F67" w:rsidP="00A72FD7">
            <w:pPr>
              <w:ind w:left="288" w:right="288"/>
              <w:rPr>
                <w:rFonts w:ascii="Times New Roman" w:hAnsi="Times New Roman" w:cs="Times New Roman"/>
                <w:b/>
                <w:bCs/>
              </w:rPr>
            </w:pPr>
            <w:r w:rsidRPr="00A72FD7">
              <w:rPr>
                <w:rFonts w:ascii="Times New Roman" w:hAnsi="Times New Roman" w:cs="Times New Roman"/>
                <w:b/>
                <w:bCs/>
              </w:rPr>
              <w:t>USPHS</w:t>
            </w:r>
          </w:p>
        </w:tc>
        <w:tc>
          <w:tcPr>
            <w:tcW w:w="2250" w:type="dxa"/>
            <w:vAlign w:val="center"/>
          </w:tcPr>
          <w:p w14:paraId="5FFA7154" w14:textId="181E8AD2" w:rsidR="006E7F67" w:rsidRPr="00A72FD7" w:rsidRDefault="005D6A65" w:rsidP="000C4E5E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Unaccompanied Children Mission</w:t>
            </w:r>
          </w:p>
        </w:tc>
        <w:tc>
          <w:tcPr>
            <w:tcW w:w="5580" w:type="dxa"/>
            <w:vAlign w:val="center"/>
          </w:tcPr>
          <w:p w14:paraId="25DA7F4E" w14:textId="4A8B69FD" w:rsidR="006E7F67" w:rsidRPr="00A72FD7" w:rsidRDefault="005D6A65" w:rsidP="000C4E5E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Deputy Officer in Charge</w:t>
            </w:r>
            <w:r w:rsidR="002A0C21" w:rsidRPr="00A72FD7">
              <w:rPr>
                <w:rFonts w:ascii="Times New Roman" w:hAnsi="Times New Roman" w:cs="Times New Roman"/>
              </w:rPr>
              <w:t>; Co-L</w:t>
            </w:r>
            <w:r w:rsidR="000625CB" w:rsidRPr="00A72FD7">
              <w:rPr>
                <w:rFonts w:ascii="Times New Roman" w:hAnsi="Times New Roman" w:cs="Times New Roman"/>
              </w:rPr>
              <w:t xml:space="preserve">ed a team of 60 officers and </w:t>
            </w:r>
            <w:r w:rsidR="00173EC5" w:rsidRPr="00A72FD7">
              <w:rPr>
                <w:rFonts w:ascii="Times New Roman" w:hAnsi="Times New Roman" w:cs="Times New Roman"/>
              </w:rPr>
              <w:t>civilians resulting in reunification of 319 unaccompanied children in Texas</w:t>
            </w:r>
          </w:p>
        </w:tc>
        <w:tc>
          <w:tcPr>
            <w:tcW w:w="1085" w:type="dxa"/>
            <w:vAlign w:val="center"/>
          </w:tcPr>
          <w:p w14:paraId="4A529A5E" w14:textId="7EFA5548" w:rsidR="006E7F67" w:rsidRPr="00A72FD7" w:rsidRDefault="005D6A65" w:rsidP="005628A4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2021</w:t>
            </w:r>
          </w:p>
        </w:tc>
      </w:tr>
      <w:tr w:rsidR="006E7F67" w:rsidRPr="00AF2790" w14:paraId="41A31ADF" w14:textId="77777777" w:rsidTr="003E748C">
        <w:trPr>
          <w:trHeight w:val="399"/>
          <w:jc w:val="center"/>
        </w:trPr>
        <w:tc>
          <w:tcPr>
            <w:tcW w:w="1435" w:type="dxa"/>
            <w:vMerge/>
            <w:tcBorders>
              <w:top w:val="nil"/>
            </w:tcBorders>
            <w:vAlign w:val="center"/>
          </w:tcPr>
          <w:p w14:paraId="3121EBA7" w14:textId="77777777" w:rsidR="006E7F67" w:rsidRPr="00A72FD7" w:rsidRDefault="006E7F67" w:rsidP="00A72FD7">
            <w:pPr>
              <w:ind w:left="288" w:right="28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  <w:vAlign w:val="center"/>
          </w:tcPr>
          <w:p w14:paraId="7D5A2295" w14:textId="16BC1CF2" w:rsidR="006E7F67" w:rsidRPr="00A72FD7" w:rsidRDefault="006E7F67" w:rsidP="000C4E5E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 xml:space="preserve">Hurricane </w:t>
            </w:r>
            <w:r w:rsidR="005D6A65" w:rsidRPr="00A72FD7">
              <w:rPr>
                <w:rFonts w:ascii="Times New Roman" w:hAnsi="Times New Roman" w:cs="Times New Roman"/>
              </w:rPr>
              <w:t>Irma/Maria</w:t>
            </w:r>
            <w:r w:rsidRPr="00A72FD7">
              <w:rPr>
                <w:rFonts w:ascii="Times New Roman" w:hAnsi="Times New Roman" w:cs="Times New Roman"/>
              </w:rPr>
              <w:t xml:space="preserve"> Deployment</w:t>
            </w:r>
          </w:p>
        </w:tc>
        <w:tc>
          <w:tcPr>
            <w:tcW w:w="5580" w:type="dxa"/>
            <w:vAlign w:val="center"/>
          </w:tcPr>
          <w:p w14:paraId="05EDA1D2" w14:textId="2093A468" w:rsidR="006E7F67" w:rsidRPr="00A72FD7" w:rsidRDefault="005D6A65" w:rsidP="000C4E5E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Planning Section Chief</w:t>
            </w:r>
            <w:r w:rsidR="00FF4621" w:rsidRPr="00A72FD7">
              <w:rPr>
                <w:rFonts w:ascii="Times New Roman" w:hAnsi="Times New Roman" w:cs="Times New Roman"/>
              </w:rPr>
              <w:t>; Developed briefing document</w:t>
            </w:r>
            <w:r w:rsidR="007C7DE3" w:rsidRPr="00A72FD7">
              <w:rPr>
                <w:rFonts w:ascii="Times New Roman" w:hAnsi="Times New Roman" w:cs="Times New Roman"/>
              </w:rPr>
              <w:t xml:space="preserve"> and quad chart</w:t>
            </w:r>
            <w:r w:rsidR="00FF4621" w:rsidRPr="00A72FD7">
              <w:rPr>
                <w:rFonts w:ascii="Times New Roman" w:hAnsi="Times New Roman" w:cs="Times New Roman"/>
              </w:rPr>
              <w:t xml:space="preserve"> for Incident Commander, reducing </w:t>
            </w:r>
            <w:r w:rsidR="007C7DE3" w:rsidRPr="00A72FD7">
              <w:rPr>
                <w:rFonts w:ascii="Times New Roman" w:hAnsi="Times New Roman" w:cs="Times New Roman"/>
              </w:rPr>
              <w:t>daily leadership</w:t>
            </w:r>
            <w:r w:rsidR="00FF4621" w:rsidRPr="00A72FD7">
              <w:rPr>
                <w:rFonts w:ascii="Times New Roman" w:hAnsi="Times New Roman" w:cs="Times New Roman"/>
              </w:rPr>
              <w:t xml:space="preserve"> meeting time by 30 minutes</w:t>
            </w:r>
            <w:r w:rsidR="00C30220" w:rsidRPr="00A72FD7">
              <w:rPr>
                <w:rFonts w:ascii="Times New Roman" w:hAnsi="Times New Roman" w:cs="Times New Roman"/>
              </w:rPr>
              <w:t>.  Tracked over $100k in equipment over a 30 day period with no misplacement of resources</w:t>
            </w:r>
          </w:p>
        </w:tc>
        <w:tc>
          <w:tcPr>
            <w:tcW w:w="1085" w:type="dxa"/>
            <w:vAlign w:val="center"/>
          </w:tcPr>
          <w:p w14:paraId="0865BA27" w14:textId="1DAAC194" w:rsidR="006E7F67" w:rsidRPr="00A72FD7" w:rsidRDefault="005D6A65" w:rsidP="005628A4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2017</w:t>
            </w:r>
          </w:p>
        </w:tc>
      </w:tr>
      <w:tr w:rsidR="006E7F67" w:rsidRPr="00AF2790" w14:paraId="003FF508" w14:textId="77777777" w:rsidTr="003E748C">
        <w:trPr>
          <w:trHeight w:val="399"/>
          <w:jc w:val="center"/>
        </w:trPr>
        <w:tc>
          <w:tcPr>
            <w:tcW w:w="1435" w:type="dxa"/>
            <w:vAlign w:val="center"/>
          </w:tcPr>
          <w:p w14:paraId="359037A5" w14:textId="77777777" w:rsidR="006E7F67" w:rsidRPr="00A72FD7" w:rsidRDefault="006E7F67" w:rsidP="00A72FD7">
            <w:pPr>
              <w:ind w:left="288" w:right="288"/>
              <w:rPr>
                <w:rFonts w:ascii="Times New Roman" w:hAnsi="Times New Roman" w:cs="Times New Roman"/>
                <w:b/>
                <w:bCs/>
              </w:rPr>
            </w:pPr>
            <w:r w:rsidRPr="00A72FD7">
              <w:rPr>
                <w:rFonts w:ascii="Times New Roman" w:hAnsi="Times New Roman" w:cs="Times New Roman"/>
                <w:b/>
                <w:bCs/>
              </w:rPr>
              <w:t>Agency</w:t>
            </w:r>
          </w:p>
        </w:tc>
        <w:tc>
          <w:tcPr>
            <w:tcW w:w="2250" w:type="dxa"/>
            <w:vAlign w:val="center"/>
          </w:tcPr>
          <w:p w14:paraId="78B388C8" w14:textId="73F370FC" w:rsidR="006E7F67" w:rsidRPr="00A72FD7" w:rsidRDefault="006E7F67" w:rsidP="000C4E5E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Zika Deployment</w:t>
            </w:r>
          </w:p>
        </w:tc>
        <w:tc>
          <w:tcPr>
            <w:tcW w:w="5580" w:type="dxa"/>
            <w:vAlign w:val="center"/>
          </w:tcPr>
          <w:p w14:paraId="1A936AAD" w14:textId="0FD6EB3E" w:rsidR="006E7F67" w:rsidRPr="00A72FD7" w:rsidRDefault="006E7F67" w:rsidP="000C4E5E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Planning Section Member</w:t>
            </w:r>
            <w:r w:rsidR="00FF4621" w:rsidRPr="00A72FD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F4621" w:rsidRPr="00A72FD7">
              <w:rPr>
                <w:rFonts w:ascii="Times New Roman" w:hAnsi="Times New Roman" w:cs="Times New Roman"/>
              </w:rPr>
              <w:t>Demob</w:t>
            </w:r>
            <w:proofErr w:type="spellEnd"/>
            <w:r w:rsidR="00FF4621" w:rsidRPr="00A72FD7">
              <w:rPr>
                <w:rFonts w:ascii="Times New Roman" w:hAnsi="Times New Roman" w:cs="Times New Roman"/>
              </w:rPr>
              <w:t>); Demobilized 15 Incident Command Team members safely with all arriving safely to home location on schedule</w:t>
            </w:r>
          </w:p>
        </w:tc>
        <w:tc>
          <w:tcPr>
            <w:tcW w:w="1085" w:type="dxa"/>
            <w:vAlign w:val="center"/>
          </w:tcPr>
          <w:p w14:paraId="247038CE" w14:textId="56995E5D" w:rsidR="006E7F67" w:rsidRPr="00A72FD7" w:rsidRDefault="006E7F67" w:rsidP="005628A4">
            <w:pPr>
              <w:ind w:left="144"/>
              <w:rPr>
                <w:rFonts w:ascii="Times New Roman" w:hAnsi="Times New Roman" w:cs="Times New Roman"/>
              </w:rPr>
            </w:pPr>
            <w:r w:rsidRPr="00A72FD7">
              <w:rPr>
                <w:rFonts w:ascii="Times New Roman" w:hAnsi="Times New Roman" w:cs="Times New Roman"/>
              </w:rPr>
              <w:t>2016</w:t>
            </w:r>
          </w:p>
        </w:tc>
      </w:tr>
    </w:tbl>
    <w:p w14:paraId="414EF4A9" w14:textId="2FB7610C" w:rsidR="00AF2790" w:rsidRDefault="00AF2790" w:rsidP="00AF2790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</w:p>
    <w:p w14:paraId="6DBF267C" w14:textId="59344C65" w:rsidR="00F2220F" w:rsidRDefault="00F2220F" w:rsidP="00F2220F">
      <w:pPr>
        <w:autoSpaceDE w:val="0"/>
        <w:autoSpaceDN w:val="0"/>
        <w:spacing w:before="1"/>
        <w:ind w:left="300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0A05ABC8" w14:textId="73D9DD0A" w:rsidR="00AF2790" w:rsidRPr="00AF2790" w:rsidRDefault="00AF2790" w:rsidP="003A4E9B">
      <w:pPr>
        <w:autoSpaceDE w:val="0"/>
        <w:autoSpaceDN w:val="0"/>
        <w:spacing w:before="1"/>
        <w:ind w:left="30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>OTHER COMMISSIONED CORPS AND PROFESSIONAL CONTRIBUTIONS</w:t>
      </w:r>
    </w:p>
    <w:p w14:paraId="7F60825B" w14:textId="77777777" w:rsidR="00574D50" w:rsidRDefault="00574D50" w:rsidP="00AF2790">
      <w:pPr>
        <w:tabs>
          <w:tab w:val="left" w:pos="688"/>
        </w:tabs>
        <w:autoSpaceDE w:val="0"/>
        <w:autoSpaceDN w:val="0"/>
        <w:rPr>
          <w:rFonts w:ascii="Times New Roman" w:eastAsia="Times New Roman" w:hAnsi="Times New Roman" w:cs="Times New Roman"/>
          <w:bCs/>
          <w:iCs/>
          <w:lang w:bidi="en-US"/>
        </w:rPr>
      </w:pPr>
    </w:p>
    <w:p w14:paraId="337A6929" w14:textId="61EDEB15" w:rsidR="00AF2790" w:rsidRPr="003A4E9B" w:rsidRDefault="00AF2790" w:rsidP="00E123BD">
      <w:pPr>
        <w:tabs>
          <w:tab w:val="left" w:pos="688"/>
        </w:tabs>
        <w:autoSpaceDE w:val="0"/>
        <w:autoSpaceDN w:val="0"/>
        <w:ind w:left="90"/>
        <w:rPr>
          <w:rFonts w:ascii="Times New Roman" w:eastAsia="Times New Roman" w:hAnsi="Times New Roman" w:cs="Times New Roman"/>
          <w:b/>
          <w:i/>
          <w:lang w:bidi="en-US"/>
        </w:rPr>
      </w:pPr>
      <w:r w:rsidRPr="00AF2790">
        <w:rPr>
          <w:rFonts w:ascii="Times New Roman" w:eastAsia="Times New Roman" w:hAnsi="Times New Roman" w:cs="Times New Roman"/>
          <w:bCs/>
          <w:iCs/>
          <w:lang w:bidi="en-US"/>
        </w:rPr>
        <w:t xml:space="preserve">   </w:t>
      </w:r>
      <w:r w:rsidRPr="003A4E9B">
        <w:rPr>
          <w:rFonts w:ascii="Times New Roman" w:eastAsia="Times New Roman" w:hAnsi="Times New Roman" w:cs="Times New Roman"/>
          <w:b/>
          <w:i/>
          <w:lang w:bidi="en-US"/>
        </w:rPr>
        <w:t>Category Collateral Duties</w:t>
      </w: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5310"/>
        <w:gridCol w:w="2183"/>
      </w:tblGrid>
      <w:tr w:rsidR="00AF2790" w:rsidRPr="00AF2790" w14:paraId="722BC842" w14:textId="77777777" w:rsidTr="003B48D1">
        <w:trPr>
          <w:trHeight w:val="280"/>
          <w:jc w:val="center"/>
        </w:trPr>
        <w:tc>
          <w:tcPr>
            <w:tcW w:w="2875" w:type="dxa"/>
            <w:vAlign w:val="center"/>
          </w:tcPr>
          <w:p w14:paraId="7A2109F4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349" w:right="341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Group/Committee</w:t>
            </w:r>
          </w:p>
        </w:tc>
        <w:tc>
          <w:tcPr>
            <w:tcW w:w="5310" w:type="dxa"/>
            <w:vAlign w:val="center"/>
          </w:tcPr>
          <w:p w14:paraId="6087E175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287" w:right="27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Role &amp; </w:t>
            </w:r>
            <w:r w:rsidRPr="00A90CBD">
              <w:rPr>
                <w:rFonts w:ascii="Times New Roman" w:eastAsia="Times New Roman" w:hAnsi="Times New Roman" w:cs="Times New Roman"/>
                <w:b/>
                <w:lang w:bidi="en-US"/>
              </w:rPr>
              <w:t>Impact</w:t>
            </w:r>
          </w:p>
        </w:tc>
        <w:tc>
          <w:tcPr>
            <w:tcW w:w="2183" w:type="dxa"/>
            <w:vAlign w:val="center"/>
          </w:tcPr>
          <w:p w14:paraId="57E11D3E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453" w:right="445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Year(s)</w:t>
            </w:r>
          </w:p>
        </w:tc>
      </w:tr>
      <w:tr w:rsidR="002A40E1" w:rsidRPr="00AF2790" w14:paraId="34B1B1FC" w14:textId="77777777" w:rsidTr="003B48D1">
        <w:trPr>
          <w:trHeight w:val="279"/>
          <w:jc w:val="center"/>
        </w:trPr>
        <w:tc>
          <w:tcPr>
            <w:tcW w:w="2875" w:type="dxa"/>
            <w:vAlign w:val="center"/>
          </w:tcPr>
          <w:p w14:paraId="14AE8C08" w14:textId="238998E7" w:rsidR="002A40E1" w:rsidRPr="002A40E1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2A40E1">
              <w:rPr>
                <w:rFonts w:ascii="Times New Roman" w:hAnsi="Times New Roman" w:cs="Times New Roman"/>
              </w:rPr>
              <w:t>HSPAC</w:t>
            </w:r>
          </w:p>
        </w:tc>
        <w:tc>
          <w:tcPr>
            <w:tcW w:w="5310" w:type="dxa"/>
            <w:vAlign w:val="center"/>
          </w:tcPr>
          <w:p w14:paraId="073ED2B8" w14:textId="4DE271AD" w:rsidR="002A40E1" w:rsidRPr="003A4E9B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3A4E9B">
              <w:rPr>
                <w:rFonts w:ascii="Times New Roman" w:hAnsi="Times New Roman" w:cs="Times New Roman"/>
              </w:rPr>
              <w:t>Voting Member</w:t>
            </w:r>
            <w:r w:rsidR="00531B42" w:rsidRPr="003A4E9B">
              <w:rPr>
                <w:rFonts w:ascii="Times New Roman" w:hAnsi="Times New Roman" w:cs="Times New Roman"/>
              </w:rPr>
              <w:t xml:space="preserve">; </w:t>
            </w:r>
            <w:r w:rsidR="00C81AD1" w:rsidRPr="003A4E9B">
              <w:rPr>
                <w:rFonts w:ascii="Times New Roman" w:hAnsi="Times New Roman" w:cs="Times New Roman"/>
              </w:rPr>
              <w:t>Revised application process for HSPAC voting member selection leading to a 20% increase in applicants</w:t>
            </w:r>
          </w:p>
        </w:tc>
        <w:tc>
          <w:tcPr>
            <w:tcW w:w="2183" w:type="dxa"/>
            <w:vAlign w:val="center"/>
          </w:tcPr>
          <w:p w14:paraId="10269F15" w14:textId="695F30F7" w:rsidR="002A40E1" w:rsidRPr="002A40E1" w:rsidRDefault="00260794" w:rsidP="005628A4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2A40E1" w:rsidRPr="00AF2790" w14:paraId="4379457D" w14:textId="77777777" w:rsidTr="003B48D1">
        <w:trPr>
          <w:trHeight w:val="279"/>
          <w:jc w:val="center"/>
        </w:trPr>
        <w:tc>
          <w:tcPr>
            <w:tcW w:w="2875" w:type="dxa"/>
            <w:vAlign w:val="center"/>
          </w:tcPr>
          <w:p w14:paraId="2005E3B8" w14:textId="1927ADE7" w:rsidR="002A40E1" w:rsidRPr="002A40E1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2A40E1">
              <w:rPr>
                <w:rFonts w:ascii="Times New Roman" w:hAnsi="Times New Roman" w:cs="Times New Roman"/>
              </w:rPr>
              <w:t>HSPAC Advanced Readiness Program</w:t>
            </w:r>
          </w:p>
        </w:tc>
        <w:tc>
          <w:tcPr>
            <w:tcW w:w="5310" w:type="dxa"/>
            <w:vAlign w:val="center"/>
          </w:tcPr>
          <w:p w14:paraId="1CFDD526" w14:textId="07ED7207" w:rsidR="002A40E1" w:rsidRPr="003A4E9B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3A4E9B">
              <w:rPr>
                <w:rFonts w:ascii="Times New Roman" w:hAnsi="Times New Roman" w:cs="Times New Roman"/>
              </w:rPr>
              <w:t>Participant</w:t>
            </w:r>
            <w:r w:rsidR="00531B42" w:rsidRPr="003A4E9B">
              <w:rPr>
                <w:rFonts w:ascii="Times New Roman" w:hAnsi="Times New Roman" w:cs="Times New Roman"/>
              </w:rPr>
              <w:t xml:space="preserve">; </w:t>
            </w:r>
            <w:r w:rsidR="00574D50" w:rsidRPr="003A4E9B">
              <w:rPr>
                <w:rFonts w:ascii="Times New Roman" w:hAnsi="Times New Roman" w:cs="Times New Roman"/>
              </w:rPr>
              <w:t>Identified 10</w:t>
            </w:r>
            <w:r w:rsidR="00C81AD1" w:rsidRPr="003A4E9B">
              <w:rPr>
                <w:rFonts w:ascii="Times New Roman" w:hAnsi="Times New Roman" w:cs="Times New Roman"/>
              </w:rPr>
              <w:t xml:space="preserve"> hours of deployment readiness training that was included in the curriculum</w:t>
            </w:r>
          </w:p>
        </w:tc>
        <w:tc>
          <w:tcPr>
            <w:tcW w:w="2183" w:type="dxa"/>
            <w:vAlign w:val="center"/>
          </w:tcPr>
          <w:p w14:paraId="50E6DB56" w14:textId="23A52714" w:rsidR="002A40E1" w:rsidRPr="002A40E1" w:rsidRDefault="002A40E1" w:rsidP="005628A4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2A40E1">
              <w:rPr>
                <w:rFonts w:ascii="Times New Roman" w:hAnsi="Times New Roman" w:cs="Times New Roman"/>
              </w:rPr>
              <w:t>2019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 w:rsidRPr="002A40E1">
              <w:rPr>
                <w:rFonts w:ascii="Times New Roman" w:hAnsi="Times New Roman" w:cs="Times New Roman"/>
              </w:rPr>
              <w:t>-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 w:rsidRPr="002A40E1">
              <w:rPr>
                <w:rFonts w:ascii="Times New Roman" w:hAnsi="Times New Roman" w:cs="Times New Roman"/>
              </w:rPr>
              <w:t>Present</w:t>
            </w:r>
          </w:p>
        </w:tc>
      </w:tr>
      <w:tr w:rsidR="002A40E1" w:rsidRPr="00AF2790" w14:paraId="41CDD65F" w14:textId="77777777" w:rsidTr="003B48D1">
        <w:trPr>
          <w:trHeight w:val="279"/>
          <w:jc w:val="center"/>
        </w:trPr>
        <w:tc>
          <w:tcPr>
            <w:tcW w:w="2875" w:type="dxa"/>
            <w:vAlign w:val="center"/>
          </w:tcPr>
          <w:p w14:paraId="1E6B9EAF" w14:textId="2717A02A" w:rsidR="002A40E1" w:rsidRPr="002A40E1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2A40E1">
              <w:rPr>
                <w:rFonts w:ascii="Times New Roman" w:hAnsi="Times New Roman" w:cs="Times New Roman"/>
              </w:rPr>
              <w:t>HSPAC Communications Subcommittee</w:t>
            </w:r>
          </w:p>
        </w:tc>
        <w:tc>
          <w:tcPr>
            <w:tcW w:w="5310" w:type="dxa"/>
            <w:vAlign w:val="center"/>
          </w:tcPr>
          <w:p w14:paraId="21B363FC" w14:textId="090E1839" w:rsidR="002A40E1" w:rsidRPr="003A4E9B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3A4E9B">
              <w:rPr>
                <w:rFonts w:ascii="Times New Roman" w:hAnsi="Times New Roman" w:cs="Times New Roman"/>
              </w:rPr>
              <w:t>Chair</w:t>
            </w:r>
            <w:r w:rsidR="00C81AD1" w:rsidRPr="003A4E9B">
              <w:rPr>
                <w:rFonts w:ascii="Times New Roman" w:hAnsi="Times New Roman" w:cs="Times New Roman"/>
              </w:rPr>
              <w:t>; Le</w:t>
            </w:r>
            <w:r w:rsidR="005C1B81" w:rsidRPr="003A4E9B">
              <w:rPr>
                <w:rFonts w:ascii="Times New Roman" w:hAnsi="Times New Roman" w:cs="Times New Roman"/>
              </w:rPr>
              <w:t xml:space="preserve">d team that </w:t>
            </w:r>
            <w:r w:rsidR="00C81AD1" w:rsidRPr="003A4E9B">
              <w:rPr>
                <w:rFonts w:ascii="Times New Roman" w:hAnsi="Times New Roman" w:cs="Times New Roman"/>
              </w:rPr>
              <w:t xml:space="preserve">overhauled the Communications Toolkit </w:t>
            </w:r>
            <w:r w:rsidR="005C1B81" w:rsidRPr="003A4E9B">
              <w:rPr>
                <w:rFonts w:ascii="Times New Roman" w:hAnsi="Times New Roman" w:cs="Times New Roman"/>
              </w:rPr>
              <w:t>ensuring 100% standardization in Category messaging. Increased HSPAC Instagram engagement by 40%.</w:t>
            </w:r>
          </w:p>
        </w:tc>
        <w:tc>
          <w:tcPr>
            <w:tcW w:w="2183" w:type="dxa"/>
            <w:vAlign w:val="center"/>
          </w:tcPr>
          <w:p w14:paraId="7A0F8E2A" w14:textId="653B7439" w:rsidR="002A40E1" w:rsidRPr="002A40E1" w:rsidRDefault="00260794" w:rsidP="005628A4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2A40E1" w:rsidRPr="00AF2790" w14:paraId="2C7BAFB4" w14:textId="77777777" w:rsidTr="003B48D1">
        <w:trPr>
          <w:trHeight w:val="279"/>
          <w:jc w:val="center"/>
        </w:trPr>
        <w:tc>
          <w:tcPr>
            <w:tcW w:w="2875" w:type="dxa"/>
            <w:vAlign w:val="center"/>
          </w:tcPr>
          <w:p w14:paraId="53DD77E2" w14:textId="201067A8" w:rsidR="002A40E1" w:rsidRPr="002A40E1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hAnsi="Times New Roman" w:cs="Times New Roman"/>
              </w:rPr>
            </w:pPr>
            <w:r w:rsidRPr="002A40E1">
              <w:rPr>
                <w:rFonts w:ascii="Times New Roman" w:hAnsi="Times New Roman" w:cs="Times New Roman"/>
              </w:rPr>
              <w:t>HSPAC Communications Subcommittee</w:t>
            </w:r>
          </w:p>
        </w:tc>
        <w:tc>
          <w:tcPr>
            <w:tcW w:w="5310" w:type="dxa"/>
            <w:vAlign w:val="center"/>
          </w:tcPr>
          <w:p w14:paraId="724D0C90" w14:textId="17D948AC" w:rsidR="002A40E1" w:rsidRPr="003A4E9B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hAnsi="Times New Roman" w:cs="Times New Roman"/>
              </w:rPr>
            </w:pPr>
            <w:r w:rsidRPr="003A4E9B">
              <w:rPr>
                <w:rFonts w:ascii="Times New Roman" w:hAnsi="Times New Roman" w:cs="Times New Roman"/>
              </w:rPr>
              <w:t>Webmasters Lead</w:t>
            </w:r>
            <w:r w:rsidR="00D336EC" w:rsidRPr="003A4E9B">
              <w:rPr>
                <w:rFonts w:ascii="Times New Roman" w:hAnsi="Times New Roman" w:cs="Times New Roman"/>
              </w:rPr>
              <w:t>; Reduced average website update time from two weeks to six days</w:t>
            </w:r>
          </w:p>
        </w:tc>
        <w:tc>
          <w:tcPr>
            <w:tcW w:w="2183" w:type="dxa"/>
            <w:vAlign w:val="center"/>
          </w:tcPr>
          <w:p w14:paraId="10E7ECFF" w14:textId="47FB2C70" w:rsidR="002A40E1" w:rsidRPr="002A40E1" w:rsidRDefault="00260794" w:rsidP="005628A4">
            <w:pPr>
              <w:autoSpaceDE w:val="0"/>
              <w:autoSpaceDN w:val="0"/>
              <w:spacing w:line="258" w:lineRule="exact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 w:rsidR="002A40E1" w:rsidRPr="002A40E1">
              <w:rPr>
                <w:rFonts w:ascii="Times New Roman" w:hAnsi="Times New Roman" w:cs="Times New Roman"/>
              </w:rPr>
              <w:t>-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 w:rsidR="002A40E1" w:rsidRPr="002A40E1">
              <w:rPr>
                <w:rFonts w:ascii="Times New Roman" w:hAnsi="Times New Roman" w:cs="Times New Roman"/>
              </w:rPr>
              <w:t>Present</w:t>
            </w:r>
          </w:p>
        </w:tc>
      </w:tr>
      <w:tr w:rsidR="002A40E1" w:rsidRPr="00AF2790" w14:paraId="6FEC7484" w14:textId="77777777" w:rsidTr="003B48D1">
        <w:trPr>
          <w:trHeight w:val="279"/>
          <w:jc w:val="center"/>
        </w:trPr>
        <w:tc>
          <w:tcPr>
            <w:tcW w:w="2875" w:type="dxa"/>
            <w:vAlign w:val="center"/>
          </w:tcPr>
          <w:p w14:paraId="63AE36F1" w14:textId="5D3ED53A" w:rsidR="002A40E1" w:rsidRPr="002A40E1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hAnsi="Times New Roman" w:cs="Times New Roman"/>
              </w:rPr>
            </w:pPr>
            <w:r w:rsidRPr="002A40E1">
              <w:rPr>
                <w:rFonts w:ascii="Times New Roman" w:hAnsi="Times New Roman" w:cs="Times New Roman"/>
              </w:rPr>
              <w:t xml:space="preserve">BASPAG Communications </w:t>
            </w:r>
            <w:r w:rsidRPr="002A40E1">
              <w:rPr>
                <w:rFonts w:ascii="Times New Roman" w:hAnsi="Times New Roman" w:cs="Times New Roman"/>
              </w:rPr>
              <w:lastRenderedPageBreak/>
              <w:t>Subcommittee</w:t>
            </w:r>
          </w:p>
        </w:tc>
        <w:tc>
          <w:tcPr>
            <w:tcW w:w="5310" w:type="dxa"/>
            <w:vAlign w:val="center"/>
          </w:tcPr>
          <w:p w14:paraId="2D7E9AC9" w14:textId="7CC3FAE6" w:rsidR="002A40E1" w:rsidRPr="003A4E9B" w:rsidRDefault="002A40E1" w:rsidP="000C4E5E">
            <w:pPr>
              <w:autoSpaceDE w:val="0"/>
              <w:autoSpaceDN w:val="0"/>
              <w:spacing w:line="258" w:lineRule="exact"/>
              <w:ind w:left="144"/>
              <w:rPr>
                <w:rFonts w:ascii="Times New Roman" w:hAnsi="Times New Roman" w:cs="Times New Roman"/>
              </w:rPr>
            </w:pPr>
            <w:r w:rsidRPr="003A4E9B">
              <w:rPr>
                <w:rFonts w:ascii="Times New Roman" w:hAnsi="Times New Roman" w:cs="Times New Roman"/>
              </w:rPr>
              <w:lastRenderedPageBreak/>
              <w:t>Member Webmaster Team</w:t>
            </w:r>
            <w:r w:rsidR="00AE62C5" w:rsidRPr="003A4E9B">
              <w:rPr>
                <w:rFonts w:ascii="Times New Roman" w:hAnsi="Times New Roman" w:cs="Times New Roman"/>
              </w:rPr>
              <w:t xml:space="preserve">; Utilized web analytics to </w:t>
            </w:r>
            <w:r w:rsidR="00AE62C5" w:rsidRPr="003A4E9B">
              <w:rPr>
                <w:rFonts w:ascii="Times New Roman" w:hAnsi="Times New Roman" w:cs="Times New Roman"/>
              </w:rPr>
              <w:lastRenderedPageBreak/>
              <w:t>reorganize webpage for better user experience resulting in 5% increase in page views</w:t>
            </w:r>
          </w:p>
        </w:tc>
        <w:tc>
          <w:tcPr>
            <w:tcW w:w="2183" w:type="dxa"/>
            <w:vAlign w:val="center"/>
          </w:tcPr>
          <w:p w14:paraId="6D04E5B0" w14:textId="54DD9EB7" w:rsidR="002A40E1" w:rsidRPr="002A40E1" w:rsidRDefault="00260794" w:rsidP="005628A4">
            <w:pPr>
              <w:autoSpaceDE w:val="0"/>
              <w:autoSpaceDN w:val="0"/>
              <w:spacing w:line="258" w:lineRule="exact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2013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 w:rsidR="002A40E1" w:rsidRPr="002A40E1">
              <w:rPr>
                <w:rFonts w:ascii="Times New Roman" w:hAnsi="Times New Roman" w:cs="Times New Roman"/>
              </w:rPr>
              <w:t>-</w:t>
            </w:r>
            <w:r w:rsidR="00A32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</w:tr>
    </w:tbl>
    <w:p w14:paraId="4915AAEC" w14:textId="77777777" w:rsidR="003218A9" w:rsidRDefault="003218A9" w:rsidP="00AF2790">
      <w:pPr>
        <w:autoSpaceDE w:val="0"/>
        <w:autoSpaceDN w:val="0"/>
        <w:spacing w:before="90"/>
        <w:ind w:left="300"/>
        <w:rPr>
          <w:rFonts w:ascii="Times New Roman" w:eastAsia="Times New Roman" w:hAnsi="Times New Roman" w:cs="Times New Roman"/>
          <w:b/>
          <w:i/>
          <w:lang w:bidi="en-US"/>
        </w:rPr>
      </w:pPr>
    </w:p>
    <w:p w14:paraId="59C0DEC9" w14:textId="349EBF17" w:rsidR="00AF2790" w:rsidRPr="00A926E8" w:rsidRDefault="00AF2790" w:rsidP="00BE6012">
      <w:pPr>
        <w:autoSpaceDE w:val="0"/>
        <w:autoSpaceDN w:val="0"/>
        <w:spacing w:before="90"/>
        <w:ind w:left="180"/>
        <w:rPr>
          <w:rFonts w:ascii="Times New Roman" w:eastAsia="Times New Roman" w:hAnsi="Times New Roman" w:cs="Times New Roman"/>
          <w:b/>
          <w:i/>
          <w:lang w:bidi="en-US"/>
        </w:rPr>
      </w:pPr>
      <w:r w:rsidRPr="00A926E8">
        <w:rPr>
          <w:rFonts w:ascii="Times New Roman" w:eastAsia="Times New Roman" w:hAnsi="Times New Roman" w:cs="Times New Roman"/>
          <w:b/>
          <w:i/>
          <w:lang w:bidi="en-US"/>
        </w:rPr>
        <w:t>USPHS Collateral Duties</w:t>
      </w: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5400"/>
        <w:gridCol w:w="2003"/>
      </w:tblGrid>
      <w:tr w:rsidR="00AF2790" w:rsidRPr="00AF2790" w14:paraId="7F6BDD9E" w14:textId="77777777" w:rsidTr="0019336A">
        <w:trPr>
          <w:trHeight w:val="280"/>
          <w:jc w:val="center"/>
        </w:trPr>
        <w:tc>
          <w:tcPr>
            <w:tcW w:w="2965" w:type="dxa"/>
            <w:vAlign w:val="center"/>
          </w:tcPr>
          <w:p w14:paraId="572FA7A0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349" w:right="341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Group/Committee</w:t>
            </w:r>
          </w:p>
        </w:tc>
        <w:tc>
          <w:tcPr>
            <w:tcW w:w="5400" w:type="dxa"/>
            <w:vAlign w:val="center"/>
          </w:tcPr>
          <w:p w14:paraId="5A3E8076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287" w:right="27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Role &amp; </w:t>
            </w:r>
            <w:r w:rsidRPr="00A90CBD">
              <w:rPr>
                <w:rFonts w:ascii="Times New Roman" w:eastAsia="Times New Roman" w:hAnsi="Times New Roman" w:cs="Times New Roman"/>
                <w:b/>
                <w:lang w:bidi="en-US"/>
              </w:rPr>
              <w:t>Impact</w:t>
            </w:r>
          </w:p>
        </w:tc>
        <w:tc>
          <w:tcPr>
            <w:tcW w:w="2003" w:type="dxa"/>
            <w:vAlign w:val="center"/>
          </w:tcPr>
          <w:p w14:paraId="2AD318D1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453" w:right="445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Year(s)</w:t>
            </w:r>
          </w:p>
        </w:tc>
      </w:tr>
      <w:tr w:rsidR="002A40E1" w:rsidRPr="002A40E1" w14:paraId="2B08219B" w14:textId="77777777" w:rsidTr="0019336A">
        <w:trPr>
          <w:trHeight w:val="279"/>
          <w:jc w:val="center"/>
        </w:trPr>
        <w:tc>
          <w:tcPr>
            <w:tcW w:w="2965" w:type="dxa"/>
            <w:vAlign w:val="center"/>
          </w:tcPr>
          <w:p w14:paraId="6821F27A" w14:textId="7FF6AE6C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RDF-2</w:t>
            </w:r>
          </w:p>
        </w:tc>
        <w:tc>
          <w:tcPr>
            <w:tcW w:w="5400" w:type="dxa"/>
            <w:vAlign w:val="center"/>
          </w:tcPr>
          <w:p w14:paraId="79602ABA" w14:textId="414EACC0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Logistics Section Leader</w:t>
            </w:r>
            <w:r w:rsidR="00A90CBD" w:rsidRPr="00EB1211">
              <w:rPr>
                <w:rFonts w:ascii="Times New Roman" w:hAnsi="Times New Roman" w:cs="Times New Roman"/>
              </w:rPr>
              <w:t xml:space="preserve">; </w:t>
            </w:r>
            <w:r w:rsidR="00BE75A8" w:rsidRPr="00EB1211">
              <w:rPr>
                <w:rFonts w:ascii="Times New Roman" w:hAnsi="Times New Roman" w:cs="Times New Roman"/>
              </w:rPr>
              <w:t xml:space="preserve">Led 11 team members during two (2) deployments </w:t>
            </w:r>
            <w:r w:rsidR="00511B39" w:rsidRPr="00EB1211">
              <w:rPr>
                <w:rFonts w:ascii="Times New Roman" w:hAnsi="Times New Roman" w:cs="Times New Roman"/>
              </w:rPr>
              <w:t>ensuring 90% fulfillment of all resource and supply requests</w:t>
            </w:r>
          </w:p>
        </w:tc>
        <w:tc>
          <w:tcPr>
            <w:tcW w:w="2003" w:type="dxa"/>
            <w:vAlign w:val="center"/>
          </w:tcPr>
          <w:p w14:paraId="79541DCC" w14:textId="1E64E281" w:rsidR="002A40E1" w:rsidRPr="002A40E1" w:rsidRDefault="009E79B3" w:rsidP="00B044C7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2A40E1" w:rsidRPr="002A40E1" w14:paraId="470885F3" w14:textId="77777777" w:rsidTr="0019336A">
        <w:trPr>
          <w:trHeight w:val="279"/>
          <w:jc w:val="center"/>
        </w:trPr>
        <w:tc>
          <w:tcPr>
            <w:tcW w:w="2965" w:type="dxa"/>
            <w:vAlign w:val="center"/>
          </w:tcPr>
          <w:p w14:paraId="71FE12F1" w14:textId="131A6491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RDF-2</w:t>
            </w:r>
          </w:p>
        </w:tc>
        <w:tc>
          <w:tcPr>
            <w:tcW w:w="5400" w:type="dxa"/>
            <w:vAlign w:val="center"/>
          </w:tcPr>
          <w:p w14:paraId="3B29AD60" w14:textId="4FA034E2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Logistics Team Member</w:t>
            </w:r>
            <w:r w:rsidR="00C71860" w:rsidRPr="00EB1211">
              <w:rPr>
                <w:rFonts w:ascii="Times New Roman" w:hAnsi="Times New Roman" w:cs="Times New Roman"/>
              </w:rPr>
              <w:t>; Provided billeting and transportation for over 100 responders during four (4) deployments</w:t>
            </w:r>
          </w:p>
        </w:tc>
        <w:tc>
          <w:tcPr>
            <w:tcW w:w="2003" w:type="dxa"/>
            <w:vAlign w:val="center"/>
          </w:tcPr>
          <w:p w14:paraId="48ECFF3C" w14:textId="313504A7" w:rsidR="002A40E1" w:rsidRPr="002A40E1" w:rsidRDefault="009E79B3" w:rsidP="00B044C7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 w:rsidR="002A40E1" w:rsidRPr="002A40E1">
              <w:rPr>
                <w:rFonts w:ascii="Times New Roman" w:hAnsi="Times New Roman" w:cs="Times New Roman"/>
              </w:rPr>
              <w:t>-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 w:rsidR="002A40E1" w:rsidRPr="002A40E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A40E1" w:rsidRPr="002A40E1" w14:paraId="5E570B7D" w14:textId="77777777" w:rsidTr="0019336A">
        <w:trPr>
          <w:trHeight w:val="279"/>
          <w:jc w:val="center"/>
        </w:trPr>
        <w:tc>
          <w:tcPr>
            <w:tcW w:w="2965" w:type="dxa"/>
            <w:vAlign w:val="center"/>
          </w:tcPr>
          <w:p w14:paraId="2D079D5C" w14:textId="5D5E51D5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JOAG</w:t>
            </w:r>
          </w:p>
        </w:tc>
        <w:tc>
          <w:tcPr>
            <w:tcW w:w="5400" w:type="dxa"/>
            <w:vAlign w:val="center"/>
          </w:tcPr>
          <w:p w14:paraId="182CA359" w14:textId="5B5979F9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Chair</w:t>
            </w:r>
            <w:r w:rsidR="00075B8E" w:rsidRPr="00EB1211">
              <w:rPr>
                <w:rFonts w:ascii="Times New Roman" w:hAnsi="Times New Roman" w:cs="Times New Roman"/>
              </w:rPr>
              <w:t xml:space="preserve">; </w:t>
            </w:r>
            <w:r w:rsidR="004C5A03" w:rsidRPr="00EB1211">
              <w:rPr>
                <w:rFonts w:ascii="Times New Roman" w:hAnsi="Times New Roman" w:cs="Times New Roman"/>
              </w:rPr>
              <w:t>Improved peer-to-peer network program to include 60 junior officer pairs, a 50% increase from previous year.  Developed new initiative for uniform inspections at USPHS events utilized by 75 officers</w:t>
            </w:r>
          </w:p>
        </w:tc>
        <w:tc>
          <w:tcPr>
            <w:tcW w:w="2003" w:type="dxa"/>
            <w:vAlign w:val="center"/>
          </w:tcPr>
          <w:p w14:paraId="03834768" w14:textId="4DFACA9D" w:rsidR="002A40E1" w:rsidRPr="002A40E1" w:rsidRDefault="009E79B3" w:rsidP="00B044C7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2A40E1" w:rsidRPr="002A40E1" w14:paraId="004FF86A" w14:textId="77777777" w:rsidTr="0019336A">
        <w:trPr>
          <w:trHeight w:val="279"/>
          <w:jc w:val="center"/>
        </w:trPr>
        <w:tc>
          <w:tcPr>
            <w:tcW w:w="2965" w:type="dxa"/>
            <w:vAlign w:val="center"/>
          </w:tcPr>
          <w:p w14:paraId="4C60A8C7" w14:textId="1463E4BB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BCOAG</w:t>
            </w:r>
          </w:p>
        </w:tc>
        <w:tc>
          <w:tcPr>
            <w:tcW w:w="5400" w:type="dxa"/>
            <w:vAlign w:val="center"/>
          </w:tcPr>
          <w:p w14:paraId="3337C97D" w14:textId="02462569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Chair Elect</w:t>
            </w:r>
            <w:r w:rsidR="009538BF" w:rsidRPr="00EB1211">
              <w:rPr>
                <w:rFonts w:ascii="Times New Roman" w:hAnsi="Times New Roman" w:cs="Times New Roman"/>
              </w:rPr>
              <w:t>; Developed welcome packet and orientation plan for onboarding 8 new voting members.</w:t>
            </w:r>
          </w:p>
        </w:tc>
        <w:tc>
          <w:tcPr>
            <w:tcW w:w="2003" w:type="dxa"/>
            <w:vAlign w:val="center"/>
          </w:tcPr>
          <w:p w14:paraId="7E398929" w14:textId="12A0A54A" w:rsidR="002A40E1" w:rsidRPr="002A40E1" w:rsidRDefault="009E79B3" w:rsidP="00B044C7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2A40E1" w:rsidRPr="002A40E1" w14:paraId="2B22FB32" w14:textId="77777777" w:rsidTr="0019336A">
        <w:trPr>
          <w:trHeight w:val="203"/>
          <w:jc w:val="center"/>
        </w:trPr>
        <w:tc>
          <w:tcPr>
            <w:tcW w:w="2965" w:type="dxa"/>
            <w:vAlign w:val="center"/>
          </w:tcPr>
          <w:p w14:paraId="16F99A35" w14:textId="512CDE08" w:rsidR="002A40E1" w:rsidRPr="00EB1211" w:rsidRDefault="002A40E1" w:rsidP="00EB1211">
            <w:pPr>
              <w:autoSpaceDE w:val="0"/>
              <w:autoSpaceDN w:val="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BCOAG</w:t>
            </w:r>
          </w:p>
        </w:tc>
        <w:tc>
          <w:tcPr>
            <w:tcW w:w="5400" w:type="dxa"/>
            <w:vAlign w:val="center"/>
          </w:tcPr>
          <w:p w14:paraId="009D905E" w14:textId="3F69BEE5" w:rsidR="002A40E1" w:rsidRPr="00EB1211" w:rsidRDefault="002A40E1" w:rsidP="00B044C7">
            <w:pPr>
              <w:autoSpaceDE w:val="0"/>
              <w:autoSpaceDN w:val="0"/>
              <w:spacing w:line="280" w:lineRule="exact"/>
              <w:ind w:left="180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Professional Development Subcommittee Co-Chair</w:t>
            </w:r>
            <w:r w:rsidR="004B4201" w:rsidRPr="00EB1211">
              <w:rPr>
                <w:rFonts w:ascii="Times New Roman" w:hAnsi="Times New Roman" w:cs="Times New Roman"/>
              </w:rPr>
              <w:t>;</w:t>
            </w:r>
            <w:r w:rsidR="00B044C7">
              <w:rPr>
                <w:rFonts w:ascii="Times New Roman" w:hAnsi="Times New Roman" w:cs="Times New Roman"/>
              </w:rPr>
              <w:t xml:space="preserve"> </w:t>
            </w:r>
            <w:r w:rsidR="004B4201" w:rsidRPr="00EB1211">
              <w:rPr>
                <w:rFonts w:ascii="Times New Roman" w:hAnsi="Times New Roman" w:cs="Times New Roman"/>
              </w:rPr>
              <w:t>Developed an annual accomplishments tracking sheet downloaded by 57 officers</w:t>
            </w:r>
          </w:p>
        </w:tc>
        <w:tc>
          <w:tcPr>
            <w:tcW w:w="2003" w:type="dxa"/>
            <w:vAlign w:val="center"/>
          </w:tcPr>
          <w:p w14:paraId="37B80EF7" w14:textId="5766AB8A" w:rsidR="002A40E1" w:rsidRPr="002A40E1" w:rsidRDefault="009E79B3" w:rsidP="00B044C7">
            <w:pPr>
              <w:autoSpaceDE w:val="0"/>
              <w:autoSpaceDN w:val="0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2A40E1" w:rsidRPr="002A40E1" w14:paraId="4EFC63B5" w14:textId="77777777" w:rsidTr="0019336A">
        <w:trPr>
          <w:trHeight w:val="275"/>
          <w:jc w:val="center"/>
        </w:trPr>
        <w:tc>
          <w:tcPr>
            <w:tcW w:w="2965" w:type="dxa"/>
            <w:vAlign w:val="center"/>
          </w:tcPr>
          <w:p w14:paraId="780B8008" w14:textId="0F165D91" w:rsidR="002A40E1" w:rsidRPr="00EB1211" w:rsidRDefault="002A40E1" w:rsidP="00EB1211">
            <w:pPr>
              <w:autoSpaceDE w:val="0"/>
              <w:autoSpaceDN w:val="0"/>
              <w:spacing w:line="275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>USPHS Music Ensemble</w:t>
            </w:r>
          </w:p>
        </w:tc>
        <w:tc>
          <w:tcPr>
            <w:tcW w:w="5400" w:type="dxa"/>
            <w:vAlign w:val="center"/>
          </w:tcPr>
          <w:p w14:paraId="6C3BAF0F" w14:textId="54C9FBB7" w:rsidR="002A40E1" w:rsidRPr="00EB1211" w:rsidRDefault="002A40E1" w:rsidP="00EB1211">
            <w:pPr>
              <w:autoSpaceDE w:val="0"/>
              <w:autoSpaceDN w:val="0"/>
              <w:spacing w:line="258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</w:rPr>
              <w:t xml:space="preserve">Choral Member, </w:t>
            </w:r>
            <w:r w:rsidR="008A61CE" w:rsidRPr="00EB1211">
              <w:rPr>
                <w:rFonts w:ascii="Times New Roman" w:hAnsi="Times New Roman" w:cs="Times New Roman"/>
              </w:rPr>
              <w:t>Atlanta</w:t>
            </w:r>
            <w:r w:rsidRPr="00EB1211">
              <w:rPr>
                <w:rFonts w:ascii="Times New Roman" w:hAnsi="Times New Roman" w:cs="Times New Roman"/>
              </w:rPr>
              <w:t xml:space="preserve"> Area Group</w:t>
            </w:r>
            <w:r w:rsidR="004B4201" w:rsidRPr="00EB1211">
              <w:rPr>
                <w:rFonts w:ascii="Times New Roman" w:hAnsi="Times New Roman" w:cs="Times New Roman"/>
              </w:rPr>
              <w:t>; Performed at 16 events throughout the country with over 500 attendees</w:t>
            </w:r>
          </w:p>
        </w:tc>
        <w:tc>
          <w:tcPr>
            <w:tcW w:w="2003" w:type="dxa"/>
            <w:vAlign w:val="center"/>
          </w:tcPr>
          <w:p w14:paraId="48B7D1E7" w14:textId="1E0003FD" w:rsidR="002A40E1" w:rsidRPr="002A40E1" w:rsidRDefault="009E79B3" w:rsidP="00B044C7">
            <w:pPr>
              <w:autoSpaceDE w:val="0"/>
              <w:autoSpaceDN w:val="0"/>
              <w:spacing w:line="275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 w:rsidR="002A40E1" w:rsidRPr="002A40E1">
              <w:rPr>
                <w:rFonts w:ascii="Times New Roman" w:hAnsi="Times New Roman" w:cs="Times New Roman"/>
              </w:rPr>
              <w:t>-</w:t>
            </w:r>
            <w:r w:rsidR="00D879BE">
              <w:rPr>
                <w:rFonts w:ascii="Times New Roman" w:hAnsi="Times New Roman" w:cs="Times New Roman"/>
              </w:rPr>
              <w:t xml:space="preserve"> P</w:t>
            </w:r>
            <w:r w:rsidR="002A40E1" w:rsidRPr="002A40E1">
              <w:rPr>
                <w:rFonts w:ascii="Times New Roman" w:hAnsi="Times New Roman" w:cs="Times New Roman"/>
              </w:rPr>
              <w:t>resent</w:t>
            </w:r>
          </w:p>
        </w:tc>
      </w:tr>
    </w:tbl>
    <w:p w14:paraId="78978674" w14:textId="77777777" w:rsidR="000236DE" w:rsidRPr="00BA6743" w:rsidRDefault="000236DE" w:rsidP="00AF2790">
      <w:pPr>
        <w:autoSpaceDE w:val="0"/>
        <w:autoSpaceDN w:val="0"/>
        <w:spacing w:before="3"/>
        <w:rPr>
          <w:rFonts w:ascii="Times New Roman" w:eastAsia="Times New Roman" w:hAnsi="Times New Roman" w:cs="Times New Roman"/>
          <w:b/>
          <w:iCs/>
          <w:lang w:bidi="en-US"/>
        </w:rPr>
      </w:pPr>
    </w:p>
    <w:p w14:paraId="1F4718BA" w14:textId="77777777" w:rsidR="00AF2790" w:rsidRPr="00A926E8" w:rsidRDefault="00AF2790" w:rsidP="00BE6012">
      <w:pPr>
        <w:autoSpaceDE w:val="0"/>
        <w:autoSpaceDN w:val="0"/>
        <w:spacing w:before="1"/>
        <w:ind w:left="270"/>
        <w:rPr>
          <w:rFonts w:ascii="Times New Roman" w:eastAsia="Times New Roman" w:hAnsi="Times New Roman" w:cs="Times New Roman"/>
          <w:b/>
          <w:i/>
          <w:lang w:bidi="en-US"/>
        </w:rPr>
      </w:pPr>
      <w:r w:rsidRPr="00A926E8">
        <w:rPr>
          <w:rFonts w:ascii="Times New Roman" w:eastAsia="Times New Roman" w:hAnsi="Times New Roman" w:cs="Times New Roman"/>
          <w:b/>
          <w:i/>
          <w:lang w:bidi="en-US"/>
        </w:rPr>
        <w:t>Professional Organizations</w:t>
      </w: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6030"/>
        <w:gridCol w:w="1643"/>
      </w:tblGrid>
      <w:tr w:rsidR="00AF2790" w:rsidRPr="00AF2790" w14:paraId="29FDFD08" w14:textId="77777777" w:rsidTr="00334078">
        <w:trPr>
          <w:trHeight w:val="280"/>
          <w:jc w:val="center"/>
        </w:trPr>
        <w:tc>
          <w:tcPr>
            <w:tcW w:w="2695" w:type="dxa"/>
            <w:vAlign w:val="center"/>
          </w:tcPr>
          <w:p w14:paraId="058C608E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349" w:right="341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Group/Committee</w:t>
            </w:r>
          </w:p>
        </w:tc>
        <w:tc>
          <w:tcPr>
            <w:tcW w:w="6030" w:type="dxa"/>
            <w:vAlign w:val="center"/>
          </w:tcPr>
          <w:p w14:paraId="7560D7E9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287" w:right="278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Role &amp; </w:t>
            </w:r>
            <w:r w:rsidRPr="00551B75">
              <w:rPr>
                <w:rFonts w:ascii="Times New Roman" w:eastAsia="Times New Roman" w:hAnsi="Times New Roman" w:cs="Times New Roman"/>
                <w:b/>
                <w:lang w:bidi="en-US"/>
              </w:rPr>
              <w:t>Impact</w:t>
            </w:r>
          </w:p>
        </w:tc>
        <w:tc>
          <w:tcPr>
            <w:tcW w:w="1643" w:type="dxa"/>
            <w:vAlign w:val="center"/>
          </w:tcPr>
          <w:p w14:paraId="1F480BEB" w14:textId="77777777" w:rsidR="00AF2790" w:rsidRPr="00AF2790" w:rsidRDefault="00AF2790" w:rsidP="00AF2790">
            <w:pPr>
              <w:autoSpaceDE w:val="0"/>
              <w:autoSpaceDN w:val="0"/>
              <w:spacing w:before="5" w:line="255" w:lineRule="exact"/>
              <w:ind w:left="453" w:right="445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Year(s)</w:t>
            </w:r>
          </w:p>
        </w:tc>
      </w:tr>
      <w:tr w:rsidR="00265DB7" w:rsidRPr="00AF2790" w14:paraId="322DE652" w14:textId="77777777" w:rsidTr="00334078">
        <w:trPr>
          <w:trHeight w:val="347"/>
          <w:jc w:val="center"/>
        </w:trPr>
        <w:tc>
          <w:tcPr>
            <w:tcW w:w="2695" w:type="dxa"/>
            <w:vAlign w:val="center"/>
          </w:tcPr>
          <w:p w14:paraId="0FE0DA66" w14:textId="7349076D" w:rsidR="00265DB7" w:rsidRPr="00EB1211" w:rsidRDefault="00265DB7" w:rsidP="005628A4">
            <w:pPr>
              <w:autoSpaceDE w:val="0"/>
              <w:autoSpaceDN w:val="0"/>
              <w:spacing w:line="280" w:lineRule="exact"/>
              <w:ind w:left="1730" w:hanging="1586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  <w:bCs/>
              </w:rPr>
              <w:t>COA, NCR Chapter</w:t>
            </w:r>
          </w:p>
        </w:tc>
        <w:tc>
          <w:tcPr>
            <w:tcW w:w="6030" w:type="dxa"/>
            <w:vAlign w:val="center"/>
          </w:tcPr>
          <w:p w14:paraId="40274143" w14:textId="1B01EDFA" w:rsidR="00265DB7" w:rsidRPr="00EB1211" w:rsidRDefault="00265DB7" w:rsidP="005628A4">
            <w:pPr>
              <w:autoSpaceDE w:val="0"/>
              <w:autoSpaceDN w:val="0"/>
              <w:ind w:left="14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EB1211">
              <w:rPr>
                <w:rFonts w:ascii="Times New Roman" w:hAnsi="Times New Roman" w:cs="Times New Roman"/>
                <w:bCs/>
              </w:rPr>
              <w:t>Chair of Networking Group</w:t>
            </w:r>
            <w:r w:rsidR="00AA2DCD" w:rsidRPr="00EB1211">
              <w:rPr>
                <w:rFonts w:ascii="Times New Roman" w:hAnsi="Times New Roman" w:cs="Times New Roman"/>
                <w:bCs/>
              </w:rPr>
              <w:t xml:space="preserve">, </w:t>
            </w:r>
            <w:r w:rsidR="00531B42" w:rsidRPr="00EB1211">
              <w:rPr>
                <w:rFonts w:ascii="Times New Roman" w:hAnsi="Times New Roman" w:cs="Times New Roman"/>
                <w:bCs/>
              </w:rPr>
              <w:t>H</w:t>
            </w:r>
            <w:r w:rsidR="00AA2DCD" w:rsidRPr="00EB1211">
              <w:rPr>
                <w:rFonts w:ascii="Times New Roman" w:hAnsi="Times New Roman" w:cs="Times New Roman"/>
                <w:bCs/>
              </w:rPr>
              <w:t xml:space="preserve">osted </w:t>
            </w:r>
            <w:r w:rsidR="00D33D1E" w:rsidRPr="00EB1211">
              <w:rPr>
                <w:rFonts w:ascii="Times New Roman" w:hAnsi="Times New Roman" w:cs="Times New Roman"/>
                <w:bCs/>
              </w:rPr>
              <w:t xml:space="preserve">20 networking activities each attended by over 75% </w:t>
            </w:r>
            <w:r w:rsidR="006F0B7E" w:rsidRPr="00EB1211">
              <w:rPr>
                <w:rFonts w:ascii="Times New Roman" w:hAnsi="Times New Roman" w:cs="Times New Roman"/>
                <w:bCs/>
              </w:rPr>
              <w:t>of Chapter membership</w:t>
            </w:r>
          </w:p>
        </w:tc>
        <w:tc>
          <w:tcPr>
            <w:tcW w:w="1643" w:type="dxa"/>
            <w:vAlign w:val="center"/>
          </w:tcPr>
          <w:p w14:paraId="3CFF88BF" w14:textId="727DBDA2" w:rsidR="00265DB7" w:rsidRPr="00265DB7" w:rsidRDefault="00265DB7" w:rsidP="005628A4">
            <w:pPr>
              <w:autoSpaceDE w:val="0"/>
              <w:autoSpaceDN w:val="0"/>
              <w:spacing w:before="1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265DB7">
              <w:rPr>
                <w:rFonts w:ascii="Times New Roman" w:hAnsi="Times New Roman" w:cs="Times New Roman"/>
              </w:rPr>
              <w:t>2015</w:t>
            </w:r>
          </w:p>
        </w:tc>
      </w:tr>
      <w:tr w:rsidR="00265DB7" w:rsidRPr="00AF2790" w14:paraId="0460BA25" w14:textId="77777777" w:rsidTr="00334078">
        <w:trPr>
          <w:trHeight w:val="277"/>
          <w:jc w:val="center"/>
        </w:trPr>
        <w:tc>
          <w:tcPr>
            <w:tcW w:w="2695" w:type="dxa"/>
            <w:vAlign w:val="center"/>
          </w:tcPr>
          <w:p w14:paraId="25E9B6F3" w14:textId="5CE0EFFA" w:rsidR="00265DB7" w:rsidRPr="00EB1211" w:rsidRDefault="00265DB7" w:rsidP="005628A4">
            <w:pPr>
              <w:autoSpaceDE w:val="0"/>
              <w:autoSpaceDN w:val="0"/>
              <w:spacing w:line="257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EB1211">
              <w:rPr>
                <w:rFonts w:ascii="Times New Roman" w:hAnsi="Times New Roman" w:cs="Times New Roman"/>
                <w:bCs/>
              </w:rPr>
              <w:t>National Organization of Evaluators</w:t>
            </w:r>
          </w:p>
        </w:tc>
        <w:tc>
          <w:tcPr>
            <w:tcW w:w="6030" w:type="dxa"/>
            <w:vAlign w:val="center"/>
          </w:tcPr>
          <w:p w14:paraId="121C55FB" w14:textId="057D529A" w:rsidR="00265DB7" w:rsidRPr="00EB1211" w:rsidRDefault="00265DB7" w:rsidP="005628A4">
            <w:pPr>
              <w:autoSpaceDE w:val="0"/>
              <w:autoSpaceDN w:val="0"/>
              <w:spacing w:line="257" w:lineRule="exact"/>
              <w:ind w:left="144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EB1211">
              <w:rPr>
                <w:rFonts w:ascii="Times New Roman" w:hAnsi="Times New Roman" w:cs="Times New Roman"/>
                <w:bCs/>
              </w:rPr>
              <w:t>Board</w:t>
            </w:r>
            <w:r w:rsidR="00574D50" w:rsidRPr="00EB1211">
              <w:rPr>
                <w:rFonts w:ascii="Times New Roman" w:hAnsi="Times New Roman" w:cs="Times New Roman"/>
                <w:bCs/>
              </w:rPr>
              <w:t xml:space="preserve"> Member</w:t>
            </w:r>
            <w:r w:rsidR="00251EA5" w:rsidRPr="00EB1211">
              <w:rPr>
                <w:rFonts w:ascii="Times New Roman" w:hAnsi="Times New Roman" w:cs="Times New Roman"/>
                <w:bCs/>
              </w:rPr>
              <w:t>; Developed curriculum of 30 workshops for a Summer Evaluation Conference attended by 1,150 attendees</w:t>
            </w:r>
          </w:p>
        </w:tc>
        <w:tc>
          <w:tcPr>
            <w:tcW w:w="1643" w:type="dxa"/>
            <w:vAlign w:val="center"/>
          </w:tcPr>
          <w:p w14:paraId="641B3F85" w14:textId="45DCB3B7" w:rsidR="00265DB7" w:rsidRPr="00265DB7" w:rsidRDefault="00265DB7" w:rsidP="005628A4">
            <w:pPr>
              <w:autoSpaceDE w:val="0"/>
              <w:autoSpaceDN w:val="0"/>
              <w:spacing w:line="257" w:lineRule="exact"/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265DB7">
              <w:rPr>
                <w:rFonts w:ascii="Times New Roman" w:hAnsi="Times New Roman" w:cs="Times New Roman"/>
              </w:rPr>
              <w:t>2012</w:t>
            </w:r>
          </w:p>
        </w:tc>
      </w:tr>
    </w:tbl>
    <w:p w14:paraId="0C1E6638" w14:textId="77777777" w:rsidR="00EB1211" w:rsidRDefault="00EB1211" w:rsidP="00BE6012">
      <w:pPr>
        <w:autoSpaceDE w:val="0"/>
        <w:autoSpaceDN w:val="0"/>
        <w:spacing w:before="1"/>
        <w:ind w:left="270"/>
        <w:rPr>
          <w:rFonts w:ascii="Times New Roman" w:eastAsia="Times New Roman" w:hAnsi="Times New Roman" w:cs="Times New Roman"/>
          <w:b/>
          <w:lang w:bidi="en-US"/>
        </w:rPr>
      </w:pPr>
      <w:bookmarkStart w:id="8" w:name="_Hlk74635202"/>
    </w:p>
    <w:p w14:paraId="62D94A9E" w14:textId="5946CC74" w:rsidR="00AF2790" w:rsidRPr="00A926E8" w:rsidRDefault="00AF2790" w:rsidP="00BE6012">
      <w:pPr>
        <w:autoSpaceDE w:val="0"/>
        <w:autoSpaceDN w:val="0"/>
        <w:spacing w:before="1"/>
        <w:ind w:left="270"/>
        <w:rPr>
          <w:rFonts w:ascii="Times New Roman" w:eastAsia="Times New Roman" w:hAnsi="Times New Roman" w:cs="Times New Roman"/>
          <w:b/>
          <w:i/>
          <w:iCs/>
          <w:lang w:bidi="en-US"/>
        </w:rPr>
      </w:pPr>
      <w:r w:rsidRPr="00A926E8">
        <w:rPr>
          <w:rFonts w:ascii="Times New Roman" w:eastAsia="Times New Roman" w:hAnsi="Times New Roman" w:cs="Times New Roman"/>
          <w:b/>
          <w:i/>
          <w:iCs/>
          <w:lang w:bidi="en-US"/>
        </w:rPr>
        <w:t xml:space="preserve">Mentoring Activities </w:t>
      </w:r>
    </w:p>
    <w:tbl>
      <w:tblPr>
        <w:tblStyle w:val="TableGrid5"/>
        <w:tblW w:w="10260" w:type="dxa"/>
        <w:tblInd w:w="265" w:type="dxa"/>
        <w:tblLook w:val="04A0" w:firstRow="1" w:lastRow="0" w:firstColumn="1" w:lastColumn="0" w:noHBand="0" w:noVBand="1"/>
        <w:tblCaption w:val="Mentor/Mentee Activities"/>
      </w:tblPr>
      <w:tblGrid>
        <w:gridCol w:w="3420"/>
        <w:gridCol w:w="4950"/>
        <w:gridCol w:w="1890"/>
      </w:tblGrid>
      <w:tr w:rsidR="00AF2790" w:rsidRPr="00AF2790" w14:paraId="6180F5DD" w14:textId="77777777" w:rsidTr="00150476">
        <w:trPr>
          <w:tblHeader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70A8" w14:textId="77777777" w:rsidR="00AF2790" w:rsidRPr="00AF2790" w:rsidRDefault="00AF2790" w:rsidP="00AF2790">
            <w:pPr>
              <w:spacing w:before="1"/>
              <w:ind w:left="30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Official Category Program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AE08" w14:textId="77777777" w:rsidR="00AF2790" w:rsidRPr="00AF2790" w:rsidRDefault="00AF2790" w:rsidP="00AF2790">
            <w:pPr>
              <w:spacing w:before="1"/>
              <w:ind w:left="30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Role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29F3" w14:textId="77777777" w:rsidR="00AF2790" w:rsidRPr="00AF2790" w:rsidRDefault="00AF2790" w:rsidP="00AF2790">
            <w:pPr>
              <w:spacing w:before="1"/>
              <w:ind w:left="300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Year(s)</w:t>
            </w:r>
          </w:p>
        </w:tc>
      </w:tr>
      <w:tr w:rsidR="00875A6F" w:rsidRPr="00AF2790" w14:paraId="6CBBC65B" w14:textId="77777777" w:rsidTr="00150476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49C6" w14:textId="77777777" w:rsidR="00875A6F" w:rsidRPr="00AF2790" w:rsidRDefault="00875A6F" w:rsidP="00875A6F">
            <w:pPr>
              <w:spacing w:before="1"/>
              <w:ind w:left="300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02AE" w14:textId="51EB7CBC" w:rsidR="00875A6F" w:rsidRPr="009975AC" w:rsidRDefault="00C17D6F" w:rsidP="00DA579E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</w:rPr>
              <w:t>Mentor; HSPAC Official Mentoring Program,</w:t>
            </w:r>
            <w:r w:rsidR="001504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PHS Officers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8736" w14:textId="107409AC" w:rsidR="00875A6F" w:rsidRPr="00AF2790" w:rsidRDefault="00875A6F" w:rsidP="005628A4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201</w:t>
            </w:r>
            <w:r w:rsidR="00C17D6F">
              <w:rPr>
                <w:rFonts w:ascii="Times New Roman" w:eastAsia="Times New Roman" w:hAnsi="Times New Roman" w:cs="Times New Roman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="00150476">
              <w:rPr>
                <w:rFonts w:ascii="Times New Roman" w:eastAsia="Times New Roman" w:hAnsi="Times New Roman" w:cs="Times New Roman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present</w:t>
            </w:r>
          </w:p>
        </w:tc>
      </w:tr>
      <w:tr w:rsidR="00875A6F" w:rsidRPr="00AF2790" w14:paraId="17E3F4AD" w14:textId="77777777" w:rsidTr="00150476"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838C" w14:textId="77777777" w:rsidR="00875A6F" w:rsidRPr="00AF2790" w:rsidRDefault="00875A6F" w:rsidP="00875A6F">
            <w:pPr>
              <w:spacing w:before="1"/>
              <w:ind w:left="300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80AE" w14:textId="3BF45FB0" w:rsidR="00875A6F" w:rsidRPr="009975AC" w:rsidRDefault="00875A6F" w:rsidP="00DA579E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 w:rsidRPr="009975AC">
              <w:rPr>
                <w:rFonts w:ascii="Times New Roman" w:hAnsi="Times New Roman" w:cs="Times New Roman"/>
              </w:rPr>
              <w:t>Mentee</w:t>
            </w:r>
            <w:r w:rsidR="00C17D6F">
              <w:rPr>
                <w:rFonts w:ascii="Times New Roman" w:hAnsi="Times New Roman" w:cs="Times New Roman"/>
              </w:rPr>
              <w:t>, HSPAC Official Mentoring Program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5F91" w14:textId="7BCC5281" w:rsidR="00875A6F" w:rsidRPr="00AF2790" w:rsidRDefault="009975AC" w:rsidP="005628A4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201</w:t>
            </w:r>
            <w:r w:rsidR="00C17D6F">
              <w:rPr>
                <w:rFonts w:ascii="Times New Roman" w:eastAsia="Times New Roman" w:hAnsi="Times New Roman" w:cs="Times New Roman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 xml:space="preserve"> - </w:t>
            </w:r>
            <w:r w:rsidR="00875A6F">
              <w:rPr>
                <w:rFonts w:ascii="Times New Roman" w:eastAsia="Times New Roman" w:hAnsi="Times New Roman" w:cs="Times New Roman"/>
                <w:lang w:bidi="en-US"/>
              </w:rPr>
              <w:t>present</w:t>
            </w:r>
          </w:p>
        </w:tc>
      </w:tr>
      <w:tr w:rsidR="00875A6F" w:rsidRPr="00AF2790" w14:paraId="6F5A6AE1" w14:textId="77777777" w:rsidTr="0015047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50C4" w14:textId="77777777" w:rsidR="00875A6F" w:rsidRPr="00AF2790" w:rsidRDefault="00875A6F" w:rsidP="00875A6F">
            <w:pPr>
              <w:spacing w:before="1"/>
              <w:ind w:left="30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Other PHS/Agency Program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205B" w14:textId="34EFF541" w:rsidR="008C2021" w:rsidRPr="009975AC" w:rsidRDefault="00C17D6F" w:rsidP="00DA579E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Mentor, CDC Mentor Program, 4 PHS Officers, 2 Civilian GS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2E5" w14:textId="7C5A4418" w:rsidR="00875A6F" w:rsidRPr="00AF2790" w:rsidRDefault="009975AC" w:rsidP="005628A4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2013</w:t>
            </w:r>
            <w:r w:rsidR="00150476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-</w:t>
            </w:r>
            <w:r w:rsidR="00150476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20</w:t>
            </w:r>
            <w:r w:rsidR="008C2021">
              <w:rPr>
                <w:rFonts w:ascii="Times New Roman" w:eastAsia="Times New Roman" w:hAnsi="Times New Roman" w:cs="Times New Roman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</w:tr>
    </w:tbl>
    <w:p w14:paraId="6E19EEF6" w14:textId="77777777" w:rsidR="00AF2790" w:rsidRPr="00AF2790" w:rsidRDefault="00AF2790" w:rsidP="00AF2790">
      <w:pPr>
        <w:autoSpaceDE w:val="0"/>
        <w:autoSpaceDN w:val="0"/>
        <w:spacing w:before="9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lang w:bidi="en-US"/>
        </w:rPr>
        <w:t xml:space="preserve"> </w:t>
      </w:r>
    </w:p>
    <w:bookmarkEnd w:id="8"/>
    <w:p w14:paraId="242804C6" w14:textId="77777777" w:rsidR="003C05BB" w:rsidRDefault="003C05BB" w:rsidP="00F80BAB">
      <w:pPr>
        <w:autoSpaceDE w:val="0"/>
        <w:autoSpaceDN w:val="0"/>
        <w:ind w:left="540" w:hanging="270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14:paraId="28447B71" w14:textId="1876E47B" w:rsidR="00AF2790" w:rsidRPr="00AF2790" w:rsidRDefault="00AF2790" w:rsidP="00F80BAB">
      <w:pPr>
        <w:autoSpaceDE w:val="0"/>
        <w:autoSpaceDN w:val="0"/>
        <w:ind w:left="540" w:hanging="270"/>
        <w:rPr>
          <w:rFonts w:ascii="Times New Roman" w:eastAsia="Times New Roman" w:hAnsi="Times New Roman" w:cs="Times New Roman"/>
          <w:b/>
          <w:i/>
          <w:iCs/>
          <w:lang w:bidi="en-US"/>
        </w:rPr>
      </w:pPr>
      <w:r w:rsidRPr="00AF2790">
        <w:rPr>
          <w:rFonts w:ascii="Times New Roman" w:eastAsia="Times New Roman" w:hAnsi="Times New Roman" w:cs="Times New Roman"/>
          <w:b/>
          <w:i/>
          <w:iCs/>
          <w:lang w:bidi="en-US"/>
        </w:rPr>
        <w:t>Publication(s)</w:t>
      </w:r>
    </w:p>
    <w:p w14:paraId="7653BEC1" w14:textId="77777777" w:rsidR="006648D8" w:rsidRPr="003C05BB" w:rsidRDefault="006648D8" w:rsidP="006648D8">
      <w:pPr>
        <w:numPr>
          <w:ilvl w:val="0"/>
          <w:numId w:val="45"/>
        </w:numPr>
        <w:autoSpaceDE w:val="0"/>
        <w:autoSpaceDN w:val="0"/>
        <w:adjustRightInd w:val="0"/>
        <w:ind w:left="630"/>
        <w:rPr>
          <w:rFonts w:ascii="Times New Roman" w:hAnsi="Times New Roman" w:cs="Times New Roman"/>
        </w:rPr>
      </w:pPr>
      <w:r w:rsidRPr="003C05BB">
        <w:rPr>
          <w:rFonts w:ascii="Times New Roman" w:hAnsi="Times New Roman" w:cs="Times New Roman"/>
          <w:lang w:val="de-DE"/>
        </w:rPr>
        <w:t xml:space="preserve">Friedman LM, Furberg CD, </w:t>
      </w:r>
      <w:r w:rsidRPr="003C05BB">
        <w:rPr>
          <w:rFonts w:ascii="Times New Roman" w:hAnsi="Times New Roman" w:cs="Times New Roman"/>
          <w:b/>
          <w:lang w:val="de-DE"/>
        </w:rPr>
        <w:t>DeMets DL</w:t>
      </w:r>
      <w:r w:rsidRPr="003C05BB">
        <w:rPr>
          <w:rFonts w:ascii="Times New Roman" w:hAnsi="Times New Roman" w:cs="Times New Roman"/>
          <w:lang w:val="de-DE"/>
        </w:rPr>
        <w:t xml:space="preserve">. </w:t>
      </w:r>
      <w:r w:rsidRPr="003C05BB">
        <w:rPr>
          <w:rFonts w:ascii="Times New Roman" w:hAnsi="Times New Roman" w:cs="Times New Roman"/>
        </w:rPr>
        <w:t>Fundamentals of clinical trials. 3</w:t>
      </w:r>
      <w:r w:rsidRPr="003C05BB">
        <w:rPr>
          <w:rFonts w:ascii="Times New Roman" w:hAnsi="Times New Roman" w:cs="Times New Roman"/>
          <w:vertAlign w:val="superscript"/>
        </w:rPr>
        <w:t>rd</w:t>
      </w:r>
      <w:r w:rsidRPr="003C05BB">
        <w:rPr>
          <w:rFonts w:ascii="Times New Roman" w:hAnsi="Times New Roman" w:cs="Times New Roman"/>
        </w:rPr>
        <w:t xml:space="preserve"> ed. Boston, (MA): PSG Inc.; 1983.</w:t>
      </w:r>
    </w:p>
    <w:p w14:paraId="05C9DE9D" w14:textId="77777777" w:rsidR="006648D8" w:rsidRPr="003C05BB" w:rsidRDefault="006648D8" w:rsidP="006648D8">
      <w:pPr>
        <w:numPr>
          <w:ilvl w:val="0"/>
          <w:numId w:val="45"/>
        </w:numPr>
        <w:autoSpaceDE w:val="0"/>
        <w:autoSpaceDN w:val="0"/>
        <w:adjustRightInd w:val="0"/>
        <w:ind w:left="630"/>
        <w:rPr>
          <w:rFonts w:ascii="Times New Roman" w:hAnsi="Times New Roman" w:cs="Times New Roman"/>
        </w:rPr>
      </w:pPr>
      <w:r w:rsidRPr="003C05BB">
        <w:rPr>
          <w:rFonts w:ascii="Times New Roman" w:hAnsi="Times New Roman" w:cs="Times New Roman"/>
          <w:b/>
        </w:rPr>
        <w:t xml:space="preserve">Brown LM.  </w:t>
      </w:r>
      <w:r w:rsidRPr="003C05BB">
        <w:rPr>
          <w:rFonts w:ascii="Times New Roman" w:hAnsi="Times New Roman" w:cs="Times New Roman"/>
        </w:rPr>
        <w:t xml:space="preserve">Epidemiology of alcohol-associated cancers. </w:t>
      </w:r>
      <w:r w:rsidRPr="003C05BB">
        <w:rPr>
          <w:rFonts w:ascii="Times New Roman" w:hAnsi="Times New Roman" w:cs="Times New Roman"/>
          <w:u w:val="single"/>
        </w:rPr>
        <w:t>Alcohol</w:t>
      </w:r>
      <w:r w:rsidRPr="003C05BB">
        <w:rPr>
          <w:rFonts w:ascii="Times New Roman" w:hAnsi="Times New Roman" w:cs="Times New Roman"/>
        </w:rPr>
        <w:t xml:space="preserve"> 35:161-168, 2005.</w:t>
      </w:r>
    </w:p>
    <w:p w14:paraId="2C6DE11D" w14:textId="77777777" w:rsidR="006648D8" w:rsidRPr="003C05BB" w:rsidRDefault="006648D8" w:rsidP="00E33DF7">
      <w:pPr>
        <w:autoSpaceDE w:val="0"/>
        <w:autoSpaceDN w:val="0"/>
        <w:adjustRightInd w:val="0"/>
        <w:ind w:left="810"/>
        <w:rPr>
          <w:rFonts w:ascii="Times New Roman" w:eastAsia="Times New Roman" w:hAnsi="Times New Roman" w:cs="Times New Roman"/>
          <w:b/>
          <w:bCs/>
          <w:lang w:bidi="en-US"/>
        </w:rPr>
      </w:pPr>
      <w:r w:rsidRPr="003C05BB">
        <w:rPr>
          <w:rFonts w:ascii="Times New Roman" w:hAnsi="Times New Roman" w:cs="Times New Roman"/>
        </w:rPr>
        <w:t xml:space="preserve">Baris D, Silverman DT, </w:t>
      </w:r>
      <w:r w:rsidRPr="003C05BB">
        <w:rPr>
          <w:rFonts w:ascii="Times New Roman" w:hAnsi="Times New Roman" w:cs="Times New Roman"/>
          <w:b/>
          <w:bCs/>
        </w:rPr>
        <w:t>Brown LM</w:t>
      </w:r>
      <w:r w:rsidRPr="003C05BB">
        <w:rPr>
          <w:rFonts w:ascii="Times New Roman" w:hAnsi="Times New Roman" w:cs="Times New Roman"/>
        </w:rPr>
        <w:t xml:space="preserve">, Swanson GM, Hayes RB, Schwarz AG, </w:t>
      </w:r>
      <w:proofErr w:type="spellStart"/>
      <w:r w:rsidRPr="003C05BB">
        <w:rPr>
          <w:rFonts w:ascii="Times New Roman" w:hAnsi="Times New Roman" w:cs="Times New Roman"/>
        </w:rPr>
        <w:t>Liff</w:t>
      </w:r>
      <w:proofErr w:type="spellEnd"/>
      <w:r w:rsidRPr="003C05BB">
        <w:rPr>
          <w:rFonts w:ascii="Times New Roman" w:hAnsi="Times New Roman" w:cs="Times New Roman"/>
        </w:rPr>
        <w:t xml:space="preserve"> JM, Schoenberg JB, </w:t>
      </w:r>
      <w:proofErr w:type="spellStart"/>
      <w:r w:rsidRPr="003C05BB">
        <w:rPr>
          <w:rFonts w:ascii="Times New Roman" w:hAnsi="Times New Roman" w:cs="Times New Roman"/>
        </w:rPr>
        <w:t>Pottern</w:t>
      </w:r>
      <w:proofErr w:type="spellEnd"/>
      <w:r w:rsidRPr="003C05BB">
        <w:rPr>
          <w:rFonts w:ascii="Times New Roman" w:hAnsi="Times New Roman" w:cs="Times New Roman"/>
        </w:rPr>
        <w:t xml:space="preserve"> LM, Greenberg RS, Stewart PA.  Occupation, pesticide exposure and risk of multiple myeloma.  </w:t>
      </w:r>
      <w:r w:rsidRPr="003C05BB">
        <w:rPr>
          <w:rFonts w:ascii="Times New Roman" w:hAnsi="Times New Roman" w:cs="Times New Roman"/>
          <w:u w:val="single"/>
        </w:rPr>
        <w:t>Scandinavian Journal of Work and Environmental Health</w:t>
      </w:r>
      <w:r w:rsidRPr="003C05BB">
        <w:rPr>
          <w:rFonts w:ascii="Times New Roman" w:hAnsi="Times New Roman" w:cs="Times New Roman"/>
        </w:rPr>
        <w:t xml:space="preserve"> 30:215-222, 2003.</w:t>
      </w:r>
    </w:p>
    <w:p w14:paraId="7A4337FA" w14:textId="60F63820" w:rsidR="00660EED" w:rsidRDefault="00660EED" w:rsidP="004262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60D40AF3" w14:textId="2E4BDB59" w:rsidR="00C622C4" w:rsidRDefault="00C622C4" w:rsidP="004262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2F2AC0BF" w14:textId="77777777" w:rsidR="003C05BB" w:rsidRDefault="003C05BB" w:rsidP="004262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56B2DEA0" w14:textId="77777777" w:rsidR="00C622C4" w:rsidRDefault="00C622C4" w:rsidP="0042621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bidi="en-US"/>
        </w:rPr>
      </w:pPr>
    </w:p>
    <w:p w14:paraId="532259BC" w14:textId="3DE45417" w:rsidR="00660EED" w:rsidRDefault="00660EED" w:rsidP="00BE6012">
      <w:pPr>
        <w:autoSpaceDE w:val="0"/>
        <w:autoSpaceDN w:val="0"/>
        <w:adjustRightInd w:val="0"/>
        <w:ind w:left="270"/>
        <w:rPr>
          <w:rFonts w:ascii="Times New Roman" w:eastAsia="Times New Roman" w:hAnsi="Times New Roman" w:cs="Times New Roman"/>
          <w:b/>
          <w:bCs/>
          <w:i/>
          <w:iCs/>
          <w:lang w:bidi="en-US"/>
        </w:rPr>
      </w:pPr>
      <w:r w:rsidRPr="00AF2790">
        <w:rPr>
          <w:rFonts w:ascii="Times New Roman" w:eastAsia="Times New Roman" w:hAnsi="Times New Roman" w:cs="Times New Roman"/>
          <w:b/>
          <w:bCs/>
          <w:i/>
          <w:iCs/>
          <w:lang w:bidi="en-US"/>
        </w:rPr>
        <w:t>Presentation(s)</w:t>
      </w:r>
    </w:p>
    <w:p w14:paraId="7B7ABB96" w14:textId="77777777" w:rsidR="00660EED" w:rsidRPr="00426217" w:rsidRDefault="00660EED" w:rsidP="00660EED">
      <w:pPr>
        <w:autoSpaceDE w:val="0"/>
        <w:autoSpaceDN w:val="0"/>
        <w:adjustRightInd w:val="0"/>
        <w:ind w:left="-540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5"/>
        <w:tblW w:w="10440" w:type="dxa"/>
        <w:tblInd w:w="265" w:type="dxa"/>
        <w:tblLayout w:type="fixed"/>
        <w:tblLook w:val="04A0" w:firstRow="1" w:lastRow="0" w:firstColumn="1" w:lastColumn="0" w:noHBand="0" w:noVBand="1"/>
        <w:tblCaption w:val="Presentations"/>
      </w:tblPr>
      <w:tblGrid>
        <w:gridCol w:w="1933"/>
        <w:gridCol w:w="2837"/>
        <w:gridCol w:w="2160"/>
        <w:gridCol w:w="1530"/>
        <w:gridCol w:w="1980"/>
      </w:tblGrid>
      <w:tr w:rsidR="00C258F9" w:rsidRPr="00AF2790" w14:paraId="5FE78BF5" w14:textId="77777777" w:rsidTr="00BE6012">
        <w:trPr>
          <w:tblHeader/>
        </w:trPr>
        <w:tc>
          <w:tcPr>
            <w:tcW w:w="1933" w:type="dxa"/>
            <w:vAlign w:val="center"/>
          </w:tcPr>
          <w:p w14:paraId="4C128DB5" w14:textId="77777777" w:rsidR="00AF2790" w:rsidRPr="00AF2790" w:rsidRDefault="00AF2790" w:rsidP="00AF2790">
            <w:pPr>
              <w:ind w:left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Title of Presentation</w:t>
            </w:r>
          </w:p>
        </w:tc>
        <w:tc>
          <w:tcPr>
            <w:tcW w:w="2837" w:type="dxa"/>
            <w:vAlign w:val="center"/>
          </w:tcPr>
          <w:p w14:paraId="7ED333A3" w14:textId="77777777" w:rsidR="00AF2790" w:rsidRPr="00AF2790" w:rsidRDefault="00AF2790" w:rsidP="00AF2790">
            <w:pPr>
              <w:ind w:left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Title of Meeting</w:t>
            </w:r>
          </w:p>
        </w:tc>
        <w:tc>
          <w:tcPr>
            <w:tcW w:w="2160" w:type="dxa"/>
            <w:vAlign w:val="center"/>
          </w:tcPr>
          <w:p w14:paraId="07710115" w14:textId="77777777" w:rsidR="00AF2790" w:rsidRPr="00AF2790" w:rsidRDefault="00AF2790" w:rsidP="00AF2790">
            <w:pPr>
              <w:ind w:left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Type of Activity</w:t>
            </w:r>
          </w:p>
        </w:tc>
        <w:tc>
          <w:tcPr>
            <w:tcW w:w="1530" w:type="dxa"/>
            <w:vAlign w:val="center"/>
          </w:tcPr>
          <w:p w14:paraId="154348B1" w14:textId="77777777" w:rsidR="00AF2790" w:rsidRPr="00AF2790" w:rsidRDefault="00AF2790" w:rsidP="00AF2790">
            <w:pPr>
              <w:ind w:left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Location</w:t>
            </w:r>
          </w:p>
        </w:tc>
        <w:tc>
          <w:tcPr>
            <w:tcW w:w="1980" w:type="dxa"/>
            <w:vAlign w:val="center"/>
          </w:tcPr>
          <w:p w14:paraId="51485B68" w14:textId="77777777" w:rsidR="00AF2790" w:rsidRPr="00AF2790" w:rsidRDefault="00AF2790" w:rsidP="00AF2790">
            <w:pPr>
              <w:ind w:left="30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Date(s)</w:t>
            </w:r>
          </w:p>
        </w:tc>
      </w:tr>
      <w:tr w:rsidR="00C258F9" w:rsidRPr="00AF2790" w14:paraId="6023E4F9" w14:textId="77777777" w:rsidTr="00BE6012">
        <w:tc>
          <w:tcPr>
            <w:tcW w:w="1933" w:type="dxa"/>
            <w:vAlign w:val="center"/>
          </w:tcPr>
          <w:p w14:paraId="59988EC3" w14:textId="39C1C761" w:rsidR="00C258F9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NHANES-DIMES</w:t>
            </w:r>
          </w:p>
        </w:tc>
        <w:tc>
          <w:tcPr>
            <w:tcW w:w="2837" w:type="dxa"/>
            <w:vAlign w:val="center"/>
          </w:tcPr>
          <w:p w14:paraId="4CA9C06F" w14:textId="5A0AA1B6" w:rsidR="00C258F9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USA Continuing Survey Users Group Meeting</w:t>
            </w:r>
          </w:p>
        </w:tc>
        <w:tc>
          <w:tcPr>
            <w:tcW w:w="2160" w:type="dxa"/>
            <w:vAlign w:val="center"/>
          </w:tcPr>
          <w:p w14:paraId="27483AE4" w14:textId="64EABC46" w:rsidR="00C258F9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Oral Presentation/ Webinar</w:t>
            </w:r>
          </w:p>
        </w:tc>
        <w:tc>
          <w:tcPr>
            <w:tcW w:w="1530" w:type="dxa"/>
            <w:vAlign w:val="center"/>
          </w:tcPr>
          <w:p w14:paraId="19080B22" w14:textId="1C45BE9F" w:rsidR="00C258F9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Virtual</w:t>
            </w:r>
          </w:p>
        </w:tc>
        <w:tc>
          <w:tcPr>
            <w:tcW w:w="1980" w:type="dxa"/>
            <w:vAlign w:val="center"/>
          </w:tcPr>
          <w:p w14:paraId="649FC3B5" w14:textId="10DFBE7C" w:rsidR="00C258F9" w:rsidRDefault="00BA16AB" w:rsidP="00BA16AB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03/</w:t>
            </w:r>
            <w:r w:rsidR="00C258F9">
              <w:rPr>
                <w:rFonts w:ascii="Times New Roman" w:eastAsia="Times New Roman" w:hAnsi="Times New Roman" w:cs="Times New Roman"/>
                <w:lang w:bidi="en-US"/>
              </w:rPr>
              <w:t>31</w:t>
            </w:r>
            <w:r>
              <w:rPr>
                <w:rFonts w:ascii="Times New Roman" w:eastAsia="Times New Roman" w:hAnsi="Times New Roman" w:cs="Times New Roman"/>
                <w:lang w:bidi="en-US"/>
              </w:rPr>
              <w:t>/</w:t>
            </w:r>
            <w:r w:rsidR="00C258F9">
              <w:rPr>
                <w:rFonts w:ascii="Times New Roman" w:eastAsia="Times New Roman" w:hAnsi="Times New Roman" w:cs="Times New Roman"/>
                <w:lang w:bidi="en-US"/>
              </w:rPr>
              <w:t>2015</w:t>
            </w:r>
          </w:p>
        </w:tc>
      </w:tr>
      <w:tr w:rsidR="00C258F9" w:rsidRPr="00AF2790" w14:paraId="02E388D5" w14:textId="77777777" w:rsidTr="00BE6012">
        <w:tc>
          <w:tcPr>
            <w:tcW w:w="1933" w:type="dxa"/>
            <w:vAlign w:val="center"/>
          </w:tcPr>
          <w:p w14:paraId="1F66DDD7" w14:textId="63C7385A" w:rsidR="00C258F9" w:rsidRPr="00AF2790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State Autism Program – Showing Impact</w:t>
            </w:r>
          </w:p>
        </w:tc>
        <w:tc>
          <w:tcPr>
            <w:tcW w:w="2837" w:type="dxa"/>
            <w:vAlign w:val="center"/>
          </w:tcPr>
          <w:p w14:paraId="4859364E" w14:textId="2585B1D8" w:rsidR="00C258F9" w:rsidRPr="00AF2790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HRSA Combating Autism Act State Implementation Grantee Meeting</w:t>
            </w:r>
          </w:p>
        </w:tc>
        <w:tc>
          <w:tcPr>
            <w:tcW w:w="2160" w:type="dxa"/>
            <w:vAlign w:val="center"/>
          </w:tcPr>
          <w:p w14:paraId="218526D4" w14:textId="1585AFA7" w:rsidR="00C258F9" w:rsidRPr="00AF2790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Oral Presentation</w:t>
            </w:r>
          </w:p>
        </w:tc>
        <w:tc>
          <w:tcPr>
            <w:tcW w:w="1530" w:type="dxa"/>
            <w:vAlign w:val="center"/>
          </w:tcPr>
          <w:p w14:paraId="0C2F5A5A" w14:textId="50EB8017" w:rsidR="00C258F9" w:rsidRPr="00AF2790" w:rsidRDefault="00C258F9" w:rsidP="006E737D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Baltimore, MD</w:t>
            </w:r>
          </w:p>
        </w:tc>
        <w:tc>
          <w:tcPr>
            <w:tcW w:w="1980" w:type="dxa"/>
            <w:vAlign w:val="center"/>
          </w:tcPr>
          <w:p w14:paraId="0FA9DF2D" w14:textId="5E4D3963" w:rsidR="00C258F9" w:rsidRPr="00AF2790" w:rsidRDefault="00BA16AB" w:rsidP="00BA16AB">
            <w:pPr>
              <w:ind w:left="144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07/19/</w:t>
            </w:r>
            <w:r w:rsidR="00C258F9">
              <w:rPr>
                <w:rFonts w:ascii="Times New Roman" w:eastAsia="Times New Roman" w:hAnsi="Times New Roman" w:cs="Times New Roman"/>
                <w:lang w:bidi="en-US"/>
              </w:rPr>
              <w:t>2016</w:t>
            </w:r>
          </w:p>
        </w:tc>
      </w:tr>
    </w:tbl>
    <w:p w14:paraId="6E0511CB" w14:textId="77777777" w:rsidR="00AF2790" w:rsidRPr="00AF2790" w:rsidRDefault="00AF2790" w:rsidP="00AF2790">
      <w:pPr>
        <w:autoSpaceDE w:val="0"/>
        <w:autoSpaceDN w:val="0"/>
        <w:spacing w:before="10"/>
        <w:rPr>
          <w:rFonts w:ascii="Times New Roman" w:eastAsia="Times New Roman" w:hAnsi="Times New Roman" w:cs="Times New Roman"/>
          <w:lang w:bidi="en-US"/>
        </w:rPr>
      </w:pPr>
    </w:p>
    <w:p w14:paraId="366418F0" w14:textId="77777777" w:rsidR="00AF2790" w:rsidRPr="00AF2790" w:rsidRDefault="00AF2790" w:rsidP="00BE6012">
      <w:pPr>
        <w:autoSpaceDE w:val="0"/>
        <w:autoSpaceDN w:val="0"/>
        <w:ind w:left="270"/>
        <w:outlineLvl w:val="0"/>
        <w:rPr>
          <w:rFonts w:ascii="Times New Roman" w:eastAsia="Times New Roman" w:hAnsi="Times New Roman" w:cs="Times New Roman"/>
          <w:b/>
          <w:lang w:bidi="en-US"/>
        </w:rPr>
      </w:pPr>
      <w:r w:rsidRPr="00AF2790">
        <w:rPr>
          <w:rFonts w:ascii="Times New Roman" w:eastAsia="Times New Roman" w:hAnsi="Times New Roman" w:cs="Times New Roman"/>
          <w:b/>
          <w:bCs/>
          <w:i/>
          <w:iCs/>
          <w:lang w:bidi="en-US"/>
        </w:rPr>
        <w:t xml:space="preserve">Outreach (Civic, community, and volunteer/Outside Activities) </w:t>
      </w:r>
      <w:r w:rsidRPr="00AF2790">
        <w:rPr>
          <w:rFonts w:ascii="Times New Roman" w:eastAsia="Times New Roman" w:hAnsi="Times New Roman" w:cs="Times New Roman"/>
          <w:b/>
          <w:lang w:bidi="en-US"/>
        </w:rPr>
        <w:tab/>
      </w:r>
    </w:p>
    <w:tbl>
      <w:tblPr>
        <w:tblStyle w:val="TableGrid5"/>
        <w:tblW w:w="10350" w:type="dxa"/>
        <w:tblInd w:w="265" w:type="dxa"/>
        <w:tblLook w:val="04A0" w:firstRow="1" w:lastRow="0" w:firstColumn="1" w:lastColumn="0" w:noHBand="0" w:noVBand="1"/>
        <w:tblCaption w:val="Other Activities"/>
      </w:tblPr>
      <w:tblGrid>
        <w:gridCol w:w="5439"/>
        <w:gridCol w:w="4911"/>
      </w:tblGrid>
      <w:tr w:rsidR="00AF2790" w:rsidRPr="00AF2790" w14:paraId="6F08C88A" w14:textId="77777777" w:rsidTr="00BE6012">
        <w:trPr>
          <w:tblHeader/>
        </w:trPr>
        <w:tc>
          <w:tcPr>
            <w:tcW w:w="5439" w:type="dxa"/>
          </w:tcPr>
          <w:p w14:paraId="391D8BA6" w14:textId="77777777" w:rsidR="00AF2790" w:rsidRPr="00AF2790" w:rsidRDefault="00AF2790" w:rsidP="00AF2790">
            <w:pPr>
              <w:tabs>
                <w:tab w:val="left" w:pos="6779"/>
              </w:tabs>
              <w:spacing w:before="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Type of Activity</w:t>
            </w:r>
          </w:p>
        </w:tc>
        <w:tc>
          <w:tcPr>
            <w:tcW w:w="4911" w:type="dxa"/>
          </w:tcPr>
          <w:p w14:paraId="3D833EB0" w14:textId="77777777" w:rsidR="00AF2790" w:rsidRPr="00AF2790" w:rsidRDefault="00AF2790" w:rsidP="00AF2790">
            <w:pPr>
              <w:tabs>
                <w:tab w:val="left" w:pos="6779"/>
              </w:tabs>
              <w:spacing w:before="3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2790">
              <w:rPr>
                <w:rFonts w:ascii="Times New Roman" w:eastAsia="Times New Roman" w:hAnsi="Times New Roman" w:cs="Times New Roman"/>
                <w:b/>
                <w:lang w:bidi="en-US"/>
              </w:rPr>
              <w:t>Date(s)</w:t>
            </w:r>
          </w:p>
        </w:tc>
      </w:tr>
      <w:tr w:rsidR="00AF2790" w:rsidRPr="00AF2790" w14:paraId="3E14FA15" w14:textId="77777777" w:rsidTr="00BE6012">
        <w:tc>
          <w:tcPr>
            <w:tcW w:w="5439" w:type="dxa"/>
          </w:tcPr>
          <w:p w14:paraId="3F0257D6" w14:textId="39AF7AC9" w:rsidR="00AF2790" w:rsidRPr="00AF2790" w:rsidRDefault="00040CF5" w:rsidP="00AF2790">
            <w:pPr>
              <w:tabs>
                <w:tab w:val="left" w:pos="6779"/>
              </w:tabs>
              <w:spacing w:before="3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Volunteer, Big Brothers and Big Sisters</w:t>
            </w:r>
          </w:p>
        </w:tc>
        <w:tc>
          <w:tcPr>
            <w:tcW w:w="4911" w:type="dxa"/>
          </w:tcPr>
          <w:p w14:paraId="57F07067" w14:textId="42F182F6" w:rsidR="00AF2790" w:rsidRPr="00AF2790" w:rsidRDefault="00173EEC" w:rsidP="00AF2790">
            <w:pPr>
              <w:tabs>
                <w:tab w:val="left" w:pos="6779"/>
              </w:tabs>
              <w:spacing w:before="3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02/01/2013 – 08/21/2019 (monthly events)</w:t>
            </w:r>
          </w:p>
        </w:tc>
      </w:tr>
      <w:tr w:rsidR="00AF2790" w:rsidRPr="00AF2790" w14:paraId="1CFF1C1F" w14:textId="77777777" w:rsidTr="00BE6012">
        <w:tc>
          <w:tcPr>
            <w:tcW w:w="5439" w:type="dxa"/>
          </w:tcPr>
          <w:p w14:paraId="45CAC93A" w14:textId="568E6828" w:rsidR="00AF2790" w:rsidRPr="00AF2790" w:rsidRDefault="00AC31EB" w:rsidP="00AF2790">
            <w:pPr>
              <w:tabs>
                <w:tab w:val="left" w:pos="6779"/>
              </w:tabs>
              <w:spacing w:before="3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 xml:space="preserve">Food Bank Volunteer </w:t>
            </w:r>
          </w:p>
        </w:tc>
        <w:tc>
          <w:tcPr>
            <w:tcW w:w="4911" w:type="dxa"/>
          </w:tcPr>
          <w:p w14:paraId="0F96887F" w14:textId="73CAF635" w:rsidR="00AF2790" w:rsidRPr="00AF2790" w:rsidRDefault="00173EEC" w:rsidP="00040CF5">
            <w:pPr>
              <w:spacing w:before="9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02/14/2019, 11/23/2017, 12/23/2016</w:t>
            </w:r>
          </w:p>
        </w:tc>
      </w:tr>
    </w:tbl>
    <w:p w14:paraId="574082F7" w14:textId="77777777" w:rsidR="00AF2790" w:rsidRPr="00AF2790" w:rsidRDefault="00AF2790" w:rsidP="00AF2790">
      <w:pPr>
        <w:tabs>
          <w:tab w:val="left" w:pos="6779"/>
        </w:tabs>
        <w:autoSpaceDE w:val="0"/>
        <w:autoSpaceDN w:val="0"/>
        <w:spacing w:before="3"/>
        <w:ind w:left="300"/>
        <w:rPr>
          <w:rFonts w:ascii="Times New Roman" w:eastAsia="Times New Roman" w:hAnsi="Times New Roman" w:cs="Times New Roman"/>
          <w:lang w:bidi="en-US"/>
        </w:rPr>
      </w:pPr>
    </w:p>
    <w:sectPr w:rsidR="00AF2790" w:rsidRPr="00AF2790" w:rsidSect="00F2220F">
      <w:headerReference w:type="default" r:id="rId8"/>
      <w:pgSz w:w="12240" w:h="15840"/>
      <w:pgMar w:top="1440" w:right="720" w:bottom="1440" w:left="720" w:header="216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D09E" w14:textId="77777777" w:rsidR="00E20F06" w:rsidRDefault="00E20F06">
      <w:r>
        <w:separator/>
      </w:r>
    </w:p>
  </w:endnote>
  <w:endnote w:type="continuationSeparator" w:id="0">
    <w:p w14:paraId="52C1DCEB" w14:textId="77777777" w:rsidR="00E20F06" w:rsidRDefault="00E2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659F" w14:textId="77777777" w:rsidR="00E20F06" w:rsidRDefault="00E20F06">
      <w:r>
        <w:separator/>
      </w:r>
    </w:p>
  </w:footnote>
  <w:footnote w:type="continuationSeparator" w:id="0">
    <w:p w14:paraId="6B7E78AA" w14:textId="77777777" w:rsidR="00E20F06" w:rsidRDefault="00E2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04C0" w14:textId="3D5EF42D" w:rsidR="000D34C2" w:rsidRDefault="002B2E5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74BA6A10" wp14:editId="1160129E">
              <wp:simplePos x="0" y="0"/>
              <wp:positionH relativeFrom="margin">
                <wp:posOffset>-172085</wp:posOffset>
              </wp:positionH>
              <wp:positionV relativeFrom="page">
                <wp:posOffset>595630</wp:posOffset>
              </wp:positionV>
              <wp:extent cx="2181225" cy="194310"/>
              <wp:effectExtent l="0" t="0" r="952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18F8D" w14:textId="77777777" w:rsidR="00CB266D" w:rsidRPr="007531CC" w:rsidRDefault="00CB266D" w:rsidP="007F389A">
                          <w:pPr>
                            <w:spacing w:before="10"/>
                            <w:ind w:left="450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7531CC">
                            <w:rPr>
                              <w:rFonts w:ascii="Times New Roman" w:hAnsi="Times New Roman" w:cs="Times New Roman"/>
                              <w:b/>
                            </w:rPr>
                            <w:t>Last Update: Month/Y</w:t>
                          </w:r>
                          <w:r w:rsidRPr="007531C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A6A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3.55pt;margin-top:46.9pt;width:171.75pt;height:15.3pt;z-index:-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" filled="f" stroked="f">
              <v:textbox inset="0,0,0,0">
                <w:txbxContent>
                  <w:p w14:paraId="16C18F8D" w14:textId="77777777" w:rsidR="00CB266D" w:rsidRPr="007531CC" w:rsidRDefault="00CB266D" w:rsidP="007F389A">
                    <w:pPr>
                      <w:spacing w:before="10"/>
                      <w:ind w:left="450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7531CC">
                      <w:rPr>
                        <w:rFonts w:ascii="Times New Roman" w:hAnsi="Times New Roman" w:cs="Times New Roman"/>
                        <w:b/>
                      </w:rPr>
                      <w:t>Last Update: Month/Y</w:t>
                    </w:r>
                    <w:r w:rsidRPr="007531CC">
                      <w:rPr>
                        <w:rFonts w:ascii="Times New Roman" w:hAnsi="Times New Roman" w:cs="Times New Roman"/>
                        <w:b/>
                        <w:sz w:val="24"/>
                      </w:rPr>
                      <w:t>ear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B266D">
      <w:rPr>
        <w:noProof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240C9A5A" wp14:editId="7ECA25C8">
              <wp:simplePos x="0" y="0"/>
              <wp:positionH relativeFrom="page">
                <wp:posOffset>5167223</wp:posOffset>
              </wp:positionH>
              <wp:positionV relativeFrom="page">
                <wp:posOffset>603849</wp:posOffset>
              </wp:positionV>
              <wp:extent cx="2428240" cy="557530"/>
              <wp:effectExtent l="0" t="0" r="10160" b="139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24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B1C1C" w14:textId="77777777" w:rsidR="00CB266D" w:rsidRPr="007531CC" w:rsidRDefault="00CB266D" w:rsidP="00CB266D">
                          <w:pPr>
                            <w:spacing w:before="10" w:line="244" w:lineRule="auto"/>
                            <w:ind w:left="20" w:right="-2" w:firstLine="19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531CC">
                            <w:rPr>
                              <w:rFonts w:ascii="Times New Roman" w:hAnsi="Times New Roman" w:cs="Times New Roman"/>
                              <w:b/>
                            </w:rPr>
                            <w:t>RANK First Middle Last</w:t>
                          </w:r>
                        </w:p>
                        <w:p w14:paraId="7F420535" w14:textId="77777777" w:rsidR="00CB266D" w:rsidRPr="007531CC" w:rsidRDefault="00CB266D" w:rsidP="00CB266D">
                          <w:pPr>
                            <w:spacing w:before="10" w:line="244" w:lineRule="auto"/>
                            <w:ind w:left="20" w:right="-2" w:firstLine="19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PHS</w:t>
                          </w:r>
                          <w:r w:rsidRPr="007531CC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# XXXXX</w:t>
                          </w:r>
                        </w:p>
                        <w:p w14:paraId="22CEB473" w14:textId="77777777" w:rsidR="00CB266D" w:rsidRPr="007531CC" w:rsidRDefault="00CB266D" w:rsidP="00CB266D">
                          <w:pPr>
                            <w:spacing w:line="275" w:lineRule="exact"/>
                            <w:ind w:left="33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Health 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0C9A5A" id="Text Box 5" o:spid="_x0000_s1027" type="#_x0000_t202" style="position:absolute;margin-left:406.85pt;margin-top:47.55pt;width:191.2pt;height:43.9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" filled="f" stroked="f">
              <v:textbox inset="0,0,0,0">
                <w:txbxContent>
                  <w:p w14:paraId="020B1C1C" w14:textId="77777777" w:rsidR="00CB266D" w:rsidRPr="007531CC" w:rsidRDefault="00CB266D" w:rsidP="00CB266D">
                    <w:pPr>
                      <w:spacing w:before="10" w:line="244" w:lineRule="auto"/>
                      <w:ind w:left="20" w:right="-2" w:firstLine="19"/>
                      <w:rPr>
                        <w:rFonts w:ascii="Times New Roman" w:hAnsi="Times New Roman" w:cs="Times New Roman"/>
                        <w:b/>
                      </w:rPr>
                    </w:pPr>
                    <w:r w:rsidRPr="007531CC">
                      <w:rPr>
                        <w:rFonts w:ascii="Times New Roman" w:hAnsi="Times New Roman" w:cs="Times New Roman"/>
                        <w:b/>
                      </w:rPr>
                      <w:t>RANK First Middle Last</w:t>
                    </w:r>
                  </w:p>
                  <w:p w14:paraId="7F420535" w14:textId="77777777" w:rsidR="00CB266D" w:rsidRPr="007531CC" w:rsidRDefault="00CB266D" w:rsidP="00CB266D">
                    <w:pPr>
                      <w:spacing w:before="10" w:line="244" w:lineRule="auto"/>
                      <w:ind w:left="20" w:right="-2" w:firstLine="19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PHS</w:t>
                    </w:r>
                    <w:r w:rsidRPr="007531CC">
                      <w:rPr>
                        <w:rFonts w:ascii="Times New Roman" w:hAnsi="Times New Roman" w:cs="Times New Roman"/>
                        <w:b/>
                      </w:rPr>
                      <w:t xml:space="preserve"> # XXXXX</w:t>
                    </w:r>
                  </w:p>
                  <w:p w14:paraId="22CEB473" w14:textId="77777777" w:rsidR="00CB266D" w:rsidRPr="007531CC" w:rsidRDefault="00CB266D" w:rsidP="00CB266D">
                    <w:pPr>
                      <w:spacing w:line="275" w:lineRule="exact"/>
                      <w:ind w:left="33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Health 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81A"/>
    <w:multiLevelType w:val="hybridMultilevel"/>
    <w:tmpl w:val="5914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9BA"/>
    <w:multiLevelType w:val="hybridMultilevel"/>
    <w:tmpl w:val="9F587D1E"/>
    <w:lvl w:ilvl="0" w:tplc="591ABF3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EEAF7AC">
      <w:start w:val="1"/>
      <w:numFmt w:val="bullet"/>
      <w:lvlText w:val="•"/>
      <w:lvlJc w:val="left"/>
      <w:rPr>
        <w:rFonts w:hint="default"/>
      </w:rPr>
    </w:lvl>
    <w:lvl w:ilvl="2" w:tplc="2C4601E0">
      <w:start w:val="1"/>
      <w:numFmt w:val="bullet"/>
      <w:lvlText w:val="•"/>
      <w:lvlJc w:val="left"/>
      <w:rPr>
        <w:rFonts w:hint="default"/>
      </w:rPr>
    </w:lvl>
    <w:lvl w:ilvl="3" w:tplc="44B2DB9A">
      <w:start w:val="1"/>
      <w:numFmt w:val="bullet"/>
      <w:lvlText w:val="•"/>
      <w:lvlJc w:val="left"/>
      <w:rPr>
        <w:rFonts w:hint="default"/>
      </w:rPr>
    </w:lvl>
    <w:lvl w:ilvl="4" w:tplc="5A48EC3C">
      <w:start w:val="1"/>
      <w:numFmt w:val="bullet"/>
      <w:lvlText w:val="•"/>
      <w:lvlJc w:val="left"/>
      <w:rPr>
        <w:rFonts w:hint="default"/>
      </w:rPr>
    </w:lvl>
    <w:lvl w:ilvl="5" w:tplc="693CBA7A">
      <w:start w:val="1"/>
      <w:numFmt w:val="bullet"/>
      <w:lvlText w:val="•"/>
      <w:lvlJc w:val="left"/>
      <w:rPr>
        <w:rFonts w:hint="default"/>
      </w:rPr>
    </w:lvl>
    <w:lvl w:ilvl="6" w:tplc="8BF0DE5C">
      <w:start w:val="1"/>
      <w:numFmt w:val="bullet"/>
      <w:lvlText w:val="•"/>
      <w:lvlJc w:val="left"/>
      <w:rPr>
        <w:rFonts w:hint="default"/>
      </w:rPr>
    </w:lvl>
    <w:lvl w:ilvl="7" w:tplc="223A4CF4">
      <w:start w:val="1"/>
      <w:numFmt w:val="bullet"/>
      <w:lvlText w:val="•"/>
      <w:lvlJc w:val="left"/>
      <w:rPr>
        <w:rFonts w:hint="default"/>
      </w:rPr>
    </w:lvl>
    <w:lvl w:ilvl="8" w:tplc="A6ACAD1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A87A48"/>
    <w:multiLevelType w:val="hybridMultilevel"/>
    <w:tmpl w:val="B4966DB2"/>
    <w:lvl w:ilvl="0" w:tplc="CFC685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7EB023D"/>
    <w:multiLevelType w:val="hybridMultilevel"/>
    <w:tmpl w:val="D16E29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13568"/>
    <w:multiLevelType w:val="multilevel"/>
    <w:tmpl w:val="A9E0A1AE"/>
    <w:lvl w:ilvl="0">
      <w:start w:val="14"/>
      <w:numFmt w:val="upperLetter"/>
      <w:lvlText w:val="%1"/>
      <w:lvlJc w:val="left"/>
      <w:pPr>
        <w:ind w:hanging="400"/>
      </w:pPr>
      <w:rPr>
        <w:rFonts w:hint="default"/>
      </w:rPr>
    </w:lvl>
    <w:lvl w:ilvl="1">
      <w:start w:val="16"/>
      <w:numFmt w:val="upperLetter"/>
      <w:lvlText w:val="%1-%2"/>
      <w:lvlJc w:val="left"/>
      <w:pPr>
        <w:ind w:hanging="400"/>
      </w:pPr>
      <w:rPr>
        <w:rFonts w:ascii="Times New Roman" w:eastAsia="Times New Roman" w:hAnsi="Times New Roman" w:hint="default"/>
        <w:b/>
        <w:bCs/>
        <w:i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hint="default"/>
        <w:w w:val="131"/>
        <w:sz w:val="24"/>
        <w:szCs w:val="24"/>
      </w:rPr>
    </w:lvl>
    <w:lvl w:ilvl="3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93E3EE3"/>
    <w:multiLevelType w:val="hybridMultilevel"/>
    <w:tmpl w:val="74BA5FF8"/>
    <w:lvl w:ilvl="0" w:tplc="1BEA29E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4961660">
      <w:start w:val="1"/>
      <w:numFmt w:val="bullet"/>
      <w:lvlText w:val="•"/>
      <w:lvlJc w:val="left"/>
      <w:rPr>
        <w:rFonts w:hint="default"/>
      </w:rPr>
    </w:lvl>
    <w:lvl w:ilvl="2" w:tplc="CC5A2FF2">
      <w:start w:val="1"/>
      <w:numFmt w:val="bullet"/>
      <w:lvlText w:val="•"/>
      <w:lvlJc w:val="left"/>
      <w:rPr>
        <w:rFonts w:hint="default"/>
      </w:rPr>
    </w:lvl>
    <w:lvl w:ilvl="3" w:tplc="A4364876">
      <w:start w:val="1"/>
      <w:numFmt w:val="bullet"/>
      <w:lvlText w:val="•"/>
      <w:lvlJc w:val="left"/>
      <w:rPr>
        <w:rFonts w:hint="default"/>
      </w:rPr>
    </w:lvl>
    <w:lvl w:ilvl="4" w:tplc="2F38FC4C">
      <w:start w:val="1"/>
      <w:numFmt w:val="bullet"/>
      <w:lvlText w:val="•"/>
      <w:lvlJc w:val="left"/>
      <w:rPr>
        <w:rFonts w:hint="default"/>
      </w:rPr>
    </w:lvl>
    <w:lvl w:ilvl="5" w:tplc="94FC1506">
      <w:start w:val="1"/>
      <w:numFmt w:val="bullet"/>
      <w:lvlText w:val="•"/>
      <w:lvlJc w:val="left"/>
      <w:rPr>
        <w:rFonts w:hint="default"/>
      </w:rPr>
    </w:lvl>
    <w:lvl w:ilvl="6" w:tplc="DD9E945A">
      <w:start w:val="1"/>
      <w:numFmt w:val="bullet"/>
      <w:lvlText w:val="•"/>
      <w:lvlJc w:val="left"/>
      <w:rPr>
        <w:rFonts w:hint="default"/>
      </w:rPr>
    </w:lvl>
    <w:lvl w:ilvl="7" w:tplc="C40C80D8">
      <w:start w:val="1"/>
      <w:numFmt w:val="bullet"/>
      <w:lvlText w:val="•"/>
      <w:lvlJc w:val="left"/>
      <w:rPr>
        <w:rFonts w:hint="default"/>
      </w:rPr>
    </w:lvl>
    <w:lvl w:ilvl="8" w:tplc="3E9AEA3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C9A1395"/>
    <w:multiLevelType w:val="hybridMultilevel"/>
    <w:tmpl w:val="F3B87AF2"/>
    <w:lvl w:ilvl="0" w:tplc="2930A58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67C52C0">
      <w:start w:val="1"/>
      <w:numFmt w:val="bullet"/>
      <w:lvlText w:val="•"/>
      <w:lvlJc w:val="left"/>
      <w:rPr>
        <w:rFonts w:hint="default"/>
      </w:rPr>
    </w:lvl>
    <w:lvl w:ilvl="2" w:tplc="E64C9A5A">
      <w:start w:val="1"/>
      <w:numFmt w:val="bullet"/>
      <w:lvlText w:val="•"/>
      <w:lvlJc w:val="left"/>
      <w:rPr>
        <w:rFonts w:hint="default"/>
      </w:rPr>
    </w:lvl>
    <w:lvl w:ilvl="3" w:tplc="15FA95CE">
      <w:start w:val="1"/>
      <w:numFmt w:val="bullet"/>
      <w:lvlText w:val="•"/>
      <w:lvlJc w:val="left"/>
      <w:rPr>
        <w:rFonts w:hint="default"/>
      </w:rPr>
    </w:lvl>
    <w:lvl w:ilvl="4" w:tplc="A922EE06">
      <w:start w:val="1"/>
      <w:numFmt w:val="bullet"/>
      <w:lvlText w:val="•"/>
      <w:lvlJc w:val="left"/>
      <w:rPr>
        <w:rFonts w:hint="default"/>
      </w:rPr>
    </w:lvl>
    <w:lvl w:ilvl="5" w:tplc="F1BC403A">
      <w:start w:val="1"/>
      <w:numFmt w:val="bullet"/>
      <w:lvlText w:val="•"/>
      <w:lvlJc w:val="left"/>
      <w:rPr>
        <w:rFonts w:hint="default"/>
      </w:rPr>
    </w:lvl>
    <w:lvl w:ilvl="6" w:tplc="7A5698F8">
      <w:start w:val="1"/>
      <w:numFmt w:val="bullet"/>
      <w:lvlText w:val="•"/>
      <w:lvlJc w:val="left"/>
      <w:rPr>
        <w:rFonts w:hint="default"/>
      </w:rPr>
    </w:lvl>
    <w:lvl w:ilvl="7" w:tplc="DAA6B620">
      <w:start w:val="1"/>
      <w:numFmt w:val="bullet"/>
      <w:lvlText w:val="•"/>
      <w:lvlJc w:val="left"/>
      <w:rPr>
        <w:rFonts w:hint="default"/>
      </w:rPr>
    </w:lvl>
    <w:lvl w:ilvl="8" w:tplc="7276886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0CCE7773"/>
    <w:multiLevelType w:val="hybridMultilevel"/>
    <w:tmpl w:val="13481DC4"/>
    <w:lvl w:ilvl="0" w:tplc="C046CECA">
      <w:start w:val="3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62C4BB6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19C8056">
      <w:start w:val="1"/>
      <w:numFmt w:val="bullet"/>
      <w:lvlText w:val="•"/>
      <w:lvlJc w:val="left"/>
      <w:rPr>
        <w:rFonts w:hint="default"/>
      </w:rPr>
    </w:lvl>
    <w:lvl w:ilvl="3" w:tplc="D4E28600">
      <w:start w:val="1"/>
      <w:numFmt w:val="bullet"/>
      <w:lvlText w:val="•"/>
      <w:lvlJc w:val="left"/>
      <w:rPr>
        <w:rFonts w:hint="default"/>
      </w:rPr>
    </w:lvl>
    <w:lvl w:ilvl="4" w:tplc="10CCB29C">
      <w:start w:val="1"/>
      <w:numFmt w:val="bullet"/>
      <w:lvlText w:val="•"/>
      <w:lvlJc w:val="left"/>
      <w:rPr>
        <w:rFonts w:hint="default"/>
      </w:rPr>
    </w:lvl>
    <w:lvl w:ilvl="5" w:tplc="BB7E6D98">
      <w:start w:val="1"/>
      <w:numFmt w:val="bullet"/>
      <w:lvlText w:val="•"/>
      <w:lvlJc w:val="left"/>
      <w:rPr>
        <w:rFonts w:hint="default"/>
      </w:rPr>
    </w:lvl>
    <w:lvl w:ilvl="6" w:tplc="EC0E8B82">
      <w:start w:val="1"/>
      <w:numFmt w:val="bullet"/>
      <w:lvlText w:val="•"/>
      <w:lvlJc w:val="left"/>
      <w:rPr>
        <w:rFonts w:hint="default"/>
      </w:rPr>
    </w:lvl>
    <w:lvl w:ilvl="7" w:tplc="88D2782C">
      <w:start w:val="1"/>
      <w:numFmt w:val="bullet"/>
      <w:lvlText w:val="•"/>
      <w:lvlJc w:val="left"/>
      <w:rPr>
        <w:rFonts w:hint="default"/>
      </w:rPr>
    </w:lvl>
    <w:lvl w:ilvl="8" w:tplc="B7BAD16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11C1390"/>
    <w:multiLevelType w:val="hybridMultilevel"/>
    <w:tmpl w:val="969C8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4D6BA1"/>
    <w:multiLevelType w:val="hybridMultilevel"/>
    <w:tmpl w:val="911ECEFE"/>
    <w:lvl w:ilvl="0" w:tplc="E9E6AB48">
      <w:start w:val="1"/>
      <w:numFmt w:val="bullet"/>
      <w:lvlText w:val="•"/>
      <w:lvlJc w:val="left"/>
      <w:pPr>
        <w:ind w:hanging="360"/>
      </w:pPr>
      <w:rPr>
        <w:rFonts w:hint="default"/>
        <w:sz w:val="24"/>
        <w:szCs w:val="24"/>
      </w:rPr>
    </w:lvl>
    <w:lvl w:ilvl="1" w:tplc="84961660">
      <w:start w:val="1"/>
      <w:numFmt w:val="bullet"/>
      <w:lvlText w:val="•"/>
      <w:lvlJc w:val="left"/>
      <w:rPr>
        <w:rFonts w:hint="default"/>
      </w:rPr>
    </w:lvl>
    <w:lvl w:ilvl="2" w:tplc="CC5A2FF2">
      <w:start w:val="1"/>
      <w:numFmt w:val="bullet"/>
      <w:lvlText w:val="•"/>
      <w:lvlJc w:val="left"/>
      <w:rPr>
        <w:rFonts w:hint="default"/>
      </w:rPr>
    </w:lvl>
    <w:lvl w:ilvl="3" w:tplc="A4364876">
      <w:start w:val="1"/>
      <w:numFmt w:val="bullet"/>
      <w:lvlText w:val="•"/>
      <w:lvlJc w:val="left"/>
      <w:rPr>
        <w:rFonts w:hint="default"/>
      </w:rPr>
    </w:lvl>
    <w:lvl w:ilvl="4" w:tplc="2F38FC4C">
      <w:start w:val="1"/>
      <w:numFmt w:val="bullet"/>
      <w:lvlText w:val="•"/>
      <w:lvlJc w:val="left"/>
      <w:rPr>
        <w:rFonts w:hint="default"/>
      </w:rPr>
    </w:lvl>
    <w:lvl w:ilvl="5" w:tplc="94FC1506">
      <w:start w:val="1"/>
      <w:numFmt w:val="bullet"/>
      <w:lvlText w:val="•"/>
      <w:lvlJc w:val="left"/>
      <w:rPr>
        <w:rFonts w:hint="default"/>
      </w:rPr>
    </w:lvl>
    <w:lvl w:ilvl="6" w:tplc="DD9E945A">
      <w:start w:val="1"/>
      <w:numFmt w:val="bullet"/>
      <w:lvlText w:val="•"/>
      <w:lvlJc w:val="left"/>
      <w:rPr>
        <w:rFonts w:hint="default"/>
      </w:rPr>
    </w:lvl>
    <w:lvl w:ilvl="7" w:tplc="C40C80D8">
      <w:start w:val="1"/>
      <w:numFmt w:val="bullet"/>
      <w:lvlText w:val="•"/>
      <w:lvlJc w:val="left"/>
      <w:rPr>
        <w:rFonts w:hint="default"/>
      </w:rPr>
    </w:lvl>
    <w:lvl w:ilvl="8" w:tplc="3E9AEA3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8D96A7D"/>
    <w:multiLevelType w:val="hybridMultilevel"/>
    <w:tmpl w:val="DB2EEFF0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DFF7EA4"/>
    <w:multiLevelType w:val="hybridMultilevel"/>
    <w:tmpl w:val="698CAF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383E66"/>
    <w:multiLevelType w:val="hybridMultilevel"/>
    <w:tmpl w:val="2E5836F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0E94189"/>
    <w:multiLevelType w:val="hybridMultilevel"/>
    <w:tmpl w:val="E7CAE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21B31"/>
    <w:multiLevelType w:val="hybridMultilevel"/>
    <w:tmpl w:val="FFDEA00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3A81BE7"/>
    <w:multiLevelType w:val="hybridMultilevel"/>
    <w:tmpl w:val="3162F0EC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7105C67"/>
    <w:multiLevelType w:val="hybridMultilevel"/>
    <w:tmpl w:val="2E5836F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95149FE"/>
    <w:multiLevelType w:val="hybridMultilevel"/>
    <w:tmpl w:val="A46085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2415EC"/>
    <w:multiLevelType w:val="hybridMultilevel"/>
    <w:tmpl w:val="31701572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2E467118"/>
    <w:multiLevelType w:val="hybridMultilevel"/>
    <w:tmpl w:val="08C6D5A0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 w15:restartNumberingAfterBreak="0">
    <w:nsid w:val="2F7A2611"/>
    <w:multiLevelType w:val="hybridMultilevel"/>
    <w:tmpl w:val="FFDEA00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7EF0C82"/>
    <w:multiLevelType w:val="hybridMultilevel"/>
    <w:tmpl w:val="31B67098"/>
    <w:lvl w:ilvl="0" w:tplc="EA7A0E04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3"/>
        <w:szCs w:val="23"/>
      </w:rPr>
    </w:lvl>
    <w:lvl w:ilvl="1" w:tplc="EC2ACF1C">
      <w:start w:val="1"/>
      <w:numFmt w:val="bullet"/>
      <w:lvlText w:val="•"/>
      <w:lvlJc w:val="left"/>
      <w:rPr>
        <w:rFonts w:hint="default"/>
      </w:rPr>
    </w:lvl>
    <w:lvl w:ilvl="2" w:tplc="193ECE16">
      <w:start w:val="1"/>
      <w:numFmt w:val="bullet"/>
      <w:lvlText w:val="•"/>
      <w:lvlJc w:val="left"/>
      <w:rPr>
        <w:rFonts w:hint="default"/>
      </w:rPr>
    </w:lvl>
    <w:lvl w:ilvl="3" w:tplc="C30C2B10">
      <w:start w:val="1"/>
      <w:numFmt w:val="bullet"/>
      <w:lvlText w:val="•"/>
      <w:lvlJc w:val="left"/>
      <w:rPr>
        <w:rFonts w:hint="default"/>
      </w:rPr>
    </w:lvl>
    <w:lvl w:ilvl="4" w:tplc="6CE04422">
      <w:start w:val="1"/>
      <w:numFmt w:val="bullet"/>
      <w:lvlText w:val="•"/>
      <w:lvlJc w:val="left"/>
      <w:rPr>
        <w:rFonts w:hint="default"/>
      </w:rPr>
    </w:lvl>
    <w:lvl w:ilvl="5" w:tplc="48E61440">
      <w:start w:val="1"/>
      <w:numFmt w:val="bullet"/>
      <w:lvlText w:val="•"/>
      <w:lvlJc w:val="left"/>
      <w:rPr>
        <w:rFonts w:hint="default"/>
      </w:rPr>
    </w:lvl>
    <w:lvl w:ilvl="6" w:tplc="1D3E3380">
      <w:start w:val="1"/>
      <w:numFmt w:val="bullet"/>
      <w:lvlText w:val="•"/>
      <w:lvlJc w:val="left"/>
      <w:rPr>
        <w:rFonts w:hint="default"/>
      </w:rPr>
    </w:lvl>
    <w:lvl w:ilvl="7" w:tplc="21C27A1A">
      <w:start w:val="1"/>
      <w:numFmt w:val="bullet"/>
      <w:lvlText w:val="•"/>
      <w:lvlJc w:val="left"/>
      <w:rPr>
        <w:rFonts w:hint="default"/>
      </w:rPr>
    </w:lvl>
    <w:lvl w:ilvl="8" w:tplc="9A2C15D0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A5924CD"/>
    <w:multiLevelType w:val="hybridMultilevel"/>
    <w:tmpl w:val="5A32A0C6"/>
    <w:lvl w:ilvl="0" w:tplc="F7C60C32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97323"/>
    <w:multiLevelType w:val="hybridMultilevel"/>
    <w:tmpl w:val="916C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D04DB"/>
    <w:multiLevelType w:val="hybridMultilevel"/>
    <w:tmpl w:val="31701572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2A14B24"/>
    <w:multiLevelType w:val="hybridMultilevel"/>
    <w:tmpl w:val="2B70BE9C"/>
    <w:lvl w:ilvl="0" w:tplc="F714445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43C51932"/>
    <w:multiLevelType w:val="hybridMultilevel"/>
    <w:tmpl w:val="74CAEECE"/>
    <w:lvl w:ilvl="0" w:tplc="E9E6AB48">
      <w:start w:val="1"/>
      <w:numFmt w:val="bullet"/>
      <w:lvlText w:val="•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442D447A"/>
    <w:multiLevelType w:val="hybridMultilevel"/>
    <w:tmpl w:val="8B802622"/>
    <w:lvl w:ilvl="0" w:tplc="392004BA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sz w:val="24"/>
        <w:szCs w:val="24"/>
      </w:rPr>
    </w:lvl>
    <w:lvl w:ilvl="1" w:tplc="996C5DC6">
      <w:start w:val="1"/>
      <w:numFmt w:val="bullet"/>
      <w:lvlText w:val="•"/>
      <w:lvlJc w:val="left"/>
      <w:rPr>
        <w:rFonts w:hint="default"/>
      </w:rPr>
    </w:lvl>
    <w:lvl w:ilvl="2" w:tplc="0C6A818C">
      <w:start w:val="1"/>
      <w:numFmt w:val="bullet"/>
      <w:lvlText w:val="•"/>
      <w:lvlJc w:val="left"/>
      <w:rPr>
        <w:rFonts w:hint="default"/>
      </w:rPr>
    </w:lvl>
    <w:lvl w:ilvl="3" w:tplc="40FC96FE">
      <w:start w:val="1"/>
      <w:numFmt w:val="bullet"/>
      <w:lvlText w:val="•"/>
      <w:lvlJc w:val="left"/>
      <w:rPr>
        <w:rFonts w:hint="default"/>
      </w:rPr>
    </w:lvl>
    <w:lvl w:ilvl="4" w:tplc="F7340ACE">
      <w:start w:val="1"/>
      <w:numFmt w:val="bullet"/>
      <w:lvlText w:val="•"/>
      <w:lvlJc w:val="left"/>
      <w:rPr>
        <w:rFonts w:hint="default"/>
      </w:rPr>
    </w:lvl>
    <w:lvl w:ilvl="5" w:tplc="FB28E8F0">
      <w:start w:val="1"/>
      <w:numFmt w:val="bullet"/>
      <w:lvlText w:val="•"/>
      <w:lvlJc w:val="left"/>
      <w:rPr>
        <w:rFonts w:hint="default"/>
      </w:rPr>
    </w:lvl>
    <w:lvl w:ilvl="6" w:tplc="D31A3350">
      <w:start w:val="1"/>
      <w:numFmt w:val="bullet"/>
      <w:lvlText w:val="•"/>
      <w:lvlJc w:val="left"/>
      <w:rPr>
        <w:rFonts w:hint="default"/>
      </w:rPr>
    </w:lvl>
    <w:lvl w:ilvl="7" w:tplc="F96C345A">
      <w:start w:val="1"/>
      <w:numFmt w:val="bullet"/>
      <w:lvlText w:val="•"/>
      <w:lvlJc w:val="left"/>
      <w:rPr>
        <w:rFonts w:hint="default"/>
      </w:rPr>
    </w:lvl>
    <w:lvl w:ilvl="8" w:tplc="D660A4D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46A03070"/>
    <w:multiLevelType w:val="hybridMultilevel"/>
    <w:tmpl w:val="D12E6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E1B2A"/>
    <w:multiLevelType w:val="hybridMultilevel"/>
    <w:tmpl w:val="F870A8E8"/>
    <w:lvl w:ilvl="0" w:tplc="68E6CD4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D2C446C">
      <w:start w:val="1"/>
      <w:numFmt w:val="bullet"/>
      <w:lvlText w:val="•"/>
      <w:lvlJc w:val="left"/>
      <w:rPr>
        <w:rFonts w:hint="default"/>
      </w:rPr>
    </w:lvl>
    <w:lvl w:ilvl="2" w:tplc="5FB406EA">
      <w:start w:val="1"/>
      <w:numFmt w:val="bullet"/>
      <w:lvlText w:val="•"/>
      <w:lvlJc w:val="left"/>
      <w:rPr>
        <w:rFonts w:hint="default"/>
      </w:rPr>
    </w:lvl>
    <w:lvl w:ilvl="3" w:tplc="8272EBBA">
      <w:start w:val="1"/>
      <w:numFmt w:val="bullet"/>
      <w:lvlText w:val="•"/>
      <w:lvlJc w:val="left"/>
      <w:rPr>
        <w:rFonts w:hint="default"/>
      </w:rPr>
    </w:lvl>
    <w:lvl w:ilvl="4" w:tplc="D7986A14">
      <w:start w:val="1"/>
      <w:numFmt w:val="bullet"/>
      <w:lvlText w:val="•"/>
      <w:lvlJc w:val="left"/>
      <w:rPr>
        <w:rFonts w:hint="default"/>
      </w:rPr>
    </w:lvl>
    <w:lvl w:ilvl="5" w:tplc="150E13D4">
      <w:start w:val="1"/>
      <w:numFmt w:val="bullet"/>
      <w:lvlText w:val="•"/>
      <w:lvlJc w:val="left"/>
      <w:rPr>
        <w:rFonts w:hint="default"/>
      </w:rPr>
    </w:lvl>
    <w:lvl w:ilvl="6" w:tplc="15EA3B1C">
      <w:start w:val="1"/>
      <w:numFmt w:val="bullet"/>
      <w:lvlText w:val="•"/>
      <w:lvlJc w:val="left"/>
      <w:rPr>
        <w:rFonts w:hint="default"/>
      </w:rPr>
    </w:lvl>
    <w:lvl w:ilvl="7" w:tplc="2F3EE2FE">
      <w:start w:val="1"/>
      <w:numFmt w:val="bullet"/>
      <w:lvlText w:val="•"/>
      <w:lvlJc w:val="left"/>
      <w:rPr>
        <w:rFonts w:hint="default"/>
      </w:rPr>
    </w:lvl>
    <w:lvl w:ilvl="8" w:tplc="DCA8C67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4DBC597D"/>
    <w:multiLevelType w:val="hybridMultilevel"/>
    <w:tmpl w:val="9DC8A23A"/>
    <w:lvl w:ilvl="0" w:tplc="2FA8BA46">
      <w:start w:val="1"/>
      <w:numFmt w:val="bullet"/>
      <w:lvlText w:val="•"/>
      <w:lvlJc w:val="left"/>
      <w:pPr>
        <w:ind w:hanging="720"/>
      </w:pPr>
      <w:rPr>
        <w:rFonts w:ascii="Arial" w:eastAsia="Arial" w:hAnsi="Arial" w:hint="default"/>
        <w:w w:val="131"/>
        <w:sz w:val="24"/>
        <w:szCs w:val="24"/>
      </w:rPr>
    </w:lvl>
    <w:lvl w:ilvl="1" w:tplc="8338A222">
      <w:start w:val="1"/>
      <w:numFmt w:val="bullet"/>
      <w:lvlText w:val="•"/>
      <w:lvlJc w:val="left"/>
      <w:rPr>
        <w:rFonts w:hint="default"/>
      </w:rPr>
    </w:lvl>
    <w:lvl w:ilvl="2" w:tplc="7E4816DC">
      <w:start w:val="1"/>
      <w:numFmt w:val="bullet"/>
      <w:lvlText w:val="•"/>
      <w:lvlJc w:val="left"/>
      <w:rPr>
        <w:rFonts w:hint="default"/>
      </w:rPr>
    </w:lvl>
    <w:lvl w:ilvl="3" w:tplc="405C8760">
      <w:start w:val="1"/>
      <w:numFmt w:val="bullet"/>
      <w:lvlText w:val="•"/>
      <w:lvlJc w:val="left"/>
      <w:rPr>
        <w:rFonts w:hint="default"/>
      </w:rPr>
    </w:lvl>
    <w:lvl w:ilvl="4" w:tplc="0264F6C8">
      <w:start w:val="1"/>
      <w:numFmt w:val="bullet"/>
      <w:lvlText w:val="•"/>
      <w:lvlJc w:val="left"/>
      <w:rPr>
        <w:rFonts w:hint="default"/>
      </w:rPr>
    </w:lvl>
    <w:lvl w:ilvl="5" w:tplc="FE06D50C">
      <w:start w:val="1"/>
      <w:numFmt w:val="bullet"/>
      <w:lvlText w:val="•"/>
      <w:lvlJc w:val="left"/>
      <w:rPr>
        <w:rFonts w:hint="default"/>
      </w:rPr>
    </w:lvl>
    <w:lvl w:ilvl="6" w:tplc="B790C028">
      <w:start w:val="1"/>
      <w:numFmt w:val="bullet"/>
      <w:lvlText w:val="•"/>
      <w:lvlJc w:val="left"/>
      <w:rPr>
        <w:rFonts w:hint="default"/>
      </w:rPr>
    </w:lvl>
    <w:lvl w:ilvl="7" w:tplc="2F183328">
      <w:start w:val="1"/>
      <w:numFmt w:val="bullet"/>
      <w:lvlText w:val="•"/>
      <w:lvlJc w:val="left"/>
      <w:rPr>
        <w:rFonts w:hint="default"/>
      </w:rPr>
    </w:lvl>
    <w:lvl w:ilvl="8" w:tplc="14A205E2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4E641850"/>
    <w:multiLevelType w:val="hybridMultilevel"/>
    <w:tmpl w:val="CC50C94C"/>
    <w:lvl w:ilvl="0" w:tplc="706A19E8">
      <w:start w:val="1"/>
      <w:numFmt w:val="lowerLetter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0EE407A">
      <w:start w:val="1"/>
      <w:numFmt w:val="bullet"/>
      <w:lvlText w:val="•"/>
      <w:lvlJc w:val="left"/>
      <w:rPr>
        <w:rFonts w:hint="default"/>
      </w:rPr>
    </w:lvl>
    <w:lvl w:ilvl="2" w:tplc="DBC4A1DE">
      <w:start w:val="1"/>
      <w:numFmt w:val="bullet"/>
      <w:lvlText w:val="•"/>
      <w:lvlJc w:val="left"/>
      <w:rPr>
        <w:rFonts w:hint="default"/>
      </w:rPr>
    </w:lvl>
    <w:lvl w:ilvl="3" w:tplc="66F8BDF4">
      <w:start w:val="1"/>
      <w:numFmt w:val="bullet"/>
      <w:lvlText w:val="•"/>
      <w:lvlJc w:val="left"/>
      <w:rPr>
        <w:rFonts w:hint="default"/>
      </w:rPr>
    </w:lvl>
    <w:lvl w:ilvl="4" w:tplc="E696CEAC">
      <w:start w:val="1"/>
      <w:numFmt w:val="bullet"/>
      <w:lvlText w:val="•"/>
      <w:lvlJc w:val="left"/>
      <w:rPr>
        <w:rFonts w:hint="default"/>
      </w:rPr>
    </w:lvl>
    <w:lvl w:ilvl="5" w:tplc="34DA0FD6">
      <w:start w:val="1"/>
      <w:numFmt w:val="bullet"/>
      <w:lvlText w:val="•"/>
      <w:lvlJc w:val="left"/>
      <w:rPr>
        <w:rFonts w:hint="default"/>
      </w:rPr>
    </w:lvl>
    <w:lvl w:ilvl="6" w:tplc="FD58C3B6">
      <w:start w:val="1"/>
      <w:numFmt w:val="bullet"/>
      <w:lvlText w:val="•"/>
      <w:lvlJc w:val="left"/>
      <w:rPr>
        <w:rFonts w:hint="default"/>
      </w:rPr>
    </w:lvl>
    <w:lvl w:ilvl="7" w:tplc="CB680B4E">
      <w:start w:val="1"/>
      <w:numFmt w:val="bullet"/>
      <w:lvlText w:val="•"/>
      <w:lvlJc w:val="left"/>
      <w:rPr>
        <w:rFonts w:hint="default"/>
      </w:rPr>
    </w:lvl>
    <w:lvl w:ilvl="8" w:tplc="33129C2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4F400083"/>
    <w:multiLevelType w:val="hybridMultilevel"/>
    <w:tmpl w:val="F870A8E8"/>
    <w:lvl w:ilvl="0" w:tplc="68E6CD4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D2C446C">
      <w:start w:val="1"/>
      <w:numFmt w:val="bullet"/>
      <w:lvlText w:val="•"/>
      <w:lvlJc w:val="left"/>
      <w:rPr>
        <w:rFonts w:hint="default"/>
      </w:rPr>
    </w:lvl>
    <w:lvl w:ilvl="2" w:tplc="5FB406EA">
      <w:start w:val="1"/>
      <w:numFmt w:val="bullet"/>
      <w:lvlText w:val="•"/>
      <w:lvlJc w:val="left"/>
      <w:rPr>
        <w:rFonts w:hint="default"/>
      </w:rPr>
    </w:lvl>
    <w:lvl w:ilvl="3" w:tplc="8272EBBA">
      <w:start w:val="1"/>
      <w:numFmt w:val="bullet"/>
      <w:lvlText w:val="•"/>
      <w:lvlJc w:val="left"/>
      <w:rPr>
        <w:rFonts w:hint="default"/>
      </w:rPr>
    </w:lvl>
    <w:lvl w:ilvl="4" w:tplc="D7986A14">
      <w:start w:val="1"/>
      <w:numFmt w:val="bullet"/>
      <w:lvlText w:val="•"/>
      <w:lvlJc w:val="left"/>
      <w:rPr>
        <w:rFonts w:hint="default"/>
      </w:rPr>
    </w:lvl>
    <w:lvl w:ilvl="5" w:tplc="150E13D4">
      <w:start w:val="1"/>
      <w:numFmt w:val="bullet"/>
      <w:lvlText w:val="•"/>
      <w:lvlJc w:val="left"/>
      <w:rPr>
        <w:rFonts w:hint="default"/>
      </w:rPr>
    </w:lvl>
    <w:lvl w:ilvl="6" w:tplc="15EA3B1C">
      <w:start w:val="1"/>
      <w:numFmt w:val="bullet"/>
      <w:lvlText w:val="•"/>
      <w:lvlJc w:val="left"/>
      <w:rPr>
        <w:rFonts w:hint="default"/>
      </w:rPr>
    </w:lvl>
    <w:lvl w:ilvl="7" w:tplc="2F3EE2FE">
      <w:start w:val="1"/>
      <w:numFmt w:val="bullet"/>
      <w:lvlText w:val="•"/>
      <w:lvlJc w:val="left"/>
      <w:rPr>
        <w:rFonts w:hint="default"/>
      </w:rPr>
    </w:lvl>
    <w:lvl w:ilvl="8" w:tplc="DCA8C67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A925C87"/>
    <w:multiLevelType w:val="hybridMultilevel"/>
    <w:tmpl w:val="043EF8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73827"/>
    <w:multiLevelType w:val="hybridMultilevel"/>
    <w:tmpl w:val="F310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76AAE"/>
    <w:multiLevelType w:val="hybridMultilevel"/>
    <w:tmpl w:val="31701572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5F812873"/>
    <w:multiLevelType w:val="hybridMultilevel"/>
    <w:tmpl w:val="31701572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5FAA58CE"/>
    <w:multiLevelType w:val="hybridMultilevel"/>
    <w:tmpl w:val="69E4D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635F1"/>
    <w:multiLevelType w:val="hybridMultilevel"/>
    <w:tmpl w:val="16528A02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5D86AA8"/>
    <w:multiLevelType w:val="hybridMultilevel"/>
    <w:tmpl w:val="FFDEA00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40" w15:restartNumberingAfterBreak="0">
    <w:nsid w:val="6B527DB2"/>
    <w:multiLevelType w:val="hybridMultilevel"/>
    <w:tmpl w:val="CF92A3CE"/>
    <w:lvl w:ilvl="0" w:tplc="95C6504C">
      <w:start w:val="1"/>
      <w:numFmt w:val="bullet"/>
      <w:lvlText w:val="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153D8"/>
    <w:multiLevelType w:val="hybridMultilevel"/>
    <w:tmpl w:val="2E5836F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6C717764"/>
    <w:multiLevelType w:val="hybridMultilevel"/>
    <w:tmpl w:val="1B784A44"/>
    <w:lvl w:ilvl="0" w:tplc="92649D0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9E546664">
      <w:start w:val="1"/>
      <w:numFmt w:val="bullet"/>
      <w:lvlText w:val="•"/>
      <w:lvlJc w:val="left"/>
      <w:pPr>
        <w:ind w:hanging="143"/>
      </w:pPr>
      <w:rPr>
        <w:rFonts w:ascii="Times New Roman" w:eastAsia="Times New Roman" w:hAnsi="Times New Roman" w:hint="default"/>
        <w:sz w:val="24"/>
        <w:szCs w:val="24"/>
      </w:rPr>
    </w:lvl>
    <w:lvl w:ilvl="2" w:tplc="80A60944">
      <w:start w:val="1"/>
      <w:numFmt w:val="bullet"/>
      <w:lvlText w:val="•"/>
      <w:lvlJc w:val="left"/>
      <w:rPr>
        <w:rFonts w:hint="default"/>
      </w:rPr>
    </w:lvl>
    <w:lvl w:ilvl="3" w:tplc="D00C02CE">
      <w:start w:val="1"/>
      <w:numFmt w:val="bullet"/>
      <w:lvlText w:val="•"/>
      <w:lvlJc w:val="left"/>
      <w:rPr>
        <w:rFonts w:hint="default"/>
      </w:rPr>
    </w:lvl>
    <w:lvl w:ilvl="4" w:tplc="D42C5326">
      <w:start w:val="1"/>
      <w:numFmt w:val="bullet"/>
      <w:lvlText w:val="•"/>
      <w:lvlJc w:val="left"/>
      <w:rPr>
        <w:rFonts w:hint="default"/>
      </w:rPr>
    </w:lvl>
    <w:lvl w:ilvl="5" w:tplc="554EE4B0">
      <w:start w:val="1"/>
      <w:numFmt w:val="bullet"/>
      <w:lvlText w:val="•"/>
      <w:lvlJc w:val="left"/>
      <w:rPr>
        <w:rFonts w:hint="default"/>
      </w:rPr>
    </w:lvl>
    <w:lvl w:ilvl="6" w:tplc="CAC69EF4">
      <w:start w:val="1"/>
      <w:numFmt w:val="bullet"/>
      <w:lvlText w:val="•"/>
      <w:lvlJc w:val="left"/>
      <w:rPr>
        <w:rFonts w:hint="default"/>
      </w:rPr>
    </w:lvl>
    <w:lvl w:ilvl="7" w:tplc="8FFE72A6">
      <w:start w:val="1"/>
      <w:numFmt w:val="bullet"/>
      <w:lvlText w:val="•"/>
      <w:lvlJc w:val="left"/>
      <w:rPr>
        <w:rFonts w:hint="default"/>
      </w:rPr>
    </w:lvl>
    <w:lvl w:ilvl="8" w:tplc="EC2E3052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6F9B4E4D"/>
    <w:multiLevelType w:val="hybridMultilevel"/>
    <w:tmpl w:val="FFDEA000"/>
    <w:lvl w:ilvl="0" w:tplc="F9F257C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8B8A828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5B833C8">
      <w:start w:val="1"/>
      <w:numFmt w:val="bullet"/>
      <w:lvlText w:val="•"/>
      <w:lvlJc w:val="left"/>
      <w:rPr>
        <w:rFonts w:hint="default"/>
      </w:rPr>
    </w:lvl>
    <w:lvl w:ilvl="3" w:tplc="C9A0B356">
      <w:start w:val="1"/>
      <w:numFmt w:val="bullet"/>
      <w:lvlText w:val="•"/>
      <w:lvlJc w:val="left"/>
      <w:rPr>
        <w:rFonts w:hint="default"/>
      </w:rPr>
    </w:lvl>
    <w:lvl w:ilvl="4" w:tplc="726AC5BE">
      <w:start w:val="1"/>
      <w:numFmt w:val="bullet"/>
      <w:lvlText w:val="•"/>
      <w:lvlJc w:val="left"/>
      <w:rPr>
        <w:rFonts w:hint="default"/>
      </w:rPr>
    </w:lvl>
    <w:lvl w:ilvl="5" w:tplc="C80CF386">
      <w:start w:val="1"/>
      <w:numFmt w:val="bullet"/>
      <w:lvlText w:val="•"/>
      <w:lvlJc w:val="left"/>
      <w:rPr>
        <w:rFonts w:hint="default"/>
      </w:rPr>
    </w:lvl>
    <w:lvl w:ilvl="6" w:tplc="E65E6664">
      <w:start w:val="1"/>
      <w:numFmt w:val="bullet"/>
      <w:lvlText w:val="•"/>
      <w:lvlJc w:val="left"/>
      <w:rPr>
        <w:rFonts w:hint="default"/>
      </w:rPr>
    </w:lvl>
    <w:lvl w:ilvl="7" w:tplc="82581154">
      <w:start w:val="1"/>
      <w:numFmt w:val="bullet"/>
      <w:lvlText w:val="•"/>
      <w:lvlJc w:val="left"/>
      <w:rPr>
        <w:rFonts w:hint="default"/>
      </w:rPr>
    </w:lvl>
    <w:lvl w:ilvl="8" w:tplc="2714708E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3BB25EF"/>
    <w:multiLevelType w:val="hybridMultilevel"/>
    <w:tmpl w:val="EC2CF6F2"/>
    <w:lvl w:ilvl="0" w:tplc="5202714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9E6AB48">
      <w:start w:val="1"/>
      <w:numFmt w:val="bullet"/>
      <w:lvlText w:val="•"/>
      <w:lvlJc w:val="left"/>
      <w:rPr>
        <w:rFonts w:hint="default"/>
      </w:rPr>
    </w:lvl>
    <w:lvl w:ilvl="2" w:tplc="53C4E1F8">
      <w:start w:val="1"/>
      <w:numFmt w:val="bullet"/>
      <w:lvlText w:val="•"/>
      <w:lvlJc w:val="left"/>
      <w:rPr>
        <w:rFonts w:hint="default"/>
      </w:rPr>
    </w:lvl>
    <w:lvl w:ilvl="3" w:tplc="98043D5E">
      <w:start w:val="1"/>
      <w:numFmt w:val="bullet"/>
      <w:lvlText w:val="•"/>
      <w:lvlJc w:val="left"/>
      <w:rPr>
        <w:rFonts w:hint="default"/>
      </w:rPr>
    </w:lvl>
    <w:lvl w:ilvl="4" w:tplc="C446685C">
      <w:start w:val="1"/>
      <w:numFmt w:val="bullet"/>
      <w:lvlText w:val="•"/>
      <w:lvlJc w:val="left"/>
      <w:rPr>
        <w:rFonts w:hint="default"/>
      </w:rPr>
    </w:lvl>
    <w:lvl w:ilvl="5" w:tplc="32B49604">
      <w:start w:val="1"/>
      <w:numFmt w:val="bullet"/>
      <w:lvlText w:val="•"/>
      <w:lvlJc w:val="left"/>
      <w:rPr>
        <w:rFonts w:hint="default"/>
      </w:rPr>
    </w:lvl>
    <w:lvl w:ilvl="6" w:tplc="A9582BE8">
      <w:start w:val="1"/>
      <w:numFmt w:val="bullet"/>
      <w:lvlText w:val="•"/>
      <w:lvlJc w:val="left"/>
      <w:rPr>
        <w:rFonts w:hint="default"/>
      </w:rPr>
    </w:lvl>
    <w:lvl w:ilvl="7" w:tplc="B380BD2C">
      <w:start w:val="1"/>
      <w:numFmt w:val="bullet"/>
      <w:lvlText w:val="•"/>
      <w:lvlJc w:val="left"/>
      <w:rPr>
        <w:rFonts w:hint="default"/>
      </w:rPr>
    </w:lvl>
    <w:lvl w:ilvl="8" w:tplc="CF58E692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53C5110"/>
    <w:multiLevelType w:val="hybridMultilevel"/>
    <w:tmpl w:val="5056533E"/>
    <w:lvl w:ilvl="0" w:tplc="CB3C39C6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B5404F8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en-US"/>
      </w:rPr>
    </w:lvl>
    <w:lvl w:ilvl="2" w:tplc="FFF05FA2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en-US"/>
      </w:rPr>
    </w:lvl>
    <w:lvl w:ilvl="3" w:tplc="3C98FB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4" w:tplc="ED36B0D0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en-US"/>
      </w:rPr>
    </w:lvl>
    <w:lvl w:ilvl="5" w:tplc="99225010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en-US"/>
      </w:rPr>
    </w:lvl>
    <w:lvl w:ilvl="6" w:tplc="F9BA204E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en-US"/>
      </w:rPr>
    </w:lvl>
    <w:lvl w:ilvl="7" w:tplc="A0042350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en-US"/>
      </w:rPr>
    </w:lvl>
    <w:lvl w:ilvl="8" w:tplc="39EEF37E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abstractNum w:abstractNumId="46" w15:restartNumberingAfterBreak="0">
    <w:nsid w:val="77B646B3"/>
    <w:multiLevelType w:val="hybridMultilevel"/>
    <w:tmpl w:val="F870A8E8"/>
    <w:lvl w:ilvl="0" w:tplc="68E6CD4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D2C446C">
      <w:start w:val="1"/>
      <w:numFmt w:val="bullet"/>
      <w:lvlText w:val="•"/>
      <w:lvlJc w:val="left"/>
      <w:rPr>
        <w:rFonts w:hint="default"/>
      </w:rPr>
    </w:lvl>
    <w:lvl w:ilvl="2" w:tplc="5FB406EA">
      <w:start w:val="1"/>
      <w:numFmt w:val="bullet"/>
      <w:lvlText w:val="•"/>
      <w:lvlJc w:val="left"/>
      <w:rPr>
        <w:rFonts w:hint="default"/>
      </w:rPr>
    </w:lvl>
    <w:lvl w:ilvl="3" w:tplc="8272EBBA">
      <w:start w:val="1"/>
      <w:numFmt w:val="bullet"/>
      <w:lvlText w:val="•"/>
      <w:lvlJc w:val="left"/>
      <w:rPr>
        <w:rFonts w:hint="default"/>
      </w:rPr>
    </w:lvl>
    <w:lvl w:ilvl="4" w:tplc="D7986A14">
      <w:start w:val="1"/>
      <w:numFmt w:val="bullet"/>
      <w:lvlText w:val="•"/>
      <w:lvlJc w:val="left"/>
      <w:rPr>
        <w:rFonts w:hint="default"/>
      </w:rPr>
    </w:lvl>
    <w:lvl w:ilvl="5" w:tplc="150E13D4">
      <w:start w:val="1"/>
      <w:numFmt w:val="bullet"/>
      <w:lvlText w:val="•"/>
      <w:lvlJc w:val="left"/>
      <w:rPr>
        <w:rFonts w:hint="default"/>
      </w:rPr>
    </w:lvl>
    <w:lvl w:ilvl="6" w:tplc="15EA3B1C">
      <w:start w:val="1"/>
      <w:numFmt w:val="bullet"/>
      <w:lvlText w:val="•"/>
      <w:lvlJc w:val="left"/>
      <w:rPr>
        <w:rFonts w:hint="default"/>
      </w:rPr>
    </w:lvl>
    <w:lvl w:ilvl="7" w:tplc="2F3EE2FE">
      <w:start w:val="1"/>
      <w:numFmt w:val="bullet"/>
      <w:lvlText w:val="•"/>
      <w:lvlJc w:val="left"/>
      <w:rPr>
        <w:rFonts w:hint="default"/>
      </w:rPr>
    </w:lvl>
    <w:lvl w:ilvl="8" w:tplc="DCA8C678">
      <w:start w:val="1"/>
      <w:numFmt w:val="bullet"/>
      <w:lvlText w:val="•"/>
      <w:lvlJc w:val="left"/>
      <w:rPr>
        <w:rFonts w:hint="default"/>
      </w:rPr>
    </w:lvl>
  </w:abstractNum>
  <w:abstractNum w:abstractNumId="47" w15:restartNumberingAfterBreak="0">
    <w:nsid w:val="7CD842E2"/>
    <w:multiLevelType w:val="hybridMultilevel"/>
    <w:tmpl w:val="4A9CB7CC"/>
    <w:lvl w:ilvl="0" w:tplc="E9E6AB48">
      <w:start w:val="1"/>
      <w:numFmt w:val="bullet"/>
      <w:lvlText w:val="•"/>
      <w:lvlJc w:val="left"/>
      <w:pPr>
        <w:ind w:hanging="360"/>
      </w:pPr>
      <w:rPr>
        <w:rFonts w:hint="default"/>
        <w:sz w:val="24"/>
        <w:szCs w:val="24"/>
      </w:rPr>
    </w:lvl>
    <w:lvl w:ilvl="1" w:tplc="E54C21DA">
      <w:start w:val="1"/>
      <w:numFmt w:val="bullet"/>
      <w:lvlText w:val="•"/>
      <w:lvlJc w:val="left"/>
      <w:rPr>
        <w:rFonts w:hint="default"/>
      </w:rPr>
    </w:lvl>
    <w:lvl w:ilvl="2" w:tplc="08A28DF0">
      <w:start w:val="1"/>
      <w:numFmt w:val="bullet"/>
      <w:lvlText w:val="•"/>
      <w:lvlJc w:val="left"/>
      <w:rPr>
        <w:rFonts w:hint="default"/>
      </w:rPr>
    </w:lvl>
    <w:lvl w:ilvl="3" w:tplc="B4B4FF12">
      <w:start w:val="1"/>
      <w:numFmt w:val="bullet"/>
      <w:lvlText w:val="•"/>
      <w:lvlJc w:val="left"/>
      <w:rPr>
        <w:rFonts w:hint="default"/>
      </w:rPr>
    </w:lvl>
    <w:lvl w:ilvl="4" w:tplc="08841D88">
      <w:start w:val="1"/>
      <w:numFmt w:val="bullet"/>
      <w:lvlText w:val="•"/>
      <w:lvlJc w:val="left"/>
      <w:rPr>
        <w:rFonts w:hint="default"/>
      </w:rPr>
    </w:lvl>
    <w:lvl w:ilvl="5" w:tplc="71845798">
      <w:start w:val="1"/>
      <w:numFmt w:val="bullet"/>
      <w:lvlText w:val="•"/>
      <w:lvlJc w:val="left"/>
      <w:rPr>
        <w:rFonts w:hint="default"/>
      </w:rPr>
    </w:lvl>
    <w:lvl w:ilvl="6" w:tplc="F21E002C">
      <w:start w:val="1"/>
      <w:numFmt w:val="bullet"/>
      <w:lvlText w:val="•"/>
      <w:lvlJc w:val="left"/>
      <w:rPr>
        <w:rFonts w:hint="default"/>
      </w:rPr>
    </w:lvl>
    <w:lvl w:ilvl="7" w:tplc="04B02CF4">
      <w:start w:val="1"/>
      <w:numFmt w:val="bullet"/>
      <w:lvlText w:val="•"/>
      <w:lvlJc w:val="left"/>
      <w:rPr>
        <w:rFonts w:hint="default"/>
      </w:rPr>
    </w:lvl>
    <w:lvl w:ilvl="8" w:tplc="DD4A1A00">
      <w:start w:val="1"/>
      <w:numFmt w:val="bullet"/>
      <w:lvlText w:val="•"/>
      <w:lvlJc w:val="left"/>
      <w:rPr>
        <w:rFonts w:hint="default"/>
      </w:rPr>
    </w:lvl>
  </w:abstractNum>
  <w:abstractNum w:abstractNumId="48" w15:restartNumberingAfterBreak="0">
    <w:nsid w:val="7D184564"/>
    <w:multiLevelType w:val="hybridMultilevel"/>
    <w:tmpl w:val="4044CD28"/>
    <w:lvl w:ilvl="0" w:tplc="55980572">
      <w:start w:val="3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C5C933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25C0A57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3" w:tplc="23E455D0">
      <w:start w:val="1"/>
      <w:numFmt w:val="bullet"/>
      <w:lvlText w:val="•"/>
      <w:lvlJc w:val="left"/>
      <w:rPr>
        <w:rFonts w:hint="default"/>
      </w:rPr>
    </w:lvl>
    <w:lvl w:ilvl="4" w:tplc="8A3C9A78">
      <w:start w:val="1"/>
      <w:numFmt w:val="bullet"/>
      <w:lvlText w:val="•"/>
      <w:lvlJc w:val="left"/>
      <w:rPr>
        <w:rFonts w:hint="default"/>
      </w:rPr>
    </w:lvl>
    <w:lvl w:ilvl="5" w:tplc="8B6C54FE">
      <w:start w:val="1"/>
      <w:numFmt w:val="bullet"/>
      <w:lvlText w:val="•"/>
      <w:lvlJc w:val="left"/>
      <w:rPr>
        <w:rFonts w:hint="default"/>
      </w:rPr>
    </w:lvl>
    <w:lvl w:ilvl="6" w:tplc="107A5C7E">
      <w:start w:val="1"/>
      <w:numFmt w:val="bullet"/>
      <w:lvlText w:val="•"/>
      <w:lvlJc w:val="left"/>
      <w:rPr>
        <w:rFonts w:hint="default"/>
      </w:rPr>
    </w:lvl>
    <w:lvl w:ilvl="7" w:tplc="AF3E5658">
      <w:start w:val="1"/>
      <w:numFmt w:val="bullet"/>
      <w:lvlText w:val="•"/>
      <w:lvlJc w:val="left"/>
      <w:rPr>
        <w:rFonts w:hint="default"/>
      </w:rPr>
    </w:lvl>
    <w:lvl w:ilvl="8" w:tplc="C96CCBF4">
      <w:start w:val="1"/>
      <w:numFmt w:val="bullet"/>
      <w:lvlText w:val="•"/>
      <w:lvlJc w:val="left"/>
      <w:rPr>
        <w:rFonts w:hint="default"/>
      </w:rPr>
    </w:lvl>
  </w:abstractNum>
  <w:abstractNum w:abstractNumId="49" w15:restartNumberingAfterBreak="0">
    <w:nsid w:val="7EA315B4"/>
    <w:multiLevelType w:val="hybridMultilevel"/>
    <w:tmpl w:val="94BA0D08"/>
    <w:lvl w:ilvl="0" w:tplc="4A66B84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54C21DA">
      <w:start w:val="1"/>
      <w:numFmt w:val="bullet"/>
      <w:lvlText w:val="•"/>
      <w:lvlJc w:val="left"/>
      <w:rPr>
        <w:rFonts w:hint="default"/>
      </w:rPr>
    </w:lvl>
    <w:lvl w:ilvl="2" w:tplc="08A28DF0">
      <w:start w:val="1"/>
      <w:numFmt w:val="bullet"/>
      <w:lvlText w:val="•"/>
      <w:lvlJc w:val="left"/>
      <w:rPr>
        <w:rFonts w:hint="default"/>
      </w:rPr>
    </w:lvl>
    <w:lvl w:ilvl="3" w:tplc="B4B4FF12">
      <w:start w:val="1"/>
      <w:numFmt w:val="bullet"/>
      <w:lvlText w:val="•"/>
      <w:lvlJc w:val="left"/>
      <w:rPr>
        <w:rFonts w:hint="default"/>
      </w:rPr>
    </w:lvl>
    <w:lvl w:ilvl="4" w:tplc="08841D88">
      <w:start w:val="1"/>
      <w:numFmt w:val="bullet"/>
      <w:lvlText w:val="•"/>
      <w:lvlJc w:val="left"/>
      <w:rPr>
        <w:rFonts w:hint="default"/>
      </w:rPr>
    </w:lvl>
    <w:lvl w:ilvl="5" w:tplc="71845798">
      <w:start w:val="1"/>
      <w:numFmt w:val="bullet"/>
      <w:lvlText w:val="•"/>
      <w:lvlJc w:val="left"/>
      <w:rPr>
        <w:rFonts w:hint="default"/>
      </w:rPr>
    </w:lvl>
    <w:lvl w:ilvl="6" w:tplc="F21E002C">
      <w:start w:val="1"/>
      <w:numFmt w:val="bullet"/>
      <w:lvlText w:val="•"/>
      <w:lvlJc w:val="left"/>
      <w:rPr>
        <w:rFonts w:hint="default"/>
      </w:rPr>
    </w:lvl>
    <w:lvl w:ilvl="7" w:tplc="04B02CF4">
      <w:start w:val="1"/>
      <w:numFmt w:val="bullet"/>
      <w:lvlText w:val="•"/>
      <w:lvlJc w:val="left"/>
      <w:rPr>
        <w:rFonts w:hint="default"/>
      </w:rPr>
    </w:lvl>
    <w:lvl w:ilvl="8" w:tplc="DD4A1A0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4"/>
  </w:num>
  <w:num w:numId="3">
    <w:abstractNumId w:val="5"/>
  </w:num>
  <w:num w:numId="4">
    <w:abstractNumId w:val="4"/>
  </w:num>
  <w:num w:numId="5">
    <w:abstractNumId w:val="30"/>
  </w:num>
  <w:num w:numId="6">
    <w:abstractNumId w:val="48"/>
  </w:num>
  <w:num w:numId="7">
    <w:abstractNumId w:val="49"/>
  </w:num>
  <w:num w:numId="8">
    <w:abstractNumId w:val="46"/>
  </w:num>
  <w:num w:numId="9">
    <w:abstractNumId w:val="21"/>
  </w:num>
  <w:num w:numId="10">
    <w:abstractNumId w:val="7"/>
  </w:num>
  <w:num w:numId="11">
    <w:abstractNumId w:val="6"/>
  </w:num>
  <w:num w:numId="12">
    <w:abstractNumId w:val="31"/>
  </w:num>
  <w:num w:numId="13">
    <w:abstractNumId w:val="25"/>
  </w:num>
  <w:num w:numId="14">
    <w:abstractNumId w:val="27"/>
  </w:num>
  <w:num w:numId="15">
    <w:abstractNumId w:val="42"/>
  </w:num>
  <w:num w:numId="16">
    <w:abstractNumId w:val="28"/>
  </w:num>
  <w:num w:numId="17">
    <w:abstractNumId w:val="37"/>
  </w:num>
  <w:num w:numId="18">
    <w:abstractNumId w:val="19"/>
  </w:num>
  <w:num w:numId="19">
    <w:abstractNumId w:val="23"/>
  </w:num>
  <w:num w:numId="20">
    <w:abstractNumId w:val="11"/>
  </w:num>
  <w:num w:numId="21">
    <w:abstractNumId w:val="17"/>
  </w:num>
  <w:num w:numId="22">
    <w:abstractNumId w:val="35"/>
  </w:num>
  <w:num w:numId="23">
    <w:abstractNumId w:val="34"/>
  </w:num>
  <w:num w:numId="24">
    <w:abstractNumId w:val="32"/>
  </w:num>
  <w:num w:numId="25">
    <w:abstractNumId w:val="29"/>
  </w:num>
  <w:num w:numId="26">
    <w:abstractNumId w:val="8"/>
  </w:num>
  <w:num w:numId="27">
    <w:abstractNumId w:val="2"/>
  </w:num>
  <w:num w:numId="28">
    <w:abstractNumId w:val="24"/>
  </w:num>
  <w:num w:numId="29">
    <w:abstractNumId w:val="41"/>
  </w:num>
  <w:num w:numId="30">
    <w:abstractNumId w:val="36"/>
  </w:num>
  <w:num w:numId="31">
    <w:abstractNumId w:val="10"/>
  </w:num>
  <w:num w:numId="32">
    <w:abstractNumId w:val="38"/>
  </w:num>
  <w:num w:numId="33">
    <w:abstractNumId w:val="18"/>
  </w:num>
  <w:num w:numId="34">
    <w:abstractNumId w:val="16"/>
  </w:num>
  <w:num w:numId="35">
    <w:abstractNumId w:val="12"/>
  </w:num>
  <w:num w:numId="36">
    <w:abstractNumId w:val="39"/>
  </w:num>
  <w:num w:numId="37">
    <w:abstractNumId w:val="14"/>
  </w:num>
  <w:num w:numId="38">
    <w:abstractNumId w:val="20"/>
  </w:num>
  <w:num w:numId="39">
    <w:abstractNumId w:val="47"/>
  </w:num>
  <w:num w:numId="40">
    <w:abstractNumId w:val="26"/>
  </w:num>
  <w:num w:numId="41">
    <w:abstractNumId w:val="15"/>
  </w:num>
  <w:num w:numId="42">
    <w:abstractNumId w:val="43"/>
  </w:num>
  <w:num w:numId="43">
    <w:abstractNumId w:val="9"/>
  </w:num>
  <w:num w:numId="44">
    <w:abstractNumId w:val="45"/>
  </w:num>
  <w:num w:numId="45">
    <w:abstractNumId w:val="33"/>
  </w:num>
  <w:num w:numId="46">
    <w:abstractNumId w:val="13"/>
  </w:num>
  <w:num w:numId="47">
    <w:abstractNumId w:val="22"/>
  </w:num>
  <w:num w:numId="48">
    <w:abstractNumId w:val="40"/>
  </w:num>
  <w:num w:numId="49">
    <w:abstractNumId w:val="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A6"/>
    <w:rsid w:val="00005360"/>
    <w:rsid w:val="00007721"/>
    <w:rsid w:val="00007F17"/>
    <w:rsid w:val="00011EE1"/>
    <w:rsid w:val="00013232"/>
    <w:rsid w:val="00013D83"/>
    <w:rsid w:val="00013F0B"/>
    <w:rsid w:val="00016B4E"/>
    <w:rsid w:val="00016E4E"/>
    <w:rsid w:val="00020D2A"/>
    <w:rsid w:val="000215F6"/>
    <w:rsid w:val="00021BDB"/>
    <w:rsid w:val="000236DE"/>
    <w:rsid w:val="00025388"/>
    <w:rsid w:val="00025BEF"/>
    <w:rsid w:val="00031138"/>
    <w:rsid w:val="0003160E"/>
    <w:rsid w:val="00032679"/>
    <w:rsid w:val="0003521F"/>
    <w:rsid w:val="000408E6"/>
    <w:rsid w:val="00040B72"/>
    <w:rsid w:val="00040CF5"/>
    <w:rsid w:val="00042B2E"/>
    <w:rsid w:val="000430D9"/>
    <w:rsid w:val="00043935"/>
    <w:rsid w:val="00046778"/>
    <w:rsid w:val="0005209A"/>
    <w:rsid w:val="0005253A"/>
    <w:rsid w:val="00056BFF"/>
    <w:rsid w:val="000625CB"/>
    <w:rsid w:val="00064A3A"/>
    <w:rsid w:val="00065854"/>
    <w:rsid w:val="0006608B"/>
    <w:rsid w:val="0007057B"/>
    <w:rsid w:val="000724B9"/>
    <w:rsid w:val="00072524"/>
    <w:rsid w:val="00074FCB"/>
    <w:rsid w:val="00075020"/>
    <w:rsid w:val="000753B1"/>
    <w:rsid w:val="00075B8E"/>
    <w:rsid w:val="000809F7"/>
    <w:rsid w:val="00082F35"/>
    <w:rsid w:val="000905DE"/>
    <w:rsid w:val="0009105A"/>
    <w:rsid w:val="0009582E"/>
    <w:rsid w:val="00096E59"/>
    <w:rsid w:val="00096E5D"/>
    <w:rsid w:val="0009793F"/>
    <w:rsid w:val="000A08E1"/>
    <w:rsid w:val="000A2081"/>
    <w:rsid w:val="000A229E"/>
    <w:rsid w:val="000A2686"/>
    <w:rsid w:val="000A41B0"/>
    <w:rsid w:val="000A4BAB"/>
    <w:rsid w:val="000A4DF9"/>
    <w:rsid w:val="000A518A"/>
    <w:rsid w:val="000B047A"/>
    <w:rsid w:val="000B7DB0"/>
    <w:rsid w:val="000C140A"/>
    <w:rsid w:val="000C4A5A"/>
    <w:rsid w:val="000C4E5E"/>
    <w:rsid w:val="000C56F0"/>
    <w:rsid w:val="000C6D2B"/>
    <w:rsid w:val="000C7449"/>
    <w:rsid w:val="000C7610"/>
    <w:rsid w:val="000C7E85"/>
    <w:rsid w:val="000C7F91"/>
    <w:rsid w:val="000D1F0D"/>
    <w:rsid w:val="000D3161"/>
    <w:rsid w:val="000D34C2"/>
    <w:rsid w:val="000D3C5D"/>
    <w:rsid w:val="000D7B02"/>
    <w:rsid w:val="000E3818"/>
    <w:rsid w:val="000E5C38"/>
    <w:rsid w:val="000E72E9"/>
    <w:rsid w:val="000E7542"/>
    <w:rsid w:val="000F2D29"/>
    <w:rsid w:val="000F3695"/>
    <w:rsid w:val="000F6722"/>
    <w:rsid w:val="000F6C88"/>
    <w:rsid w:val="00102FAE"/>
    <w:rsid w:val="001035C6"/>
    <w:rsid w:val="00104346"/>
    <w:rsid w:val="00104850"/>
    <w:rsid w:val="001059E9"/>
    <w:rsid w:val="001066E0"/>
    <w:rsid w:val="00110166"/>
    <w:rsid w:val="00110FAE"/>
    <w:rsid w:val="001126BF"/>
    <w:rsid w:val="001167FE"/>
    <w:rsid w:val="001236CB"/>
    <w:rsid w:val="001253A7"/>
    <w:rsid w:val="00125629"/>
    <w:rsid w:val="0013240D"/>
    <w:rsid w:val="00132ECD"/>
    <w:rsid w:val="00133228"/>
    <w:rsid w:val="00136E44"/>
    <w:rsid w:val="0014085E"/>
    <w:rsid w:val="0014180A"/>
    <w:rsid w:val="001428E6"/>
    <w:rsid w:val="00143352"/>
    <w:rsid w:val="00143680"/>
    <w:rsid w:val="001440C2"/>
    <w:rsid w:val="001459F3"/>
    <w:rsid w:val="00146D7D"/>
    <w:rsid w:val="00150476"/>
    <w:rsid w:val="00152872"/>
    <w:rsid w:val="00152EA2"/>
    <w:rsid w:val="00155C0B"/>
    <w:rsid w:val="00156322"/>
    <w:rsid w:val="00162ED2"/>
    <w:rsid w:val="0016315D"/>
    <w:rsid w:val="00164AF9"/>
    <w:rsid w:val="0017210C"/>
    <w:rsid w:val="0017307B"/>
    <w:rsid w:val="001734CD"/>
    <w:rsid w:val="00173BE9"/>
    <w:rsid w:val="00173EC5"/>
    <w:rsid w:val="00173EEC"/>
    <w:rsid w:val="00177621"/>
    <w:rsid w:val="00181E92"/>
    <w:rsid w:val="0018206E"/>
    <w:rsid w:val="00184421"/>
    <w:rsid w:val="00187520"/>
    <w:rsid w:val="001910F3"/>
    <w:rsid w:val="001911A6"/>
    <w:rsid w:val="0019170B"/>
    <w:rsid w:val="0019336A"/>
    <w:rsid w:val="001A0D02"/>
    <w:rsid w:val="001A3FE8"/>
    <w:rsid w:val="001A506B"/>
    <w:rsid w:val="001A64DD"/>
    <w:rsid w:val="001A7C97"/>
    <w:rsid w:val="001B035F"/>
    <w:rsid w:val="001B4FE5"/>
    <w:rsid w:val="001B518F"/>
    <w:rsid w:val="001B5F45"/>
    <w:rsid w:val="001C056E"/>
    <w:rsid w:val="001C0E35"/>
    <w:rsid w:val="001C2086"/>
    <w:rsid w:val="001C2802"/>
    <w:rsid w:val="001C43C6"/>
    <w:rsid w:val="001C6B23"/>
    <w:rsid w:val="001C7F20"/>
    <w:rsid w:val="001D0683"/>
    <w:rsid w:val="001D3418"/>
    <w:rsid w:val="001D6D37"/>
    <w:rsid w:val="001D7C07"/>
    <w:rsid w:val="001E0AE2"/>
    <w:rsid w:val="001E4BE3"/>
    <w:rsid w:val="001E6EFA"/>
    <w:rsid w:val="001F0E74"/>
    <w:rsid w:val="001F1B42"/>
    <w:rsid w:val="001F4CD3"/>
    <w:rsid w:val="001F6984"/>
    <w:rsid w:val="001F78C9"/>
    <w:rsid w:val="001F78FE"/>
    <w:rsid w:val="00201690"/>
    <w:rsid w:val="00204249"/>
    <w:rsid w:val="002048E4"/>
    <w:rsid w:val="00205524"/>
    <w:rsid w:val="00207D5A"/>
    <w:rsid w:val="00213467"/>
    <w:rsid w:val="00214B2D"/>
    <w:rsid w:val="00215C5E"/>
    <w:rsid w:val="00217D32"/>
    <w:rsid w:val="00220575"/>
    <w:rsid w:val="0022103F"/>
    <w:rsid w:val="00221BAE"/>
    <w:rsid w:val="002221F4"/>
    <w:rsid w:val="0022464F"/>
    <w:rsid w:val="002312E4"/>
    <w:rsid w:val="002318C1"/>
    <w:rsid w:val="0023191D"/>
    <w:rsid w:val="00235374"/>
    <w:rsid w:val="00235F48"/>
    <w:rsid w:val="002366C3"/>
    <w:rsid w:val="00236A17"/>
    <w:rsid w:val="002373B4"/>
    <w:rsid w:val="002449AD"/>
    <w:rsid w:val="002449DF"/>
    <w:rsid w:val="00246F94"/>
    <w:rsid w:val="00247E45"/>
    <w:rsid w:val="00250164"/>
    <w:rsid w:val="002511C5"/>
    <w:rsid w:val="002516EB"/>
    <w:rsid w:val="00251EA5"/>
    <w:rsid w:val="0025420A"/>
    <w:rsid w:val="00255FDA"/>
    <w:rsid w:val="00257700"/>
    <w:rsid w:val="00257722"/>
    <w:rsid w:val="00260794"/>
    <w:rsid w:val="00261766"/>
    <w:rsid w:val="00265DB7"/>
    <w:rsid w:val="00266433"/>
    <w:rsid w:val="00266804"/>
    <w:rsid w:val="00267715"/>
    <w:rsid w:val="00267D8F"/>
    <w:rsid w:val="00267E0A"/>
    <w:rsid w:val="002704EB"/>
    <w:rsid w:val="00271793"/>
    <w:rsid w:val="00273694"/>
    <w:rsid w:val="00273F23"/>
    <w:rsid w:val="002740E8"/>
    <w:rsid w:val="0027553C"/>
    <w:rsid w:val="002773B2"/>
    <w:rsid w:val="00280BC1"/>
    <w:rsid w:val="00280EC4"/>
    <w:rsid w:val="0028454F"/>
    <w:rsid w:val="00287BC6"/>
    <w:rsid w:val="00291027"/>
    <w:rsid w:val="00291354"/>
    <w:rsid w:val="002939FD"/>
    <w:rsid w:val="002A015F"/>
    <w:rsid w:val="002A0C21"/>
    <w:rsid w:val="002A0FCC"/>
    <w:rsid w:val="002A1802"/>
    <w:rsid w:val="002A1AD2"/>
    <w:rsid w:val="002A40E1"/>
    <w:rsid w:val="002A6ABE"/>
    <w:rsid w:val="002A6BAE"/>
    <w:rsid w:val="002B10DB"/>
    <w:rsid w:val="002B20E1"/>
    <w:rsid w:val="002B2E54"/>
    <w:rsid w:val="002B305F"/>
    <w:rsid w:val="002B4332"/>
    <w:rsid w:val="002B48EE"/>
    <w:rsid w:val="002C08B7"/>
    <w:rsid w:val="002C2278"/>
    <w:rsid w:val="002C590D"/>
    <w:rsid w:val="002C5BF9"/>
    <w:rsid w:val="002C6F3F"/>
    <w:rsid w:val="002C7280"/>
    <w:rsid w:val="002D0053"/>
    <w:rsid w:val="002D0F84"/>
    <w:rsid w:val="002D25AD"/>
    <w:rsid w:val="002D2720"/>
    <w:rsid w:val="002D37EB"/>
    <w:rsid w:val="002D4221"/>
    <w:rsid w:val="002D70BF"/>
    <w:rsid w:val="002E27EE"/>
    <w:rsid w:val="002E32BD"/>
    <w:rsid w:val="002E69DD"/>
    <w:rsid w:val="002F1BB2"/>
    <w:rsid w:val="002F3893"/>
    <w:rsid w:val="002F53D2"/>
    <w:rsid w:val="002F5773"/>
    <w:rsid w:val="002F59B6"/>
    <w:rsid w:val="002F6EBC"/>
    <w:rsid w:val="003000E4"/>
    <w:rsid w:val="00304110"/>
    <w:rsid w:val="00310685"/>
    <w:rsid w:val="00312B08"/>
    <w:rsid w:val="00313788"/>
    <w:rsid w:val="00315408"/>
    <w:rsid w:val="00317557"/>
    <w:rsid w:val="003218A9"/>
    <w:rsid w:val="00321EDE"/>
    <w:rsid w:val="0032759C"/>
    <w:rsid w:val="00327D80"/>
    <w:rsid w:val="00330D02"/>
    <w:rsid w:val="00331790"/>
    <w:rsid w:val="00331791"/>
    <w:rsid w:val="003333D4"/>
    <w:rsid w:val="00333A32"/>
    <w:rsid w:val="00334078"/>
    <w:rsid w:val="0033558D"/>
    <w:rsid w:val="00335EB4"/>
    <w:rsid w:val="00336D7A"/>
    <w:rsid w:val="00337D7D"/>
    <w:rsid w:val="003420C7"/>
    <w:rsid w:val="00344943"/>
    <w:rsid w:val="003468E3"/>
    <w:rsid w:val="00347198"/>
    <w:rsid w:val="00351126"/>
    <w:rsid w:val="00351373"/>
    <w:rsid w:val="00355B87"/>
    <w:rsid w:val="00356952"/>
    <w:rsid w:val="00357319"/>
    <w:rsid w:val="0035786B"/>
    <w:rsid w:val="00357EB9"/>
    <w:rsid w:val="00360361"/>
    <w:rsid w:val="00361282"/>
    <w:rsid w:val="00361F4E"/>
    <w:rsid w:val="00361FBE"/>
    <w:rsid w:val="00365185"/>
    <w:rsid w:val="00365E42"/>
    <w:rsid w:val="00366053"/>
    <w:rsid w:val="00366965"/>
    <w:rsid w:val="003726B3"/>
    <w:rsid w:val="00382473"/>
    <w:rsid w:val="003838BD"/>
    <w:rsid w:val="003838E2"/>
    <w:rsid w:val="003848B1"/>
    <w:rsid w:val="00394165"/>
    <w:rsid w:val="003957A9"/>
    <w:rsid w:val="00396185"/>
    <w:rsid w:val="00396340"/>
    <w:rsid w:val="00396400"/>
    <w:rsid w:val="0039753F"/>
    <w:rsid w:val="003A2975"/>
    <w:rsid w:val="003A2C6C"/>
    <w:rsid w:val="003A3657"/>
    <w:rsid w:val="003A4E9B"/>
    <w:rsid w:val="003A542D"/>
    <w:rsid w:val="003A5C3A"/>
    <w:rsid w:val="003A6862"/>
    <w:rsid w:val="003A759A"/>
    <w:rsid w:val="003B008B"/>
    <w:rsid w:val="003B4807"/>
    <w:rsid w:val="003B48D1"/>
    <w:rsid w:val="003B5CF9"/>
    <w:rsid w:val="003C05BB"/>
    <w:rsid w:val="003C2A05"/>
    <w:rsid w:val="003C5B44"/>
    <w:rsid w:val="003C6727"/>
    <w:rsid w:val="003C7948"/>
    <w:rsid w:val="003D16F4"/>
    <w:rsid w:val="003D2311"/>
    <w:rsid w:val="003D3FEE"/>
    <w:rsid w:val="003D4FC7"/>
    <w:rsid w:val="003E0D0F"/>
    <w:rsid w:val="003E0DBC"/>
    <w:rsid w:val="003E26E9"/>
    <w:rsid w:val="003E2AAA"/>
    <w:rsid w:val="003E559E"/>
    <w:rsid w:val="003E55DC"/>
    <w:rsid w:val="003E6138"/>
    <w:rsid w:val="003E6C8D"/>
    <w:rsid w:val="003E748C"/>
    <w:rsid w:val="003F04A3"/>
    <w:rsid w:val="003F38CB"/>
    <w:rsid w:val="003F7943"/>
    <w:rsid w:val="00402355"/>
    <w:rsid w:val="00402B8E"/>
    <w:rsid w:val="00412DDD"/>
    <w:rsid w:val="0041435E"/>
    <w:rsid w:val="00415C89"/>
    <w:rsid w:val="00415F52"/>
    <w:rsid w:val="00417B58"/>
    <w:rsid w:val="00421DCF"/>
    <w:rsid w:val="00422699"/>
    <w:rsid w:val="00423968"/>
    <w:rsid w:val="00426217"/>
    <w:rsid w:val="0042674E"/>
    <w:rsid w:val="00430CA0"/>
    <w:rsid w:val="00430F5A"/>
    <w:rsid w:val="0043126B"/>
    <w:rsid w:val="00431881"/>
    <w:rsid w:val="00433D89"/>
    <w:rsid w:val="00441A11"/>
    <w:rsid w:val="0044215F"/>
    <w:rsid w:val="00443213"/>
    <w:rsid w:val="0044723C"/>
    <w:rsid w:val="004473AD"/>
    <w:rsid w:val="0045003E"/>
    <w:rsid w:val="00450A0E"/>
    <w:rsid w:val="00452153"/>
    <w:rsid w:val="00457D67"/>
    <w:rsid w:val="00461F1F"/>
    <w:rsid w:val="00465CC4"/>
    <w:rsid w:val="00466453"/>
    <w:rsid w:val="00467219"/>
    <w:rsid w:val="00470A65"/>
    <w:rsid w:val="0047188C"/>
    <w:rsid w:val="00473855"/>
    <w:rsid w:val="00477B3D"/>
    <w:rsid w:val="004814D4"/>
    <w:rsid w:val="00481B1D"/>
    <w:rsid w:val="0048351D"/>
    <w:rsid w:val="00485B3B"/>
    <w:rsid w:val="0048660F"/>
    <w:rsid w:val="00492642"/>
    <w:rsid w:val="004934E3"/>
    <w:rsid w:val="00495207"/>
    <w:rsid w:val="00497B86"/>
    <w:rsid w:val="004A3C3F"/>
    <w:rsid w:val="004A66B5"/>
    <w:rsid w:val="004A745E"/>
    <w:rsid w:val="004B4201"/>
    <w:rsid w:val="004B5308"/>
    <w:rsid w:val="004B63A9"/>
    <w:rsid w:val="004B758F"/>
    <w:rsid w:val="004B79F4"/>
    <w:rsid w:val="004C201F"/>
    <w:rsid w:val="004C3679"/>
    <w:rsid w:val="004C5A03"/>
    <w:rsid w:val="004D18F4"/>
    <w:rsid w:val="004D47C6"/>
    <w:rsid w:val="004D6515"/>
    <w:rsid w:val="004E2E07"/>
    <w:rsid w:val="004E3287"/>
    <w:rsid w:val="004E5DDB"/>
    <w:rsid w:val="004F01C0"/>
    <w:rsid w:val="004F14B2"/>
    <w:rsid w:val="004F1E4F"/>
    <w:rsid w:val="004F2413"/>
    <w:rsid w:val="004F258A"/>
    <w:rsid w:val="004F3AEC"/>
    <w:rsid w:val="004F5077"/>
    <w:rsid w:val="004F659F"/>
    <w:rsid w:val="00500431"/>
    <w:rsid w:val="005007EC"/>
    <w:rsid w:val="005017FB"/>
    <w:rsid w:val="00503C92"/>
    <w:rsid w:val="00507B99"/>
    <w:rsid w:val="00507E2B"/>
    <w:rsid w:val="00511B39"/>
    <w:rsid w:val="0051365C"/>
    <w:rsid w:val="00516CAF"/>
    <w:rsid w:val="00516E2C"/>
    <w:rsid w:val="00517045"/>
    <w:rsid w:val="00521822"/>
    <w:rsid w:val="005229DC"/>
    <w:rsid w:val="00524EC4"/>
    <w:rsid w:val="00525270"/>
    <w:rsid w:val="005260C9"/>
    <w:rsid w:val="0052662F"/>
    <w:rsid w:val="00530106"/>
    <w:rsid w:val="005302B0"/>
    <w:rsid w:val="00530C01"/>
    <w:rsid w:val="005319F1"/>
    <w:rsid w:val="00531B42"/>
    <w:rsid w:val="00533F16"/>
    <w:rsid w:val="00534B81"/>
    <w:rsid w:val="00535EF4"/>
    <w:rsid w:val="00536F2A"/>
    <w:rsid w:val="00537B24"/>
    <w:rsid w:val="005401D3"/>
    <w:rsid w:val="00540D02"/>
    <w:rsid w:val="00546E6F"/>
    <w:rsid w:val="00551B75"/>
    <w:rsid w:val="00552165"/>
    <w:rsid w:val="005521E1"/>
    <w:rsid w:val="00554ECF"/>
    <w:rsid w:val="00555912"/>
    <w:rsid w:val="005628A4"/>
    <w:rsid w:val="0056458A"/>
    <w:rsid w:val="00566AA4"/>
    <w:rsid w:val="00566C64"/>
    <w:rsid w:val="00566E1A"/>
    <w:rsid w:val="00570517"/>
    <w:rsid w:val="005715CC"/>
    <w:rsid w:val="00574D50"/>
    <w:rsid w:val="00577965"/>
    <w:rsid w:val="00580291"/>
    <w:rsid w:val="00583DCE"/>
    <w:rsid w:val="00584F7A"/>
    <w:rsid w:val="00585344"/>
    <w:rsid w:val="00585D94"/>
    <w:rsid w:val="00586B88"/>
    <w:rsid w:val="00586D41"/>
    <w:rsid w:val="00590240"/>
    <w:rsid w:val="0059510B"/>
    <w:rsid w:val="005962DF"/>
    <w:rsid w:val="005A0312"/>
    <w:rsid w:val="005A05FA"/>
    <w:rsid w:val="005A0EC8"/>
    <w:rsid w:val="005A1BDC"/>
    <w:rsid w:val="005A2C0D"/>
    <w:rsid w:val="005A6028"/>
    <w:rsid w:val="005A68B1"/>
    <w:rsid w:val="005A75C5"/>
    <w:rsid w:val="005B06CF"/>
    <w:rsid w:val="005B12EB"/>
    <w:rsid w:val="005B2E5B"/>
    <w:rsid w:val="005B3AC9"/>
    <w:rsid w:val="005B4A09"/>
    <w:rsid w:val="005B608A"/>
    <w:rsid w:val="005B6478"/>
    <w:rsid w:val="005B75DE"/>
    <w:rsid w:val="005C1B81"/>
    <w:rsid w:val="005C5621"/>
    <w:rsid w:val="005D0016"/>
    <w:rsid w:val="005D18E1"/>
    <w:rsid w:val="005D2B5C"/>
    <w:rsid w:val="005D5A71"/>
    <w:rsid w:val="005D6A65"/>
    <w:rsid w:val="005D7735"/>
    <w:rsid w:val="005E3103"/>
    <w:rsid w:val="005E353C"/>
    <w:rsid w:val="005E4E46"/>
    <w:rsid w:val="005E7845"/>
    <w:rsid w:val="005F3110"/>
    <w:rsid w:val="005F4FBF"/>
    <w:rsid w:val="005F59C8"/>
    <w:rsid w:val="005F6BD4"/>
    <w:rsid w:val="005F7E56"/>
    <w:rsid w:val="00600954"/>
    <w:rsid w:val="00601B3C"/>
    <w:rsid w:val="0060490B"/>
    <w:rsid w:val="00605386"/>
    <w:rsid w:val="0061690B"/>
    <w:rsid w:val="00617DEB"/>
    <w:rsid w:val="00620D64"/>
    <w:rsid w:val="006259A1"/>
    <w:rsid w:val="00625CC9"/>
    <w:rsid w:val="0062670B"/>
    <w:rsid w:val="00627DF0"/>
    <w:rsid w:val="00627EC1"/>
    <w:rsid w:val="00632620"/>
    <w:rsid w:val="006357C6"/>
    <w:rsid w:val="00635834"/>
    <w:rsid w:val="00635E64"/>
    <w:rsid w:val="006400BA"/>
    <w:rsid w:val="006407B2"/>
    <w:rsid w:val="00642314"/>
    <w:rsid w:val="006428E6"/>
    <w:rsid w:val="006445BB"/>
    <w:rsid w:val="00644950"/>
    <w:rsid w:val="00645A96"/>
    <w:rsid w:val="00647103"/>
    <w:rsid w:val="006509EA"/>
    <w:rsid w:val="006523B5"/>
    <w:rsid w:val="0065607F"/>
    <w:rsid w:val="00660EED"/>
    <w:rsid w:val="00662DA4"/>
    <w:rsid w:val="006631AD"/>
    <w:rsid w:val="00663EA5"/>
    <w:rsid w:val="006648D8"/>
    <w:rsid w:val="00665B39"/>
    <w:rsid w:val="00665D19"/>
    <w:rsid w:val="00667FE4"/>
    <w:rsid w:val="006709D7"/>
    <w:rsid w:val="00672653"/>
    <w:rsid w:val="0067279B"/>
    <w:rsid w:val="006746F9"/>
    <w:rsid w:val="006750AA"/>
    <w:rsid w:val="00676753"/>
    <w:rsid w:val="0067756A"/>
    <w:rsid w:val="006775E3"/>
    <w:rsid w:val="00680CFC"/>
    <w:rsid w:val="00680F80"/>
    <w:rsid w:val="00684087"/>
    <w:rsid w:val="00686E2D"/>
    <w:rsid w:val="00686EE3"/>
    <w:rsid w:val="00690269"/>
    <w:rsid w:val="00690953"/>
    <w:rsid w:val="00694771"/>
    <w:rsid w:val="0069634B"/>
    <w:rsid w:val="006A16FA"/>
    <w:rsid w:val="006A2444"/>
    <w:rsid w:val="006A2677"/>
    <w:rsid w:val="006A2719"/>
    <w:rsid w:val="006A3303"/>
    <w:rsid w:val="006A6BF2"/>
    <w:rsid w:val="006B061F"/>
    <w:rsid w:val="006B0F24"/>
    <w:rsid w:val="006B1F3B"/>
    <w:rsid w:val="006C0764"/>
    <w:rsid w:val="006C2B44"/>
    <w:rsid w:val="006D015B"/>
    <w:rsid w:val="006D0D8A"/>
    <w:rsid w:val="006D3EE1"/>
    <w:rsid w:val="006D7E03"/>
    <w:rsid w:val="006E1F06"/>
    <w:rsid w:val="006E39CD"/>
    <w:rsid w:val="006E40F2"/>
    <w:rsid w:val="006E41F9"/>
    <w:rsid w:val="006E4FD9"/>
    <w:rsid w:val="006E657F"/>
    <w:rsid w:val="006E737D"/>
    <w:rsid w:val="006E7F67"/>
    <w:rsid w:val="006F0B7E"/>
    <w:rsid w:val="006F2937"/>
    <w:rsid w:val="006F6211"/>
    <w:rsid w:val="006F7BB6"/>
    <w:rsid w:val="007035E3"/>
    <w:rsid w:val="007037F0"/>
    <w:rsid w:val="007042A6"/>
    <w:rsid w:val="0070452E"/>
    <w:rsid w:val="007051D2"/>
    <w:rsid w:val="00707B6F"/>
    <w:rsid w:val="007122B2"/>
    <w:rsid w:val="00713031"/>
    <w:rsid w:val="007137C2"/>
    <w:rsid w:val="00715344"/>
    <w:rsid w:val="00722329"/>
    <w:rsid w:val="007235D1"/>
    <w:rsid w:val="00725C96"/>
    <w:rsid w:val="0073290E"/>
    <w:rsid w:val="00732A9F"/>
    <w:rsid w:val="00732F47"/>
    <w:rsid w:val="00734F7B"/>
    <w:rsid w:val="00737AA3"/>
    <w:rsid w:val="00742562"/>
    <w:rsid w:val="00743E3E"/>
    <w:rsid w:val="0074543F"/>
    <w:rsid w:val="00746668"/>
    <w:rsid w:val="00750913"/>
    <w:rsid w:val="007527DD"/>
    <w:rsid w:val="00753002"/>
    <w:rsid w:val="007530BC"/>
    <w:rsid w:val="007531CC"/>
    <w:rsid w:val="0075796A"/>
    <w:rsid w:val="007623FC"/>
    <w:rsid w:val="007675D1"/>
    <w:rsid w:val="00771530"/>
    <w:rsid w:val="0077356F"/>
    <w:rsid w:val="0077467D"/>
    <w:rsid w:val="00774DA7"/>
    <w:rsid w:val="00774EDD"/>
    <w:rsid w:val="00774F49"/>
    <w:rsid w:val="00775EDD"/>
    <w:rsid w:val="007760F7"/>
    <w:rsid w:val="007767AF"/>
    <w:rsid w:val="0078113F"/>
    <w:rsid w:val="007835F9"/>
    <w:rsid w:val="007846D1"/>
    <w:rsid w:val="00787E38"/>
    <w:rsid w:val="00790779"/>
    <w:rsid w:val="0079084F"/>
    <w:rsid w:val="007922CA"/>
    <w:rsid w:val="0079299A"/>
    <w:rsid w:val="00795E4E"/>
    <w:rsid w:val="00797F9E"/>
    <w:rsid w:val="007A1C01"/>
    <w:rsid w:val="007A3676"/>
    <w:rsid w:val="007B3162"/>
    <w:rsid w:val="007B47B3"/>
    <w:rsid w:val="007B5872"/>
    <w:rsid w:val="007B5AAA"/>
    <w:rsid w:val="007B6233"/>
    <w:rsid w:val="007B7F0C"/>
    <w:rsid w:val="007C0279"/>
    <w:rsid w:val="007C51B8"/>
    <w:rsid w:val="007C7630"/>
    <w:rsid w:val="007C7DE3"/>
    <w:rsid w:val="007D03BF"/>
    <w:rsid w:val="007D246E"/>
    <w:rsid w:val="007D2D97"/>
    <w:rsid w:val="007D4A4A"/>
    <w:rsid w:val="007D4ED0"/>
    <w:rsid w:val="007E6230"/>
    <w:rsid w:val="007E6CE5"/>
    <w:rsid w:val="007E70FC"/>
    <w:rsid w:val="007F0677"/>
    <w:rsid w:val="007F1A36"/>
    <w:rsid w:val="007F389A"/>
    <w:rsid w:val="007F3E7B"/>
    <w:rsid w:val="00800342"/>
    <w:rsid w:val="00803BF2"/>
    <w:rsid w:val="0080678D"/>
    <w:rsid w:val="0080703E"/>
    <w:rsid w:val="008073FC"/>
    <w:rsid w:val="00810549"/>
    <w:rsid w:val="00810FB0"/>
    <w:rsid w:val="008122C2"/>
    <w:rsid w:val="008129B5"/>
    <w:rsid w:val="00812CB0"/>
    <w:rsid w:val="00813075"/>
    <w:rsid w:val="00813835"/>
    <w:rsid w:val="00814D25"/>
    <w:rsid w:val="00823344"/>
    <w:rsid w:val="00824A9E"/>
    <w:rsid w:val="00825B65"/>
    <w:rsid w:val="008267E7"/>
    <w:rsid w:val="0082681D"/>
    <w:rsid w:val="00826F19"/>
    <w:rsid w:val="0082743D"/>
    <w:rsid w:val="00834CC0"/>
    <w:rsid w:val="00836485"/>
    <w:rsid w:val="008372D7"/>
    <w:rsid w:val="00840000"/>
    <w:rsid w:val="008400D8"/>
    <w:rsid w:val="008401B4"/>
    <w:rsid w:val="00840F88"/>
    <w:rsid w:val="00843782"/>
    <w:rsid w:val="0084402A"/>
    <w:rsid w:val="00844F94"/>
    <w:rsid w:val="00845018"/>
    <w:rsid w:val="00847E49"/>
    <w:rsid w:val="00852B68"/>
    <w:rsid w:val="00852C79"/>
    <w:rsid w:val="008578BA"/>
    <w:rsid w:val="00861A3A"/>
    <w:rsid w:val="00861D36"/>
    <w:rsid w:val="00861DDC"/>
    <w:rsid w:val="00862203"/>
    <w:rsid w:val="008679C9"/>
    <w:rsid w:val="00867B02"/>
    <w:rsid w:val="0087095C"/>
    <w:rsid w:val="00871CB6"/>
    <w:rsid w:val="00873F99"/>
    <w:rsid w:val="00874CDC"/>
    <w:rsid w:val="00875A6F"/>
    <w:rsid w:val="00876318"/>
    <w:rsid w:val="008765A8"/>
    <w:rsid w:val="00880893"/>
    <w:rsid w:val="008819D2"/>
    <w:rsid w:val="00881F6C"/>
    <w:rsid w:val="00883165"/>
    <w:rsid w:val="008839C4"/>
    <w:rsid w:val="00883F72"/>
    <w:rsid w:val="00887E9B"/>
    <w:rsid w:val="00890BFF"/>
    <w:rsid w:val="0089237C"/>
    <w:rsid w:val="008948AC"/>
    <w:rsid w:val="0089672F"/>
    <w:rsid w:val="008A3EE6"/>
    <w:rsid w:val="008A499E"/>
    <w:rsid w:val="008A4EF1"/>
    <w:rsid w:val="008A50A6"/>
    <w:rsid w:val="008A607F"/>
    <w:rsid w:val="008A61CE"/>
    <w:rsid w:val="008A774C"/>
    <w:rsid w:val="008B0FAB"/>
    <w:rsid w:val="008B2F87"/>
    <w:rsid w:val="008B3118"/>
    <w:rsid w:val="008B4AAE"/>
    <w:rsid w:val="008B7212"/>
    <w:rsid w:val="008C0765"/>
    <w:rsid w:val="008C15CE"/>
    <w:rsid w:val="008C2021"/>
    <w:rsid w:val="008C599D"/>
    <w:rsid w:val="008C7A03"/>
    <w:rsid w:val="008D131A"/>
    <w:rsid w:val="008D17A6"/>
    <w:rsid w:val="008D1B46"/>
    <w:rsid w:val="008D3D6C"/>
    <w:rsid w:val="008D3DF5"/>
    <w:rsid w:val="008D4AA6"/>
    <w:rsid w:val="008D6047"/>
    <w:rsid w:val="008D6870"/>
    <w:rsid w:val="008E3F28"/>
    <w:rsid w:val="008E46B8"/>
    <w:rsid w:val="008E6860"/>
    <w:rsid w:val="008F00E7"/>
    <w:rsid w:val="008F1DBC"/>
    <w:rsid w:val="008F2A7E"/>
    <w:rsid w:val="008F4F41"/>
    <w:rsid w:val="00900986"/>
    <w:rsid w:val="00900D58"/>
    <w:rsid w:val="0090275B"/>
    <w:rsid w:val="009029F6"/>
    <w:rsid w:val="00902ECE"/>
    <w:rsid w:val="009037FA"/>
    <w:rsid w:val="0090434C"/>
    <w:rsid w:val="0090455C"/>
    <w:rsid w:val="00905100"/>
    <w:rsid w:val="00907849"/>
    <w:rsid w:val="00910846"/>
    <w:rsid w:val="00911409"/>
    <w:rsid w:val="0091227D"/>
    <w:rsid w:val="00912C5A"/>
    <w:rsid w:val="00913413"/>
    <w:rsid w:val="00913711"/>
    <w:rsid w:val="0091427D"/>
    <w:rsid w:val="00915162"/>
    <w:rsid w:val="009155E2"/>
    <w:rsid w:val="00915A73"/>
    <w:rsid w:val="00922E31"/>
    <w:rsid w:val="00926924"/>
    <w:rsid w:val="00931756"/>
    <w:rsid w:val="00942D90"/>
    <w:rsid w:val="0094488B"/>
    <w:rsid w:val="00944DD0"/>
    <w:rsid w:val="00945290"/>
    <w:rsid w:val="00947616"/>
    <w:rsid w:val="009538BF"/>
    <w:rsid w:val="00953CCA"/>
    <w:rsid w:val="009545F6"/>
    <w:rsid w:val="00956669"/>
    <w:rsid w:val="009566B4"/>
    <w:rsid w:val="00956842"/>
    <w:rsid w:val="00964421"/>
    <w:rsid w:val="00965808"/>
    <w:rsid w:val="00973565"/>
    <w:rsid w:val="009735B5"/>
    <w:rsid w:val="0097507A"/>
    <w:rsid w:val="009768AA"/>
    <w:rsid w:val="00976BC8"/>
    <w:rsid w:val="00981E91"/>
    <w:rsid w:val="0098357E"/>
    <w:rsid w:val="009838C3"/>
    <w:rsid w:val="0098740B"/>
    <w:rsid w:val="00990FAB"/>
    <w:rsid w:val="00991C1A"/>
    <w:rsid w:val="00991DAD"/>
    <w:rsid w:val="00994BCE"/>
    <w:rsid w:val="00995ECA"/>
    <w:rsid w:val="00996808"/>
    <w:rsid w:val="009975AC"/>
    <w:rsid w:val="00997DDE"/>
    <w:rsid w:val="009A0FAE"/>
    <w:rsid w:val="009A2AD1"/>
    <w:rsid w:val="009A3B90"/>
    <w:rsid w:val="009A4EF7"/>
    <w:rsid w:val="009A6604"/>
    <w:rsid w:val="009A7A12"/>
    <w:rsid w:val="009A7E42"/>
    <w:rsid w:val="009B1444"/>
    <w:rsid w:val="009B2EC1"/>
    <w:rsid w:val="009B5084"/>
    <w:rsid w:val="009B55B6"/>
    <w:rsid w:val="009B6877"/>
    <w:rsid w:val="009B78E5"/>
    <w:rsid w:val="009C0ACE"/>
    <w:rsid w:val="009C0C2D"/>
    <w:rsid w:val="009C304C"/>
    <w:rsid w:val="009C3191"/>
    <w:rsid w:val="009C4ECF"/>
    <w:rsid w:val="009C5209"/>
    <w:rsid w:val="009D0D72"/>
    <w:rsid w:val="009D1216"/>
    <w:rsid w:val="009D44A8"/>
    <w:rsid w:val="009E32F1"/>
    <w:rsid w:val="009E553B"/>
    <w:rsid w:val="009E5AE7"/>
    <w:rsid w:val="009E6BC6"/>
    <w:rsid w:val="009E6D14"/>
    <w:rsid w:val="009E6F8B"/>
    <w:rsid w:val="009E7140"/>
    <w:rsid w:val="009E79B3"/>
    <w:rsid w:val="009F00EA"/>
    <w:rsid w:val="009F0D63"/>
    <w:rsid w:val="00A014BE"/>
    <w:rsid w:val="00A024E1"/>
    <w:rsid w:val="00A06EC0"/>
    <w:rsid w:val="00A07F2C"/>
    <w:rsid w:val="00A11B3D"/>
    <w:rsid w:val="00A11EB2"/>
    <w:rsid w:val="00A138E3"/>
    <w:rsid w:val="00A140CA"/>
    <w:rsid w:val="00A14B2B"/>
    <w:rsid w:val="00A156AF"/>
    <w:rsid w:val="00A17031"/>
    <w:rsid w:val="00A20482"/>
    <w:rsid w:val="00A25405"/>
    <w:rsid w:val="00A26FC4"/>
    <w:rsid w:val="00A27601"/>
    <w:rsid w:val="00A30937"/>
    <w:rsid w:val="00A31D55"/>
    <w:rsid w:val="00A32134"/>
    <w:rsid w:val="00A3620D"/>
    <w:rsid w:val="00A40DA6"/>
    <w:rsid w:val="00A424C9"/>
    <w:rsid w:val="00A43985"/>
    <w:rsid w:val="00A45A54"/>
    <w:rsid w:val="00A45B0C"/>
    <w:rsid w:val="00A529E1"/>
    <w:rsid w:val="00A537BE"/>
    <w:rsid w:val="00A57DB7"/>
    <w:rsid w:val="00A63329"/>
    <w:rsid w:val="00A63544"/>
    <w:rsid w:val="00A63A8C"/>
    <w:rsid w:val="00A6401C"/>
    <w:rsid w:val="00A64CB6"/>
    <w:rsid w:val="00A661CD"/>
    <w:rsid w:val="00A66605"/>
    <w:rsid w:val="00A66934"/>
    <w:rsid w:val="00A679E7"/>
    <w:rsid w:val="00A7007C"/>
    <w:rsid w:val="00A7278D"/>
    <w:rsid w:val="00A72FD7"/>
    <w:rsid w:val="00A739B9"/>
    <w:rsid w:val="00A76911"/>
    <w:rsid w:val="00A83CC6"/>
    <w:rsid w:val="00A857DF"/>
    <w:rsid w:val="00A85C42"/>
    <w:rsid w:val="00A85C59"/>
    <w:rsid w:val="00A85CFE"/>
    <w:rsid w:val="00A90CBD"/>
    <w:rsid w:val="00A926E8"/>
    <w:rsid w:val="00A93911"/>
    <w:rsid w:val="00A94B85"/>
    <w:rsid w:val="00A954DF"/>
    <w:rsid w:val="00A95886"/>
    <w:rsid w:val="00AA153B"/>
    <w:rsid w:val="00AA20D3"/>
    <w:rsid w:val="00AA2DC3"/>
    <w:rsid w:val="00AA2DCD"/>
    <w:rsid w:val="00AA6936"/>
    <w:rsid w:val="00AB1257"/>
    <w:rsid w:val="00AB273B"/>
    <w:rsid w:val="00AB4E5A"/>
    <w:rsid w:val="00AB575C"/>
    <w:rsid w:val="00AB5964"/>
    <w:rsid w:val="00AB69B6"/>
    <w:rsid w:val="00AB6E7A"/>
    <w:rsid w:val="00AB6F79"/>
    <w:rsid w:val="00AB7170"/>
    <w:rsid w:val="00AB7A35"/>
    <w:rsid w:val="00AC20D1"/>
    <w:rsid w:val="00AC31EB"/>
    <w:rsid w:val="00AC44C3"/>
    <w:rsid w:val="00AC4AD3"/>
    <w:rsid w:val="00AC64C4"/>
    <w:rsid w:val="00AC7BF2"/>
    <w:rsid w:val="00AD1635"/>
    <w:rsid w:val="00AD210C"/>
    <w:rsid w:val="00AD329C"/>
    <w:rsid w:val="00AD40AE"/>
    <w:rsid w:val="00AD5F33"/>
    <w:rsid w:val="00AE3498"/>
    <w:rsid w:val="00AE4873"/>
    <w:rsid w:val="00AE5689"/>
    <w:rsid w:val="00AE62C5"/>
    <w:rsid w:val="00AE6F16"/>
    <w:rsid w:val="00AE78A2"/>
    <w:rsid w:val="00AF2790"/>
    <w:rsid w:val="00AF2E81"/>
    <w:rsid w:val="00B0058E"/>
    <w:rsid w:val="00B044C7"/>
    <w:rsid w:val="00B05089"/>
    <w:rsid w:val="00B0623C"/>
    <w:rsid w:val="00B12754"/>
    <w:rsid w:val="00B16279"/>
    <w:rsid w:val="00B17613"/>
    <w:rsid w:val="00B17E8C"/>
    <w:rsid w:val="00B21368"/>
    <w:rsid w:val="00B21530"/>
    <w:rsid w:val="00B22B2C"/>
    <w:rsid w:val="00B235E9"/>
    <w:rsid w:val="00B26499"/>
    <w:rsid w:val="00B276AC"/>
    <w:rsid w:val="00B30CD8"/>
    <w:rsid w:val="00B31CDE"/>
    <w:rsid w:val="00B32722"/>
    <w:rsid w:val="00B334C3"/>
    <w:rsid w:val="00B33DC1"/>
    <w:rsid w:val="00B34BC3"/>
    <w:rsid w:val="00B3579C"/>
    <w:rsid w:val="00B35D05"/>
    <w:rsid w:val="00B36CC1"/>
    <w:rsid w:val="00B373D8"/>
    <w:rsid w:val="00B406C2"/>
    <w:rsid w:val="00B4106A"/>
    <w:rsid w:val="00B420B9"/>
    <w:rsid w:val="00B42381"/>
    <w:rsid w:val="00B465A1"/>
    <w:rsid w:val="00B471A0"/>
    <w:rsid w:val="00B60EA9"/>
    <w:rsid w:val="00B6131D"/>
    <w:rsid w:val="00B62CF7"/>
    <w:rsid w:val="00B64031"/>
    <w:rsid w:val="00B64FA2"/>
    <w:rsid w:val="00B658E1"/>
    <w:rsid w:val="00B65E3F"/>
    <w:rsid w:val="00B65F73"/>
    <w:rsid w:val="00B6698C"/>
    <w:rsid w:val="00B679CD"/>
    <w:rsid w:val="00B70EF4"/>
    <w:rsid w:val="00B74B64"/>
    <w:rsid w:val="00B75C4A"/>
    <w:rsid w:val="00B76BC5"/>
    <w:rsid w:val="00B77597"/>
    <w:rsid w:val="00B808E0"/>
    <w:rsid w:val="00B82B2D"/>
    <w:rsid w:val="00B83A0E"/>
    <w:rsid w:val="00B864CF"/>
    <w:rsid w:val="00B86848"/>
    <w:rsid w:val="00B87779"/>
    <w:rsid w:val="00B90936"/>
    <w:rsid w:val="00B9221B"/>
    <w:rsid w:val="00B926AA"/>
    <w:rsid w:val="00B9401E"/>
    <w:rsid w:val="00B966B1"/>
    <w:rsid w:val="00B96D35"/>
    <w:rsid w:val="00BA16AB"/>
    <w:rsid w:val="00BA1AA5"/>
    <w:rsid w:val="00BA200A"/>
    <w:rsid w:val="00BA3ED9"/>
    <w:rsid w:val="00BA4FC5"/>
    <w:rsid w:val="00BA6033"/>
    <w:rsid w:val="00BA6743"/>
    <w:rsid w:val="00BB0E6F"/>
    <w:rsid w:val="00BB3204"/>
    <w:rsid w:val="00BB7B6F"/>
    <w:rsid w:val="00BC21AD"/>
    <w:rsid w:val="00BC4D96"/>
    <w:rsid w:val="00BC6245"/>
    <w:rsid w:val="00BC75B3"/>
    <w:rsid w:val="00BD04BF"/>
    <w:rsid w:val="00BD1C53"/>
    <w:rsid w:val="00BD25C4"/>
    <w:rsid w:val="00BD68FD"/>
    <w:rsid w:val="00BE36F5"/>
    <w:rsid w:val="00BE5BCA"/>
    <w:rsid w:val="00BE6012"/>
    <w:rsid w:val="00BE62CD"/>
    <w:rsid w:val="00BE75A8"/>
    <w:rsid w:val="00BF3411"/>
    <w:rsid w:val="00BF72FE"/>
    <w:rsid w:val="00BF7747"/>
    <w:rsid w:val="00BF7C8E"/>
    <w:rsid w:val="00C06D45"/>
    <w:rsid w:val="00C07A40"/>
    <w:rsid w:val="00C104F4"/>
    <w:rsid w:val="00C159ED"/>
    <w:rsid w:val="00C170CB"/>
    <w:rsid w:val="00C17D6F"/>
    <w:rsid w:val="00C2156A"/>
    <w:rsid w:val="00C22445"/>
    <w:rsid w:val="00C22DED"/>
    <w:rsid w:val="00C23405"/>
    <w:rsid w:val="00C24A10"/>
    <w:rsid w:val="00C258F9"/>
    <w:rsid w:val="00C2636B"/>
    <w:rsid w:val="00C277E2"/>
    <w:rsid w:val="00C27BD4"/>
    <w:rsid w:val="00C3000E"/>
    <w:rsid w:val="00C30220"/>
    <w:rsid w:val="00C34E0E"/>
    <w:rsid w:val="00C37B76"/>
    <w:rsid w:val="00C40660"/>
    <w:rsid w:val="00C42011"/>
    <w:rsid w:val="00C4296A"/>
    <w:rsid w:val="00C4302C"/>
    <w:rsid w:val="00C51769"/>
    <w:rsid w:val="00C523D9"/>
    <w:rsid w:val="00C54758"/>
    <w:rsid w:val="00C56E49"/>
    <w:rsid w:val="00C622C4"/>
    <w:rsid w:val="00C63215"/>
    <w:rsid w:val="00C649FF"/>
    <w:rsid w:val="00C666DE"/>
    <w:rsid w:val="00C70CDE"/>
    <w:rsid w:val="00C71635"/>
    <w:rsid w:val="00C71860"/>
    <w:rsid w:val="00C74853"/>
    <w:rsid w:val="00C74E7B"/>
    <w:rsid w:val="00C75FE3"/>
    <w:rsid w:val="00C76D5C"/>
    <w:rsid w:val="00C81AD1"/>
    <w:rsid w:val="00C91E09"/>
    <w:rsid w:val="00C92D6B"/>
    <w:rsid w:val="00C936F9"/>
    <w:rsid w:val="00C93E70"/>
    <w:rsid w:val="00CA0339"/>
    <w:rsid w:val="00CA1C4E"/>
    <w:rsid w:val="00CA2787"/>
    <w:rsid w:val="00CA6186"/>
    <w:rsid w:val="00CB0FAD"/>
    <w:rsid w:val="00CB266D"/>
    <w:rsid w:val="00CC062C"/>
    <w:rsid w:val="00CC1A2C"/>
    <w:rsid w:val="00CC204A"/>
    <w:rsid w:val="00CC2827"/>
    <w:rsid w:val="00CC298B"/>
    <w:rsid w:val="00CC2BD6"/>
    <w:rsid w:val="00CC3442"/>
    <w:rsid w:val="00CD13CB"/>
    <w:rsid w:val="00CD162F"/>
    <w:rsid w:val="00CD360E"/>
    <w:rsid w:val="00CD3FD4"/>
    <w:rsid w:val="00CE002E"/>
    <w:rsid w:val="00CE0DFE"/>
    <w:rsid w:val="00CE1E7E"/>
    <w:rsid w:val="00CE2356"/>
    <w:rsid w:val="00CE2950"/>
    <w:rsid w:val="00CE2F55"/>
    <w:rsid w:val="00CE35FC"/>
    <w:rsid w:val="00CE70D1"/>
    <w:rsid w:val="00CF0ABA"/>
    <w:rsid w:val="00CF55D6"/>
    <w:rsid w:val="00D00506"/>
    <w:rsid w:val="00D00C38"/>
    <w:rsid w:val="00D02211"/>
    <w:rsid w:val="00D07588"/>
    <w:rsid w:val="00D07964"/>
    <w:rsid w:val="00D10F29"/>
    <w:rsid w:val="00D12E90"/>
    <w:rsid w:val="00D132D4"/>
    <w:rsid w:val="00D13309"/>
    <w:rsid w:val="00D14C8B"/>
    <w:rsid w:val="00D15714"/>
    <w:rsid w:val="00D17453"/>
    <w:rsid w:val="00D207F8"/>
    <w:rsid w:val="00D240C1"/>
    <w:rsid w:val="00D26193"/>
    <w:rsid w:val="00D26668"/>
    <w:rsid w:val="00D27377"/>
    <w:rsid w:val="00D30041"/>
    <w:rsid w:val="00D33126"/>
    <w:rsid w:val="00D336EC"/>
    <w:rsid w:val="00D33D1E"/>
    <w:rsid w:val="00D376A6"/>
    <w:rsid w:val="00D41E91"/>
    <w:rsid w:val="00D42B81"/>
    <w:rsid w:val="00D4781B"/>
    <w:rsid w:val="00D5125B"/>
    <w:rsid w:val="00D51814"/>
    <w:rsid w:val="00D54331"/>
    <w:rsid w:val="00D60E3F"/>
    <w:rsid w:val="00D6206A"/>
    <w:rsid w:val="00D62AFB"/>
    <w:rsid w:val="00D64740"/>
    <w:rsid w:val="00D6474C"/>
    <w:rsid w:val="00D64DF6"/>
    <w:rsid w:val="00D64E85"/>
    <w:rsid w:val="00D65463"/>
    <w:rsid w:val="00D6598F"/>
    <w:rsid w:val="00D74C22"/>
    <w:rsid w:val="00D7549B"/>
    <w:rsid w:val="00D75EB3"/>
    <w:rsid w:val="00D8327A"/>
    <w:rsid w:val="00D832EF"/>
    <w:rsid w:val="00D84C96"/>
    <w:rsid w:val="00D87575"/>
    <w:rsid w:val="00D879BE"/>
    <w:rsid w:val="00D87F0A"/>
    <w:rsid w:val="00D92A0E"/>
    <w:rsid w:val="00D92D94"/>
    <w:rsid w:val="00D9719B"/>
    <w:rsid w:val="00DA0900"/>
    <w:rsid w:val="00DA0BE7"/>
    <w:rsid w:val="00DA2B63"/>
    <w:rsid w:val="00DA2F3F"/>
    <w:rsid w:val="00DA302E"/>
    <w:rsid w:val="00DA579E"/>
    <w:rsid w:val="00DA59B9"/>
    <w:rsid w:val="00DB0DE7"/>
    <w:rsid w:val="00DB3278"/>
    <w:rsid w:val="00DB5E08"/>
    <w:rsid w:val="00DC1C27"/>
    <w:rsid w:val="00DC45C1"/>
    <w:rsid w:val="00DC47EA"/>
    <w:rsid w:val="00DC7B60"/>
    <w:rsid w:val="00DC7C57"/>
    <w:rsid w:val="00DD1212"/>
    <w:rsid w:val="00DD1BCA"/>
    <w:rsid w:val="00DD246C"/>
    <w:rsid w:val="00DD36D2"/>
    <w:rsid w:val="00DE2CAE"/>
    <w:rsid w:val="00DE563D"/>
    <w:rsid w:val="00DE6E7E"/>
    <w:rsid w:val="00DF0078"/>
    <w:rsid w:val="00DF05DC"/>
    <w:rsid w:val="00DF1637"/>
    <w:rsid w:val="00DF19AB"/>
    <w:rsid w:val="00DF1BC8"/>
    <w:rsid w:val="00DF275A"/>
    <w:rsid w:val="00DF6AF6"/>
    <w:rsid w:val="00E00591"/>
    <w:rsid w:val="00E01FAF"/>
    <w:rsid w:val="00E022CA"/>
    <w:rsid w:val="00E024B7"/>
    <w:rsid w:val="00E05868"/>
    <w:rsid w:val="00E06089"/>
    <w:rsid w:val="00E060F7"/>
    <w:rsid w:val="00E0680E"/>
    <w:rsid w:val="00E11835"/>
    <w:rsid w:val="00E123BD"/>
    <w:rsid w:val="00E13A27"/>
    <w:rsid w:val="00E14027"/>
    <w:rsid w:val="00E20E9B"/>
    <w:rsid w:val="00E20F06"/>
    <w:rsid w:val="00E258C5"/>
    <w:rsid w:val="00E26ABB"/>
    <w:rsid w:val="00E30A31"/>
    <w:rsid w:val="00E32553"/>
    <w:rsid w:val="00E33697"/>
    <w:rsid w:val="00E33DF7"/>
    <w:rsid w:val="00E37F06"/>
    <w:rsid w:val="00E40C79"/>
    <w:rsid w:val="00E44CFC"/>
    <w:rsid w:val="00E47121"/>
    <w:rsid w:val="00E4776A"/>
    <w:rsid w:val="00E53921"/>
    <w:rsid w:val="00E53CC3"/>
    <w:rsid w:val="00E54334"/>
    <w:rsid w:val="00E55623"/>
    <w:rsid w:val="00E57DA9"/>
    <w:rsid w:val="00E67116"/>
    <w:rsid w:val="00E70F2C"/>
    <w:rsid w:val="00E7187F"/>
    <w:rsid w:val="00E73E95"/>
    <w:rsid w:val="00E74F88"/>
    <w:rsid w:val="00E7502B"/>
    <w:rsid w:val="00E75DE5"/>
    <w:rsid w:val="00E778B9"/>
    <w:rsid w:val="00E80459"/>
    <w:rsid w:val="00E8077D"/>
    <w:rsid w:val="00E85B7E"/>
    <w:rsid w:val="00E86AAC"/>
    <w:rsid w:val="00E96695"/>
    <w:rsid w:val="00E9695A"/>
    <w:rsid w:val="00E97693"/>
    <w:rsid w:val="00EA0A57"/>
    <w:rsid w:val="00EA0AB3"/>
    <w:rsid w:val="00EA1383"/>
    <w:rsid w:val="00EA166F"/>
    <w:rsid w:val="00EA4829"/>
    <w:rsid w:val="00EA670C"/>
    <w:rsid w:val="00EB119E"/>
    <w:rsid w:val="00EB1211"/>
    <w:rsid w:val="00EB1C62"/>
    <w:rsid w:val="00EB40EF"/>
    <w:rsid w:val="00EB4C64"/>
    <w:rsid w:val="00EB4ECA"/>
    <w:rsid w:val="00EC1B7A"/>
    <w:rsid w:val="00EC6EA5"/>
    <w:rsid w:val="00ED0E78"/>
    <w:rsid w:val="00ED1EE0"/>
    <w:rsid w:val="00ED2587"/>
    <w:rsid w:val="00ED39F1"/>
    <w:rsid w:val="00ED4540"/>
    <w:rsid w:val="00ED5076"/>
    <w:rsid w:val="00EE0D54"/>
    <w:rsid w:val="00EE188E"/>
    <w:rsid w:val="00EE2ACC"/>
    <w:rsid w:val="00EE3607"/>
    <w:rsid w:val="00EE380D"/>
    <w:rsid w:val="00EE7AE9"/>
    <w:rsid w:val="00EF2093"/>
    <w:rsid w:val="00EF4228"/>
    <w:rsid w:val="00EF5655"/>
    <w:rsid w:val="00EF7A9F"/>
    <w:rsid w:val="00F00E85"/>
    <w:rsid w:val="00F026CC"/>
    <w:rsid w:val="00F02EF2"/>
    <w:rsid w:val="00F03178"/>
    <w:rsid w:val="00F03439"/>
    <w:rsid w:val="00F05223"/>
    <w:rsid w:val="00F05535"/>
    <w:rsid w:val="00F05BE4"/>
    <w:rsid w:val="00F13CB3"/>
    <w:rsid w:val="00F1419D"/>
    <w:rsid w:val="00F16563"/>
    <w:rsid w:val="00F17F6C"/>
    <w:rsid w:val="00F211AA"/>
    <w:rsid w:val="00F2220F"/>
    <w:rsid w:val="00F22EA4"/>
    <w:rsid w:val="00F3250B"/>
    <w:rsid w:val="00F32F09"/>
    <w:rsid w:val="00F32F10"/>
    <w:rsid w:val="00F3441F"/>
    <w:rsid w:val="00F34D76"/>
    <w:rsid w:val="00F35166"/>
    <w:rsid w:val="00F3759D"/>
    <w:rsid w:val="00F401E8"/>
    <w:rsid w:val="00F40B11"/>
    <w:rsid w:val="00F417F4"/>
    <w:rsid w:val="00F44B6A"/>
    <w:rsid w:val="00F52478"/>
    <w:rsid w:val="00F52ED0"/>
    <w:rsid w:val="00F54891"/>
    <w:rsid w:val="00F577FD"/>
    <w:rsid w:val="00F640BF"/>
    <w:rsid w:val="00F657B8"/>
    <w:rsid w:val="00F70156"/>
    <w:rsid w:val="00F7050D"/>
    <w:rsid w:val="00F763FE"/>
    <w:rsid w:val="00F76FCE"/>
    <w:rsid w:val="00F77132"/>
    <w:rsid w:val="00F80BAB"/>
    <w:rsid w:val="00F82DD4"/>
    <w:rsid w:val="00F83315"/>
    <w:rsid w:val="00F83660"/>
    <w:rsid w:val="00F851E5"/>
    <w:rsid w:val="00F873B7"/>
    <w:rsid w:val="00F903BA"/>
    <w:rsid w:val="00F9349E"/>
    <w:rsid w:val="00F95B3C"/>
    <w:rsid w:val="00F97C93"/>
    <w:rsid w:val="00FA0331"/>
    <w:rsid w:val="00FA2880"/>
    <w:rsid w:val="00FA4601"/>
    <w:rsid w:val="00FB0D7E"/>
    <w:rsid w:val="00FB1FDA"/>
    <w:rsid w:val="00FB21CC"/>
    <w:rsid w:val="00FB58A4"/>
    <w:rsid w:val="00FB5CBB"/>
    <w:rsid w:val="00FB64F2"/>
    <w:rsid w:val="00FB7570"/>
    <w:rsid w:val="00FB7736"/>
    <w:rsid w:val="00FC2BFB"/>
    <w:rsid w:val="00FC3A3C"/>
    <w:rsid w:val="00FC51DA"/>
    <w:rsid w:val="00FD00E7"/>
    <w:rsid w:val="00FD5220"/>
    <w:rsid w:val="00FD55D4"/>
    <w:rsid w:val="00FD64D1"/>
    <w:rsid w:val="00FE0B6B"/>
    <w:rsid w:val="00FE1CF1"/>
    <w:rsid w:val="00FE4804"/>
    <w:rsid w:val="00FE7927"/>
    <w:rsid w:val="00FE7DFB"/>
    <w:rsid w:val="00FF0784"/>
    <w:rsid w:val="00FF18B3"/>
    <w:rsid w:val="00FF24B3"/>
    <w:rsid w:val="00FF28F6"/>
    <w:rsid w:val="00FF4258"/>
    <w:rsid w:val="00FF4621"/>
    <w:rsid w:val="00FF51A0"/>
    <w:rsid w:val="0708BB8C"/>
    <w:rsid w:val="2878A6C3"/>
    <w:rsid w:val="302AC79B"/>
    <w:rsid w:val="42D49EC6"/>
    <w:rsid w:val="5827E3CF"/>
    <w:rsid w:val="743E2A08"/>
    <w:rsid w:val="7F89A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16CBD"/>
  <w15:docId w15:val="{7424CD68-8B11-406A-9DC9-43A442F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36B"/>
  </w:style>
  <w:style w:type="paragraph" w:styleId="Heading1">
    <w:name w:val="heading 1"/>
    <w:basedOn w:val="Normal"/>
    <w:link w:val="Heading1Char"/>
    <w:uiPriority w:val="9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69"/>
      <w:ind w:left="220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76"/>
      <w:ind w:left="120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8"/>
      <w:ind w:left="336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21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0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0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5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B6"/>
  </w:style>
  <w:style w:type="paragraph" w:styleId="Footer">
    <w:name w:val="footer"/>
    <w:basedOn w:val="Normal"/>
    <w:link w:val="FooterChar"/>
    <w:uiPriority w:val="99"/>
    <w:unhideWhenUsed/>
    <w:rsid w:val="002F5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B6"/>
  </w:style>
  <w:style w:type="table" w:customStyle="1" w:styleId="TableGrid1">
    <w:name w:val="Table Grid1"/>
    <w:basedOn w:val="TableNormal"/>
    <w:next w:val="TableGrid"/>
    <w:uiPriority w:val="59"/>
    <w:rsid w:val="00AD210C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D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6193"/>
    <w:pPr>
      <w:widowControl/>
    </w:pPr>
  </w:style>
  <w:style w:type="character" w:customStyle="1" w:styleId="BodyTextChar">
    <w:name w:val="Body Text Char"/>
    <w:basedOn w:val="DefaultParagraphFont"/>
    <w:link w:val="BodyText"/>
    <w:uiPriority w:val="1"/>
    <w:rsid w:val="004C3679"/>
    <w:rPr>
      <w:rFonts w:ascii="Times New Roman" w:eastAsia="Times New Roman" w:hAnsi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4C367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B7F0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D0E7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0E74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636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659F"/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05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31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1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3165"/>
    <w:rPr>
      <w:vertAlign w:val="superscript"/>
    </w:rPr>
  </w:style>
  <w:style w:type="table" w:customStyle="1" w:styleId="TableGrid5">
    <w:name w:val="Table Grid5"/>
    <w:basedOn w:val="TableNormal"/>
    <w:next w:val="TableGrid"/>
    <w:uiPriority w:val="39"/>
    <w:rsid w:val="00AF279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73F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41138-03DA-4491-B9EF-68BC5C43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HSO CV Format (07/09/03)</vt:lpstr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HSO CV Format (07/09/03)</dc:title>
  <dc:subject/>
  <dc:creator>ELIZ</dc:creator>
  <cp:keywords/>
  <dc:description/>
  <cp:lastModifiedBy>Sheehan, Christopher (OS/ASPR/EMMO)</cp:lastModifiedBy>
  <cp:revision>11</cp:revision>
  <dcterms:created xsi:type="dcterms:W3CDTF">2021-09-28T00:43:00Z</dcterms:created>
  <dcterms:modified xsi:type="dcterms:W3CDTF">2022-10-10T01:20:00Z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LastSaved">
    <vt:filetime>2019-05-01T00:00:00Z</vt:filetime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2021-06-17T14:48:57Z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67adbc28-80e3-4302-a925-d5c08ebd8202</vt:lpwstr>
  </property>
  <property fmtid="{D5CDD505-2E9C-101B-9397-08002B2CF9AE}" pid="10" name="MSIP_Label_7b94a7b8-f06c-4dfe-bdcc-9b548fd58c31_ContentBits">
    <vt:lpwstr>0</vt:lpwstr>
  </property>
</Properties>
</file>