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C278" w14:textId="77777777" w:rsidR="00874722" w:rsidRPr="00117110" w:rsidRDefault="00E84E40" w:rsidP="00BA15CC">
      <w:pPr>
        <w:spacing w:after="0" w:line="240" w:lineRule="auto"/>
        <w:jc w:val="center"/>
        <w:rPr>
          <w:b/>
        </w:rPr>
      </w:pPr>
      <w:r w:rsidRPr="00117110">
        <w:rPr>
          <w:b/>
        </w:rPr>
        <w:t>CURRICULUM VITAE COVER SHEET</w:t>
      </w:r>
    </w:p>
    <w:p w14:paraId="28223CC7" w14:textId="3DE3B292" w:rsidR="00E84E40" w:rsidRPr="00BA15CC" w:rsidRDefault="00A86CCF" w:rsidP="0031470F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117110">
        <w:rPr>
          <w:rFonts w:cstheme="minorHAnsi"/>
          <w:b/>
        </w:rPr>
        <w:t>L</w:t>
      </w:r>
      <w:r w:rsidR="009833D2" w:rsidRPr="00117110">
        <w:rPr>
          <w:rFonts w:cstheme="minorHAnsi"/>
          <w:b/>
        </w:rPr>
        <w:t xml:space="preserve">T </w:t>
      </w:r>
      <w:proofErr w:type="spellStart"/>
      <w:r w:rsidR="009833D2" w:rsidRPr="00117110">
        <w:rPr>
          <w:rFonts w:cstheme="minorHAnsi"/>
          <w:b/>
        </w:rPr>
        <w:t>Lyanna</w:t>
      </w:r>
      <w:proofErr w:type="spellEnd"/>
      <w:r w:rsidR="009833D2" w:rsidRPr="00117110">
        <w:rPr>
          <w:rFonts w:cstheme="minorHAnsi"/>
          <w:b/>
        </w:rPr>
        <w:t xml:space="preserve"> Mormont, PharmD NCPS</w:t>
      </w:r>
      <w:r w:rsidR="0031470F">
        <w:rPr>
          <w:rFonts w:cstheme="minorHAnsi"/>
        </w:rPr>
        <w:tab/>
      </w:r>
      <w:r w:rsidR="00E84E40" w:rsidRPr="00BA15CC">
        <w:rPr>
          <w:rFonts w:cstheme="minorHAnsi"/>
        </w:rPr>
        <w:t>July 2019</w:t>
      </w:r>
    </w:p>
    <w:p w14:paraId="44826733" w14:textId="77777777" w:rsidR="00E84E40" w:rsidRPr="00BA15CC" w:rsidRDefault="00BA15CC" w:rsidP="00BA15CC">
      <w:pPr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PERFORMANCE</w:t>
      </w:r>
    </w:p>
    <w:p w14:paraId="59BDDF40" w14:textId="592989BA" w:rsidR="00BA15CC" w:rsidRPr="00BA15CC" w:rsidRDefault="00BA15CC" w:rsidP="0031470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  <w:b/>
        </w:rPr>
        <w:t>C</w:t>
      </w:r>
      <w:r w:rsidR="00F14DCD">
        <w:rPr>
          <w:rFonts w:cstheme="minorHAnsi"/>
          <w:b/>
        </w:rPr>
        <w:t>linical</w:t>
      </w:r>
      <w:r>
        <w:rPr>
          <w:rFonts w:cstheme="minorHAnsi"/>
          <w:b/>
        </w:rPr>
        <w:t xml:space="preserve"> Pharmacist</w:t>
      </w:r>
      <w:r w:rsidRPr="00BA15CC">
        <w:rPr>
          <w:rFonts w:cstheme="minorHAnsi"/>
        </w:rPr>
        <w:t xml:space="preserve">, </w:t>
      </w:r>
      <w:r w:rsidR="00FF2F97">
        <w:rPr>
          <w:rFonts w:cstheme="minorHAnsi"/>
        </w:rPr>
        <w:t>Bear Island Correctional Institute</w:t>
      </w:r>
      <w:r w:rsidR="006D2685">
        <w:rPr>
          <w:rFonts w:cstheme="minorHAnsi"/>
        </w:rPr>
        <w:t xml:space="preserve"> (BICI)</w:t>
      </w:r>
      <w:r w:rsidR="00FF2F97">
        <w:rPr>
          <w:rFonts w:cstheme="minorHAnsi"/>
        </w:rPr>
        <w:t>, Westeros Bureau of Prisons</w:t>
      </w:r>
      <w:r w:rsidR="0031470F">
        <w:rPr>
          <w:rFonts w:cstheme="minorHAnsi"/>
        </w:rPr>
        <w:tab/>
      </w:r>
      <w:r w:rsidRPr="00BA15CC">
        <w:rPr>
          <w:rFonts w:cstheme="minorHAnsi"/>
        </w:rPr>
        <w:t>201</w:t>
      </w:r>
      <w:r w:rsidR="006C23FD">
        <w:rPr>
          <w:rFonts w:cstheme="minorHAnsi"/>
        </w:rPr>
        <w:t>6</w:t>
      </w:r>
      <w:r w:rsidRPr="00BA15CC">
        <w:rPr>
          <w:rFonts w:cstheme="minorHAnsi"/>
        </w:rPr>
        <w:t>-present</w:t>
      </w:r>
    </w:p>
    <w:p w14:paraId="642A7E47" w14:textId="3199B5CF" w:rsidR="004A6BCD" w:rsidRDefault="000E4036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Assists in pharmacy operations</w:t>
      </w:r>
      <w:r w:rsidR="008C109D" w:rsidRPr="008C109D">
        <w:rPr>
          <w:rFonts w:cstheme="minorHAnsi"/>
        </w:rPr>
        <w:t xml:space="preserve"> </w:t>
      </w:r>
      <w:r w:rsidR="008C109D">
        <w:rPr>
          <w:rFonts w:cstheme="minorHAnsi"/>
        </w:rPr>
        <w:t xml:space="preserve">for a </w:t>
      </w:r>
      <w:r w:rsidR="00FF2F97">
        <w:rPr>
          <w:rFonts w:cstheme="minorHAnsi"/>
        </w:rPr>
        <w:t xml:space="preserve">550-bed Care Level II </w:t>
      </w:r>
      <w:r w:rsidR="006D2685">
        <w:rPr>
          <w:rFonts w:cstheme="minorHAnsi"/>
        </w:rPr>
        <w:t xml:space="preserve">medium-security </w:t>
      </w:r>
      <w:r w:rsidR="00FF2F97">
        <w:rPr>
          <w:rFonts w:cstheme="minorHAnsi"/>
        </w:rPr>
        <w:t>institution housing males &amp; females</w:t>
      </w:r>
      <w:r w:rsidR="006D2685">
        <w:rPr>
          <w:rFonts w:cstheme="minorHAnsi"/>
        </w:rPr>
        <w:t>;</w:t>
      </w:r>
      <w:r w:rsidR="00FF2F97">
        <w:rPr>
          <w:rFonts w:cstheme="minorHAnsi"/>
        </w:rPr>
        <w:t xml:space="preserve"> supervise 1 staff pharmacist</w:t>
      </w:r>
      <w:r w:rsidR="006D2685">
        <w:rPr>
          <w:rFonts w:cstheme="minorHAnsi"/>
        </w:rPr>
        <w:t>,</w:t>
      </w:r>
      <w:r w:rsidR="00FF2F97">
        <w:rPr>
          <w:rFonts w:cstheme="minorHAnsi"/>
        </w:rPr>
        <w:t xml:space="preserve"> 2 pharmacy techs</w:t>
      </w:r>
      <w:r w:rsidR="00D0524E">
        <w:rPr>
          <w:rFonts w:cstheme="minorHAnsi"/>
        </w:rPr>
        <w:t xml:space="preserve"> when serving as Acting Chief Pharmacist (approx. 30 days/year)</w:t>
      </w:r>
    </w:p>
    <w:p w14:paraId="5DFA33E3" w14:textId="77777777" w:rsidR="006D2685" w:rsidRDefault="004A6BCD" w:rsidP="006B0708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 w:rsidRPr="00B62B44">
        <w:rPr>
          <w:rFonts w:cstheme="minorHAnsi"/>
        </w:rPr>
        <w:t>Implemented</w:t>
      </w:r>
      <w:r w:rsidR="006D2685">
        <w:rPr>
          <w:rFonts w:cstheme="minorHAnsi"/>
        </w:rPr>
        <w:t xml:space="preserve"> scannable</w:t>
      </w:r>
      <w:r w:rsidRPr="00B62B44">
        <w:rPr>
          <w:rFonts w:cstheme="minorHAnsi"/>
        </w:rPr>
        <w:t xml:space="preserve"> </w:t>
      </w:r>
      <w:r w:rsidR="006D2685">
        <w:rPr>
          <w:rFonts w:cstheme="minorHAnsi"/>
        </w:rPr>
        <w:t xml:space="preserve">electronic </w:t>
      </w:r>
      <w:r w:rsidR="006B0708">
        <w:rPr>
          <w:rFonts w:cstheme="minorHAnsi"/>
        </w:rPr>
        <w:t>system</w:t>
      </w:r>
      <w:r w:rsidR="006D2685">
        <w:rPr>
          <w:rFonts w:cstheme="minorHAnsi"/>
        </w:rPr>
        <w:t xml:space="preserve"> for tracking pill-line prescriptions dispensed to satellite housing units</w:t>
      </w:r>
    </w:p>
    <w:p w14:paraId="786FEF0F" w14:textId="229D95DF" w:rsidR="004A6BCD" w:rsidRPr="00B62B44" w:rsidRDefault="006D2685" w:rsidP="00C47592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Reduced lost/replaced medications by ~75% (87 in FY18, 22 in FY19), averting approximately $</w:t>
      </w:r>
      <w:r w:rsidR="0044431D">
        <w:rPr>
          <w:rFonts w:cstheme="minorHAnsi"/>
        </w:rPr>
        <w:t>6</w:t>
      </w:r>
      <w:r>
        <w:rPr>
          <w:rFonts w:cstheme="minorHAnsi"/>
        </w:rPr>
        <w:t>k expense and reducing delays in care</w:t>
      </w:r>
    </w:p>
    <w:p w14:paraId="7933139F" w14:textId="3A6B46BB" w:rsidR="008C109D" w:rsidRDefault="00FE5CEB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Precept</w:t>
      </w:r>
      <w:r w:rsidR="008C109D">
        <w:rPr>
          <w:rFonts w:cstheme="minorHAnsi"/>
        </w:rPr>
        <w:t xml:space="preserve">ed </w:t>
      </w:r>
      <w:r w:rsidR="00FF2F97">
        <w:rPr>
          <w:rFonts w:cstheme="minorHAnsi"/>
        </w:rPr>
        <w:t>2</w:t>
      </w:r>
      <w:r>
        <w:rPr>
          <w:rFonts w:cstheme="minorHAnsi"/>
        </w:rPr>
        <w:t xml:space="preserve"> pharmacy students</w:t>
      </w:r>
      <w:r w:rsidR="008C109D" w:rsidRPr="008C109D">
        <w:rPr>
          <w:rFonts w:cstheme="minorHAnsi"/>
        </w:rPr>
        <w:t xml:space="preserve"> </w:t>
      </w:r>
      <w:r w:rsidR="008C109D">
        <w:rPr>
          <w:rFonts w:cstheme="minorHAnsi"/>
        </w:rPr>
        <w:t>per year (</w:t>
      </w:r>
      <w:r w:rsidR="00062C90">
        <w:rPr>
          <w:rFonts w:cstheme="minorHAnsi"/>
        </w:rPr>
        <w:t>4</w:t>
      </w:r>
      <w:r w:rsidR="008C109D">
        <w:rPr>
          <w:rFonts w:cstheme="minorHAnsi"/>
        </w:rPr>
        <w:t xml:space="preserve"> total) from </w:t>
      </w:r>
      <w:r w:rsidR="00FF2F97">
        <w:rPr>
          <w:rFonts w:cstheme="minorHAnsi"/>
        </w:rPr>
        <w:t>Winterfell</w:t>
      </w:r>
      <w:r w:rsidR="008C109D">
        <w:rPr>
          <w:rFonts w:cstheme="minorHAnsi"/>
        </w:rPr>
        <w:t xml:space="preserve"> University School of Pharmacy (</w:t>
      </w:r>
      <w:r w:rsidR="00FF2F97">
        <w:rPr>
          <w:rFonts w:cstheme="minorHAnsi"/>
        </w:rPr>
        <w:t>W</w:t>
      </w:r>
      <w:r w:rsidR="008C109D">
        <w:rPr>
          <w:rFonts w:cstheme="minorHAnsi"/>
        </w:rPr>
        <w:t xml:space="preserve">USOP) </w:t>
      </w:r>
    </w:p>
    <w:p w14:paraId="7ADFDDA5" w14:textId="79AB23C1" w:rsidR="00B37964" w:rsidRDefault="00FF2F97" w:rsidP="00052B1C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  <w:b/>
        </w:rPr>
        <w:t>Chronic Disease Collaborative Practice Agreement</w:t>
      </w:r>
      <w:r w:rsidR="008C109D">
        <w:rPr>
          <w:rFonts w:cstheme="minorHAnsi"/>
        </w:rPr>
        <w:t xml:space="preserve"> </w:t>
      </w:r>
    </w:p>
    <w:p w14:paraId="7947035E" w14:textId="70E09B17" w:rsidR="006100D6" w:rsidRDefault="00FF2F97" w:rsidP="00B37964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 xml:space="preserve">Managed panel of </w:t>
      </w:r>
      <w:r w:rsidR="009B65C3">
        <w:rPr>
          <w:rFonts w:cstheme="minorHAnsi"/>
        </w:rPr>
        <w:t>8</w:t>
      </w:r>
      <w:r>
        <w:rPr>
          <w:rFonts w:cstheme="minorHAnsi"/>
        </w:rPr>
        <w:t>0</w:t>
      </w:r>
      <w:r w:rsidR="0044431D">
        <w:rPr>
          <w:rFonts w:cstheme="minorHAnsi"/>
        </w:rPr>
        <w:t>+</w:t>
      </w:r>
      <w:r>
        <w:rPr>
          <w:rFonts w:cstheme="minorHAnsi"/>
        </w:rPr>
        <w:t xml:space="preserve"> patients</w:t>
      </w:r>
      <w:r w:rsidR="0044431D">
        <w:rPr>
          <w:rFonts w:cstheme="minorHAnsi"/>
        </w:rPr>
        <w:t xml:space="preserve"> (&gt;500 encounters/year)</w:t>
      </w:r>
      <w:r>
        <w:rPr>
          <w:rFonts w:cstheme="minorHAnsi"/>
        </w:rPr>
        <w:t xml:space="preserve"> w/ chronic medical conditions including diabetes, hypertension, chronic kidney disease, congestive heart failure, depression, and anxiety, </w:t>
      </w:r>
      <w:r w:rsidR="00455786">
        <w:rPr>
          <w:rFonts w:cstheme="minorHAnsi"/>
        </w:rPr>
        <w:t>etc.</w:t>
      </w:r>
    </w:p>
    <w:p w14:paraId="5A1155D1" w14:textId="77777777" w:rsidR="00455786" w:rsidRDefault="00455786" w:rsidP="00455786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2018-19 Outcomes: 78% of diabetics w/ HgbA</w:t>
      </w:r>
      <w:r w:rsidRPr="00C47592">
        <w:rPr>
          <w:rFonts w:cstheme="minorHAnsi"/>
          <w:vertAlign w:val="subscript"/>
        </w:rPr>
        <w:t>1</w:t>
      </w:r>
      <w:r>
        <w:rPr>
          <w:rFonts w:cstheme="minorHAnsi"/>
        </w:rPr>
        <w:t>C &lt;8%, 93% of hypertensive patients at therapeutic goal, 54% reduction in CHF hospitalizations in FY18 vs FY17</w:t>
      </w:r>
    </w:p>
    <w:p w14:paraId="3E63292B" w14:textId="579EA779" w:rsidR="00FF2F97" w:rsidRDefault="00FF2F97" w:rsidP="00B37964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Minimal oversight by collaborating physician (autonomous practice) w/ co-signature required only for initial &amp; annual physical exams</w:t>
      </w:r>
    </w:p>
    <w:p w14:paraId="798DC9B4" w14:textId="4C3CC6BF" w:rsidR="00455786" w:rsidRDefault="00455786" w:rsidP="0031470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7" w:hanging="187"/>
        <w:rPr>
          <w:rFonts w:cstheme="minorHAnsi"/>
        </w:rPr>
      </w:pPr>
      <w:r w:rsidRPr="00A77D7A">
        <w:rPr>
          <w:rFonts w:cstheme="minorHAnsi"/>
          <w:b/>
        </w:rPr>
        <w:t xml:space="preserve">PHS </w:t>
      </w:r>
      <w:r>
        <w:rPr>
          <w:rFonts w:cstheme="minorHAnsi"/>
          <w:b/>
        </w:rPr>
        <w:t>A</w:t>
      </w:r>
      <w:r w:rsidRPr="00A77D7A">
        <w:rPr>
          <w:rFonts w:cstheme="minorHAnsi"/>
          <w:b/>
        </w:rPr>
        <w:t>M</w:t>
      </w:r>
      <w:r>
        <w:rPr>
          <w:rFonts w:cstheme="minorHAnsi"/>
        </w:rPr>
        <w:t>: Initiated pharmacist-managed diabetes clinic at Iron Islands Correctional Complex</w:t>
      </w:r>
      <w:r w:rsidR="0031470F">
        <w:rPr>
          <w:rFonts w:cstheme="minorHAnsi"/>
        </w:rPr>
        <w:tab/>
      </w:r>
      <w:r>
        <w:rPr>
          <w:rFonts w:cstheme="minorHAnsi"/>
        </w:rPr>
        <w:t>2014</w:t>
      </w:r>
    </w:p>
    <w:p w14:paraId="5D350481" w14:textId="07B11A0F" w:rsidR="00BA15CC" w:rsidRDefault="00EC5326" w:rsidP="00BA15C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A</w:t>
      </w:r>
      <w:r w:rsidR="00080C9D">
        <w:rPr>
          <w:rFonts w:cstheme="minorHAnsi"/>
        </w:rPr>
        <w:t>gency</w:t>
      </w:r>
      <w:r w:rsidR="008314D2">
        <w:rPr>
          <w:rFonts w:cstheme="minorHAnsi"/>
        </w:rPr>
        <w:t>/Outside</w:t>
      </w:r>
      <w:r>
        <w:rPr>
          <w:rFonts w:cstheme="minorHAnsi"/>
        </w:rPr>
        <w:t xml:space="preserve"> Awards</w:t>
      </w:r>
      <w:r w:rsidR="00080C9D">
        <w:rPr>
          <w:rFonts w:cstheme="minorHAnsi"/>
        </w:rPr>
        <w:t>:</w:t>
      </w:r>
      <w:r w:rsidR="00B76DED">
        <w:rPr>
          <w:rFonts w:cstheme="minorHAnsi"/>
        </w:rPr>
        <w:t xml:space="preserve"> </w:t>
      </w:r>
      <w:r w:rsidR="00C47592">
        <w:rPr>
          <w:rFonts w:cstheme="minorHAnsi"/>
        </w:rPr>
        <w:t>B</w:t>
      </w:r>
      <w:r w:rsidR="00B76DED">
        <w:rPr>
          <w:rFonts w:cstheme="minorHAnsi"/>
        </w:rPr>
        <w:t>ICI Employee of the Quarter in Q1, FY19</w:t>
      </w:r>
      <w:r w:rsidR="00505C89">
        <w:rPr>
          <w:rFonts w:cstheme="minorHAnsi"/>
        </w:rPr>
        <w:t xml:space="preserve">; </w:t>
      </w:r>
      <w:r w:rsidR="00505C89" w:rsidRPr="00117110">
        <w:rPr>
          <w:rFonts w:cstheme="minorHAnsi"/>
          <w:b/>
        </w:rPr>
        <w:t>Northern Kingdom Pharmacists Association New Practitioner of the Year (2016)</w:t>
      </w:r>
    </w:p>
    <w:p w14:paraId="382A9754" w14:textId="3F86ABD3" w:rsidR="00E82E54" w:rsidRDefault="00E82E54" w:rsidP="0031470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</w:rPr>
        <w:t>Presented to BICI clinical staff on Hepatitis C evaluation and referral process</w:t>
      </w:r>
      <w:r w:rsidR="0031470F">
        <w:rPr>
          <w:rFonts w:cstheme="minorHAnsi"/>
        </w:rPr>
        <w:tab/>
      </w:r>
      <w:r>
        <w:rPr>
          <w:rFonts w:cstheme="minorHAnsi"/>
        </w:rPr>
        <w:t>2018</w:t>
      </w:r>
    </w:p>
    <w:p w14:paraId="2C1D9B68" w14:textId="57F7A7B3" w:rsidR="00EC5326" w:rsidRPr="00B76E1C" w:rsidRDefault="00516FF2" w:rsidP="004D3A10">
      <w:pPr>
        <w:pStyle w:val="ListParagraph"/>
        <w:numPr>
          <w:ilvl w:val="1"/>
          <w:numId w:val="1"/>
        </w:numPr>
        <w:spacing w:after="80" w:line="240" w:lineRule="auto"/>
        <w:ind w:left="540" w:hanging="270"/>
        <w:rPr>
          <w:rFonts w:cstheme="minorHAnsi"/>
        </w:rPr>
      </w:pPr>
      <w:r>
        <w:rPr>
          <w:rFonts w:cstheme="minorHAnsi"/>
        </w:rPr>
        <w:t>Streamlined access to care by reducing</w:t>
      </w:r>
      <w:r w:rsidR="00E82E54">
        <w:rPr>
          <w:rFonts w:cstheme="minorHAnsi"/>
        </w:rPr>
        <w:t xml:space="preserve"> percentage of packets rejected for incompleteness from 30% to &lt;5% from FY18 to FY1</w:t>
      </w:r>
      <w:r w:rsidR="00B76E1C">
        <w:rPr>
          <w:rFonts w:cstheme="minorHAnsi"/>
        </w:rPr>
        <w:t>9; average time for treatment determination decreased by 15% to 3.5 business days</w:t>
      </w:r>
    </w:p>
    <w:p w14:paraId="06DF9CFB" w14:textId="77777777" w:rsidR="00BA15CC" w:rsidRPr="00BA15CC" w:rsidRDefault="00BA15CC" w:rsidP="00BA15CC">
      <w:pPr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EDUCATION, TRAINING, AND PROFESSIONAL DEVELOPMENT</w:t>
      </w:r>
    </w:p>
    <w:p w14:paraId="6D549449" w14:textId="6458EE8E" w:rsidR="00B027A7" w:rsidRDefault="00B027A7" w:rsidP="0031470F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 w:rsidRPr="00A77D7A">
        <w:rPr>
          <w:b/>
        </w:rPr>
        <w:t>National Clinical Pharmacy Specialist (NCPS)</w:t>
      </w:r>
      <w:r w:rsidRPr="00B027A7">
        <w:t>,</w:t>
      </w:r>
      <w:r>
        <w:t xml:space="preserve"> </w:t>
      </w:r>
      <w:r w:rsidR="00E92948">
        <w:t>Comprehensive Chronic Disease</w:t>
      </w:r>
      <w:r w:rsidR="0031470F">
        <w:tab/>
      </w:r>
      <w:r>
        <w:t>201</w:t>
      </w:r>
      <w:r w:rsidR="00AB5594">
        <w:t>7</w:t>
      </w:r>
    </w:p>
    <w:p w14:paraId="183B451D" w14:textId="605EB629" w:rsidR="00893A9C" w:rsidRDefault="00893A9C" w:rsidP="0031470F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>
        <w:t>Certification: Medication Therapy Management</w:t>
      </w:r>
      <w:r w:rsidR="00A27FD4">
        <w:t xml:space="preserve"> (MTM)</w:t>
      </w:r>
      <w:r>
        <w:t xml:space="preserve">, </w:t>
      </w:r>
      <w:proofErr w:type="spellStart"/>
      <w:r>
        <w:t>APhA</w:t>
      </w:r>
      <w:proofErr w:type="spellEnd"/>
      <w:r w:rsidR="0031470F">
        <w:tab/>
      </w:r>
      <w:r>
        <w:t>2017</w:t>
      </w:r>
    </w:p>
    <w:p w14:paraId="4D118F44" w14:textId="18BE40B0" w:rsidR="006D2685" w:rsidRDefault="006D2685" w:rsidP="0031470F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>
        <w:t xml:space="preserve">BLS </w:t>
      </w:r>
      <w:r w:rsidRPr="00C47592">
        <w:rPr>
          <w:b/>
        </w:rPr>
        <w:t>Instructor</w:t>
      </w:r>
      <w:r>
        <w:t>, American Heart Association</w:t>
      </w:r>
      <w:r w:rsidR="0031470F">
        <w:tab/>
      </w:r>
      <w:r>
        <w:t>2018</w:t>
      </w:r>
    </w:p>
    <w:p w14:paraId="3EC12988" w14:textId="0B808518" w:rsidR="006D2685" w:rsidRDefault="0085569F" w:rsidP="00C47592">
      <w:pPr>
        <w:pStyle w:val="ListParagraph"/>
        <w:numPr>
          <w:ilvl w:val="1"/>
          <w:numId w:val="3"/>
        </w:numPr>
        <w:spacing w:after="0" w:line="240" w:lineRule="auto"/>
        <w:ind w:left="540" w:hanging="270"/>
      </w:pPr>
      <w:r>
        <w:t>Led</w:t>
      </w:r>
      <w:r w:rsidR="006D2685">
        <w:t xml:space="preserve"> 20 monthly on-site BLS cert/recert classes that </w:t>
      </w:r>
      <w:r w:rsidR="00462CEF" w:rsidRPr="00C47592">
        <w:rPr>
          <w:b/>
        </w:rPr>
        <w:t>eliminated</w:t>
      </w:r>
      <w:r w:rsidR="006D2685" w:rsidRPr="00C47592">
        <w:rPr>
          <w:b/>
        </w:rPr>
        <w:t xml:space="preserve"> BICI medical staff </w:t>
      </w:r>
      <w:r>
        <w:rPr>
          <w:b/>
        </w:rPr>
        <w:t xml:space="preserve">BLS </w:t>
      </w:r>
      <w:r w:rsidR="00462CEF" w:rsidRPr="00C47592">
        <w:rPr>
          <w:b/>
        </w:rPr>
        <w:t>certification lapses</w:t>
      </w:r>
      <w:r w:rsidR="006D2685" w:rsidRPr="00C47592">
        <w:rPr>
          <w:b/>
        </w:rPr>
        <w:t xml:space="preserve"> for 2019</w:t>
      </w:r>
      <w:r w:rsidR="00B76E1C">
        <w:t>;</w:t>
      </w:r>
      <w:r w:rsidR="006D2685">
        <w:t xml:space="preserve"> averted utilization of &gt;100 administrative</w:t>
      </w:r>
      <w:r w:rsidR="00462CEF">
        <w:t xml:space="preserve"> leave</w:t>
      </w:r>
      <w:r w:rsidR="006D2685">
        <w:t xml:space="preserve"> hours</w:t>
      </w:r>
      <w:r>
        <w:t xml:space="preserve"> and &gt;$1000 in reimbursements for community providers</w:t>
      </w:r>
    </w:p>
    <w:p w14:paraId="10A96F26" w14:textId="206E502C" w:rsidR="00DD68E3" w:rsidRPr="00DD68E3" w:rsidRDefault="00DD68E3" w:rsidP="0031470F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7" w:hanging="187"/>
      </w:pPr>
      <w:r>
        <w:t>Public Health Training: Opioid Rapid Response Team Training</w:t>
      </w:r>
      <w:r w:rsidR="0031470F">
        <w:tab/>
      </w:r>
      <w:r>
        <w:t>2019</w:t>
      </w:r>
    </w:p>
    <w:p w14:paraId="05AD5812" w14:textId="19C7EDED" w:rsidR="00B027A7" w:rsidRDefault="00B027A7" w:rsidP="0031470F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187" w:hanging="187"/>
      </w:pPr>
      <w:r>
        <w:t xml:space="preserve">Doctor of Pharmacy (PharmD), </w:t>
      </w:r>
      <w:r w:rsidR="00E92948">
        <w:t>Winterfell</w:t>
      </w:r>
      <w:r>
        <w:t xml:space="preserve"> University</w:t>
      </w:r>
      <w:r w:rsidR="00E92948">
        <w:t xml:space="preserve"> School of Pharmacy</w:t>
      </w:r>
      <w:r w:rsidR="0031470F">
        <w:tab/>
      </w:r>
      <w:r>
        <w:t>20</w:t>
      </w:r>
      <w:r w:rsidR="00E92948">
        <w:t>15</w:t>
      </w:r>
    </w:p>
    <w:p w14:paraId="7E48A9AE" w14:textId="77777777" w:rsidR="00BA15CC" w:rsidRPr="00117110" w:rsidRDefault="00BA15CC" w:rsidP="00BA15CC">
      <w:pPr>
        <w:spacing w:after="0" w:line="240" w:lineRule="auto"/>
        <w:rPr>
          <w:sz w:val="8"/>
        </w:rPr>
      </w:pPr>
    </w:p>
    <w:p w14:paraId="44A26F46" w14:textId="77777777" w:rsidR="00BA15CC" w:rsidRDefault="00BA15CC" w:rsidP="00BA15CC">
      <w:pPr>
        <w:spacing w:after="0" w:line="240" w:lineRule="auto"/>
      </w:pPr>
      <w:r>
        <w:t>CAREER PROGRESSION AND POTENTIAL</w:t>
      </w:r>
    </w:p>
    <w:p w14:paraId="1B01572B" w14:textId="141428AD" w:rsidR="00893A9C" w:rsidRDefault="00893A9C" w:rsidP="0031470F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</w:pPr>
      <w:r>
        <w:t>C</w:t>
      </w:r>
      <w:r w:rsidR="0014247F">
        <w:t>linical</w:t>
      </w:r>
      <w:r>
        <w:t xml:space="preserve"> Pharmacist,</w:t>
      </w:r>
      <w:r w:rsidR="002434DE">
        <w:t xml:space="preserve"> Bear Island</w:t>
      </w:r>
      <w:r>
        <w:t xml:space="preserve"> </w:t>
      </w:r>
      <w:r w:rsidR="002434DE">
        <w:t>Correctional Institute</w:t>
      </w:r>
      <w:r>
        <w:t xml:space="preserve">, BOP, </w:t>
      </w:r>
      <w:r w:rsidR="00A71379">
        <w:t>Bear Island, Northern Kingdom (O-</w:t>
      </w:r>
      <w:r w:rsidR="0014247F">
        <w:t>5</w:t>
      </w:r>
      <w:r w:rsidR="00A71379">
        <w:t xml:space="preserve"> billet, HAZ)</w:t>
      </w:r>
      <w:r w:rsidR="0031470F">
        <w:tab/>
      </w:r>
      <w:r>
        <w:t>201</w:t>
      </w:r>
      <w:r w:rsidR="00A71379">
        <w:t>7-2019</w:t>
      </w:r>
    </w:p>
    <w:p w14:paraId="6252F500" w14:textId="7EA37FAA" w:rsidR="00A71379" w:rsidRDefault="00A71379" w:rsidP="00C47592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 Duties: </w:t>
      </w:r>
      <w:r w:rsidR="00462CEF">
        <w:t>Medical Training Coordinator</w:t>
      </w:r>
    </w:p>
    <w:p w14:paraId="00243BED" w14:textId="32493E89" w:rsidR="00EC5326" w:rsidRDefault="00EC5326" w:rsidP="0031470F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</w:pPr>
      <w:r>
        <w:t xml:space="preserve">Clinical Pharmacist, </w:t>
      </w:r>
      <w:r w:rsidR="00893A9C">
        <w:t>Iron Islands</w:t>
      </w:r>
      <w:r>
        <w:t xml:space="preserve"> </w:t>
      </w:r>
      <w:r w:rsidR="00641244">
        <w:t>Correctional Complex</w:t>
      </w:r>
      <w:r>
        <w:t>,</w:t>
      </w:r>
      <w:r w:rsidR="009C7DCF">
        <w:t xml:space="preserve"> B</w:t>
      </w:r>
      <w:r w:rsidR="00893A9C">
        <w:t>OP,</w:t>
      </w:r>
      <w:r>
        <w:t xml:space="preserve"> </w:t>
      </w:r>
      <w:proofErr w:type="spellStart"/>
      <w:r w:rsidR="00893A9C">
        <w:t>Lordsport</w:t>
      </w:r>
      <w:proofErr w:type="spellEnd"/>
      <w:r w:rsidR="00893A9C">
        <w:t>, Iron Islands (O-4 billet, HAZ)</w:t>
      </w:r>
      <w:r w:rsidR="0031470F">
        <w:tab/>
      </w:r>
      <w:r w:rsidR="00080C9D">
        <w:t>201</w:t>
      </w:r>
      <w:r w:rsidR="00893A9C">
        <w:t>5-2017</w:t>
      </w:r>
    </w:p>
    <w:p w14:paraId="108B8EFB" w14:textId="313F5E70" w:rsidR="00462CEF" w:rsidRDefault="00462CEF" w:rsidP="00C47592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 Duties: </w:t>
      </w:r>
      <w:r w:rsidR="00455786">
        <w:t>Deputy Accreditation &amp; Compliance Officer – Assisted with preparation of &gt;50 facility accreditation files prior to audit, resulted in 100% compliance determination by ACA</w:t>
      </w:r>
    </w:p>
    <w:p w14:paraId="7C939E50" w14:textId="77777777" w:rsidR="00B76E1C" w:rsidRDefault="00B76E1C" w:rsidP="00B76E1C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DB53C8">
        <w:rPr>
          <w:b/>
        </w:rPr>
        <w:t>TDY</w:t>
      </w:r>
      <w:r w:rsidRPr="00C47592">
        <w:t>:</w:t>
      </w:r>
      <w:r>
        <w:t xml:space="preserve"> FCI Castle Black (2019) – 2 weeks total</w:t>
      </w:r>
    </w:p>
    <w:p w14:paraId="06175EA3" w14:textId="65E5C341" w:rsidR="00B76E1C" w:rsidRDefault="00B76E1C" w:rsidP="0031470F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7" w:hanging="187"/>
      </w:pPr>
      <w:r>
        <w:t>PACE Outreach Committee</w:t>
      </w:r>
      <w:r w:rsidR="0031470F">
        <w:tab/>
      </w:r>
      <w:r>
        <w:t>2017-present</w:t>
      </w:r>
    </w:p>
    <w:p w14:paraId="499639A7" w14:textId="1932DE32" w:rsidR="00B76E1C" w:rsidRDefault="00B76E1C" w:rsidP="0031470F">
      <w:pPr>
        <w:pStyle w:val="ListParagraph"/>
        <w:numPr>
          <w:ilvl w:val="1"/>
          <w:numId w:val="4"/>
        </w:numPr>
        <w:tabs>
          <w:tab w:val="right" w:pos="10800"/>
        </w:tabs>
        <w:spacing w:after="0" w:line="240" w:lineRule="auto"/>
        <w:ind w:left="548" w:hanging="274"/>
      </w:pPr>
      <w:r w:rsidRPr="00240D4F">
        <w:rPr>
          <w:b/>
        </w:rPr>
        <w:t>Presented on opioid addiction prevention to 130+ 8</w:t>
      </w:r>
      <w:r w:rsidRPr="00240D4F">
        <w:rPr>
          <w:b/>
          <w:vertAlign w:val="superscript"/>
        </w:rPr>
        <w:t>th</w:t>
      </w:r>
      <w:r w:rsidRPr="00117110">
        <w:rPr>
          <w:b/>
        </w:rPr>
        <w:t xml:space="preserve"> grade students</w:t>
      </w:r>
      <w:r>
        <w:t xml:space="preserve"> at </w:t>
      </w:r>
      <w:proofErr w:type="spellStart"/>
      <w:r>
        <w:t>Deepwood</w:t>
      </w:r>
      <w:proofErr w:type="spellEnd"/>
      <w:r>
        <w:t xml:space="preserve"> Motte Middle School</w:t>
      </w:r>
      <w:r w:rsidR="0031470F">
        <w:tab/>
      </w:r>
      <w:r>
        <w:t xml:space="preserve">2019 </w:t>
      </w:r>
    </w:p>
    <w:p w14:paraId="0F76270E" w14:textId="77777777" w:rsidR="00EC5326" w:rsidRPr="00117110" w:rsidRDefault="00EC5326" w:rsidP="00BA15CC">
      <w:pPr>
        <w:spacing w:after="0" w:line="240" w:lineRule="auto"/>
        <w:rPr>
          <w:sz w:val="8"/>
          <w:szCs w:val="16"/>
        </w:rPr>
      </w:pPr>
    </w:p>
    <w:p w14:paraId="42C50F6B" w14:textId="77777777" w:rsidR="00BA15CC" w:rsidRDefault="00BA15CC" w:rsidP="00BA15CC">
      <w:pPr>
        <w:spacing w:after="0" w:line="240" w:lineRule="auto"/>
      </w:pPr>
      <w:r>
        <w:t>CHARACTERISTICS OF A CAREER OFFICER AND SERVICE TO THE CORPS</w:t>
      </w:r>
    </w:p>
    <w:p w14:paraId="59F44A35" w14:textId="71DE1FA4" w:rsidR="00EC5326" w:rsidRDefault="00EC5326" w:rsidP="0031470F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7" w:hanging="187"/>
      </w:pPr>
      <w:r>
        <w:t>Northern Kingdom COA Chapter</w:t>
      </w:r>
      <w:r w:rsidR="00A6350D">
        <w:t xml:space="preserve">, </w:t>
      </w:r>
      <w:r w:rsidR="00A6350D" w:rsidRPr="00A77D7A">
        <w:rPr>
          <w:b/>
        </w:rPr>
        <w:t xml:space="preserve">Service Committee </w:t>
      </w:r>
      <w:r w:rsidR="002561F3">
        <w:rPr>
          <w:b/>
        </w:rPr>
        <w:t>Member</w:t>
      </w:r>
      <w:r w:rsidR="0031470F">
        <w:rPr>
          <w:b/>
        </w:rPr>
        <w:tab/>
      </w:r>
      <w:r w:rsidR="00ED2EB0">
        <w:t>2018-present</w:t>
      </w:r>
    </w:p>
    <w:p w14:paraId="0C060C5E" w14:textId="77C71939" w:rsidR="00454524" w:rsidRDefault="00893A9C" w:rsidP="004D3A10">
      <w:pPr>
        <w:pStyle w:val="ListParagraph"/>
        <w:numPr>
          <w:ilvl w:val="1"/>
          <w:numId w:val="5"/>
        </w:numPr>
        <w:spacing w:after="0" w:line="240" w:lineRule="auto"/>
        <w:ind w:left="540" w:hanging="270"/>
      </w:pPr>
      <w:r>
        <w:t>Maintained roster and coordinated scheduling for</w:t>
      </w:r>
      <w:r w:rsidR="00454524">
        <w:t xml:space="preserve"> volunteer program to provide weekly pharmacist assistance to </w:t>
      </w:r>
      <w:r w:rsidR="00B55F8B">
        <w:t>Bear Island</w:t>
      </w:r>
      <w:r w:rsidR="00454524">
        <w:t xml:space="preserve"> </w:t>
      </w:r>
      <w:r w:rsidR="001D6FAD">
        <w:t>Free</w:t>
      </w:r>
      <w:r w:rsidR="00454524">
        <w:t xml:space="preserve"> Clinic</w:t>
      </w:r>
      <w:r w:rsidR="00ED2EB0">
        <w:t xml:space="preserve"> through 12/2019</w:t>
      </w:r>
    </w:p>
    <w:p w14:paraId="2C1FAA7A" w14:textId="54E53134" w:rsidR="00462CEF" w:rsidRDefault="00462CEF" w:rsidP="0031470F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7" w:hanging="187"/>
      </w:pPr>
      <w:r>
        <w:t xml:space="preserve">WPHS </w:t>
      </w:r>
      <w:r w:rsidR="00505C89">
        <w:t>Services Access</w:t>
      </w:r>
      <w:r>
        <w:t xml:space="preserve"> Team</w:t>
      </w:r>
      <w:r w:rsidR="00505C89">
        <w:t xml:space="preserve"> (SAT)</w:t>
      </w:r>
      <w:r w:rsidR="00090DC9">
        <w:t>-</w:t>
      </w:r>
      <w:r>
        <w:t>1,</w:t>
      </w:r>
      <w:r w:rsidR="00090DC9">
        <w:t xml:space="preserve"> Gold Team</w:t>
      </w:r>
      <w:r>
        <w:t xml:space="preserve"> </w:t>
      </w:r>
      <w:r w:rsidR="00090DC9">
        <w:t>Logistics Section</w:t>
      </w:r>
      <w:r w:rsidR="0031470F">
        <w:tab/>
      </w:r>
      <w:r>
        <w:t>2017-present</w:t>
      </w:r>
    </w:p>
    <w:p w14:paraId="0BCFB723" w14:textId="59E238AF" w:rsidR="00EC5326" w:rsidRDefault="00EC5326" w:rsidP="00EC5326">
      <w:pPr>
        <w:pStyle w:val="ListParagraph"/>
        <w:numPr>
          <w:ilvl w:val="0"/>
          <w:numId w:val="5"/>
        </w:numPr>
        <w:spacing w:after="0" w:line="240" w:lineRule="auto"/>
        <w:ind w:left="180" w:hanging="180"/>
      </w:pPr>
      <w:proofErr w:type="spellStart"/>
      <w:r>
        <w:t>PharmP</w:t>
      </w:r>
      <w:r w:rsidR="00FD3178">
        <w:t>AC</w:t>
      </w:r>
      <w:proofErr w:type="spellEnd"/>
      <w:r>
        <w:t xml:space="preserve"> </w:t>
      </w:r>
      <w:r w:rsidR="00454524">
        <w:t xml:space="preserve">UPOC for Winterfell </w:t>
      </w:r>
      <w:r w:rsidR="003F7F9B">
        <w:t>University School of Pharmacy</w:t>
      </w:r>
      <w:r w:rsidR="00E456AF">
        <w:t xml:space="preserve"> (WUSOP)</w:t>
      </w:r>
    </w:p>
    <w:p w14:paraId="7D49BD2C" w14:textId="41AD8838" w:rsidR="00454524" w:rsidRPr="00BA15CC" w:rsidRDefault="00893A9C" w:rsidP="0031470F">
      <w:pPr>
        <w:pStyle w:val="ListParagraph"/>
        <w:numPr>
          <w:ilvl w:val="1"/>
          <w:numId w:val="5"/>
        </w:numPr>
        <w:tabs>
          <w:tab w:val="right" w:pos="10800"/>
        </w:tabs>
        <w:spacing w:after="0" w:line="240" w:lineRule="auto"/>
        <w:ind w:left="548" w:hanging="274"/>
        <w:rPr>
          <w:rFonts w:cstheme="minorHAnsi"/>
        </w:rPr>
      </w:pPr>
      <w:r>
        <w:rPr>
          <w:rFonts w:cstheme="minorHAnsi"/>
        </w:rPr>
        <w:t xml:space="preserve">Presented </w:t>
      </w:r>
      <w:proofErr w:type="spellStart"/>
      <w:r>
        <w:rPr>
          <w:rFonts w:cstheme="minorHAnsi"/>
        </w:rPr>
        <w:t>PharmPAC</w:t>
      </w:r>
      <w:proofErr w:type="spellEnd"/>
      <w:r>
        <w:rPr>
          <w:rFonts w:cstheme="minorHAnsi"/>
        </w:rPr>
        <w:t xml:space="preserve"> Excellence in Public Health Practice Award at WUSOP commencement</w:t>
      </w:r>
      <w:r w:rsidR="0031470F">
        <w:rPr>
          <w:rFonts w:cstheme="minorHAnsi"/>
        </w:rPr>
        <w:tab/>
      </w:r>
      <w:r w:rsidR="00454524">
        <w:rPr>
          <w:rFonts w:cstheme="minorHAnsi"/>
        </w:rPr>
        <w:t>2018</w:t>
      </w:r>
    </w:p>
    <w:p w14:paraId="3AB17210" w14:textId="1AB580D2" w:rsidR="00150CDF" w:rsidRDefault="00150CDF" w:rsidP="0031470F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7" w:hanging="187"/>
      </w:pPr>
      <w:r>
        <w:t xml:space="preserve">JOAG </w:t>
      </w:r>
      <w:r w:rsidR="00462CEF">
        <w:t xml:space="preserve">Awards </w:t>
      </w:r>
      <w:r>
        <w:t>Committee</w:t>
      </w:r>
      <w:r w:rsidR="00227F12">
        <w:t xml:space="preserve"> Member</w:t>
      </w:r>
      <w:r w:rsidR="0031470F">
        <w:tab/>
      </w:r>
      <w:r w:rsidR="00227F12">
        <w:t>2017-2019</w:t>
      </w:r>
    </w:p>
    <w:p w14:paraId="30114B52" w14:textId="1E01CCE2" w:rsidR="00227F12" w:rsidRDefault="00227F12" w:rsidP="004D3A10">
      <w:pPr>
        <w:pStyle w:val="ListParagraph"/>
        <w:numPr>
          <w:ilvl w:val="1"/>
          <w:numId w:val="5"/>
        </w:numPr>
        <w:spacing w:after="0" w:line="240" w:lineRule="auto"/>
        <w:ind w:left="540" w:hanging="270"/>
      </w:pPr>
      <w:r>
        <w:t xml:space="preserve">Reviewed 20+ nomination packets annually for Junior Officer of the Year Award </w:t>
      </w:r>
    </w:p>
    <w:p w14:paraId="27132E94" w14:textId="668C5729" w:rsidR="00B76E1C" w:rsidRDefault="00B76E1C" w:rsidP="0031470F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7" w:hanging="187"/>
      </w:pPr>
      <w:r>
        <w:t xml:space="preserve">Mentee, </w:t>
      </w:r>
      <w:proofErr w:type="spellStart"/>
      <w:r>
        <w:t>PharmPAC</w:t>
      </w:r>
      <w:proofErr w:type="spellEnd"/>
      <w:r>
        <w:t xml:space="preserve"> </w:t>
      </w:r>
      <w:proofErr w:type="gramStart"/>
      <w:r>
        <w:t>CCPMN  -</w:t>
      </w:r>
      <w:proofErr w:type="gramEnd"/>
      <w:r>
        <w:t xml:space="preserve"> Mentor CDR </w:t>
      </w:r>
      <w:r w:rsidR="004D3A10">
        <w:t>Arya</w:t>
      </w:r>
      <w:r>
        <w:t xml:space="preserve"> Stark</w:t>
      </w:r>
      <w:bookmarkStart w:id="0" w:name="_GoBack"/>
      <w:bookmarkEnd w:id="0"/>
      <w:r w:rsidR="0031470F">
        <w:tab/>
      </w:r>
      <w:r>
        <w:t>2016-present</w:t>
      </w:r>
    </w:p>
    <w:sectPr w:rsidR="00B76E1C" w:rsidSect="00A77D7A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091D" w14:textId="77777777" w:rsidR="009A4252" w:rsidRDefault="009A4252" w:rsidP="00E84E40">
      <w:pPr>
        <w:spacing w:after="0" w:line="240" w:lineRule="auto"/>
      </w:pPr>
      <w:r>
        <w:separator/>
      </w:r>
    </w:p>
  </w:endnote>
  <w:endnote w:type="continuationSeparator" w:id="0">
    <w:p w14:paraId="4BCC7CE2" w14:textId="77777777" w:rsidR="009A4252" w:rsidRDefault="009A4252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A7C4" w14:textId="77777777" w:rsidR="009A4252" w:rsidRDefault="009A4252" w:rsidP="00E84E40">
      <w:pPr>
        <w:spacing w:after="0" w:line="240" w:lineRule="auto"/>
      </w:pPr>
      <w:r>
        <w:separator/>
      </w:r>
    </w:p>
  </w:footnote>
  <w:footnote w:type="continuationSeparator" w:id="0">
    <w:p w14:paraId="0CDF9BC5" w14:textId="77777777" w:rsidR="009A4252" w:rsidRDefault="009A4252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9FA3" w14:textId="77777777" w:rsidR="00E84E40" w:rsidRDefault="00A86CCF">
    <w:pPr>
      <w:pStyle w:val="Header"/>
    </w:pPr>
    <w:r>
      <w:t>L</w:t>
    </w:r>
    <w:r w:rsidR="00E84E40">
      <w:t>CDR Sansa Stark, PharmD</w:t>
    </w:r>
    <w:r w:rsidR="00BA15CC">
      <w:t xml:space="preserve">, </w:t>
    </w:r>
    <w:r w:rsidR="009C056F">
      <w:t>NCPS</w:t>
    </w:r>
    <w:r w:rsidR="00E84E40">
      <w:tab/>
    </w:r>
    <w:r w:rsidR="00E84E40">
      <w:tab/>
      <w:t>PHS#80000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81FB" w14:textId="6CE3493B" w:rsidR="008F4DFF" w:rsidRDefault="008F4DFF" w:rsidP="00A77D7A">
    <w:pPr>
      <w:pStyle w:val="Header"/>
      <w:jc w:val="right"/>
    </w:pPr>
    <w:r>
      <w:t>PHS#8XXXXX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4C53"/>
    <w:multiLevelType w:val="hybridMultilevel"/>
    <w:tmpl w:val="A91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40"/>
    <w:rsid w:val="00052B1C"/>
    <w:rsid w:val="00062C90"/>
    <w:rsid w:val="00077326"/>
    <w:rsid w:val="00080C9D"/>
    <w:rsid w:val="00090DC9"/>
    <w:rsid w:val="000A5FBD"/>
    <w:rsid w:val="000E4036"/>
    <w:rsid w:val="001101AF"/>
    <w:rsid w:val="00117110"/>
    <w:rsid w:val="0014247F"/>
    <w:rsid w:val="00150CDF"/>
    <w:rsid w:val="00161434"/>
    <w:rsid w:val="001D6FAD"/>
    <w:rsid w:val="0020144C"/>
    <w:rsid w:val="00203462"/>
    <w:rsid w:val="00217158"/>
    <w:rsid w:val="00227F12"/>
    <w:rsid w:val="00240D4F"/>
    <w:rsid w:val="002434DE"/>
    <w:rsid w:val="002561F3"/>
    <w:rsid w:val="002D7A54"/>
    <w:rsid w:val="002E71E9"/>
    <w:rsid w:val="003070B3"/>
    <w:rsid w:val="0031470F"/>
    <w:rsid w:val="00331B53"/>
    <w:rsid w:val="00361AFE"/>
    <w:rsid w:val="003813FE"/>
    <w:rsid w:val="00387813"/>
    <w:rsid w:val="003C0E44"/>
    <w:rsid w:val="003E7239"/>
    <w:rsid w:val="003F7F9B"/>
    <w:rsid w:val="00401F5B"/>
    <w:rsid w:val="00426F72"/>
    <w:rsid w:val="0043280F"/>
    <w:rsid w:val="0044431D"/>
    <w:rsid w:val="00454524"/>
    <w:rsid w:val="00455786"/>
    <w:rsid w:val="00462CEF"/>
    <w:rsid w:val="00495718"/>
    <w:rsid w:val="004A6BCD"/>
    <w:rsid w:val="004B0E6C"/>
    <w:rsid w:val="004D3A10"/>
    <w:rsid w:val="00505544"/>
    <w:rsid w:val="00505C89"/>
    <w:rsid w:val="005164BE"/>
    <w:rsid w:val="00516FF2"/>
    <w:rsid w:val="00551D3F"/>
    <w:rsid w:val="005F13BB"/>
    <w:rsid w:val="006100D6"/>
    <w:rsid w:val="00641244"/>
    <w:rsid w:val="00647B51"/>
    <w:rsid w:val="00687B3A"/>
    <w:rsid w:val="006B0708"/>
    <w:rsid w:val="006C23FD"/>
    <w:rsid w:val="006D2685"/>
    <w:rsid w:val="006D551B"/>
    <w:rsid w:val="00753B05"/>
    <w:rsid w:val="0076191B"/>
    <w:rsid w:val="00787D17"/>
    <w:rsid w:val="007950B0"/>
    <w:rsid w:val="007A5641"/>
    <w:rsid w:val="007B274D"/>
    <w:rsid w:val="007B3696"/>
    <w:rsid w:val="007B7248"/>
    <w:rsid w:val="007F1084"/>
    <w:rsid w:val="007F498C"/>
    <w:rsid w:val="008153E8"/>
    <w:rsid w:val="008314D2"/>
    <w:rsid w:val="00843849"/>
    <w:rsid w:val="0085569F"/>
    <w:rsid w:val="0086725F"/>
    <w:rsid w:val="00874722"/>
    <w:rsid w:val="00893A9C"/>
    <w:rsid w:val="008C109D"/>
    <w:rsid w:val="008F4DFF"/>
    <w:rsid w:val="009150B1"/>
    <w:rsid w:val="009833D2"/>
    <w:rsid w:val="00991201"/>
    <w:rsid w:val="009A4252"/>
    <w:rsid w:val="009B65C3"/>
    <w:rsid w:val="009C056F"/>
    <w:rsid w:val="009C7DCF"/>
    <w:rsid w:val="009D2DE8"/>
    <w:rsid w:val="009F4229"/>
    <w:rsid w:val="00A2411F"/>
    <w:rsid w:val="00A2603A"/>
    <w:rsid w:val="00A27FD4"/>
    <w:rsid w:val="00A427CB"/>
    <w:rsid w:val="00A6350D"/>
    <w:rsid w:val="00A71379"/>
    <w:rsid w:val="00A77D7A"/>
    <w:rsid w:val="00A86CCF"/>
    <w:rsid w:val="00A91C66"/>
    <w:rsid w:val="00A9425E"/>
    <w:rsid w:val="00A94292"/>
    <w:rsid w:val="00AB5594"/>
    <w:rsid w:val="00AD0832"/>
    <w:rsid w:val="00AE109E"/>
    <w:rsid w:val="00AF1121"/>
    <w:rsid w:val="00B027A7"/>
    <w:rsid w:val="00B17AFB"/>
    <w:rsid w:val="00B37964"/>
    <w:rsid w:val="00B42F1B"/>
    <w:rsid w:val="00B55F8B"/>
    <w:rsid w:val="00B62B44"/>
    <w:rsid w:val="00B76DED"/>
    <w:rsid w:val="00B76E1C"/>
    <w:rsid w:val="00B81F23"/>
    <w:rsid w:val="00B93EB0"/>
    <w:rsid w:val="00BA15CC"/>
    <w:rsid w:val="00BA733E"/>
    <w:rsid w:val="00BB4677"/>
    <w:rsid w:val="00C06696"/>
    <w:rsid w:val="00C47592"/>
    <w:rsid w:val="00C53AB5"/>
    <w:rsid w:val="00C665DA"/>
    <w:rsid w:val="00C87935"/>
    <w:rsid w:val="00CA75CE"/>
    <w:rsid w:val="00CB6A87"/>
    <w:rsid w:val="00D0524E"/>
    <w:rsid w:val="00D0794C"/>
    <w:rsid w:val="00D1024E"/>
    <w:rsid w:val="00D36E7B"/>
    <w:rsid w:val="00D53C0A"/>
    <w:rsid w:val="00D73C9D"/>
    <w:rsid w:val="00D73CE0"/>
    <w:rsid w:val="00D928E6"/>
    <w:rsid w:val="00DA7289"/>
    <w:rsid w:val="00DA7716"/>
    <w:rsid w:val="00DB0554"/>
    <w:rsid w:val="00DB53C8"/>
    <w:rsid w:val="00DC148F"/>
    <w:rsid w:val="00DD68E3"/>
    <w:rsid w:val="00DE198A"/>
    <w:rsid w:val="00E456AF"/>
    <w:rsid w:val="00E53DDE"/>
    <w:rsid w:val="00E82E54"/>
    <w:rsid w:val="00E83980"/>
    <w:rsid w:val="00E84E40"/>
    <w:rsid w:val="00E85C9E"/>
    <w:rsid w:val="00E92948"/>
    <w:rsid w:val="00EB0061"/>
    <w:rsid w:val="00EC5326"/>
    <w:rsid w:val="00ED2EB0"/>
    <w:rsid w:val="00F11491"/>
    <w:rsid w:val="00F14DCD"/>
    <w:rsid w:val="00F667C4"/>
    <w:rsid w:val="00F823F7"/>
    <w:rsid w:val="00F82ED8"/>
    <w:rsid w:val="00FD3178"/>
    <w:rsid w:val="00FE5CEB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chartTrackingRefBased/>
  <w15:docId w15:val="{A2B2C388-9BB7-4D86-AA0C-D01ABCD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PharmPAC Career Services</dc:creator>
  <cp:keywords/>
  <dc:description/>
  <cp:lastModifiedBy>Dwight Pierson</cp:lastModifiedBy>
  <cp:revision>12</cp:revision>
  <dcterms:created xsi:type="dcterms:W3CDTF">2019-07-11T15:46:00Z</dcterms:created>
  <dcterms:modified xsi:type="dcterms:W3CDTF">2020-09-02T00:38:00Z</dcterms:modified>
</cp:coreProperties>
</file>