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2A91" w14:textId="14A91E30" w:rsidR="009C2B95" w:rsidRDefault="009C2B95" w:rsidP="009C2B95">
      <w:pPr>
        <w:jc w:val="center"/>
      </w:pPr>
      <w:r>
        <w:t>University Point of Contact (UPOC) Regional Volunteer Listserv</w:t>
      </w:r>
    </w:p>
    <w:p w14:paraId="36F7E464" w14:textId="31C42568" w:rsidR="006957E1" w:rsidRDefault="006957E1" w:rsidP="006957E1">
      <w:r>
        <w:t xml:space="preserve">Click on the appropriate listserv name and follow instructions to subscribe or unsubscribe to the listserv.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4287"/>
        <w:gridCol w:w="3223"/>
      </w:tblGrid>
      <w:tr w:rsidR="009C2B95" w:rsidRPr="00101AC3" w14:paraId="5B8CEB8D" w14:textId="77777777" w:rsidTr="009C2B95"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E507" w14:textId="3F5578B2" w:rsidR="009C2B95" w:rsidRPr="00101AC3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D0D0D"/>
              </w:rPr>
            </w:pPr>
            <w:r w:rsidRPr="00101AC3">
              <w:rPr>
                <w:rFonts w:asciiTheme="majorHAnsi" w:hAnsiTheme="majorHAnsi" w:cstheme="majorHAnsi"/>
                <w:b/>
                <w:bCs/>
                <w:color w:val="0D0D0D"/>
              </w:rPr>
              <w:t>Region</w:t>
            </w:r>
            <w:r>
              <w:rPr>
                <w:rFonts w:asciiTheme="majorHAnsi" w:hAnsiTheme="majorHAnsi" w:cstheme="majorHAnsi"/>
                <w:b/>
                <w:bCs/>
                <w:color w:val="0D0D0D"/>
              </w:rPr>
              <w:t xml:space="preserve"> and Link to max.gov page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1583" w14:textId="77777777" w:rsidR="009C2B95" w:rsidRPr="006957E1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D0D0D"/>
              </w:rPr>
            </w:pPr>
            <w:r w:rsidRPr="006957E1">
              <w:rPr>
                <w:rFonts w:asciiTheme="majorHAnsi" w:hAnsiTheme="majorHAnsi" w:cstheme="majorHAnsi"/>
                <w:b/>
                <w:bCs/>
                <w:color w:val="0D0D0D"/>
              </w:rPr>
              <w:t xml:space="preserve">Regional Leads 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FF82" w14:textId="77777777" w:rsidR="009C2B95" w:rsidRPr="00101AC3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D0D0D"/>
              </w:rPr>
            </w:pPr>
            <w:r w:rsidRPr="00101AC3">
              <w:rPr>
                <w:rFonts w:asciiTheme="majorHAnsi" w:hAnsiTheme="majorHAnsi" w:cstheme="majorHAnsi"/>
                <w:b/>
                <w:bCs/>
                <w:color w:val="0D0D0D"/>
              </w:rPr>
              <w:t>Volunteer Listserv</w:t>
            </w:r>
          </w:p>
        </w:tc>
      </w:tr>
      <w:tr w:rsidR="009C2B95" w:rsidRPr="00101AC3" w14:paraId="65ED2CF4" w14:textId="77777777" w:rsidTr="006957E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6B72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hyperlink r:id="rId4" w:history="1">
              <w:r w:rsidR="009C2B95" w:rsidRPr="006957E1">
                <w:rPr>
                  <w:rStyle w:val="Hyperlink"/>
                  <w:rFonts w:asciiTheme="majorHAnsi" w:hAnsiTheme="majorHAnsi" w:cstheme="majorHAnsi"/>
                </w:rPr>
                <w:t>Region 1 – (CT, ME, MA, NH, RI, VT)</w:t>
              </w:r>
            </w:hyperlink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CB7B" w14:textId="77777777" w:rsidR="009C2B95" w:rsidRPr="006957E1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r w:rsidRPr="006957E1">
              <w:rPr>
                <w:rFonts w:asciiTheme="majorHAnsi" w:hAnsiTheme="majorHAnsi" w:cstheme="majorHAnsi"/>
                <w:color w:val="0D0D0D"/>
              </w:rPr>
              <w:t>LT Sylvia (Ahn) Park (</w:t>
            </w:r>
            <w:hyperlink r:id="rId5" w:history="1">
              <w:r w:rsidRPr="006957E1">
                <w:rPr>
                  <w:rStyle w:val="Hyperlink"/>
                  <w:rFonts w:asciiTheme="majorHAnsi" w:hAnsiTheme="majorHAnsi" w:cstheme="majorHAnsi"/>
                </w:rPr>
                <w:t>Sylvia.Park@fda.hhs.gov</w:t>
              </w:r>
            </w:hyperlink>
            <w:r w:rsidRPr="006957E1">
              <w:rPr>
                <w:rFonts w:asciiTheme="majorHAnsi" w:hAnsiTheme="majorHAnsi" w:cstheme="majorHAnsi"/>
                <w:color w:val="0D0D0D"/>
              </w:rPr>
              <w:t>)  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0A12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D0D0D"/>
              </w:rPr>
            </w:pPr>
            <w:hyperlink r:id="rId6" w:history="1">
              <w:r w:rsidR="009C2B95" w:rsidRPr="006957E1">
                <w:rPr>
                  <w:rStyle w:val="Hyperlink"/>
                  <w:rFonts w:asciiTheme="majorHAnsi" w:hAnsiTheme="majorHAnsi" w:cstheme="majorHAnsi"/>
                  <w:b/>
                  <w:bCs/>
                </w:rPr>
                <w:t>PHARMPAC-UPOC-REG-1-VOLUNTEER</w:t>
              </w:r>
            </w:hyperlink>
          </w:p>
        </w:tc>
      </w:tr>
      <w:tr w:rsidR="009C2B95" w:rsidRPr="00101AC3" w14:paraId="5B5036E1" w14:textId="77777777" w:rsidTr="006957E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735E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hyperlink r:id="rId7" w:history="1">
              <w:r w:rsidR="009C2B95" w:rsidRPr="006957E1">
                <w:rPr>
                  <w:rStyle w:val="Hyperlink"/>
                  <w:rFonts w:asciiTheme="majorHAnsi" w:hAnsiTheme="majorHAnsi" w:cstheme="majorHAnsi"/>
                </w:rPr>
                <w:t>Region 2 – (NY, NJ, P.R., Virgin Islands, International Schools)</w:t>
              </w:r>
            </w:hyperlink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B81C" w14:textId="77777777" w:rsidR="009C2B95" w:rsidRPr="006957E1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LCDR Lysette Deshields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(</w:t>
            </w:r>
            <w:hyperlink r:id="rId8" w:history="1">
              <w:r w:rsidRPr="006957E1">
                <w:rPr>
                  <w:rStyle w:val="Hyperlink"/>
                  <w:rFonts w:asciiTheme="majorHAnsi" w:hAnsiTheme="majorHAnsi" w:cstheme="majorHAnsi"/>
                  <w:color w:val="0000FF"/>
                </w:rPr>
                <w:t>Lysette.Deshields@fda.hhs.gov</w:t>
              </w:r>
            </w:hyperlink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F7A5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hyperlink r:id="rId9" w:history="1">
              <w:r w:rsidR="009C2B95" w:rsidRPr="006957E1">
                <w:rPr>
                  <w:rStyle w:val="Hyperlink"/>
                  <w:rFonts w:asciiTheme="majorHAnsi" w:hAnsiTheme="majorHAnsi" w:cstheme="majorHAnsi"/>
                  <w:b/>
                  <w:bCs/>
                </w:rPr>
                <w:t>PHARMPAC-UPOC-REG-2-VOLUNTEER</w:t>
              </w:r>
            </w:hyperlink>
          </w:p>
        </w:tc>
      </w:tr>
      <w:tr w:rsidR="009C2B95" w:rsidRPr="00101AC3" w14:paraId="372AB945" w14:textId="77777777" w:rsidTr="006957E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2996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hyperlink r:id="rId10" w:history="1">
              <w:r w:rsidR="009C2B95" w:rsidRPr="006957E1">
                <w:rPr>
                  <w:rStyle w:val="Hyperlink"/>
                  <w:rFonts w:asciiTheme="majorHAnsi" w:hAnsiTheme="majorHAnsi" w:cstheme="majorHAnsi"/>
                </w:rPr>
                <w:t>Region 3 – (DE, DC, MD, PA, VA, WV)</w:t>
              </w:r>
            </w:hyperlink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1CC9" w14:textId="77777777" w:rsidR="009C2B95" w:rsidRPr="006957E1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LCDR Yvon Yeo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(</w:t>
            </w:r>
            <w:hyperlink r:id="rId11" w:history="1">
              <w:r w:rsidRPr="006957E1">
                <w:rPr>
                  <w:rStyle w:val="Hyperlink"/>
                  <w:rFonts w:asciiTheme="majorHAnsi" w:hAnsiTheme="majorHAnsi" w:cstheme="majorHAnsi"/>
                  <w:color w:val="0000FF"/>
                </w:rPr>
                <w:t>Yvon.Yeo@ice.dhs.gov</w:t>
              </w:r>
            </w:hyperlink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) 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 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14D4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D0D0D"/>
              </w:rPr>
            </w:pPr>
            <w:hyperlink r:id="rId12" w:history="1">
              <w:r w:rsidR="009C2B95" w:rsidRPr="006957E1">
                <w:rPr>
                  <w:rStyle w:val="Hyperlink"/>
                  <w:rFonts w:asciiTheme="majorHAnsi" w:hAnsiTheme="majorHAnsi" w:cstheme="majorHAnsi"/>
                  <w:b/>
                  <w:bCs/>
                </w:rPr>
                <w:t>PHARMPAC-UPOC-REG-3-VOLUNTEERS</w:t>
              </w:r>
            </w:hyperlink>
          </w:p>
        </w:tc>
      </w:tr>
      <w:tr w:rsidR="009C2B95" w:rsidRPr="00101AC3" w14:paraId="5DD07670" w14:textId="77777777" w:rsidTr="006957E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26501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hyperlink r:id="rId13" w:history="1">
              <w:r w:rsidR="009C2B95" w:rsidRPr="006957E1">
                <w:rPr>
                  <w:rStyle w:val="Hyperlink"/>
                  <w:rFonts w:asciiTheme="majorHAnsi" w:hAnsiTheme="majorHAnsi" w:cstheme="majorHAnsi"/>
                </w:rPr>
                <w:t>Region 4 – (AL, FL, GA, KY, MI, NC, SC, TN</w:t>
              </w:r>
            </w:hyperlink>
            <w:r w:rsidR="009C2B95" w:rsidRPr="006957E1">
              <w:rPr>
                <w:rFonts w:asciiTheme="majorHAnsi" w:hAnsiTheme="majorHAnsi" w:cstheme="majorHAnsi"/>
                <w:color w:val="0D0D0D"/>
              </w:rPr>
              <w:t>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C881" w14:textId="77777777" w:rsidR="009C2B95" w:rsidRPr="006957E1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LT Bryan Wilson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(</w:t>
            </w:r>
            <w:hyperlink r:id="rId14" w:history="1">
              <w:r w:rsidRPr="006957E1">
                <w:rPr>
                  <w:rStyle w:val="Hyperlink"/>
                  <w:rFonts w:asciiTheme="majorHAnsi" w:hAnsiTheme="majorHAnsi" w:cstheme="majorHAnsi"/>
                  <w:color w:val="0000FF"/>
                </w:rPr>
                <w:t>Bryan.Wilson@hhs.gov</w:t>
              </w:r>
            </w:hyperlink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)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&amp; LT Tenille Gilzene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(</w:t>
            </w:r>
            <w:hyperlink r:id="rId15" w:history="1">
              <w:r w:rsidRPr="006957E1">
                <w:rPr>
                  <w:rStyle w:val="Hyperlink"/>
                  <w:rFonts w:asciiTheme="majorHAnsi" w:hAnsiTheme="majorHAnsi" w:cstheme="majorHAnsi"/>
                  <w:color w:val="0000FF"/>
                </w:rPr>
                <w:t>Tenille.D.Gilzene@ice.dhs.gov</w:t>
              </w:r>
            </w:hyperlink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E17F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D0D0D"/>
              </w:rPr>
            </w:pPr>
            <w:hyperlink r:id="rId16" w:history="1">
              <w:r w:rsidR="009C2B95" w:rsidRPr="006957E1">
                <w:rPr>
                  <w:rStyle w:val="Hyperlink"/>
                  <w:rFonts w:asciiTheme="majorHAnsi" w:hAnsiTheme="majorHAnsi" w:cstheme="majorHAnsi"/>
                  <w:b/>
                  <w:bCs/>
                </w:rPr>
                <w:t>PHARMPAC-UPOC-REG-4-VOLUNTEERS</w:t>
              </w:r>
            </w:hyperlink>
          </w:p>
        </w:tc>
      </w:tr>
      <w:tr w:rsidR="009C2B95" w:rsidRPr="00101AC3" w14:paraId="306688C2" w14:textId="77777777" w:rsidTr="006957E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9476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hyperlink r:id="rId17" w:history="1">
              <w:r w:rsidR="009C2B95" w:rsidRPr="006957E1">
                <w:rPr>
                  <w:rStyle w:val="Hyperlink"/>
                  <w:rFonts w:asciiTheme="majorHAnsi" w:hAnsiTheme="majorHAnsi" w:cstheme="majorHAnsi"/>
                </w:rPr>
                <w:t>Region 5 – (IL, IA, MI, MN, OH, WI)</w:t>
              </w:r>
            </w:hyperlink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4150" w14:textId="77777777" w:rsidR="009C2B95" w:rsidRPr="006957E1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CDR Adams Solola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(</w:t>
            </w:r>
            <w:hyperlink r:id="rId18" w:history="1">
              <w:r w:rsidRPr="006957E1">
                <w:rPr>
                  <w:rStyle w:val="Hyperlink"/>
                  <w:rFonts w:asciiTheme="majorHAnsi" w:hAnsiTheme="majorHAnsi" w:cstheme="majorHAnsi"/>
                  <w:color w:val="0000FF"/>
                </w:rPr>
                <w:t>Adams.Solola@cms.hhs.gov</w:t>
              </w:r>
            </w:hyperlink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)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&amp; LCDR Tenzin Jangchup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(</w:t>
            </w:r>
            <w:hyperlink r:id="rId19" w:history="1">
              <w:r w:rsidRPr="006957E1">
                <w:rPr>
                  <w:rStyle w:val="Hyperlink"/>
                  <w:rFonts w:asciiTheme="majorHAnsi" w:hAnsiTheme="majorHAnsi" w:cstheme="majorHAnsi"/>
                  <w:color w:val="0000FF"/>
                </w:rPr>
                <w:t>Tenzin.Jangchup@fda.hhs.gov</w:t>
              </w:r>
            </w:hyperlink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A115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D0D0D"/>
              </w:rPr>
            </w:pPr>
            <w:hyperlink r:id="rId20" w:history="1">
              <w:r w:rsidR="009C2B95" w:rsidRPr="006957E1">
                <w:rPr>
                  <w:rStyle w:val="Hyperlink"/>
                  <w:rFonts w:asciiTheme="majorHAnsi" w:hAnsiTheme="majorHAnsi" w:cstheme="majorHAnsi"/>
                  <w:b/>
                  <w:bCs/>
                </w:rPr>
                <w:t>PHARMPAC-UPOC-REG-5-VOLUNTEERS</w:t>
              </w:r>
            </w:hyperlink>
          </w:p>
        </w:tc>
      </w:tr>
      <w:tr w:rsidR="009C2B95" w:rsidRPr="00101AC3" w14:paraId="2D6A7D63" w14:textId="77777777" w:rsidTr="006957E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4421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hyperlink r:id="rId21" w:history="1">
              <w:r w:rsidR="009C2B95" w:rsidRPr="006957E1">
                <w:rPr>
                  <w:rStyle w:val="Hyperlink"/>
                  <w:rFonts w:asciiTheme="majorHAnsi" w:hAnsiTheme="majorHAnsi" w:cstheme="majorHAnsi"/>
                </w:rPr>
                <w:t>Region 6 – (TX, OK, NM, LA, AR)</w:t>
              </w:r>
            </w:hyperlink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9508" w14:textId="77777777" w:rsidR="009C2B95" w:rsidRPr="006957E1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LCDR Nimmy Mathews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(</w:t>
            </w:r>
            <w:hyperlink r:id="rId22" w:history="1">
              <w:r w:rsidRPr="006957E1">
                <w:rPr>
                  <w:rStyle w:val="Hyperlink"/>
                  <w:rFonts w:asciiTheme="majorHAnsi" w:hAnsiTheme="majorHAnsi" w:cstheme="majorHAnsi"/>
                  <w:color w:val="0000FF"/>
                </w:rPr>
                <w:t>Nimmy.Mathews@fda.hhs.gov</w:t>
              </w:r>
            </w:hyperlink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3517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D0D0D"/>
              </w:rPr>
            </w:pPr>
            <w:hyperlink r:id="rId23" w:history="1">
              <w:r w:rsidR="009C2B95" w:rsidRPr="006957E1">
                <w:rPr>
                  <w:rStyle w:val="Hyperlink"/>
                  <w:rFonts w:asciiTheme="majorHAnsi" w:hAnsiTheme="majorHAnsi" w:cstheme="majorHAnsi"/>
                  <w:b/>
                  <w:bCs/>
                </w:rPr>
                <w:t>PHARMPAC-UPOC-REG-6-VOLUNTEERS</w:t>
              </w:r>
            </w:hyperlink>
          </w:p>
        </w:tc>
      </w:tr>
      <w:tr w:rsidR="009C2B95" w:rsidRPr="00101AC3" w14:paraId="0BCF2FAA" w14:textId="77777777" w:rsidTr="006957E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041F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hyperlink r:id="rId24" w:history="1">
              <w:r w:rsidR="009C2B95" w:rsidRPr="006957E1">
                <w:rPr>
                  <w:rStyle w:val="Hyperlink"/>
                  <w:rFonts w:asciiTheme="majorHAnsi" w:hAnsiTheme="majorHAnsi" w:cstheme="majorHAnsi"/>
                </w:rPr>
                <w:t>Region 7 – (IA, KS, MO, NE)</w:t>
              </w:r>
            </w:hyperlink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0C34" w14:textId="77777777" w:rsidR="009C2B95" w:rsidRPr="006957E1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D0D0D"/>
              </w:rPr>
            </w:pPr>
            <w:r w:rsidRPr="006957E1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 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CDR G. Brent Hobbs (</w:t>
            </w:r>
            <w:hyperlink r:id="rId25" w:history="1">
              <w:r w:rsidRPr="006957E1">
                <w:rPr>
                  <w:rStyle w:val="Hyperlink"/>
                  <w:rFonts w:asciiTheme="majorHAnsi" w:hAnsiTheme="majorHAnsi" w:cstheme="majorHAnsi"/>
                  <w:color w:val="0000FF"/>
                </w:rPr>
                <w:t>Gary.Hobbs@ihs.gov</w:t>
              </w:r>
            </w:hyperlink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F2CA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hyperlink r:id="rId26" w:history="1">
              <w:r w:rsidR="009C2B95" w:rsidRPr="006957E1">
                <w:rPr>
                  <w:rStyle w:val="Hyperlink"/>
                  <w:rFonts w:asciiTheme="majorHAnsi" w:hAnsiTheme="majorHAnsi" w:cstheme="majorHAnsi"/>
                  <w:b/>
                  <w:bCs/>
                </w:rPr>
                <w:t>PHARMPAC-UPOC-REG-7-VOLUNTEERS</w:t>
              </w:r>
            </w:hyperlink>
          </w:p>
        </w:tc>
      </w:tr>
      <w:tr w:rsidR="009C2B95" w:rsidRPr="00101AC3" w14:paraId="7500599A" w14:textId="77777777" w:rsidTr="006957E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3F09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hyperlink r:id="rId27" w:history="1">
              <w:r w:rsidR="009C2B95" w:rsidRPr="006957E1">
                <w:rPr>
                  <w:rStyle w:val="Hyperlink"/>
                  <w:rFonts w:asciiTheme="majorHAnsi" w:hAnsiTheme="majorHAnsi" w:cstheme="majorHAnsi"/>
                </w:rPr>
                <w:t>Region 8 – (CO, MT, ND, SD, UT, WY)</w:t>
              </w:r>
            </w:hyperlink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1189" w14:textId="77777777" w:rsidR="009C2B95" w:rsidRPr="006957E1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CDR Katrina Klang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(</w:t>
            </w:r>
            <w:hyperlink r:id="rId28" w:history="1">
              <w:r w:rsidRPr="006957E1">
                <w:rPr>
                  <w:rStyle w:val="Hyperlink"/>
                  <w:rFonts w:asciiTheme="majorHAnsi" w:hAnsiTheme="majorHAnsi" w:cstheme="majorHAnsi"/>
                  <w:color w:val="0000FF"/>
                </w:rPr>
                <w:t>kklang@bop.gov</w:t>
              </w:r>
            </w:hyperlink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A9BC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D0D0D"/>
              </w:rPr>
            </w:pPr>
            <w:hyperlink r:id="rId29" w:history="1">
              <w:r w:rsidR="009C2B95" w:rsidRPr="006957E1">
                <w:rPr>
                  <w:rStyle w:val="Hyperlink"/>
                  <w:rFonts w:asciiTheme="majorHAnsi" w:hAnsiTheme="majorHAnsi" w:cstheme="majorHAnsi"/>
                  <w:b/>
                  <w:bCs/>
                </w:rPr>
                <w:t>PHARMPAC-UPOC-REG-8-VOLUNTEERS</w:t>
              </w:r>
            </w:hyperlink>
          </w:p>
        </w:tc>
      </w:tr>
      <w:tr w:rsidR="009C2B95" w:rsidRPr="00101AC3" w14:paraId="7FA1FEEC" w14:textId="77777777" w:rsidTr="006957E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A4DA7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hyperlink r:id="rId30" w:history="1">
              <w:r w:rsidR="009C2B95" w:rsidRPr="006957E1">
                <w:rPr>
                  <w:rStyle w:val="Hyperlink"/>
                  <w:rFonts w:asciiTheme="majorHAnsi" w:hAnsiTheme="majorHAnsi" w:cstheme="majorHAnsi"/>
                </w:rPr>
                <w:t xml:space="preserve">Region 9 – (AZ, CA, HI, NV) &amp; Region 10 – (AK, ID, </w:t>
              </w:r>
              <w:proofErr w:type="gramStart"/>
              <w:r w:rsidR="009C2B95" w:rsidRPr="006957E1">
                <w:rPr>
                  <w:rStyle w:val="Hyperlink"/>
                  <w:rFonts w:asciiTheme="majorHAnsi" w:hAnsiTheme="majorHAnsi" w:cstheme="majorHAnsi"/>
                </w:rPr>
                <w:t>OR,</w:t>
              </w:r>
              <w:proofErr w:type="gramEnd"/>
              <w:r w:rsidR="009C2B95" w:rsidRPr="006957E1">
                <w:rPr>
                  <w:rStyle w:val="Hyperlink"/>
                  <w:rFonts w:asciiTheme="majorHAnsi" w:hAnsiTheme="majorHAnsi" w:cstheme="majorHAnsi"/>
                </w:rPr>
                <w:t xml:space="preserve"> WA) Combined</w:t>
              </w:r>
            </w:hyperlink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B7F0" w14:textId="77777777" w:rsidR="009C2B95" w:rsidRPr="006957E1" w:rsidRDefault="009C2B95" w:rsidP="001C222F">
            <w:pPr>
              <w:spacing w:after="0" w:line="240" w:lineRule="auto"/>
              <w:rPr>
                <w:rFonts w:asciiTheme="majorHAnsi" w:hAnsiTheme="majorHAnsi" w:cstheme="majorHAnsi"/>
                <w:color w:val="0D0D0D"/>
              </w:rPr>
            </w:pP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CDR Binh Nguyen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(</w:t>
            </w:r>
            <w:hyperlink r:id="rId31" w:history="1">
              <w:r w:rsidRPr="006957E1">
                <w:rPr>
                  <w:rStyle w:val="Hyperlink"/>
                  <w:rFonts w:asciiTheme="majorHAnsi" w:hAnsiTheme="majorHAnsi" w:cstheme="majorHAnsi"/>
                  <w:color w:val="0000FF"/>
                </w:rPr>
                <w:t>Binh.Nguyen@fda.hhs.gov</w:t>
              </w:r>
            </w:hyperlink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)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&amp; CDR Thomas Addison</w:t>
            </w:r>
            <w:r w:rsidRPr="006957E1">
              <w:rPr>
                <w:rStyle w:val="Strong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(</w:t>
            </w:r>
            <w:hyperlink r:id="rId32" w:history="1">
              <w:r w:rsidRPr="006957E1">
                <w:rPr>
                  <w:rStyle w:val="Hyperlink"/>
                  <w:rFonts w:asciiTheme="majorHAnsi" w:hAnsiTheme="majorHAnsi" w:cstheme="majorHAnsi"/>
                  <w:color w:val="0000FF"/>
                </w:rPr>
                <w:t>Thomas.Addison@ihs.gov</w:t>
              </w:r>
            </w:hyperlink>
            <w:r w:rsidRPr="006957E1">
              <w:rPr>
                <w:rStyle w:val="Strong"/>
                <w:rFonts w:asciiTheme="majorHAnsi" w:hAnsiTheme="majorHAnsi" w:cstheme="majorHAnsi"/>
                <w:b w:val="0"/>
                <w:bCs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5BD6" w14:textId="77777777" w:rsidR="009C2B95" w:rsidRPr="006957E1" w:rsidRDefault="006957E1" w:rsidP="001C222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D0D0D"/>
              </w:rPr>
            </w:pPr>
            <w:hyperlink r:id="rId33" w:history="1">
              <w:r w:rsidR="009C2B95" w:rsidRPr="006957E1">
                <w:rPr>
                  <w:rStyle w:val="Hyperlink"/>
                  <w:rFonts w:asciiTheme="majorHAnsi" w:hAnsiTheme="majorHAnsi" w:cstheme="majorHAnsi"/>
                  <w:b/>
                  <w:bCs/>
                </w:rPr>
                <w:t>PHARMPAC-UPOC-REG-9-10-VOLUNTEER</w:t>
              </w:r>
            </w:hyperlink>
          </w:p>
        </w:tc>
      </w:tr>
    </w:tbl>
    <w:p w14:paraId="1E83316E" w14:textId="77777777" w:rsidR="00D76A4D" w:rsidRDefault="006957E1"/>
    <w:sectPr w:rsidR="00D7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95"/>
    <w:rsid w:val="001B59FA"/>
    <w:rsid w:val="006957E1"/>
    <w:rsid w:val="009C2B95"/>
    <w:rsid w:val="00A62D45"/>
    <w:rsid w:val="00ED5646"/>
    <w:rsid w:val="00F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5823"/>
  <w15:chartTrackingRefBased/>
  <w15:docId w15:val="{4F7A5E94-CAFE-412A-B76A-D192EFF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B95"/>
    <w:rPr>
      <w:color w:val="0000FF" w:themeColor="hyperlink"/>
      <w:u w:val="single"/>
    </w:rPr>
  </w:style>
  <w:style w:type="character" w:styleId="Strong">
    <w:name w:val="Strong"/>
    <w:uiPriority w:val="22"/>
    <w:qFormat/>
    <w:rsid w:val="009C2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ette.Deshields@fda.hhs.gov" TargetMode="External"/><Relationship Id="rId13" Type="http://schemas.openxmlformats.org/officeDocument/2006/relationships/hyperlink" Target="https://community.max.gov/display/HHS/UPOC+HHS+Region+4" TargetMode="External"/><Relationship Id="rId18" Type="http://schemas.openxmlformats.org/officeDocument/2006/relationships/hyperlink" Target="mailto:Adams.Solola@cms.hhs.gov" TargetMode="External"/><Relationship Id="rId26" Type="http://schemas.openxmlformats.org/officeDocument/2006/relationships/hyperlink" Target="https://list.nih.gov/cgi-bin/wa.exe?SUBED1=PHARMPAC-UPOC-REG-7-VOLUNTEERS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mmunity.max.gov/display/HHS/UPOC+HHS+Region+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ommunity.max.gov/display/HHS/UPOC+HHS+Region+2" TargetMode="External"/><Relationship Id="rId12" Type="http://schemas.openxmlformats.org/officeDocument/2006/relationships/hyperlink" Target="https://list.nih.gov/cgi-bin/wa.exe?SUBED1=PHARMPAC-UPOC-REG-3-VOLUNTEERS&amp;A=1" TargetMode="External"/><Relationship Id="rId17" Type="http://schemas.openxmlformats.org/officeDocument/2006/relationships/hyperlink" Target="https://community.max.gov/display/HHS/UPOC+HHS+Region+5" TargetMode="External"/><Relationship Id="rId25" Type="http://schemas.openxmlformats.org/officeDocument/2006/relationships/hyperlink" Target="mailto:Gary.Hobbs@ihs.gov" TargetMode="External"/><Relationship Id="rId33" Type="http://schemas.openxmlformats.org/officeDocument/2006/relationships/hyperlink" Target="https://list.nih.gov/cgi-bin/wa.exe?SUBED1=PHARMPAC-UPOC-REG-9-10-VOLUNTEER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st.nih.gov/cgi-bin/wa.exe?SUBED1=PHARMPAC-UPOC-REG-4-VOLUNTEERS&amp;A=1" TargetMode="External"/><Relationship Id="rId20" Type="http://schemas.openxmlformats.org/officeDocument/2006/relationships/hyperlink" Target="https://list.nih.gov/cgi-bin/wa.exe?SUBED1=PHARMPAC-UPOC-REG-5-VOLUNTEERS&amp;A=1" TargetMode="External"/><Relationship Id="rId29" Type="http://schemas.openxmlformats.org/officeDocument/2006/relationships/hyperlink" Target="https://list.nih.gov/cgi-bin/wa.exe?SUBED1=PHARMPAC-UPOC-REG-8-VOLUNTEERS&amp;A=1" TargetMode="External"/><Relationship Id="rId1" Type="http://schemas.openxmlformats.org/officeDocument/2006/relationships/styles" Target="styles.xml"/><Relationship Id="rId6" Type="http://schemas.openxmlformats.org/officeDocument/2006/relationships/hyperlink" Target="https://list.nih.gov/cgi-bin/wa.exe?SUBED1=PHARMPAC-UPOC-REG-1-VOLUNTEER&amp;A=1" TargetMode="External"/><Relationship Id="rId11" Type="http://schemas.openxmlformats.org/officeDocument/2006/relationships/hyperlink" Target="mailto:Yvon.Yeo@ice.dhs.gov" TargetMode="External"/><Relationship Id="rId24" Type="http://schemas.openxmlformats.org/officeDocument/2006/relationships/hyperlink" Target="https://community.max.gov/display/HHS/UPOC+HHS+Region+7" TargetMode="External"/><Relationship Id="rId32" Type="http://schemas.openxmlformats.org/officeDocument/2006/relationships/hyperlink" Target="mailto:Thomas.Addison@ihs.gov" TargetMode="External"/><Relationship Id="rId5" Type="http://schemas.openxmlformats.org/officeDocument/2006/relationships/hyperlink" Target="mailto:Sylvia.Park@fda.hhs.gov" TargetMode="External"/><Relationship Id="rId15" Type="http://schemas.openxmlformats.org/officeDocument/2006/relationships/hyperlink" Target="mailto:Tenille.D.Gilzene@ice.dhs.gov" TargetMode="External"/><Relationship Id="rId23" Type="http://schemas.openxmlformats.org/officeDocument/2006/relationships/hyperlink" Target="mailto:phs-rx-students@list.nih.gov" TargetMode="External"/><Relationship Id="rId28" Type="http://schemas.openxmlformats.org/officeDocument/2006/relationships/hyperlink" Target="mailto:kklang@bop.gov" TargetMode="External"/><Relationship Id="rId10" Type="http://schemas.openxmlformats.org/officeDocument/2006/relationships/hyperlink" Target="https://community.max.gov/display/HHS/UPOC+HHS+Region+3" TargetMode="External"/><Relationship Id="rId19" Type="http://schemas.openxmlformats.org/officeDocument/2006/relationships/hyperlink" Target="mailto:Tenzin.Jangchup@fda.hhs.gov" TargetMode="External"/><Relationship Id="rId31" Type="http://schemas.openxmlformats.org/officeDocument/2006/relationships/hyperlink" Target="mailto:Binh.Nguyen@fda.hhs.gov" TargetMode="External"/><Relationship Id="rId4" Type="http://schemas.openxmlformats.org/officeDocument/2006/relationships/hyperlink" Target="https://community.max.gov/display/HHS/UPOC+HHS+Region+1" TargetMode="External"/><Relationship Id="rId9" Type="http://schemas.openxmlformats.org/officeDocument/2006/relationships/hyperlink" Target="https://list.nih.gov/cgi-bin/wa.exe?SUBED1=PHARMPAC-UPOC-REG-2-VOLUNTEER&amp;A=1" TargetMode="External"/><Relationship Id="rId14" Type="http://schemas.openxmlformats.org/officeDocument/2006/relationships/hyperlink" Target="mailto:Bryan.Wilson@hhs.gov" TargetMode="External"/><Relationship Id="rId22" Type="http://schemas.openxmlformats.org/officeDocument/2006/relationships/hyperlink" Target="mailto:Nimmy.Mathews@fda.hhs.gov" TargetMode="External"/><Relationship Id="rId27" Type="http://schemas.openxmlformats.org/officeDocument/2006/relationships/hyperlink" Target="https://community.max.gov/display/HHS/UPOC+HHS+Region+8" TargetMode="External"/><Relationship Id="rId30" Type="http://schemas.openxmlformats.org/officeDocument/2006/relationships/hyperlink" Target="https://community.max.gov/display/HHS/UPOC+HHS+Regions+9+and+1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Oleszczuk, Zachary</dc:creator>
  <cp:keywords/>
  <dc:description/>
  <cp:lastModifiedBy>Oleszczuk, Zachary</cp:lastModifiedBy>
  <cp:revision>2</cp:revision>
  <dcterms:created xsi:type="dcterms:W3CDTF">2021-11-20T12:58:00Z</dcterms:created>
  <dcterms:modified xsi:type="dcterms:W3CDTF">2021-11-20T13:44:00Z</dcterms:modified>
</cp:coreProperties>
</file>