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4418" w14:textId="0C048EA2" w:rsidR="00D63EA9" w:rsidRDefault="00F4568C" w:rsidP="0054705A">
      <w:pPr>
        <w:jc w:val="center"/>
        <w:rPr>
          <w:b/>
          <w:sz w:val="24"/>
          <w:szCs w:val="24"/>
        </w:rPr>
      </w:pPr>
      <w:r w:rsidRPr="00D63EA9">
        <w:rPr>
          <w:b/>
          <w:sz w:val="24"/>
          <w:szCs w:val="24"/>
        </w:rPr>
        <w:t>SciPAC Fist Bump Submission Form</w:t>
      </w:r>
    </w:p>
    <w:p w14:paraId="25E0A22A" w14:textId="51527D38" w:rsidR="0054705A" w:rsidRPr="0054705A" w:rsidRDefault="0054705A" w:rsidP="0054705A">
      <w:pPr>
        <w:jc w:val="center"/>
        <w:rPr>
          <w:b/>
        </w:rPr>
      </w:pPr>
      <w:r w:rsidRPr="0054705A">
        <w:rPr>
          <w:b/>
        </w:rPr>
        <w:t xml:space="preserve">***Eligibility Disclaimer: Must be an officer in good standing (i.e. no adverse actions or readiness </w:t>
      </w:r>
      <w:proofErr w:type="gramStart"/>
      <w:r w:rsidRPr="0054705A">
        <w:rPr>
          <w:b/>
        </w:rPr>
        <w:t>issues)*</w:t>
      </w:r>
      <w:proofErr w:type="gramEnd"/>
      <w:r w:rsidRPr="0054705A">
        <w:rPr>
          <w:b/>
        </w:rPr>
        <w:t xml:space="preserve">** </w:t>
      </w:r>
    </w:p>
    <w:p w14:paraId="73D53278" w14:textId="7AFE81ED" w:rsidR="00F4568C" w:rsidRDefault="00F4568C" w:rsidP="00F4568C">
      <w:r>
        <w:t xml:space="preserve">Scientist Officers are truly a unique and amazing group of people. Unfortunately, so much of what we do goes unrecognized. The SciPAC Fist Bump has been created </w:t>
      </w:r>
      <w:proofErr w:type="gramStart"/>
      <w:r>
        <w:t>as a way to</w:t>
      </w:r>
      <w:proofErr w:type="gramEnd"/>
      <w:r>
        <w:t xml:space="preserve"> track and highlight the awesome things you do as PHS Scientists, public health professionals and community members.</w:t>
      </w:r>
    </w:p>
    <w:p w14:paraId="54FE1935" w14:textId="7B79D3A7" w:rsidR="00F4568C" w:rsidRDefault="00F4568C" w:rsidP="00F4568C">
      <w:r>
        <w:t xml:space="preserve">We want you to brag a little and tell us about the noteworthy —professional or personal—things you do. Tell us what you are proud of so we can </w:t>
      </w:r>
      <w:r>
        <w:rPr>
          <w:i/>
        </w:rPr>
        <w:t>fist bump</w:t>
      </w:r>
      <w:r>
        <w:t xml:space="preserve"> you by featuring your accomplishments in an upcoming issue of The Scientist Newsletter</w:t>
      </w:r>
      <w:r w:rsidR="0011690D">
        <w:t xml:space="preserve"> and/or SciPAC social media outlets</w:t>
      </w:r>
      <w:r>
        <w:t xml:space="preserve">. </w:t>
      </w:r>
    </w:p>
    <w:p w14:paraId="1BDB4127" w14:textId="4EFFD3A2" w:rsidR="0011690D" w:rsidRDefault="00F4568C" w:rsidP="00F4568C">
      <w:r>
        <w:t xml:space="preserve">All you need to do is take a moment to review the </w:t>
      </w:r>
      <w:r w:rsidR="0011690D">
        <w:t>submission form standard operating procedures</w:t>
      </w:r>
      <w:r>
        <w:t xml:space="preserve"> </w:t>
      </w:r>
      <w:r w:rsidR="0011690D">
        <w:t>(</w:t>
      </w:r>
      <w:r w:rsidR="00FB52F6">
        <w:t>on page 2-3</w:t>
      </w:r>
      <w:r>
        <w:t xml:space="preserve">), then answer the questions below. Once the SciPAC Fist Bump Team has reviewed and made their selections, you will be notified to receive a celebratory Fist Bump. </w:t>
      </w:r>
    </w:p>
    <w:p w14:paraId="3319EA96" w14:textId="7E79063C" w:rsidR="00F4568C" w:rsidRPr="00991327" w:rsidRDefault="00F4568C" w:rsidP="00F4568C">
      <w:pPr>
        <w:rPr>
          <w:b/>
          <w:bCs/>
        </w:rPr>
      </w:pPr>
      <w:r>
        <w:t xml:space="preserve">Please submit </w:t>
      </w:r>
      <w:r w:rsidR="00D63EA9">
        <w:t>this form</w:t>
      </w:r>
      <w:r w:rsidR="00FA61E6">
        <w:t xml:space="preserve"> (all fields are required)</w:t>
      </w:r>
      <w:r w:rsidR="00D63EA9">
        <w:t xml:space="preserve">, a JPEG photo file of yourself </w:t>
      </w:r>
      <w:r w:rsidR="0011690D">
        <w:t xml:space="preserve">if available </w:t>
      </w:r>
      <w:r w:rsidR="00D63EA9">
        <w:t>(e.g., receiving an award, getting married), and any questions</w:t>
      </w:r>
      <w:r>
        <w:t xml:space="preserve"> to</w:t>
      </w:r>
      <w:r w:rsidR="0011690D">
        <w:t xml:space="preserve"> the </w:t>
      </w:r>
      <w:r w:rsidR="0011690D" w:rsidRPr="002665E2">
        <w:t xml:space="preserve">SciPAC Fist Bump Team </w:t>
      </w:r>
      <w:r w:rsidR="00991327">
        <w:t>Co-l</w:t>
      </w:r>
      <w:r w:rsidR="0011690D" w:rsidRPr="002665E2">
        <w:t>ead</w:t>
      </w:r>
      <w:r w:rsidR="00991327">
        <w:t>s</w:t>
      </w:r>
      <w:r w:rsidR="0011690D" w:rsidRPr="002665E2">
        <w:t>,</w:t>
      </w:r>
      <w:r w:rsidRPr="002665E2">
        <w:t xml:space="preserve"> </w:t>
      </w:r>
      <w:r w:rsidR="00FA0DA5" w:rsidRPr="002665E2">
        <w:rPr>
          <w:b/>
          <w:bCs/>
        </w:rPr>
        <w:t>LT Olivia McGovern</w:t>
      </w:r>
      <w:r w:rsidR="00D63EA9" w:rsidRPr="002665E2">
        <w:t xml:space="preserve"> </w:t>
      </w:r>
      <w:r w:rsidR="00991327">
        <w:t>at</w:t>
      </w:r>
      <w:r w:rsidR="00FA0DA5" w:rsidRPr="002665E2">
        <w:t xml:space="preserve"> </w:t>
      </w:r>
      <w:hyperlink r:id="rId5" w:history="1">
        <w:r w:rsidR="00FA0DA5" w:rsidRPr="002665E2">
          <w:rPr>
            <w:rStyle w:val="Hyperlink"/>
          </w:rPr>
          <w:t>okp3@cdc.gov</w:t>
        </w:r>
      </w:hyperlink>
      <w:r w:rsidR="00991327">
        <w:t xml:space="preserve"> and </w:t>
      </w:r>
      <w:r w:rsidR="00991327">
        <w:rPr>
          <w:b/>
          <w:bCs/>
        </w:rPr>
        <w:t xml:space="preserve">LT Kerui Xu </w:t>
      </w:r>
      <w:r w:rsidR="00991327" w:rsidRPr="00991327">
        <w:t>at</w:t>
      </w:r>
      <w:r w:rsidR="00991327">
        <w:t xml:space="preserve"> </w:t>
      </w:r>
      <w:hyperlink r:id="rId6" w:history="1">
        <w:r w:rsidR="00247F63" w:rsidRPr="00680383">
          <w:rPr>
            <w:rStyle w:val="Hyperlink"/>
          </w:rPr>
          <w:t>Kerui.Xu@fda.hhs.gov</w:t>
        </w:r>
      </w:hyperlink>
      <w:r w:rsidR="00247F63">
        <w:t xml:space="preserve">. </w:t>
      </w:r>
    </w:p>
    <w:p w14:paraId="0449384A" w14:textId="77777777" w:rsidR="00F4568C" w:rsidRDefault="00F4568C"/>
    <w:p w14:paraId="0801206A" w14:textId="04180838" w:rsidR="00D63EA9" w:rsidRDefault="00D63EA9" w:rsidP="00D63EA9">
      <w:pPr>
        <w:pStyle w:val="ListParagraph"/>
        <w:numPr>
          <w:ilvl w:val="0"/>
          <w:numId w:val="1"/>
        </w:numPr>
      </w:pPr>
      <w:r>
        <w:t>What is your rank (</w:t>
      </w:r>
      <w:r w:rsidR="00FB52F6">
        <w:t>e.g</w:t>
      </w:r>
      <w:r w:rsidR="0054547F">
        <w:t>.</w:t>
      </w:r>
      <w:r w:rsidR="00FA61E6">
        <w:t>,</w:t>
      </w:r>
      <w:r>
        <w:t xml:space="preserve"> LT, LCDR, CDR</w:t>
      </w:r>
      <w:r w:rsidR="0054547F">
        <w:t>, CAPT</w:t>
      </w:r>
      <w:r>
        <w:t>)?</w:t>
      </w:r>
    </w:p>
    <w:p w14:paraId="2E453875" w14:textId="77777777" w:rsidR="00FA61E6" w:rsidRDefault="00FA61E6" w:rsidP="00FA61E6">
      <w:pPr>
        <w:ind w:left="720"/>
      </w:pPr>
      <w:r>
        <w:t>________________________________________________________________________</w:t>
      </w:r>
    </w:p>
    <w:p w14:paraId="3093B1F4" w14:textId="77777777" w:rsidR="00FA61E6" w:rsidRDefault="00FA61E6" w:rsidP="00FA61E6">
      <w:pPr>
        <w:pStyle w:val="ListParagraph"/>
        <w:numPr>
          <w:ilvl w:val="0"/>
          <w:numId w:val="1"/>
        </w:numPr>
      </w:pPr>
      <w:r>
        <w:t>What is your name (First and Last)?</w:t>
      </w:r>
    </w:p>
    <w:p w14:paraId="2D1EA220" w14:textId="77777777" w:rsidR="00FA61E6" w:rsidRDefault="00FA61E6" w:rsidP="00FA61E6">
      <w:pPr>
        <w:ind w:left="720"/>
      </w:pPr>
      <w:r>
        <w:t>_________________________________________________________________________</w:t>
      </w:r>
    </w:p>
    <w:p w14:paraId="423D0D6C" w14:textId="3E7BEDE0" w:rsidR="00FB52F6" w:rsidRDefault="00FB52F6" w:rsidP="00FA61E6">
      <w:pPr>
        <w:pStyle w:val="ListParagraph"/>
        <w:numPr>
          <w:ilvl w:val="0"/>
          <w:numId w:val="1"/>
        </w:numPr>
      </w:pPr>
      <w:r>
        <w:t>What Agency/Center/Institute do you work for? (e.g., FDA, CDC, BOP)</w:t>
      </w:r>
    </w:p>
    <w:p w14:paraId="5D7892BC" w14:textId="77777777" w:rsidR="00FB52F6" w:rsidRDefault="00FB52F6" w:rsidP="00FB52F6">
      <w:pPr>
        <w:pStyle w:val="ListParagraph"/>
      </w:pPr>
    </w:p>
    <w:p w14:paraId="778EFD4B" w14:textId="5357E133" w:rsidR="00FB52F6" w:rsidRDefault="00FB52F6" w:rsidP="00FB52F6">
      <w:pPr>
        <w:pStyle w:val="ListParagraph"/>
      </w:pPr>
      <w:r>
        <w:t>_________________________________________________________________________</w:t>
      </w:r>
    </w:p>
    <w:p w14:paraId="6D674F25" w14:textId="77777777" w:rsidR="00FB52F6" w:rsidRDefault="00FB52F6" w:rsidP="00FB52F6">
      <w:pPr>
        <w:pStyle w:val="ListParagraph"/>
      </w:pPr>
    </w:p>
    <w:p w14:paraId="0B3E8038" w14:textId="1DEA57F5" w:rsidR="00FA61E6" w:rsidRDefault="00FA61E6" w:rsidP="00FA61E6">
      <w:pPr>
        <w:pStyle w:val="ListParagraph"/>
        <w:numPr>
          <w:ilvl w:val="0"/>
          <w:numId w:val="1"/>
        </w:numPr>
      </w:pPr>
      <w:r>
        <w:t>What is your PHS number?</w:t>
      </w:r>
    </w:p>
    <w:p w14:paraId="77C9889B" w14:textId="77777777" w:rsidR="00FA61E6" w:rsidRDefault="00FA61E6" w:rsidP="00FA61E6">
      <w:pPr>
        <w:ind w:left="720"/>
      </w:pPr>
      <w:r>
        <w:t>_________________________________________________________________________</w:t>
      </w:r>
    </w:p>
    <w:p w14:paraId="098A9F38" w14:textId="77777777" w:rsidR="00FA61E6" w:rsidRDefault="00FA61E6" w:rsidP="00FA61E6">
      <w:pPr>
        <w:pStyle w:val="ListParagraph"/>
        <w:numPr>
          <w:ilvl w:val="0"/>
          <w:numId w:val="1"/>
        </w:numPr>
      </w:pPr>
      <w:r>
        <w:t>What is your work/personal email and phone number?</w:t>
      </w:r>
    </w:p>
    <w:p w14:paraId="260AD307" w14:textId="77777777" w:rsidR="00FA61E6" w:rsidRDefault="00FA61E6" w:rsidP="00FA61E6">
      <w:pPr>
        <w:ind w:left="720"/>
      </w:pPr>
      <w:r>
        <w:t>_________________________________________________________________________</w:t>
      </w:r>
    </w:p>
    <w:p w14:paraId="084E896A" w14:textId="77777777" w:rsidR="00FA61E6" w:rsidRDefault="00FA61E6" w:rsidP="00FA61E6">
      <w:pPr>
        <w:pStyle w:val="ListParagraph"/>
        <w:numPr>
          <w:ilvl w:val="0"/>
          <w:numId w:val="1"/>
        </w:numPr>
      </w:pPr>
      <w:r>
        <w:t>What is the name of your event/activity?</w:t>
      </w:r>
    </w:p>
    <w:p w14:paraId="47FA6121" w14:textId="77777777" w:rsidR="00FA61E6" w:rsidRDefault="00FA61E6" w:rsidP="00FA61E6">
      <w:pPr>
        <w:ind w:left="720"/>
      </w:pPr>
      <w:r>
        <w:t>_________________________________________________________________________</w:t>
      </w:r>
    </w:p>
    <w:p w14:paraId="6B6CFC9D" w14:textId="77777777" w:rsidR="00FA61E6" w:rsidRDefault="00FA61E6" w:rsidP="00FA61E6">
      <w:pPr>
        <w:pStyle w:val="ListParagraph"/>
        <w:numPr>
          <w:ilvl w:val="0"/>
          <w:numId w:val="1"/>
        </w:numPr>
      </w:pPr>
      <w:r>
        <w:t>What type of event are you reporting (i.e., science/professional, non-science, other)?</w:t>
      </w:r>
    </w:p>
    <w:p w14:paraId="4F23F3C4" w14:textId="77777777" w:rsidR="00FA61E6" w:rsidRDefault="00FA61E6" w:rsidP="00FA61E6">
      <w:pPr>
        <w:ind w:left="720"/>
      </w:pPr>
      <w:r>
        <w:t>_________________________________________________________________________</w:t>
      </w:r>
    </w:p>
    <w:p w14:paraId="314B933A" w14:textId="77777777" w:rsidR="00FA61E6" w:rsidRDefault="00FA61E6" w:rsidP="00FA61E6">
      <w:pPr>
        <w:pStyle w:val="ListParagraph"/>
        <w:numPr>
          <w:ilvl w:val="0"/>
          <w:numId w:val="1"/>
        </w:numPr>
      </w:pPr>
      <w:r>
        <w:t>What is/was the date of the event (i.e., MM/DD/YYYY)?</w:t>
      </w:r>
    </w:p>
    <w:p w14:paraId="3B5BD690" w14:textId="77777777" w:rsidR="00FA61E6" w:rsidRDefault="00FA61E6" w:rsidP="00FA61E6">
      <w:pPr>
        <w:ind w:left="720"/>
      </w:pPr>
      <w:r>
        <w:t>_________________________________________________________________________</w:t>
      </w:r>
    </w:p>
    <w:p w14:paraId="4D431885" w14:textId="77777777" w:rsidR="00FA61E6" w:rsidRDefault="00FA61E6" w:rsidP="00FA61E6">
      <w:pPr>
        <w:pStyle w:val="ListParagraph"/>
        <w:numPr>
          <w:ilvl w:val="0"/>
          <w:numId w:val="1"/>
        </w:numPr>
      </w:pPr>
      <w:r>
        <w:t>Why is the event/activity important</w:t>
      </w:r>
      <w:r w:rsidR="00FF30DA">
        <w:t>? (150-word limit)</w:t>
      </w:r>
    </w:p>
    <w:p w14:paraId="221087BA" w14:textId="70228E15" w:rsidR="00FF30DA" w:rsidRDefault="00FF30DA" w:rsidP="00FF30DA">
      <w:pPr>
        <w:ind w:left="720"/>
      </w:pPr>
      <w:r>
        <w:t>_________________________________________________________________________</w:t>
      </w:r>
    </w:p>
    <w:p w14:paraId="0185FB41" w14:textId="77777777" w:rsidR="0054705A" w:rsidRDefault="0054705A" w:rsidP="0011690D">
      <w:pPr>
        <w:spacing w:after="0" w:line="240" w:lineRule="auto"/>
        <w:jc w:val="center"/>
        <w:rPr>
          <w:rFonts w:ascii="Arial" w:eastAsia="Calibri" w:hAnsi="Arial" w:cs="Times New Roman"/>
          <w:b/>
        </w:rPr>
      </w:pPr>
    </w:p>
    <w:p w14:paraId="59525750" w14:textId="03BCEABD" w:rsidR="0011690D" w:rsidRPr="0011690D" w:rsidRDefault="0011690D" w:rsidP="0011690D">
      <w:pPr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Standard Operating Procedures</w:t>
      </w:r>
    </w:p>
    <w:p w14:paraId="46EC7426" w14:textId="77777777" w:rsidR="0011690D" w:rsidRPr="0011690D" w:rsidRDefault="0011690D" w:rsidP="0011690D">
      <w:pPr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SciPAC Fist Bump</w:t>
      </w:r>
    </w:p>
    <w:p w14:paraId="7830B8B5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002AEEF8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 xml:space="preserve">These Standard Operating Procedures provide guidance on how to properly complete the SciPAC Fist Bump submission form. </w:t>
      </w:r>
    </w:p>
    <w:p w14:paraId="0A1E5346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486D5A3B" w14:textId="43AC9264" w:rsid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We will review all the submissions and selected accomplishments will be shared in an upcoming issue of The Scientist Newsletter and/or disseminated via SciPAC social media outlets. If selected, we will ask for a photo (not required) to include with the write up.</w:t>
      </w:r>
    </w:p>
    <w:p w14:paraId="4E78D8F9" w14:textId="0D28AFB6" w:rsidR="0054705A" w:rsidRDefault="0054705A" w:rsidP="0011690D">
      <w:pPr>
        <w:spacing w:after="0" w:line="240" w:lineRule="auto"/>
        <w:rPr>
          <w:rFonts w:ascii="Arial" w:eastAsia="Calibri" w:hAnsi="Arial" w:cs="Times New Roman"/>
        </w:rPr>
      </w:pPr>
    </w:p>
    <w:p w14:paraId="6CE99821" w14:textId="245178CC" w:rsidR="0054705A" w:rsidRPr="0011690D" w:rsidRDefault="0054705A" w:rsidP="0011690D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Please note the important eligibility disclaimer and ensure that you are an officer in good standing (i.e. no adverse actions or readiness issues) prior to submission. </w:t>
      </w:r>
    </w:p>
    <w:p w14:paraId="262B5B53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685B37CC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Question 1: What is your rank?</w:t>
      </w:r>
    </w:p>
    <w:p w14:paraId="0E78733D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Type your current rank as ENS, LTJG, LT, LCDR, CDR, CAPT, RADM, VADM, ADM.</w:t>
      </w:r>
    </w:p>
    <w:p w14:paraId="3DE9B4BD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49C79EBC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Question 2: What is your name (First and Last)?</w:t>
      </w:r>
    </w:p>
    <w:p w14:paraId="0A21779B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Type your first and last name.</w:t>
      </w:r>
    </w:p>
    <w:p w14:paraId="40F6189A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3C1A94A0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Question 3: What is your PHS number?</w:t>
      </w:r>
    </w:p>
    <w:p w14:paraId="62C49F4E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Type your PHS number.</w:t>
      </w:r>
    </w:p>
    <w:p w14:paraId="2C2063BB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719EC217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Question 4: What is your work/personal email and phone number?</w:t>
      </w:r>
    </w:p>
    <w:p w14:paraId="7288DF4B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Type your work/personal email and phone number. In case additional information is needed, we are requesting your contact information.</w:t>
      </w:r>
    </w:p>
    <w:p w14:paraId="07EB32AA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65036551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Question 5: What is the name of your event/activity?</w:t>
      </w:r>
    </w:p>
    <w:p w14:paraId="4E52D228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 xml:space="preserve">Type the name of the event or activity that you’re reporting on (e.g. Marine Corps Marathon, American College of Epidemiology Annual Conference, </w:t>
      </w:r>
      <w:proofErr w:type="spellStart"/>
      <w:r w:rsidRPr="0011690D">
        <w:rPr>
          <w:rFonts w:ascii="Arial" w:eastAsia="Calibri" w:hAnsi="Arial" w:cs="Times New Roman"/>
        </w:rPr>
        <w:t>etc</w:t>
      </w:r>
      <w:proofErr w:type="spellEnd"/>
      <w:r w:rsidRPr="0011690D">
        <w:rPr>
          <w:rFonts w:ascii="Arial" w:eastAsia="Calibri" w:hAnsi="Arial" w:cs="Times New Roman"/>
        </w:rPr>
        <w:t>).</w:t>
      </w:r>
    </w:p>
    <w:p w14:paraId="5A551A6D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0DE3B5E5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Question 6: What type of event are you reporting on?</w:t>
      </w:r>
    </w:p>
    <w:p w14:paraId="73C5D40D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We are tracking three types of events: 1) Science-related, 2) Non-Science related, and 3) Other.</w:t>
      </w:r>
    </w:p>
    <w:p w14:paraId="0764E9F7" w14:textId="77777777" w:rsidR="0011690D" w:rsidRPr="0011690D" w:rsidRDefault="0011690D" w:rsidP="0011690D">
      <w:pPr>
        <w:numPr>
          <w:ilvl w:val="0"/>
          <w:numId w:val="2"/>
        </w:numPr>
        <w:spacing w:after="0" w:line="240" w:lineRule="auto"/>
        <w:ind w:left="360"/>
        <w:rPr>
          <w:rFonts w:ascii="Arial" w:eastAsia="Calibri" w:hAnsi="Arial" w:cs="Times New Roman"/>
          <w:i/>
          <w:u w:val="single"/>
        </w:rPr>
      </w:pPr>
      <w:r w:rsidRPr="0011690D">
        <w:rPr>
          <w:rFonts w:ascii="Arial" w:eastAsia="Calibri" w:hAnsi="Arial" w:cs="Times New Roman"/>
          <w:i/>
          <w:u w:val="single"/>
        </w:rPr>
        <w:t xml:space="preserve">Science-related events include: </w:t>
      </w:r>
    </w:p>
    <w:p w14:paraId="45706A4B" w14:textId="77777777" w:rsidR="0011690D" w:rsidRPr="0011690D" w:rsidRDefault="0011690D" w:rsidP="0011690D">
      <w:pPr>
        <w:numPr>
          <w:ilvl w:val="1"/>
          <w:numId w:val="2"/>
        </w:numPr>
        <w:spacing w:after="0" w:line="240" w:lineRule="auto"/>
        <w:ind w:hanging="108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High visibility work or community event</w:t>
      </w:r>
    </w:p>
    <w:p w14:paraId="04AA969E" w14:textId="77777777" w:rsidR="0011690D" w:rsidRPr="0011690D" w:rsidRDefault="0011690D" w:rsidP="0011690D">
      <w:pPr>
        <w:numPr>
          <w:ilvl w:val="1"/>
          <w:numId w:val="2"/>
        </w:numPr>
        <w:spacing w:after="0" w:line="240" w:lineRule="auto"/>
        <w:ind w:left="72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Invited presentations (not posters)</w:t>
      </w:r>
    </w:p>
    <w:p w14:paraId="1F60D6EF" w14:textId="77777777" w:rsidR="0011690D" w:rsidRPr="0011690D" w:rsidRDefault="0011690D" w:rsidP="0011690D">
      <w:pPr>
        <w:numPr>
          <w:ilvl w:val="1"/>
          <w:numId w:val="2"/>
        </w:numPr>
        <w:spacing w:after="0" w:line="240" w:lineRule="auto"/>
        <w:ind w:left="72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 xml:space="preserve">Professional events where a Scientist Officer was chosen/highlighted because of their expertise. Examples include: </w:t>
      </w:r>
    </w:p>
    <w:p w14:paraId="612256C1" w14:textId="77777777" w:rsidR="0011690D" w:rsidRPr="0011690D" w:rsidRDefault="0011690D" w:rsidP="0011690D">
      <w:pPr>
        <w:numPr>
          <w:ilvl w:val="2"/>
          <w:numId w:val="2"/>
        </w:numPr>
        <w:spacing w:after="0" w:line="240" w:lineRule="auto"/>
        <w:ind w:left="1260" w:hanging="18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Subject matter expert invited to present at the White House</w:t>
      </w:r>
    </w:p>
    <w:p w14:paraId="7D671256" w14:textId="77777777" w:rsidR="0011690D" w:rsidRPr="0011690D" w:rsidRDefault="0011690D" w:rsidP="0011690D">
      <w:pPr>
        <w:numPr>
          <w:ilvl w:val="2"/>
          <w:numId w:val="2"/>
        </w:numPr>
        <w:spacing w:after="0" w:line="240" w:lineRule="auto"/>
        <w:ind w:left="1260" w:hanging="18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Serving as a keynote speaker at a national conference</w:t>
      </w:r>
    </w:p>
    <w:p w14:paraId="7637607B" w14:textId="77777777" w:rsidR="0011690D" w:rsidRPr="0011690D" w:rsidRDefault="0011690D" w:rsidP="0011690D">
      <w:pPr>
        <w:numPr>
          <w:ilvl w:val="1"/>
          <w:numId w:val="2"/>
        </w:numPr>
        <w:spacing w:after="0" w:line="240" w:lineRule="auto"/>
        <w:ind w:left="72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 xml:space="preserve">Serving in a key role (beyond being a member) on a professional society. Examples include: </w:t>
      </w:r>
    </w:p>
    <w:p w14:paraId="457D369C" w14:textId="77777777" w:rsidR="0011690D" w:rsidRPr="0011690D" w:rsidRDefault="0011690D" w:rsidP="0011690D">
      <w:pPr>
        <w:numPr>
          <w:ilvl w:val="2"/>
          <w:numId w:val="2"/>
        </w:numPr>
        <w:spacing w:after="0" w:line="240" w:lineRule="auto"/>
        <w:ind w:left="1260" w:hanging="18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President of APHA Member Section</w:t>
      </w:r>
    </w:p>
    <w:p w14:paraId="6FA4D61C" w14:textId="77777777" w:rsidR="0011690D" w:rsidRPr="0011690D" w:rsidRDefault="0011690D" w:rsidP="0011690D">
      <w:pPr>
        <w:numPr>
          <w:ilvl w:val="2"/>
          <w:numId w:val="2"/>
        </w:numPr>
        <w:spacing w:after="0" w:line="240" w:lineRule="auto"/>
        <w:ind w:left="1260" w:hanging="18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Executive Board member for a national or international science/public health organization (e.g. American College of Epidemiology, American Society of Microbiology, American Chemical Society)</w:t>
      </w:r>
    </w:p>
    <w:p w14:paraId="21B6EF67" w14:textId="77777777" w:rsidR="0011690D" w:rsidRPr="0011690D" w:rsidRDefault="0011690D" w:rsidP="0011690D">
      <w:pPr>
        <w:numPr>
          <w:ilvl w:val="2"/>
          <w:numId w:val="2"/>
        </w:numPr>
        <w:spacing w:after="0" w:line="240" w:lineRule="auto"/>
        <w:ind w:left="1260" w:hanging="18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Elected to serve on a National Academies Committee</w:t>
      </w:r>
    </w:p>
    <w:p w14:paraId="020B0662" w14:textId="77777777" w:rsidR="0011690D" w:rsidRPr="0011690D" w:rsidRDefault="0011690D" w:rsidP="0011690D">
      <w:pPr>
        <w:numPr>
          <w:ilvl w:val="0"/>
          <w:numId w:val="2"/>
        </w:numPr>
        <w:spacing w:after="0" w:line="240" w:lineRule="auto"/>
        <w:ind w:left="360"/>
        <w:rPr>
          <w:rFonts w:ascii="Arial" w:eastAsia="Calibri" w:hAnsi="Arial" w:cs="Times New Roman"/>
          <w:i/>
          <w:u w:val="single"/>
        </w:rPr>
      </w:pPr>
      <w:r w:rsidRPr="0011690D">
        <w:rPr>
          <w:rFonts w:ascii="Arial" w:eastAsia="Calibri" w:hAnsi="Arial" w:cs="Times New Roman"/>
          <w:i/>
          <w:u w:val="single"/>
        </w:rPr>
        <w:t>Non-Science related events include:</w:t>
      </w:r>
    </w:p>
    <w:p w14:paraId="7C008769" w14:textId="77777777" w:rsidR="0011690D" w:rsidRPr="0011690D" w:rsidRDefault="0011690D" w:rsidP="0011690D">
      <w:pPr>
        <w:numPr>
          <w:ilvl w:val="1"/>
          <w:numId w:val="2"/>
        </w:numPr>
        <w:spacing w:after="0" w:line="240" w:lineRule="auto"/>
        <w:ind w:left="72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 xml:space="preserve">Wearing PHS gear while performing an athletic, visibility, community, or faith-based activity that is not covered by PACE or PHS Athletics. </w:t>
      </w:r>
    </w:p>
    <w:p w14:paraId="3B57AEA0" w14:textId="77777777" w:rsidR="0011690D" w:rsidRPr="0011690D" w:rsidRDefault="0011690D" w:rsidP="0011690D">
      <w:pPr>
        <w:numPr>
          <w:ilvl w:val="2"/>
          <w:numId w:val="2"/>
        </w:numPr>
        <w:spacing w:after="0" w:line="240" w:lineRule="auto"/>
        <w:ind w:left="1260" w:hanging="18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For example, Scientist Officer completes an ironman wearing PHS gear. This is not a PHS Athletics event because it doesn’t meet the participation requirement.</w:t>
      </w:r>
    </w:p>
    <w:p w14:paraId="2DD2F4B0" w14:textId="77777777" w:rsidR="0011690D" w:rsidRPr="0011690D" w:rsidRDefault="0011690D" w:rsidP="0011690D">
      <w:pPr>
        <w:numPr>
          <w:ilvl w:val="0"/>
          <w:numId w:val="2"/>
        </w:numPr>
        <w:spacing w:after="0" w:line="240" w:lineRule="auto"/>
        <w:ind w:left="360"/>
        <w:rPr>
          <w:rFonts w:ascii="Arial" w:eastAsia="Calibri" w:hAnsi="Arial" w:cs="Times New Roman"/>
          <w:i/>
          <w:u w:val="single"/>
        </w:rPr>
      </w:pPr>
      <w:r w:rsidRPr="0011690D">
        <w:rPr>
          <w:rFonts w:ascii="Arial" w:eastAsia="Calibri" w:hAnsi="Arial" w:cs="Times New Roman"/>
          <w:i/>
          <w:u w:val="single"/>
        </w:rPr>
        <w:t>Other events include:</w:t>
      </w:r>
    </w:p>
    <w:p w14:paraId="1101BF22" w14:textId="77777777" w:rsidR="0011690D" w:rsidRPr="0011690D" w:rsidRDefault="0011690D" w:rsidP="0011690D">
      <w:pPr>
        <w:numPr>
          <w:ilvl w:val="1"/>
          <w:numId w:val="2"/>
        </w:numPr>
        <w:spacing w:after="0" w:line="240" w:lineRule="auto"/>
        <w:ind w:left="72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 xml:space="preserve">Activities or events that don’t meet the criteria for science/professional or non-science event. </w:t>
      </w:r>
    </w:p>
    <w:p w14:paraId="0B0E41DD" w14:textId="77777777" w:rsidR="0011690D" w:rsidRPr="0011690D" w:rsidRDefault="0011690D" w:rsidP="0011690D">
      <w:pPr>
        <w:numPr>
          <w:ilvl w:val="2"/>
          <w:numId w:val="2"/>
        </w:numPr>
        <w:spacing w:after="0" w:line="240" w:lineRule="auto"/>
        <w:ind w:left="1260" w:hanging="180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lastRenderedPageBreak/>
        <w:t>For example, earning a badge or award from other services such as an Expert Field Medical Badge (EFMB)</w:t>
      </w:r>
    </w:p>
    <w:p w14:paraId="3D016BD7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5A7BA54F" w14:textId="77777777" w:rsidR="00B7029B" w:rsidRDefault="00B7029B" w:rsidP="0011690D">
      <w:pPr>
        <w:spacing w:after="0" w:line="240" w:lineRule="auto"/>
        <w:rPr>
          <w:rFonts w:ascii="Arial" w:eastAsia="Calibri" w:hAnsi="Arial" w:cs="Times New Roman"/>
          <w:b/>
        </w:rPr>
      </w:pPr>
    </w:p>
    <w:p w14:paraId="7A92E58D" w14:textId="31D1D8EC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Question 7: What is the date of the event?</w:t>
      </w:r>
    </w:p>
    <w:p w14:paraId="707D593E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Type the 2-digit month, 2-digit date, and 4-digit year (MM/DD/YYYY).</w:t>
      </w:r>
    </w:p>
    <w:p w14:paraId="13D585A7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01752154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  <w:b/>
        </w:rPr>
      </w:pPr>
      <w:r w:rsidRPr="0011690D">
        <w:rPr>
          <w:rFonts w:ascii="Arial" w:eastAsia="Calibri" w:hAnsi="Arial" w:cs="Times New Roman"/>
          <w:b/>
        </w:rPr>
        <w:t>Question 8: Why is this event/activity important?</w:t>
      </w:r>
    </w:p>
    <w:p w14:paraId="058C35D6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  <w:r w:rsidRPr="0011690D">
        <w:rPr>
          <w:rFonts w:ascii="Arial" w:eastAsia="Calibri" w:hAnsi="Arial" w:cs="Times New Roman"/>
        </w:rPr>
        <w:t>Using 150 words or less, type why the selected event/activity is important.</w:t>
      </w:r>
    </w:p>
    <w:p w14:paraId="6EFA0D8F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09E722D8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03305E50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719ECC1F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7409AFC8" w14:textId="77777777" w:rsidR="0011690D" w:rsidRPr="0011690D" w:rsidRDefault="0011690D" w:rsidP="0011690D">
      <w:pPr>
        <w:spacing w:after="0" w:line="240" w:lineRule="auto"/>
        <w:rPr>
          <w:rFonts w:ascii="Arial" w:eastAsia="Calibri" w:hAnsi="Arial" w:cs="Times New Roman"/>
        </w:rPr>
      </w:pPr>
    </w:p>
    <w:p w14:paraId="78B1A50D" w14:textId="77777777" w:rsidR="0011690D" w:rsidRDefault="0011690D" w:rsidP="00FF30DA">
      <w:pPr>
        <w:ind w:left="720"/>
      </w:pPr>
    </w:p>
    <w:sectPr w:rsidR="0011690D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7478"/>
    <w:multiLevelType w:val="hybridMultilevel"/>
    <w:tmpl w:val="64CC5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4FEC"/>
    <w:multiLevelType w:val="hybridMultilevel"/>
    <w:tmpl w:val="B4B2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C"/>
    <w:rsid w:val="00074563"/>
    <w:rsid w:val="0011690D"/>
    <w:rsid w:val="00247F63"/>
    <w:rsid w:val="002665E2"/>
    <w:rsid w:val="00311850"/>
    <w:rsid w:val="005105A4"/>
    <w:rsid w:val="0054547F"/>
    <w:rsid w:val="0054705A"/>
    <w:rsid w:val="00905F80"/>
    <w:rsid w:val="00991327"/>
    <w:rsid w:val="00997AD1"/>
    <w:rsid w:val="00B7029B"/>
    <w:rsid w:val="00D26908"/>
    <w:rsid w:val="00D63EA9"/>
    <w:rsid w:val="00D8131F"/>
    <w:rsid w:val="00DA5539"/>
    <w:rsid w:val="00F4568C"/>
    <w:rsid w:val="00FA0DA5"/>
    <w:rsid w:val="00FA61E6"/>
    <w:rsid w:val="00FB52F6"/>
    <w:rsid w:val="00FC70C6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335E"/>
  <w15:chartTrackingRefBased/>
  <w15:docId w15:val="{68C83088-99D1-4795-9B7E-3B818C7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6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6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3E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7AD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ui.Xu@fda.hhs.gov" TargetMode="External"/><Relationship Id="rId5" Type="http://schemas.openxmlformats.org/officeDocument/2006/relationships/hyperlink" Target="mailto:okp3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Ivey-Stephenson, Asha Z. (CDC/DDNID/NCIPC/DIP)</dc:creator>
  <cp:keywords/>
  <dc:description/>
  <cp:lastModifiedBy>Restrepo, Adriana (BOP)</cp:lastModifiedBy>
  <cp:revision>2</cp:revision>
  <dcterms:created xsi:type="dcterms:W3CDTF">2022-06-08T15:54:00Z</dcterms:created>
  <dcterms:modified xsi:type="dcterms:W3CDTF">2022-06-08T15:54:00Z</dcterms:modified>
</cp:coreProperties>
</file>