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11" w:rsidRPr="007A1F63" w:rsidRDefault="00446411" w:rsidP="00737C9D">
      <w:pPr>
        <w:pStyle w:val="Heading3"/>
        <w:spacing w:line="360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7A1F63">
        <w:rPr>
          <w:rFonts w:ascii="Arial" w:hAnsi="Arial" w:cs="Arial"/>
          <w:color w:val="auto"/>
          <w:sz w:val="36"/>
          <w:szCs w:val="36"/>
        </w:rPr>
        <w:t>US Public Health Service Rehabilitation Vacancies</w:t>
      </w:r>
    </w:p>
    <w:p w:rsidR="00446411" w:rsidRDefault="00386751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September</w:t>
      </w:r>
      <w:r w:rsidR="00A630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2326B">
        <w:rPr>
          <w:rFonts w:ascii="Arial" w:hAnsi="Arial" w:cs="Arial"/>
          <w:b/>
          <w:color w:val="000000"/>
          <w:sz w:val="28"/>
          <w:szCs w:val="28"/>
        </w:rPr>
        <w:t>2018</w:t>
      </w:r>
    </w:p>
    <w:p w:rsidR="00A26AF4" w:rsidRDefault="00A26AF4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26AF4" w:rsidRPr="004A6547" w:rsidRDefault="00A26AF4" w:rsidP="00A26AF4">
      <w:pPr>
        <w:pStyle w:val="Header"/>
        <w:rPr>
          <w:b/>
          <w:sz w:val="20"/>
          <w:szCs w:val="20"/>
        </w:rPr>
      </w:pPr>
      <w:r w:rsidRPr="004A6547">
        <w:rPr>
          <w:b/>
          <w:sz w:val="20"/>
          <w:szCs w:val="20"/>
        </w:rPr>
        <w:t xml:space="preserve">BOP Vacancy List- Therapist- </w:t>
      </w:r>
      <w:r>
        <w:rPr>
          <w:b/>
          <w:sz w:val="20"/>
          <w:szCs w:val="20"/>
        </w:rPr>
        <w:t>September 2018</w:t>
      </w:r>
    </w:p>
    <w:p w:rsidR="00A26AF4" w:rsidRPr="007278AF" w:rsidRDefault="00A26AF4" w:rsidP="00A26AF4">
      <w:pPr>
        <w:rPr>
          <w:b/>
          <w:bCs/>
          <w:sz w:val="20"/>
          <w:szCs w:val="20"/>
          <w:u w:val="single"/>
        </w:rPr>
      </w:pPr>
      <w:r w:rsidRPr="007278AF">
        <w:rPr>
          <w:b/>
          <w:sz w:val="20"/>
          <w:szCs w:val="20"/>
          <w:u w:val="single"/>
        </w:rPr>
        <w:t>Rehabilitation Services</w:t>
      </w:r>
      <w:r w:rsidRPr="007278AF">
        <w:rPr>
          <w:b/>
          <w:bCs/>
          <w:sz w:val="20"/>
          <w:szCs w:val="20"/>
        </w:rPr>
        <w:t xml:space="preserve"> </w:t>
      </w:r>
    </w:p>
    <w:p w:rsidR="00A26AF4" w:rsidRPr="007278AF" w:rsidRDefault="00A26AF4" w:rsidP="00A26AF4">
      <w:pPr>
        <w:rPr>
          <w:bCs/>
          <w:sz w:val="20"/>
          <w:szCs w:val="20"/>
        </w:rPr>
      </w:pPr>
      <w:r w:rsidRPr="007278AF">
        <w:rPr>
          <w:b/>
          <w:bCs/>
          <w:sz w:val="20"/>
          <w:szCs w:val="20"/>
          <w:u w:val="single"/>
        </w:rPr>
        <w:t>Physical Therapist</w:t>
      </w:r>
      <w:r w:rsidRPr="007278AF">
        <w:rPr>
          <w:bCs/>
          <w:sz w:val="20"/>
          <w:szCs w:val="20"/>
        </w:rPr>
        <w:t xml:space="preserve"> – Please refer to </w:t>
      </w:r>
      <w:hyperlink r:id="rId6" w:history="1">
        <w:r w:rsidRPr="007278AF">
          <w:rPr>
            <w:rStyle w:val="Hyperlink"/>
            <w:sz w:val="20"/>
            <w:szCs w:val="20"/>
          </w:rPr>
          <w:t>www.USAJOBS.gov</w:t>
        </w:r>
      </w:hyperlink>
      <w:r w:rsidRPr="007278AF">
        <w:rPr>
          <w:bCs/>
          <w:sz w:val="20"/>
          <w:szCs w:val="20"/>
        </w:rPr>
        <w:t xml:space="preserve"> for current vacancies; search Department of Justice, Series 0633.</w:t>
      </w:r>
    </w:p>
    <w:p w:rsidR="00A26AF4" w:rsidRPr="007278AF" w:rsidRDefault="00A26AF4" w:rsidP="00A26AF4">
      <w:pPr>
        <w:rPr>
          <w:sz w:val="20"/>
          <w:szCs w:val="20"/>
        </w:rPr>
      </w:pPr>
      <w:r w:rsidRPr="007278AF">
        <w:rPr>
          <w:b/>
          <w:sz w:val="20"/>
          <w:szCs w:val="20"/>
          <w:u w:val="single"/>
        </w:rPr>
        <w:t>Occupational Therapist</w:t>
      </w:r>
      <w:r w:rsidRPr="007278AF">
        <w:rPr>
          <w:b/>
          <w:sz w:val="20"/>
          <w:szCs w:val="20"/>
        </w:rPr>
        <w:t xml:space="preserve"> </w:t>
      </w:r>
      <w:r w:rsidRPr="007278AF">
        <w:rPr>
          <w:bCs/>
          <w:sz w:val="20"/>
          <w:szCs w:val="20"/>
        </w:rPr>
        <w:t xml:space="preserve">– Please refer to </w:t>
      </w:r>
      <w:hyperlink r:id="rId7" w:history="1">
        <w:r w:rsidRPr="007278AF">
          <w:rPr>
            <w:rStyle w:val="Hyperlink"/>
            <w:sz w:val="20"/>
            <w:szCs w:val="20"/>
          </w:rPr>
          <w:t>www.USAJOBS.gov</w:t>
        </w:r>
      </w:hyperlink>
      <w:r w:rsidRPr="007278AF">
        <w:rPr>
          <w:bCs/>
          <w:sz w:val="20"/>
          <w:szCs w:val="20"/>
        </w:rPr>
        <w:t xml:space="preserve"> for current vacancies; search Department of Justice, Series 0631.</w:t>
      </w:r>
    </w:p>
    <w:p w:rsidR="00A26AF4" w:rsidRDefault="00A26AF4" w:rsidP="00A26AF4"/>
    <w:tbl>
      <w:tblPr>
        <w:tblStyle w:val="TableGrid"/>
        <w:tblW w:w="12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630"/>
        <w:gridCol w:w="900"/>
        <w:gridCol w:w="1980"/>
        <w:gridCol w:w="1980"/>
        <w:gridCol w:w="1350"/>
        <w:gridCol w:w="2610"/>
        <w:gridCol w:w="1625"/>
      </w:tblGrid>
      <w:tr w:rsidR="00A26AF4" w:rsidRPr="0015317D" w:rsidTr="0044213C">
        <w:trPr>
          <w:trHeight w:val="22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Job Summary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Point of Contact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F4" w:rsidRPr="0015317D" w:rsidRDefault="00A26AF4" w:rsidP="0044213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A26AF4" w:rsidRPr="0015317D" w:rsidTr="0044213C">
        <w:trPr>
          <w:trHeight w:val="72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FMC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Carswell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 (03, 04, 05)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CAPT Jean Bradley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817-782-4572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jebradley@bop.gov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F4" w:rsidRDefault="00A26AF4" w:rsidP="0044213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6AF4" w:rsidRDefault="00A26AF4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737C9D" w:rsidRPr="00B92870" w:rsidRDefault="00737C9D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2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0"/>
        <w:gridCol w:w="29"/>
        <w:gridCol w:w="44"/>
        <w:gridCol w:w="2879"/>
        <w:gridCol w:w="76"/>
        <w:gridCol w:w="17"/>
        <w:gridCol w:w="58"/>
        <w:gridCol w:w="3996"/>
      </w:tblGrid>
      <w:tr w:rsidR="00446411" w:rsidRPr="00284541" w:rsidTr="00FA4253">
        <w:trPr>
          <w:trHeight w:val="412"/>
          <w:tblHeader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411" w:rsidRPr="00284541" w:rsidRDefault="00446411" w:rsidP="000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Position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411" w:rsidRPr="00284541" w:rsidRDefault="00446411" w:rsidP="000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Duty Location 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46411" w:rsidRPr="00284541" w:rsidRDefault="00446411" w:rsidP="000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POC </w:t>
            </w:r>
          </w:p>
        </w:tc>
      </w:tr>
      <w:tr w:rsidR="003710CF" w:rsidRPr="00B64F14" w:rsidTr="00D32ADC">
        <w:trPr>
          <w:trHeight w:val="39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10CF" w:rsidRPr="003710CF" w:rsidRDefault="00D32ADC" w:rsidP="003710CF">
            <w:pPr>
              <w:pStyle w:val="Heading3"/>
              <w:jc w:val="center"/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Alaska</w:t>
            </w:r>
          </w:p>
        </w:tc>
      </w:tr>
      <w:tr w:rsidR="00D32ADC" w:rsidRPr="00B64F14" w:rsidTr="00FA4253">
        <w:trPr>
          <w:trHeight w:val="720"/>
        </w:trPr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D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PT</w:t>
            </w:r>
          </w:p>
          <w:p w:rsidR="0018078D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OT</w:t>
            </w:r>
          </w:p>
          <w:p w:rsidR="0018078D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</w:t>
            </w:r>
          </w:p>
          <w:p w:rsidR="0018078D" w:rsidRPr="00D32ADC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PTA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DC" w:rsidRPr="00D32ADC" w:rsidRDefault="0018078D" w:rsidP="00D32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Nome, AK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DC" w:rsidRDefault="0018078D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LCDR Chandra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Preator</w:t>
            </w:r>
            <w:proofErr w:type="spellEnd"/>
          </w:p>
          <w:p w:rsidR="0018078D" w:rsidRDefault="0018078D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907-443-3238</w:t>
            </w:r>
          </w:p>
          <w:p w:rsidR="0018078D" w:rsidRPr="00D32ADC" w:rsidRDefault="0015302E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cpreator@NSHCORP.org</w:t>
            </w:r>
          </w:p>
        </w:tc>
      </w:tr>
      <w:tr w:rsidR="00317F91" w:rsidRPr="00B64F14" w:rsidTr="00FA4253">
        <w:trPr>
          <w:trHeight w:val="720"/>
        </w:trPr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91" w:rsidRDefault="00317F91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91" w:rsidRDefault="00317F91" w:rsidP="00D32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Anchorage, AK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F91" w:rsidRDefault="00317F91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CDR Molly Rutledge</w:t>
            </w:r>
          </w:p>
          <w:p w:rsidR="00317F91" w:rsidRDefault="00317F91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mcrutledge@anthc.org</w:t>
            </w:r>
          </w:p>
        </w:tc>
      </w:tr>
      <w:tr w:rsidR="00D32ADC" w:rsidRPr="00B64F14" w:rsidTr="0041152A">
        <w:trPr>
          <w:trHeight w:val="1425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8" w:space="0" w:color="000000"/>
            </w:tcBorders>
          </w:tcPr>
          <w:p w:rsidR="00D32ADC" w:rsidRPr="00D32ADC" w:rsidRDefault="00D32ADC" w:rsidP="00D32ADC"/>
          <w:p w:rsidR="00D32ADC" w:rsidRDefault="00D32ADC" w:rsidP="00D32ADC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284541">
              <w:rPr>
                <w:rFonts w:ascii="Arial" w:hAnsi="Arial" w:cs="Arial"/>
                <w:color w:val="auto"/>
                <w:sz w:val="32"/>
                <w:szCs w:val="32"/>
              </w:rPr>
              <w:t>Arizona</w:t>
            </w:r>
          </w:p>
        </w:tc>
      </w:tr>
      <w:tr w:rsidR="00DB72EF" w:rsidRPr="00AF0EBC" w:rsidTr="00FA4253">
        <w:trPr>
          <w:trHeight w:val="871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71C" w:rsidRDefault="00F763D6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</w:t>
            </w:r>
            <w:r w:rsidR="007F171C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  <w:p w:rsidR="00411C7D" w:rsidRDefault="00411C7D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2EF" w:rsidRDefault="00DB72EF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Fort Defiance,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72EF" w:rsidRDefault="00C90A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Whitehair</w:t>
            </w:r>
            <w:proofErr w:type="spellEnd"/>
          </w:p>
          <w:p w:rsidR="00DB72EF" w:rsidRDefault="00522E6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928-729-8104</w:t>
            </w:r>
          </w:p>
          <w:p w:rsidR="00DB72EF" w:rsidRDefault="00A26AF4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C90A15" w:rsidRPr="001C1F8A">
                <w:rPr>
                  <w:rStyle w:val="Hyperlink"/>
                  <w:rFonts w:ascii="Arial" w:hAnsi="Arial" w:cs="Arial"/>
                  <w:sz w:val="24"/>
                  <w:szCs w:val="24"/>
                </w:rPr>
                <w:t>Robbie.Whitehair@fdihb.org</w:t>
              </w:r>
            </w:hyperlink>
          </w:p>
        </w:tc>
      </w:tr>
      <w:tr w:rsidR="0074645A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8B2" w:rsidRDefault="00226EC3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Staff </w:t>
            </w:r>
            <w:r w:rsidR="00AC0315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F108B2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  <w:p w:rsidR="002C2A48" w:rsidRDefault="00AC03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5A" w:rsidRDefault="0074645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Whiteriver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45A" w:rsidRDefault="0074645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CAPT </w:t>
            </w:r>
            <w:proofErr w:type="spellStart"/>
            <w:r w:rsidR="00226EC3">
              <w:rPr>
                <w:rFonts w:ascii="Arial" w:hAnsi="Arial" w:cs="Arial"/>
                <w:color w:val="000000"/>
                <w:sz w:val="24"/>
                <w:szCs w:val="24"/>
              </w:rPr>
              <w:t>Tarri</w:t>
            </w:r>
            <w:proofErr w:type="spellEnd"/>
            <w:r w:rsidR="00226EC3">
              <w:rPr>
                <w:rFonts w:ascii="Arial" w:hAnsi="Arial" w:cs="Arial"/>
                <w:color w:val="000000"/>
                <w:sz w:val="24"/>
                <w:szCs w:val="24"/>
              </w:rPr>
              <w:t xml:space="preserve"> Randall</w:t>
            </w:r>
          </w:p>
          <w:p w:rsidR="00226EC3" w:rsidRDefault="00397FD4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928-338-3</w:t>
            </w:r>
            <w:r w:rsidR="0068231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  <w:p w:rsidR="00682314" w:rsidRDefault="00226EC3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Tarri.Randall</w:t>
            </w:r>
            <w:r w:rsidR="00682314">
              <w:rPr>
                <w:rFonts w:ascii="Arial" w:hAnsi="Arial" w:cs="Arial"/>
                <w:color w:val="000000"/>
                <w:sz w:val="24"/>
                <w:szCs w:val="24"/>
              </w:rPr>
              <w:t>@ihs.gov</w:t>
            </w:r>
          </w:p>
          <w:p w:rsidR="0074645A" w:rsidRDefault="0074645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0A15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A15" w:rsidRDefault="00C90A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A15" w:rsidRDefault="00C90A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Peridot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0A15" w:rsidRDefault="00C90A15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CAPT Jeff Richardson</w:t>
            </w:r>
          </w:p>
          <w:p w:rsidR="00C90A15" w:rsidRDefault="00C90A15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928-475-1366</w:t>
            </w:r>
          </w:p>
          <w:p w:rsidR="00C90A15" w:rsidRDefault="00A26AF4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C90A15" w:rsidRPr="00D146FE">
                <w:rPr>
                  <w:rStyle w:val="Hyperlink"/>
                  <w:rFonts w:ascii="Arial" w:hAnsi="Arial" w:cs="Arial"/>
                  <w:sz w:val="24"/>
                  <w:szCs w:val="24"/>
                </w:rPr>
                <w:t>Jeff.Richardson@ihs.gov</w:t>
              </w:r>
            </w:hyperlink>
          </w:p>
          <w:p w:rsidR="00C90A15" w:rsidRDefault="00C90A15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2BE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2BE" w:rsidRDefault="00AF330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Chief of PT</w:t>
            </w:r>
          </w:p>
          <w:p w:rsidR="007442BE" w:rsidRDefault="007442BE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2BE" w:rsidRDefault="007442BE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Phoenix,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42BE" w:rsidRDefault="00AF330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CDR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Jennefer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Kieran</w:t>
            </w:r>
          </w:p>
          <w:p w:rsidR="007442BE" w:rsidRDefault="00AF330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602-263-1643</w:t>
            </w:r>
          </w:p>
          <w:p w:rsidR="007442BE" w:rsidRDefault="00AF330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Jennefe</w:t>
            </w:r>
            <w:r w:rsidR="007442BE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.Kieran</w:t>
            </w:r>
            <w:r w:rsidR="007442BE">
              <w:rPr>
                <w:rFonts w:ascii="Arial" w:hAnsi="Arial" w:cs="Arial"/>
                <w:color w:val="000000"/>
                <w:sz w:val="24"/>
                <w:szCs w:val="24"/>
              </w:rPr>
              <w:t>@ihs.gov</w:t>
            </w:r>
          </w:p>
        </w:tc>
      </w:tr>
      <w:tr w:rsidR="00B15D07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C1A" w:rsidRDefault="00E03C1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PT</w:t>
            </w:r>
          </w:p>
          <w:p w:rsidR="00883726" w:rsidRDefault="00883726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SLP</w:t>
            </w:r>
            <w:r w:rsidR="00E03C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07" w:rsidRDefault="00B15D07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Sells,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D07" w:rsidRDefault="00B15D07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LCDR Lars Krusholm</w:t>
            </w:r>
          </w:p>
          <w:p w:rsidR="00B15D07" w:rsidRDefault="003052D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520-383-7336</w:t>
            </w:r>
          </w:p>
          <w:p w:rsidR="00B15D07" w:rsidRDefault="00B15D07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Lars.Krusholm@ihs.gov</w:t>
            </w:r>
          </w:p>
        </w:tc>
      </w:tr>
      <w:tr w:rsidR="00796819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819" w:rsidRDefault="00796819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819" w:rsidRDefault="00796819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Polacca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819" w:rsidRDefault="0079681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Beau Riley</w:t>
            </w:r>
          </w:p>
          <w:p w:rsidR="00796819" w:rsidRDefault="0079681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928-737-6130</w:t>
            </w:r>
          </w:p>
          <w:p w:rsidR="00796819" w:rsidRDefault="0079681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Beau.Riley@ihs.gov</w:t>
            </w:r>
          </w:p>
        </w:tc>
      </w:tr>
      <w:tr w:rsidR="005506A7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A7" w:rsidRDefault="005506A7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OT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A7" w:rsidRDefault="005506A7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Kayenta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06A7" w:rsidRDefault="005506A7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CDR Scott Mitchell</w:t>
            </w:r>
          </w:p>
          <w:p w:rsidR="005506A7" w:rsidRDefault="00A26AF4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5506A7" w:rsidRPr="009A2BFD">
                <w:rPr>
                  <w:rStyle w:val="Hyperlink"/>
                  <w:rFonts w:ascii="Arial" w:hAnsi="Arial" w:cs="Arial"/>
                  <w:sz w:val="24"/>
                  <w:szCs w:val="24"/>
                </w:rPr>
                <w:t>Scott.Mitchell@ihs.gov</w:t>
              </w:r>
            </w:hyperlink>
          </w:p>
          <w:p w:rsidR="005506A7" w:rsidRDefault="005506A7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</w:t>
            </w:r>
            <w:r w:rsidR="005160AB">
              <w:rPr>
                <w:rFonts w:ascii="Arial" w:hAnsi="Arial" w:cs="Arial"/>
                <w:color w:val="000000"/>
                <w:sz w:val="24"/>
                <w:szCs w:val="24"/>
              </w:rPr>
              <w:t>697-4000</w:t>
            </w:r>
          </w:p>
        </w:tc>
      </w:tr>
      <w:tr w:rsidR="00705741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1" w:rsidRDefault="00705741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Audiologist</w:t>
            </w:r>
          </w:p>
          <w:p w:rsidR="00843762" w:rsidRDefault="00843762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762" w:rsidRDefault="00843762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3762" w:rsidRDefault="00843762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741" w:rsidRDefault="00705741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Chinle,AZ</w:t>
            </w:r>
            <w:proofErr w:type="spellEnd"/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5741" w:rsidRDefault="00705741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Mindy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Smeal</w:t>
            </w:r>
            <w:proofErr w:type="spellEnd"/>
          </w:p>
          <w:p w:rsidR="00705741" w:rsidRDefault="00705741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Mindy.Smeal@ihs.gov</w:t>
            </w:r>
          </w:p>
          <w:p w:rsidR="00705741" w:rsidRDefault="00705741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928-674-7270</w:t>
            </w:r>
          </w:p>
          <w:p w:rsidR="00843762" w:rsidRDefault="00843762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CDR Anne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Whitis</w:t>
            </w:r>
            <w:proofErr w:type="spellEnd"/>
          </w:p>
          <w:p w:rsidR="00843762" w:rsidRDefault="00A26AF4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843762" w:rsidRPr="00E55D3E">
                <w:rPr>
                  <w:rStyle w:val="Hyperlink"/>
                  <w:rFonts w:ascii="Arial" w:hAnsi="Arial" w:cs="Arial"/>
                  <w:sz w:val="24"/>
                  <w:szCs w:val="24"/>
                </w:rPr>
                <w:t>Anne.Whitis@ihs.gov</w:t>
              </w:r>
            </w:hyperlink>
          </w:p>
          <w:p w:rsidR="00843762" w:rsidRDefault="00843762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928-674-7223</w:t>
            </w:r>
          </w:p>
        </w:tc>
      </w:tr>
      <w:tr w:rsidR="00EB12C8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2C8" w:rsidRDefault="00EB12C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SLP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2C8" w:rsidRDefault="00EB12C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Pinon,AZ</w:t>
            </w:r>
            <w:proofErr w:type="spellEnd"/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12C8" w:rsidRDefault="00EB12C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CAPT Jeffrey Lawrence</w:t>
            </w:r>
          </w:p>
          <w:p w:rsidR="00EB12C8" w:rsidRDefault="00A26AF4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" w:history="1">
              <w:r w:rsidR="00EB12C8" w:rsidRPr="00A5309A">
                <w:rPr>
                  <w:rStyle w:val="Hyperlink"/>
                  <w:rFonts w:ascii="Arial" w:hAnsi="Arial" w:cs="Arial"/>
                  <w:sz w:val="24"/>
                  <w:szCs w:val="24"/>
                </w:rPr>
                <w:t>Jeffrey.Lawrence@ihs.gov</w:t>
              </w:r>
            </w:hyperlink>
          </w:p>
          <w:p w:rsidR="00EB12C8" w:rsidRDefault="00EB12C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928-725-9631</w:t>
            </w:r>
          </w:p>
        </w:tc>
      </w:tr>
      <w:tr w:rsidR="00DB72EF" w:rsidRPr="0030771E" w:rsidTr="00A44038">
        <w:trPr>
          <w:trHeight w:val="510"/>
        </w:trPr>
        <w:tc>
          <w:tcPr>
            <w:tcW w:w="9288" w:type="dxa"/>
            <w:gridSpan w:val="9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DB72EF" w:rsidRPr="0030771E" w:rsidRDefault="00A44038" w:rsidP="00C90A15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M</w:t>
            </w:r>
            <w:r w:rsidR="00C90A15">
              <w:rPr>
                <w:rFonts w:ascii="Arial" w:hAnsi="Arial" w:cs="Arial"/>
                <w:color w:val="auto"/>
                <w:sz w:val="32"/>
                <w:szCs w:val="32"/>
              </w:rPr>
              <w:t>ontana</w:t>
            </w:r>
          </w:p>
        </w:tc>
      </w:tr>
      <w:tr w:rsidR="00A44038" w:rsidRPr="0030771E" w:rsidTr="00FA4253">
        <w:trPr>
          <w:trHeight w:val="878"/>
        </w:trPr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038" w:rsidRPr="00190950" w:rsidRDefault="00C90A15" w:rsidP="00190950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Staff P</w:t>
            </w:r>
            <w:r w:rsidR="0019095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38" w:rsidRPr="00190950" w:rsidRDefault="00C90A15" w:rsidP="00190950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Lame Deer, MT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BF4" w:rsidRDefault="004C4745" w:rsidP="007D3B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Crystal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Colliflower</w:t>
            </w:r>
            <w:proofErr w:type="spellEnd"/>
          </w:p>
          <w:p w:rsidR="00C90A15" w:rsidRDefault="004C4745" w:rsidP="007D3B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406-477-440</w:t>
            </w:r>
            <w:r w:rsidR="00C90A1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90A15" w:rsidRDefault="004C4745" w:rsidP="007D3B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Crystal.Colliflower</w:t>
            </w:r>
            <w:r w:rsidR="00C90A15">
              <w:rPr>
                <w:rFonts w:ascii="Arial" w:hAnsi="Arial" w:cs="Arial"/>
                <w:sz w:val="24"/>
                <w:szCs w:val="24"/>
              </w:rPr>
              <w:t>@ihs.gov</w:t>
            </w:r>
          </w:p>
          <w:p w:rsidR="00C93D15" w:rsidRPr="00C93D15" w:rsidRDefault="00C93D15" w:rsidP="00C93D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38" w:rsidRPr="0030771E" w:rsidTr="00FA4253">
        <w:trPr>
          <w:trHeight w:val="43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4038" w:rsidRPr="00A44038" w:rsidRDefault="00FA4253" w:rsidP="00A44038">
            <w:pPr>
              <w:pStyle w:val="Heading3"/>
              <w:jc w:val="center"/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Nebraska</w:t>
            </w:r>
          </w:p>
        </w:tc>
      </w:tr>
      <w:tr w:rsidR="00FA4253" w:rsidRPr="0030771E" w:rsidTr="00FA4253">
        <w:trPr>
          <w:trHeight w:val="878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3" w:rsidRPr="00FA4253" w:rsidRDefault="00FA4253" w:rsidP="00FA4253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Staff PT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53" w:rsidRPr="00FA4253" w:rsidRDefault="00FA4253" w:rsidP="00FA4253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Macy, NE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53" w:rsidRDefault="00FA4253" w:rsidP="00FA4253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CDR Mark Morgan</w:t>
            </w:r>
          </w:p>
          <w:p w:rsidR="00FA4253" w:rsidRDefault="00FA4253" w:rsidP="004118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402-837-5381</w:t>
            </w:r>
          </w:p>
          <w:p w:rsidR="00FA4253" w:rsidRPr="00411849" w:rsidRDefault="00411849" w:rsidP="004118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Mark.Morgan@ihs.gov</w:t>
            </w:r>
          </w:p>
        </w:tc>
      </w:tr>
      <w:tr w:rsidR="00FA4253" w:rsidRPr="0030771E" w:rsidTr="00A44038">
        <w:trPr>
          <w:trHeight w:val="93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FA4253" w:rsidRDefault="00FA4253" w:rsidP="00FA4253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0771E">
              <w:rPr>
                <w:rFonts w:ascii="Arial" w:hAnsi="Arial" w:cs="Arial"/>
                <w:color w:val="auto"/>
                <w:sz w:val="32"/>
                <w:szCs w:val="32"/>
              </w:rPr>
              <w:t>New Mexico</w:t>
            </w:r>
          </w:p>
        </w:tc>
      </w:tr>
      <w:tr w:rsidR="00C90A15" w:rsidRPr="006A74DF" w:rsidTr="00FA4253">
        <w:trPr>
          <w:trHeight w:val="952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A15" w:rsidRDefault="00C90A15" w:rsidP="00DB72EF">
            <w:pPr>
              <w:pStyle w:val="Default"/>
            </w:pPr>
            <w:r>
              <w:t>Staff PT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A15" w:rsidRDefault="00C90A15" w:rsidP="00DB72EF">
            <w:pPr>
              <w:pStyle w:val="Default"/>
            </w:pPr>
            <w:proofErr w:type="spellStart"/>
            <w:r>
              <w:t>Crownpoint</w:t>
            </w:r>
            <w:proofErr w:type="spellEnd"/>
            <w:r>
              <w:t>, NM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90A15" w:rsidRDefault="00AF330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LT Kip Christensen</w:t>
            </w:r>
          </w:p>
          <w:p w:rsidR="00C90A15" w:rsidRDefault="00C90A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505-786-6266</w:t>
            </w:r>
          </w:p>
          <w:p w:rsidR="00C90A15" w:rsidRDefault="00AF330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Kip.Christensen</w:t>
            </w:r>
            <w:r w:rsidR="00C90A15">
              <w:rPr>
                <w:rFonts w:ascii="Arial" w:hAnsi="Arial" w:cs="Arial"/>
                <w:color w:val="000000"/>
                <w:sz w:val="24"/>
                <w:szCs w:val="24"/>
              </w:rPr>
              <w:t>@ihs.gov</w:t>
            </w:r>
          </w:p>
        </w:tc>
      </w:tr>
      <w:tr w:rsidR="00605550" w:rsidRPr="006A74DF" w:rsidTr="00FA4253">
        <w:trPr>
          <w:trHeight w:val="952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5550" w:rsidRDefault="00605550" w:rsidP="00DB72EF">
            <w:pPr>
              <w:pStyle w:val="Default"/>
            </w:pPr>
            <w:r>
              <w:t>Audiologist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5550" w:rsidRDefault="00605550" w:rsidP="00DB72EF">
            <w:pPr>
              <w:pStyle w:val="Default"/>
            </w:pPr>
            <w:proofErr w:type="spellStart"/>
            <w:r>
              <w:t>Shiprock</w:t>
            </w:r>
            <w:proofErr w:type="spellEnd"/>
            <w:r>
              <w:t>, NM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05550" w:rsidRDefault="00605550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CDR Jeffrey Bullock</w:t>
            </w:r>
          </w:p>
          <w:p w:rsidR="00605550" w:rsidRDefault="00605550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505-368-7106</w:t>
            </w:r>
          </w:p>
          <w:p w:rsidR="00605550" w:rsidRDefault="00605550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Jeffrey.Bullock@ihs.gov</w:t>
            </w:r>
          </w:p>
        </w:tc>
      </w:tr>
      <w:tr w:rsidR="00D81CC5" w:rsidRPr="00B64F14" w:rsidTr="001936C9">
        <w:trPr>
          <w:trHeight w:val="60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CC5" w:rsidRPr="00DE0177" w:rsidRDefault="001936C9" w:rsidP="00D81CC5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lastRenderedPageBreak/>
              <w:t>Oklahoma</w:t>
            </w:r>
          </w:p>
        </w:tc>
      </w:tr>
      <w:tr w:rsidR="00CE7D2D" w:rsidRPr="00B64F14" w:rsidTr="00B9102B">
        <w:trPr>
          <w:trHeight w:val="95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2D" w:rsidRDefault="00CE7D2D" w:rsidP="00193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PT 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2D" w:rsidRDefault="00CE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Clinton, OK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2D" w:rsidRDefault="00CE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Susan Rose</w:t>
            </w:r>
          </w:p>
          <w:p w:rsidR="00CE7D2D" w:rsidRDefault="00E30B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580-331</w:t>
            </w:r>
            <w:r w:rsidR="00CE7D2D">
              <w:rPr>
                <w:rFonts w:ascii="Arial" w:eastAsia="Times New Roman" w:hAnsi="Arial" w:cs="Arial"/>
                <w:bCs/>
                <w:sz w:val="24"/>
                <w:szCs w:val="24"/>
              </w:rPr>
              <w:t>-3447</w:t>
            </w:r>
          </w:p>
          <w:p w:rsidR="00CE7D2D" w:rsidRDefault="00CE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Susan.Rose@ihs.gov</w:t>
            </w:r>
          </w:p>
        </w:tc>
      </w:tr>
      <w:tr w:rsidR="009C1B10" w:rsidRPr="00B64F14" w:rsidTr="00B9102B">
        <w:trPr>
          <w:trHeight w:val="95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10" w:rsidRDefault="009C1B10" w:rsidP="00193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PTA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10" w:rsidRDefault="009C1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Lawton, OK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10" w:rsidRDefault="009C1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LCDR Ana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Sandee</w:t>
            </w:r>
            <w:proofErr w:type="spellEnd"/>
          </w:p>
          <w:p w:rsidR="009C1B10" w:rsidRDefault="009C1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580-354-5565</w:t>
            </w:r>
          </w:p>
          <w:p w:rsidR="009C1B10" w:rsidRDefault="009C1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Ana.Sandee@ihs.gov</w:t>
            </w:r>
          </w:p>
        </w:tc>
      </w:tr>
      <w:tr w:rsidR="001936C9" w:rsidRPr="00B64F14" w:rsidTr="005C048B">
        <w:trPr>
          <w:trHeight w:val="825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C9" w:rsidRPr="001936C9" w:rsidRDefault="001936C9" w:rsidP="001936C9">
            <w:pPr>
              <w:pStyle w:val="Heading3"/>
              <w:jc w:val="center"/>
            </w:pPr>
          </w:p>
        </w:tc>
      </w:tr>
      <w:tr w:rsidR="006D207F" w:rsidRPr="00B64F14" w:rsidTr="005C1EAB">
        <w:trPr>
          <w:trHeight w:val="63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5C048B" w:rsidRDefault="006D207F" w:rsidP="005C048B">
            <w:pPr>
              <w:pStyle w:val="Heading3"/>
              <w:jc w:val="center"/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Wyoming</w:t>
            </w:r>
          </w:p>
        </w:tc>
      </w:tr>
      <w:tr w:rsidR="006D207F" w:rsidRPr="00284541" w:rsidTr="005C1EAB"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284541" w:rsidRDefault="006D207F" w:rsidP="00DB72EF">
            <w:pPr>
              <w:pStyle w:val="Default"/>
              <w:ind w:left="-118" w:firstLine="118"/>
            </w:pPr>
            <w:r>
              <w:t>Staff PT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284541" w:rsidRDefault="006D207F" w:rsidP="00DB72EF">
            <w:pPr>
              <w:pStyle w:val="Default"/>
            </w:pPr>
            <w:r>
              <w:t>Fort Washakie, WY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284541" w:rsidRDefault="006D207F" w:rsidP="00DB72EF">
            <w:pPr>
              <w:pStyle w:val="Default"/>
            </w:pPr>
          </w:p>
        </w:tc>
      </w:tr>
      <w:tr w:rsidR="006D207F" w:rsidRPr="00284541" w:rsidTr="005C1EAB">
        <w:tc>
          <w:tcPr>
            <w:tcW w:w="2262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207F" w:rsidRDefault="006D207F" w:rsidP="00DB72EF">
            <w:pPr>
              <w:pStyle w:val="Default"/>
              <w:ind w:left="-118" w:firstLine="118"/>
            </w:pPr>
            <w:r>
              <w:rPr>
                <w:color w:val="auto"/>
                <w:sz w:val="32"/>
                <w:szCs w:val="32"/>
              </w:rPr>
              <w:t>Mu</w:t>
            </w:r>
            <w:r w:rsidRPr="00284541">
              <w:rPr>
                <w:color w:val="auto"/>
                <w:sz w:val="32"/>
                <w:szCs w:val="32"/>
              </w:rPr>
              <w:t>lti-Site</w:t>
            </w:r>
          </w:p>
        </w:tc>
        <w:tc>
          <w:tcPr>
            <w:tcW w:w="2879" w:type="dxa"/>
          </w:tcPr>
          <w:p w:rsidR="006D207F" w:rsidRDefault="006D207F" w:rsidP="00DB72EF">
            <w:pPr>
              <w:pStyle w:val="Default"/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</w:p>
        </w:tc>
      </w:tr>
      <w:tr w:rsidR="006D207F" w:rsidRPr="00284541" w:rsidTr="005C1EAB"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  <w:ind w:left="-118" w:firstLine="118"/>
            </w:pPr>
            <w:r w:rsidRPr="006A74DF">
              <w:t>RT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  <w:r w:rsidRPr="006A74DF">
              <w:t>IHS sites nationwide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Pr="006A74DF" w:rsidRDefault="006D207F" w:rsidP="00DB72EF">
            <w:pPr>
              <w:pStyle w:val="Default"/>
            </w:pPr>
            <w:r w:rsidRPr="006A74DF">
              <w:t xml:space="preserve">CDR </w:t>
            </w:r>
            <w:r>
              <w:t>Dawn Dineyazhe</w:t>
            </w:r>
          </w:p>
          <w:p w:rsidR="006D207F" w:rsidRDefault="00A26AF4" w:rsidP="00DB72EF">
            <w:pPr>
              <w:pStyle w:val="Default"/>
            </w:pPr>
            <w:hyperlink r:id="rId13" w:history="1">
              <w:r w:rsidR="006D207F" w:rsidRPr="00B76353">
                <w:rPr>
                  <w:rStyle w:val="Hyperlink"/>
                  <w:rFonts w:cs="Arial"/>
                </w:rPr>
                <w:t>Dawn.Dineyazhe@ihs.gov</w:t>
              </w:r>
            </w:hyperlink>
          </w:p>
        </w:tc>
      </w:tr>
      <w:tr w:rsidR="006D207F" w:rsidRPr="00284541" w:rsidTr="00FA4253">
        <w:tc>
          <w:tcPr>
            <w:tcW w:w="2262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  <w:ind w:left="-118" w:firstLine="118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</w:p>
        </w:tc>
      </w:tr>
      <w:tr w:rsidR="006D207F" w:rsidRPr="0030771E" w:rsidTr="00C91FFB">
        <w:trPr>
          <w:trHeight w:val="49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pStyle w:val="Heading3"/>
              <w:jc w:val="center"/>
            </w:pPr>
          </w:p>
        </w:tc>
      </w:tr>
      <w:tr w:rsidR="006D207F" w:rsidRPr="0030771E" w:rsidTr="00FA4253">
        <w:trPr>
          <w:trHeight w:val="420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6D207F" w:rsidRPr="0030771E" w:rsidTr="000352ED">
        <w:trPr>
          <w:trHeight w:val="615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pStyle w:val="Heading3"/>
              <w:jc w:val="center"/>
            </w:pPr>
          </w:p>
        </w:tc>
      </w:tr>
      <w:tr w:rsidR="006D207F" w:rsidRPr="00284541" w:rsidTr="00FA4253">
        <w:trPr>
          <w:trHeight w:val="637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Pr="00CC702E" w:rsidRDefault="006D207F" w:rsidP="00DB72EF">
            <w:pPr>
              <w:pStyle w:val="Default"/>
              <w:rPr>
                <w:highlight w:val="green"/>
              </w:rPr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Pr="00CC702E" w:rsidRDefault="006D207F" w:rsidP="00DB72EF">
            <w:pPr>
              <w:pStyle w:val="Default"/>
              <w:rPr>
                <w:highlight w:val="green"/>
              </w:rPr>
            </w:pP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Pr="00CC702E" w:rsidRDefault="006D207F" w:rsidP="00DB72EF">
            <w:pPr>
              <w:pStyle w:val="Default"/>
              <w:rPr>
                <w:highlight w:val="green"/>
              </w:rPr>
            </w:pPr>
          </w:p>
        </w:tc>
      </w:tr>
    </w:tbl>
    <w:p w:rsidR="00446411" w:rsidRDefault="00446411" w:rsidP="00D16443">
      <w:pPr>
        <w:pStyle w:val="Default"/>
      </w:pPr>
    </w:p>
    <w:p w:rsidR="00446411" w:rsidRPr="00D74DFE" w:rsidRDefault="00446411" w:rsidP="00D16443">
      <w:pPr>
        <w:pStyle w:val="Default"/>
        <w:rPr>
          <w:i/>
          <w:iCs/>
        </w:rPr>
      </w:pPr>
      <w:r w:rsidRPr="00D74DFE">
        <w:rPr>
          <w:i/>
          <w:iCs/>
        </w:rPr>
        <w:t xml:space="preserve">For corrections or questions regarding this vacancy list, please contact: </w:t>
      </w:r>
    </w:p>
    <w:p w:rsidR="00446411" w:rsidRPr="00D74DFE" w:rsidRDefault="00446411" w:rsidP="00D16443">
      <w:pPr>
        <w:pStyle w:val="Default"/>
        <w:rPr>
          <w:i/>
          <w:iCs/>
        </w:rPr>
      </w:pPr>
      <w:r w:rsidRPr="00D74DFE">
        <w:rPr>
          <w:i/>
          <w:iCs/>
        </w:rPr>
        <w:t>CAPT Jean Bradley (</w:t>
      </w:r>
      <w:hyperlink r:id="rId14" w:history="1">
        <w:r w:rsidRPr="00D74DFE">
          <w:rPr>
            <w:rStyle w:val="Hyperlink"/>
            <w:rFonts w:cs="Arial"/>
            <w:i/>
            <w:iCs/>
          </w:rPr>
          <w:t>jebradley@bop.gov</w:t>
        </w:r>
      </w:hyperlink>
      <w:r w:rsidRPr="00D74DFE">
        <w:rPr>
          <w:i/>
          <w:iCs/>
        </w:rPr>
        <w:t>)</w:t>
      </w:r>
      <w:r>
        <w:rPr>
          <w:i/>
          <w:iCs/>
        </w:rPr>
        <w:t>, BOP/USPHS Rehab Recruiter</w:t>
      </w:r>
    </w:p>
    <w:p w:rsidR="00446411" w:rsidRDefault="00D54411" w:rsidP="00D16443">
      <w:pPr>
        <w:pStyle w:val="Default"/>
        <w:rPr>
          <w:i/>
          <w:iCs/>
        </w:rPr>
      </w:pPr>
      <w:r>
        <w:rPr>
          <w:i/>
          <w:iCs/>
        </w:rPr>
        <w:t>L</w:t>
      </w:r>
      <w:r w:rsidR="00446411">
        <w:rPr>
          <w:i/>
          <w:iCs/>
        </w:rPr>
        <w:t>CDR</w:t>
      </w:r>
      <w:r>
        <w:rPr>
          <w:i/>
          <w:iCs/>
        </w:rPr>
        <w:t xml:space="preserve"> Dawn Dineyazhe</w:t>
      </w:r>
      <w:r w:rsidR="00446411">
        <w:rPr>
          <w:i/>
          <w:iCs/>
        </w:rPr>
        <w:t xml:space="preserve"> </w:t>
      </w:r>
      <w:r>
        <w:rPr>
          <w:i/>
          <w:iCs/>
        </w:rPr>
        <w:t>(</w:t>
      </w:r>
      <w:hyperlink r:id="rId15" w:history="1">
        <w:r w:rsidR="0030771E" w:rsidRPr="00B76353">
          <w:rPr>
            <w:rStyle w:val="Hyperlink"/>
            <w:rFonts w:cs="Arial"/>
            <w:i/>
            <w:iCs/>
          </w:rPr>
          <w:t>dawn.dineyazhe@ihs.gov</w:t>
        </w:r>
      </w:hyperlink>
      <w:r w:rsidR="00446411">
        <w:rPr>
          <w:i/>
          <w:iCs/>
        </w:rPr>
        <w:t>), IHS Rehab Recruiter</w:t>
      </w:r>
    </w:p>
    <w:p w:rsidR="00446411" w:rsidRPr="0029448A" w:rsidRDefault="00446411" w:rsidP="00D16443">
      <w:pPr>
        <w:pStyle w:val="Default"/>
      </w:pPr>
      <w:r w:rsidRPr="00D74DFE">
        <w:rPr>
          <w:i/>
          <w:iCs/>
        </w:rPr>
        <w:t xml:space="preserve">CDR </w:t>
      </w:r>
      <w:r w:rsidR="00BE508B">
        <w:rPr>
          <w:i/>
          <w:iCs/>
        </w:rPr>
        <w:t>Gwendolyn Hall</w:t>
      </w:r>
      <w:r w:rsidRPr="00D74DFE">
        <w:rPr>
          <w:i/>
          <w:iCs/>
        </w:rPr>
        <w:t xml:space="preserve"> (</w:t>
      </w:r>
      <w:r w:rsidR="00BE508B">
        <w:rPr>
          <w:i/>
          <w:iCs/>
        </w:rPr>
        <w:t>ghhall</w:t>
      </w:r>
      <w:r w:rsidR="00FF7025">
        <w:rPr>
          <w:i/>
          <w:iCs/>
        </w:rPr>
        <w:t>@bop.gov</w:t>
      </w:r>
      <w:r w:rsidRPr="00D74DFE">
        <w:rPr>
          <w:i/>
          <w:iCs/>
          <w:u w:val="single"/>
        </w:rPr>
        <w:t>)</w:t>
      </w:r>
      <w:r>
        <w:rPr>
          <w:i/>
          <w:iCs/>
        </w:rPr>
        <w:t>, USPHS Recruiter</w:t>
      </w:r>
    </w:p>
    <w:p w:rsidR="00446411" w:rsidRDefault="00446411" w:rsidP="00D16443">
      <w:pPr>
        <w:pStyle w:val="Default"/>
        <w:rPr>
          <w:sz w:val="23"/>
          <w:szCs w:val="23"/>
          <w:u w:val="single"/>
        </w:rPr>
      </w:pPr>
    </w:p>
    <w:p w:rsidR="00446411" w:rsidRPr="0030771E" w:rsidRDefault="00446411" w:rsidP="00D16443">
      <w:pPr>
        <w:pStyle w:val="Default"/>
        <w:rPr>
          <w:b/>
        </w:rPr>
      </w:pPr>
      <w:r w:rsidRPr="0030771E">
        <w:rPr>
          <w:b/>
        </w:rPr>
        <w:t xml:space="preserve">Related websites: </w:t>
      </w:r>
    </w:p>
    <w:p w:rsidR="00446411" w:rsidRPr="00D74DFE" w:rsidRDefault="00A26AF4" w:rsidP="00D16443">
      <w:pPr>
        <w:pStyle w:val="Default"/>
        <w:rPr>
          <w:u w:val="single"/>
        </w:rPr>
      </w:pPr>
      <w:hyperlink r:id="rId16" w:history="1">
        <w:r w:rsidR="00446411" w:rsidRPr="00D74DFE">
          <w:rPr>
            <w:rStyle w:val="Hyperlink"/>
            <w:rFonts w:cs="Arial"/>
          </w:rPr>
          <w:t>http://www.usphs.gov</w:t>
        </w:r>
      </w:hyperlink>
    </w:p>
    <w:p w:rsidR="00446411" w:rsidRPr="00D74DFE" w:rsidRDefault="00A26AF4" w:rsidP="00D16443">
      <w:pPr>
        <w:pStyle w:val="Default"/>
      </w:pPr>
      <w:hyperlink r:id="rId17" w:history="1">
        <w:r w:rsidR="00446411" w:rsidRPr="00D74DFE">
          <w:rPr>
            <w:rStyle w:val="Hyperlink"/>
            <w:rFonts w:cs="Arial"/>
          </w:rPr>
          <w:t>http://www.usajobs.gov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A26AF4" w:rsidP="00D16443">
      <w:pPr>
        <w:pStyle w:val="Default"/>
        <w:rPr>
          <w:u w:val="single"/>
        </w:rPr>
      </w:pPr>
      <w:hyperlink r:id="rId18" w:history="1">
        <w:r w:rsidR="00446411" w:rsidRPr="00D74DFE">
          <w:rPr>
            <w:rStyle w:val="Hyperlink"/>
            <w:rFonts w:cs="Arial"/>
          </w:rPr>
          <w:t>http://www.fda.gov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A26AF4" w:rsidP="00D16443">
      <w:pPr>
        <w:pStyle w:val="Default"/>
        <w:rPr>
          <w:u w:val="single"/>
        </w:rPr>
      </w:pPr>
      <w:hyperlink r:id="rId19" w:history="1">
        <w:r w:rsidR="00446411" w:rsidRPr="00D74DFE">
          <w:rPr>
            <w:rStyle w:val="Hyperlink"/>
            <w:rFonts w:cs="Arial"/>
          </w:rPr>
          <w:t>http://www.cdc.gov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A26AF4" w:rsidP="00D16443">
      <w:pPr>
        <w:pStyle w:val="Default"/>
        <w:rPr>
          <w:u w:val="single"/>
        </w:rPr>
      </w:pPr>
      <w:hyperlink r:id="rId20" w:history="1">
        <w:r w:rsidR="00446411" w:rsidRPr="00D74DFE">
          <w:rPr>
            <w:rStyle w:val="Hyperlink"/>
            <w:rFonts w:cs="Arial"/>
          </w:rPr>
          <w:t>http://www.cms.hhs.gov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A26AF4" w:rsidP="00D16443">
      <w:pPr>
        <w:pStyle w:val="Default"/>
        <w:rPr>
          <w:u w:val="single"/>
        </w:rPr>
      </w:pPr>
      <w:hyperlink r:id="rId21" w:history="1">
        <w:r w:rsidR="00446411" w:rsidRPr="00D74DFE">
          <w:rPr>
            <w:rStyle w:val="Hyperlink"/>
            <w:rFonts w:cs="Arial"/>
          </w:rPr>
          <w:t>http://www.hrsa.gov</w:t>
        </w:r>
      </w:hyperlink>
    </w:p>
    <w:p w:rsidR="00446411" w:rsidRPr="00D74DFE" w:rsidRDefault="00A26AF4" w:rsidP="00D16443">
      <w:pPr>
        <w:pStyle w:val="Default"/>
        <w:rPr>
          <w:u w:val="single"/>
        </w:rPr>
      </w:pPr>
      <w:hyperlink r:id="rId22" w:history="1">
        <w:r w:rsidR="00446411" w:rsidRPr="00D74DFE">
          <w:rPr>
            <w:rStyle w:val="Hyperlink"/>
            <w:rFonts w:cs="Arial"/>
          </w:rPr>
          <w:t>http://www.bop.gov</w:t>
        </w:r>
      </w:hyperlink>
    </w:p>
    <w:p w:rsidR="00446411" w:rsidRPr="00D74DFE" w:rsidRDefault="00A26AF4" w:rsidP="00D16443">
      <w:pPr>
        <w:pStyle w:val="Default"/>
        <w:rPr>
          <w:u w:val="single"/>
        </w:rPr>
      </w:pPr>
      <w:hyperlink r:id="rId23" w:history="1">
        <w:r w:rsidR="00446411" w:rsidRPr="00D74DFE">
          <w:rPr>
            <w:rStyle w:val="Hyperlink"/>
            <w:rFonts w:cs="Arial"/>
          </w:rPr>
          <w:t>http://www.ihs.gov</w:t>
        </w:r>
      </w:hyperlink>
      <w:r w:rsidR="00446411" w:rsidRPr="00D74DFE">
        <w:rPr>
          <w:u w:val="single"/>
        </w:rPr>
        <w:t xml:space="preserve"> </w:t>
      </w:r>
    </w:p>
    <w:p w:rsidR="00446411" w:rsidRDefault="00446411" w:rsidP="00D16443">
      <w:pPr>
        <w:pStyle w:val="Default"/>
        <w:rPr>
          <w:sz w:val="23"/>
          <w:szCs w:val="23"/>
        </w:rPr>
      </w:pPr>
    </w:p>
    <w:p w:rsidR="00446411" w:rsidRPr="00D16443" w:rsidRDefault="00446411" w:rsidP="00D16443">
      <w:pPr>
        <w:rPr>
          <w:rFonts w:ascii="Arial" w:hAnsi="Arial" w:cs="Arial"/>
          <w:sz w:val="24"/>
          <w:szCs w:val="24"/>
        </w:rPr>
      </w:pPr>
      <w:r w:rsidRPr="00D16443">
        <w:rPr>
          <w:rFonts w:ascii="Arial" w:hAnsi="Arial" w:cs="Arial"/>
          <w:sz w:val="24"/>
          <w:szCs w:val="24"/>
        </w:rPr>
        <w:t xml:space="preserve">PT- 0633 </w:t>
      </w:r>
      <w:r>
        <w:rPr>
          <w:rFonts w:ascii="Arial" w:hAnsi="Arial" w:cs="Arial"/>
          <w:sz w:val="24"/>
          <w:szCs w:val="24"/>
        </w:rPr>
        <w:tab/>
      </w:r>
      <w:r w:rsidRPr="00D16443">
        <w:rPr>
          <w:rFonts w:ascii="Arial" w:hAnsi="Arial" w:cs="Arial"/>
          <w:sz w:val="24"/>
          <w:szCs w:val="24"/>
        </w:rPr>
        <w:t xml:space="preserve">OT – 0631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6443">
        <w:rPr>
          <w:rFonts w:ascii="Arial" w:hAnsi="Arial" w:cs="Arial"/>
          <w:sz w:val="24"/>
          <w:szCs w:val="24"/>
        </w:rPr>
        <w:t xml:space="preserve">SLP – 0665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16443">
        <w:rPr>
          <w:rFonts w:ascii="Arial" w:hAnsi="Arial" w:cs="Arial"/>
          <w:sz w:val="24"/>
          <w:szCs w:val="24"/>
        </w:rPr>
        <w:t>Aud</w:t>
      </w:r>
      <w:proofErr w:type="spellEnd"/>
      <w:r w:rsidRPr="00D16443">
        <w:rPr>
          <w:rFonts w:ascii="Arial" w:hAnsi="Arial" w:cs="Arial"/>
          <w:sz w:val="24"/>
          <w:szCs w:val="24"/>
        </w:rPr>
        <w:t xml:space="preserve"> – 0665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6443">
        <w:rPr>
          <w:rFonts w:ascii="Arial" w:hAnsi="Arial" w:cs="Arial"/>
          <w:sz w:val="24"/>
          <w:szCs w:val="24"/>
        </w:rPr>
        <w:t>RT- 0651</w:t>
      </w:r>
    </w:p>
    <w:sectPr w:rsidR="00446411" w:rsidRPr="00D16443" w:rsidSect="00B64F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22ED"/>
    <w:multiLevelType w:val="hybridMultilevel"/>
    <w:tmpl w:val="4348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99"/>
    <w:rsid w:val="00001F99"/>
    <w:rsid w:val="000020C3"/>
    <w:rsid w:val="00003367"/>
    <w:rsid w:val="00010454"/>
    <w:rsid w:val="00014F11"/>
    <w:rsid w:val="000305CE"/>
    <w:rsid w:val="000352ED"/>
    <w:rsid w:val="00063E93"/>
    <w:rsid w:val="0007117D"/>
    <w:rsid w:val="0007156F"/>
    <w:rsid w:val="00075CC0"/>
    <w:rsid w:val="00092334"/>
    <w:rsid w:val="000A4985"/>
    <w:rsid w:val="000A6C4B"/>
    <w:rsid w:val="000A7A87"/>
    <w:rsid w:val="000B12F5"/>
    <w:rsid w:val="000C1EA7"/>
    <w:rsid w:val="000C1FDF"/>
    <w:rsid w:val="000C2789"/>
    <w:rsid w:val="000E0875"/>
    <w:rsid w:val="000E21B5"/>
    <w:rsid w:val="000F50D6"/>
    <w:rsid w:val="00103FA0"/>
    <w:rsid w:val="001068AC"/>
    <w:rsid w:val="00106B62"/>
    <w:rsid w:val="00107332"/>
    <w:rsid w:val="00107D90"/>
    <w:rsid w:val="00117CCE"/>
    <w:rsid w:val="00125959"/>
    <w:rsid w:val="00132D4D"/>
    <w:rsid w:val="00135119"/>
    <w:rsid w:val="001420B8"/>
    <w:rsid w:val="00146F18"/>
    <w:rsid w:val="001505E8"/>
    <w:rsid w:val="00151828"/>
    <w:rsid w:val="0015302E"/>
    <w:rsid w:val="00167F8D"/>
    <w:rsid w:val="00171D38"/>
    <w:rsid w:val="00177043"/>
    <w:rsid w:val="0018078D"/>
    <w:rsid w:val="0018675F"/>
    <w:rsid w:val="00187BD9"/>
    <w:rsid w:val="00190950"/>
    <w:rsid w:val="001936C9"/>
    <w:rsid w:val="00196A2B"/>
    <w:rsid w:val="00197D1A"/>
    <w:rsid w:val="001A1731"/>
    <w:rsid w:val="001A2D69"/>
    <w:rsid w:val="001A31CB"/>
    <w:rsid w:val="001C4F40"/>
    <w:rsid w:val="001D31A9"/>
    <w:rsid w:val="001E232D"/>
    <w:rsid w:val="001F3A48"/>
    <w:rsid w:val="00201945"/>
    <w:rsid w:val="00206B4A"/>
    <w:rsid w:val="00220000"/>
    <w:rsid w:val="00220B96"/>
    <w:rsid w:val="00222F26"/>
    <w:rsid w:val="00226EC3"/>
    <w:rsid w:val="00231CD8"/>
    <w:rsid w:val="00235933"/>
    <w:rsid w:val="00235B4D"/>
    <w:rsid w:val="0025273B"/>
    <w:rsid w:val="00254668"/>
    <w:rsid w:val="00272ACF"/>
    <w:rsid w:val="0027385C"/>
    <w:rsid w:val="00283179"/>
    <w:rsid w:val="00284541"/>
    <w:rsid w:val="002862C9"/>
    <w:rsid w:val="0029448A"/>
    <w:rsid w:val="002A3349"/>
    <w:rsid w:val="002C277F"/>
    <w:rsid w:val="002C2A48"/>
    <w:rsid w:val="002C3965"/>
    <w:rsid w:val="002E10B7"/>
    <w:rsid w:val="002F0DD4"/>
    <w:rsid w:val="002F5E5C"/>
    <w:rsid w:val="002F7A0F"/>
    <w:rsid w:val="003052D9"/>
    <w:rsid w:val="0030771E"/>
    <w:rsid w:val="00317F91"/>
    <w:rsid w:val="00320624"/>
    <w:rsid w:val="00323569"/>
    <w:rsid w:val="0033080C"/>
    <w:rsid w:val="003476F5"/>
    <w:rsid w:val="003530B1"/>
    <w:rsid w:val="0035450C"/>
    <w:rsid w:val="00354797"/>
    <w:rsid w:val="00355C79"/>
    <w:rsid w:val="00357745"/>
    <w:rsid w:val="003710CF"/>
    <w:rsid w:val="00376308"/>
    <w:rsid w:val="00376EED"/>
    <w:rsid w:val="00380D20"/>
    <w:rsid w:val="00384F23"/>
    <w:rsid w:val="00386751"/>
    <w:rsid w:val="003929E1"/>
    <w:rsid w:val="00394D65"/>
    <w:rsid w:val="00397FD4"/>
    <w:rsid w:val="003A3357"/>
    <w:rsid w:val="003B3792"/>
    <w:rsid w:val="003B3CA2"/>
    <w:rsid w:val="003B7DAD"/>
    <w:rsid w:val="003C0678"/>
    <w:rsid w:val="003D70A4"/>
    <w:rsid w:val="003D7841"/>
    <w:rsid w:val="003F2C6D"/>
    <w:rsid w:val="003F2FB6"/>
    <w:rsid w:val="00405206"/>
    <w:rsid w:val="0041152A"/>
    <w:rsid w:val="00411849"/>
    <w:rsid w:val="00411C7D"/>
    <w:rsid w:val="00424A26"/>
    <w:rsid w:val="00443A24"/>
    <w:rsid w:val="00446411"/>
    <w:rsid w:val="0045382C"/>
    <w:rsid w:val="00461106"/>
    <w:rsid w:val="00463A7F"/>
    <w:rsid w:val="0046535F"/>
    <w:rsid w:val="00466425"/>
    <w:rsid w:val="00473654"/>
    <w:rsid w:val="004759FA"/>
    <w:rsid w:val="00483C0D"/>
    <w:rsid w:val="00487EF4"/>
    <w:rsid w:val="00494D19"/>
    <w:rsid w:val="004C100E"/>
    <w:rsid w:val="004C4745"/>
    <w:rsid w:val="004E73BB"/>
    <w:rsid w:val="004F1C9E"/>
    <w:rsid w:val="004F58DA"/>
    <w:rsid w:val="00505D9D"/>
    <w:rsid w:val="005115C8"/>
    <w:rsid w:val="005160AB"/>
    <w:rsid w:val="0052029C"/>
    <w:rsid w:val="00522E6A"/>
    <w:rsid w:val="00526DDE"/>
    <w:rsid w:val="005311CD"/>
    <w:rsid w:val="005348BA"/>
    <w:rsid w:val="0054320A"/>
    <w:rsid w:val="00547A33"/>
    <w:rsid w:val="00547D51"/>
    <w:rsid w:val="005506A7"/>
    <w:rsid w:val="00555002"/>
    <w:rsid w:val="0056096F"/>
    <w:rsid w:val="0056338C"/>
    <w:rsid w:val="00575209"/>
    <w:rsid w:val="00591AB6"/>
    <w:rsid w:val="00594452"/>
    <w:rsid w:val="00595195"/>
    <w:rsid w:val="00595F2E"/>
    <w:rsid w:val="005A2A05"/>
    <w:rsid w:val="005A6B3D"/>
    <w:rsid w:val="005B6716"/>
    <w:rsid w:val="005C048B"/>
    <w:rsid w:val="005C09F8"/>
    <w:rsid w:val="005C1FB7"/>
    <w:rsid w:val="005C4B7D"/>
    <w:rsid w:val="005F488E"/>
    <w:rsid w:val="00600991"/>
    <w:rsid w:val="00603450"/>
    <w:rsid w:val="00605550"/>
    <w:rsid w:val="00614C5E"/>
    <w:rsid w:val="00634ACB"/>
    <w:rsid w:val="00636DBB"/>
    <w:rsid w:val="006472ED"/>
    <w:rsid w:val="00647723"/>
    <w:rsid w:val="0065519C"/>
    <w:rsid w:val="00672529"/>
    <w:rsid w:val="00674948"/>
    <w:rsid w:val="006778F7"/>
    <w:rsid w:val="00682314"/>
    <w:rsid w:val="00685175"/>
    <w:rsid w:val="0069209D"/>
    <w:rsid w:val="006946E4"/>
    <w:rsid w:val="00694D1A"/>
    <w:rsid w:val="006954A6"/>
    <w:rsid w:val="00695B6C"/>
    <w:rsid w:val="006A1228"/>
    <w:rsid w:val="006A5AD8"/>
    <w:rsid w:val="006A74DF"/>
    <w:rsid w:val="006B38D1"/>
    <w:rsid w:val="006B633E"/>
    <w:rsid w:val="006C190A"/>
    <w:rsid w:val="006C3565"/>
    <w:rsid w:val="006D207F"/>
    <w:rsid w:val="006D6198"/>
    <w:rsid w:val="006D6F73"/>
    <w:rsid w:val="006E2259"/>
    <w:rsid w:val="006E41E7"/>
    <w:rsid w:val="00700507"/>
    <w:rsid w:val="00701B3F"/>
    <w:rsid w:val="00705741"/>
    <w:rsid w:val="00705E46"/>
    <w:rsid w:val="0071008F"/>
    <w:rsid w:val="00712E97"/>
    <w:rsid w:val="00714A12"/>
    <w:rsid w:val="00714DB3"/>
    <w:rsid w:val="0072326B"/>
    <w:rsid w:val="00737C9D"/>
    <w:rsid w:val="007442BE"/>
    <w:rsid w:val="0074645A"/>
    <w:rsid w:val="00760514"/>
    <w:rsid w:val="00762084"/>
    <w:rsid w:val="00763BFB"/>
    <w:rsid w:val="0077415A"/>
    <w:rsid w:val="00777703"/>
    <w:rsid w:val="0078578C"/>
    <w:rsid w:val="00796819"/>
    <w:rsid w:val="007A1F63"/>
    <w:rsid w:val="007A5E52"/>
    <w:rsid w:val="007B0A5B"/>
    <w:rsid w:val="007B2925"/>
    <w:rsid w:val="007C26EB"/>
    <w:rsid w:val="007C5455"/>
    <w:rsid w:val="007D2C57"/>
    <w:rsid w:val="007D3BF4"/>
    <w:rsid w:val="007D70E3"/>
    <w:rsid w:val="007E0F66"/>
    <w:rsid w:val="007F0303"/>
    <w:rsid w:val="007F171C"/>
    <w:rsid w:val="007F7B76"/>
    <w:rsid w:val="00805517"/>
    <w:rsid w:val="0081719F"/>
    <w:rsid w:val="00831474"/>
    <w:rsid w:val="00834D6F"/>
    <w:rsid w:val="00843762"/>
    <w:rsid w:val="008506D7"/>
    <w:rsid w:val="008710AB"/>
    <w:rsid w:val="00872896"/>
    <w:rsid w:val="00874958"/>
    <w:rsid w:val="00883726"/>
    <w:rsid w:val="00886389"/>
    <w:rsid w:val="00886590"/>
    <w:rsid w:val="008866AF"/>
    <w:rsid w:val="00891069"/>
    <w:rsid w:val="00891CC7"/>
    <w:rsid w:val="008940D9"/>
    <w:rsid w:val="008A3685"/>
    <w:rsid w:val="008B3F8D"/>
    <w:rsid w:val="008C4339"/>
    <w:rsid w:val="008C66E5"/>
    <w:rsid w:val="008C6987"/>
    <w:rsid w:val="008E0FDA"/>
    <w:rsid w:val="008F35BC"/>
    <w:rsid w:val="008F7B6E"/>
    <w:rsid w:val="009222BB"/>
    <w:rsid w:val="00922DEE"/>
    <w:rsid w:val="00926026"/>
    <w:rsid w:val="00926CF4"/>
    <w:rsid w:val="00930C1D"/>
    <w:rsid w:val="009459A0"/>
    <w:rsid w:val="00950830"/>
    <w:rsid w:val="00954936"/>
    <w:rsid w:val="00962C32"/>
    <w:rsid w:val="009672F4"/>
    <w:rsid w:val="0097500E"/>
    <w:rsid w:val="00975053"/>
    <w:rsid w:val="00981932"/>
    <w:rsid w:val="00982001"/>
    <w:rsid w:val="009821F4"/>
    <w:rsid w:val="00984AED"/>
    <w:rsid w:val="00995BEA"/>
    <w:rsid w:val="0099673A"/>
    <w:rsid w:val="009A17A0"/>
    <w:rsid w:val="009B51CE"/>
    <w:rsid w:val="009C0FD5"/>
    <w:rsid w:val="009C1B10"/>
    <w:rsid w:val="009D0E1B"/>
    <w:rsid w:val="009D2235"/>
    <w:rsid w:val="009E3F5B"/>
    <w:rsid w:val="009F2A4D"/>
    <w:rsid w:val="009F79A3"/>
    <w:rsid w:val="00A13347"/>
    <w:rsid w:val="00A26AF4"/>
    <w:rsid w:val="00A314B2"/>
    <w:rsid w:val="00A330E8"/>
    <w:rsid w:val="00A44038"/>
    <w:rsid w:val="00A50269"/>
    <w:rsid w:val="00A519FE"/>
    <w:rsid w:val="00A540BB"/>
    <w:rsid w:val="00A63059"/>
    <w:rsid w:val="00A67267"/>
    <w:rsid w:val="00A840F2"/>
    <w:rsid w:val="00A85673"/>
    <w:rsid w:val="00A9668F"/>
    <w:rsid w:val="00AA3186"/>
    <w:rsid w:val="00AA6930"/>
    <w:rsid w:val="00AA79D7"/>
    <w:rsid w:val="00AC0315"/>
    <w:rsid w:val="00AD6CD4"/>
    <w:rsid w:val="00AE2EFD"/>
    <w:rsid w:val="00AF0EBC"/>
    <w:rsid w:val="00AF1BD7"/>
    <w:rsid w:val="00AF3308"/>
    <w:rsid w:val="00AF53CC"/>
    <w:rsid w:val="00AF6B5C"/>
    <w:rsid w:val="00B064CA"/>
    <w:rsid w:val="00B134FB"/>
    <w:rsid w:val="00B15120"/>
    <w:rsid w:val="00B15D07"/>
    <w:rsid w:val="00B25507"/>
    <w:rsid w:val="00B26EA2"/>
    <w:rsid w:val="00B55CDD"/>
    <w:rsid w:val="00B64F14"/>
    <w:rsid w:val="00B708F1"/>
    <w:rsid w:val="00B7580A"/>
    <w:rsid w:val="00B759D1"/>
    <w:rsid w:val="00B82160"/>
    <w:rsid w:val="00B83A19"/>
    <w:rsid w:val="00B84A88"/>
    <w:rsid w:val="00B9102B"/>
    <w:rsid w:val="00B92364"/>
    <w:rsid w:val="00B92870"/>
    <w:rsid w:val="00B92F4C"/>
    <w:rsid w:val="00BA0E90"/>
    <w:rsid w:val="00BA1FB5"/>
    <w:rsid w:val="00BA5BA6"/>
    <w:rsid w:val="00BB2F7A"/>
    <w:rsid w:val="00BB3592"/>
    <w:rsid w:val="00BB403D"/>
    <w:rsid w:val="00BD0AB9"/>
    <w:rsid w:val="00BE1002"/>
    <w:rsid w:val="00BE508B"/>
    <w:rsid w:val="00BF04A6"/>
    <w:rsid w:val="00C276BD"/>
    <w:rsid w:val="00C301EF"/>
    <w:rsid w:val="00C33312"/>
    <w:rsid w:val="00C44E38"/>
    <w:rsid w:val="00C50E38"/>
    <w:rsid w:val="00C534D0"/>
    <w:rsid w:val="00C547BD"/>
    <w:rsid w:val="00C56B04"/>
    <w:rsid w:val="00C5772E"/>
    <w:rsid w:val="00C64869"/>
    <w:rsid w:val="00C85E49"/>
    <w:rsid w:val="00C90A15"/>
    <w:rsid w:val="00C90F6A"/>
    <w:rsid w:val="00C91FFB"/>
    <w:rsid w:val="00C93D15"/>
    <w:rsid w:val="00C96FE5"/>
    <w:rsid w:val="00CA22EE"/>
    <w:rsid w:val="00CA31B0"/>
    <w:rsid w:val="00CB7568"/>
    <w:rsid w:val="00CB768B"/>
    <w:rsid w:val="00CC17C6"/>
    <w:rsid w:val="00CC702E"/>
    <w:rsid w:val="00CC77DA"/>
    <w:rsid w:val="00CD15BA"/>
    <w:rsid w:val="00CD7853"/>
    <w:rsid w:val="00CE3013"/>
    <w:rsid w:val="00CE7D2D"/>
    <w:rsid w:val="00CF7952"/>
    <w:rsid w:val="00CF7EF7"/>
    <w:rsid w:val="00D00CEA"/>
    <w:rsid w:val="00D05C80"/>
    <w:rsid w:val="00D16443"/>
    <w:rsid w:val="00D20608"/>
    <w:rsid w:val="00D32ADC"/>
    <w:rsid w:val="00D422D1"/>
    <w:rsid w:val="00D4754B"/>
    <w:rsid w:val="00D54411"/>
    <w:rsid w:val="00D568E5"/>
    <w:rsid w:val="00D57A03"/>
    <w:rsid w:val="00D64D78"/>
    <w:rsid w:val="00D66366"/>
    <w:rsid w:val="00D66C62"/>
    <w:rsid w:val="00D672D5"/>
    <w:rsid w:val="00D708CD"/>
    <w:rsid w:val="00D71301"/>
    <w:rsid w:val="00D74DFE"/>
    <w:rsid w:val="00D80DF5"/>
    <w:rsid w:val="00D81CC5"/>
    <w:rsid w:val="00D85771"/>
    <w:rsid w:val="00D9206D"/>
    <w:rsid w:val="00DA485E"/>
    <w:rsid w:val="00DA705F"/>
    <w:rsid w:val="00DB1393"/>
    <w:rsid w:val="00DB72EF"/>
    <w:rsid w:val="00DC78B4"/>
    <w:rsid w:val="00DD213C"/>
    <w:rsid w:val="00DD2963"/>
    <w:rsid w:val="00DD4355"/>
    <w:rsid w:val="00DD5371"/>
    <w:rsid w:val="00DE0177"/>
    <w:rsid w:val="00DE0EEB"/>
    <w:rsid w:val="00DE5C3A"/>
    <w:rsid w:val="00DE7A46"/>
    <w:rsid w:val="00DF04E1"/>
    <w:rsid w:val="00E03C1A"/>
    <w:rsid w:val="00E05845"/>
    <w:rsid w:val="00E10C2A"/>
    <w:rsid w:val="00E1344A"/>
    <w:rsid w:val="00E2117D"/>
    <w:rsid w:val="00E21415"/>
    <w:rsid w:val="00E2347C"/>
    <w:rsid w:val="00E30BCF"/>
    <w:rsid w:val="00E50BBC"/>
    <w:rsid w:val="00E50F71"/>
    <w:rsid w:val="00E56B7A"/>
    <w:rsid w:val="00E626BB"/>
    <w:rsid w:val="00E75C09"/>
    <w:rsid w:val="00E8091B"/>
    <w:rsid w:val="00EA33DE"/>
    <w:rsid w:val="00EB12C8"/>
    <w:rsid w:val="00EB2623"/>
    <w:rsid w:val="00EB4F90"/>
    <w:rsid w:val="00EB56E0"/>
    <w:rsid w:val="00EC37D9"/>
    <w:rsid w:val="00EC53D0"/>
    <w:rsid w:val="00ED04F4"/>
    <w:rsid w:val="00ED701A"/>
    <w:rsid w:val="00EE04FA"/>
    <w:rsid w:val="00F108B2"/>
    <w:rsid w:val="00F11F96"/>
    <w:rsid w:val="00F16405"/>
    <w:rsid w:val="00F24F14"/>
    <w:rsid w:val="00F30A51"/>
    <w:rsid w:val="00F371B8"/>
    <w:rsid w:val="00F44D59"/>
    <w:rsid w:val="00F46309"/>
    <w:rsid w:val="00F463AA"/>
    <w:rsid w:val="00F52F07"/>
    <w:rsid w:val="00F56350"/>
    <w:rsid w:val="00F63455"/>
    <w:rsid w:val="00F648B9"/>
    <w:rsid w:val="00F66D6C"/>
    <w:rsid w:val="00F763D6"/>
    <w:rsid w:val="00F965ED"/>
    <w:rsid w:val="00FA0F54"/>
    <w:rsid w:val="00FA4253"/>
    <w:rsid w:val="00FA5843"/>
    <w:rsid w:val="00FB0A09"/>
    <w:rsid w:val="00FC1DD4"/>
    <w:rsid w:val="00FC611B"/>
    <w:rsid w:val="00FC6D60"/>
    <w:rsid w:val="00FD43AB"/>
    <w:rsid w:val="00FD5ECA"/>
    <w:rsid w:val="00FD67D0"/>
    <w:rsid w:val="00FE3720"/>
    <w:rsid w:val="00FE6A4D"/>
    <w:rsid w:val="00FF311E"/>
    <w:rsid w:val="00FF3276"/>
    <w:rsid w:val="00FF4FA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7DDC8B-6699-48AB-8551-C095203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1F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01F99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F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91F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F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F99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1F63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001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164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7A0F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5C7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C79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locked/>
    <w:rsid w:val="00E2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415"/>
  </w:style>
  <w:style w:type="character" w:styleId="Emphasis">
    <w:name w:val="Emphasis"/>
    <w:basedOn w:val="DefaultParagraphFont"/>
    <w:qFormat/>
    <w:locked/>
    <w:rsid w:val="00C91FFB"/>
    <w:rPr>
      <w:i/>
      <w:iCs/>
    </w:rPr>
  </w:style>
  <w:style w:type="character" w:customStyle="1" w:styleId="Heading4Char">
    <w:name w:val="Heading 4 Char"/>
    <w:basedOn w:val="DefaultParagraphFont"/>
    <w:link w:val="Heading4"/>
    <w:rsid w:val="00C91F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26AF4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6AF4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e.Whitehair@fdihb.org" TargetMode="External"/><Relationship Id="rId13" Type="http://schemas.openxmlformats.org/officeDocument/2006/relationships/hyperlink" Target="mailto:Dawn.Dineyazhe@ihs.gov" TargetMode="External"/><Relationship Id="rId18" Type="http://schemas.openxmlformats.org/officeDocument/2006/relationships/hyperlink" Target="http://www.fda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sa.gov" TargetMode="External"/><Relationship Id="rId7" Type="http://schemas.openxmlformats.org/officeDocument/2006/relationships/hyperlink" Target="file:///C:\Documents%20and%20Settings\BOP41926\Local%20Settings\Temp\XPgrpwise\www.USAJOBS.gov" TargetMode="External"/><Relationship Id="rId12" Type="http://schemas.openxmlformats.org/officeDocument/2006/relationships/hyperlink" Target="mailto:Jeffrey.Lawrence@ihs.gov" TargetMode="External"/><Relationship Id="rId17" Type="http://schemas.openxmlformats.org/officeDocument/2006/relationships/hyperlink" Target="http://www.usajobs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phs.gov" TargetMode="External"/><Relationship Id="rId20" Type="http://schemas.openxmlformats.org/officeDocument/2006/relationships/hyperlink" Target="http://www.cms.hhs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OP41926\Local%20Settings\Temp\XPgrpwise\www.USAJOBS.gov" TargetMode="External"/><Relationship Id="rId11" Type="http://schemas.openxmlformats.org/officeDocument/2006/relationships/hyperlink" Target="mailto:Anne.Whitis@ihs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awn.dineyazhe@ihs.gov" TargetMode="External"/><Relationship Id="rId23" Type="http://schemas.openxmlformats.org/officeDocument/2006/relationships/hyperlink" Target="http://www.ihs.gov" TargetMode="External"/><Relationship Id="rId10" Type="http://schemas.openxmlformats.org/officeDocument/2006/relationships/hyperlink" Target="mailto:Scott.Mitchell@ihs.gov" TargetMode="External"/><Relationship Id="rId19" Type="http://schemas.openxmlformats.org/officeDocument/2006/relationships/hyperlink" Target="http://www.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.Richardson@ihs.gov" TargetMode="External"/><Relationship Id="rId14" Type="http://schemas.openxmlformats.org/officeDocument/2006/relationships/hyperlink" Target="mailto:jebradley@bop.gov" TargetMode="External"/><Relationship Id="rId22" Type="http://schemas.openxmlformats.org/officeDocument/2006/relationships/hyperlink" Target="http://www.bop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2B50-D131-4519-9C70-DC3AA75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Public Health Service Rehabilitation Vacancies</vt:lpstr>
    </vt:vector>
  </TitlesOfParts>
  <Company>MEDCOM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Public Health Service Rehabilitation Vacancies</dc:title>
  <dc:creator>Alicia.Souvignier</dc:creator>
  <cp:lastModifiedBy>JOSEPH CHRIST</cp:lastModifiedBy>
  <cp:revision>2</cp:revision>
  <cp:lastPrinted>2012-04-18T19:13:00Z</cp:lastPrinted>
  <dcterms:created xsi:type="dcterms:W3CDTF">2018-10-26T19:51:00Z</dcterms:created>
  <dcterms:modified xsi:type="dcterms:W3CDTF">2018-10-26T19:51:00Z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256921015</vt:i4>
  </property>
  <property fmtid="{D5CDD505-2E9C-101B-9397-08002B2CF9AE}" pid="3" name="_NewReviewCycle">
    <vt:lpwstr/>
  </property>
  <property fmtid="{D5CDD505-2E9C-101B-9397-08002B2CF9AE}" pid="4" name="_EmailSubject">
    <vt:lpwstr>TPAC Requested Changes for Website and APAN</vt:lpwstr>
  </property>
  <property fmtid="{D5CDD505-2E9C-101B-9397-08002B2CF9AE}" pid="5" name="_AuthorEmail">
    <vt:lpwstr>Christopher.Barrett@cms.hhs.gov</vt:lpwstr>
  </property>
  <property fmtid="{D5CDD505-2E9C-101B-9397-08002B2CF9AE}" pid="6" name="_AuthorEmailDisplayName">
    <vt:lpwstr>Barrett, Christopher W. (CMS/CFMFFSO)</vt:lpwstr>
  </property>
  <property fmtid="{D5CDD505-2E9C-101B-9397-08002B2CF9AE}" pid="7" name="_ReviewingToolsShownOnce">
    <vt:lpwstr/>
  </property>
</Properties>
</file>