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9F89" w14:textId="0899FF53" w:rsidR="00686AD0" w:rsidRPr="00CC026F" w:rsidRDefault="003811CB" w:rsidP="00656067">
      <w:pPr>
        <w:ind w:left="-270"/>
        <w:rPr>
          <w:b/>
        </w:rPr>
      </w:pPr>
      <w:r>
        <w:rPr>
          <w:b/>
        </w:rPr>
        <w:t>April</w:t>
      </w:r>
      <w:r w:rsidR="00E34C98">
        <w:rPr>
          <w:b/>
        </w:rPr>
        <w:t xml:space="preserve"> </w:t>
      </w:r>
      <w:r w:rsidR="004B73AD">
        <w:rPr>
          <w:b/>
        </w:rPr>
        <w:t>2</w:t>
      </w:r>
      <w:r>
        <w:rPr>
          <w:b/>
        </w:rPr>
        <w:t>5</w:t>
      </w:r>
      <w:r w:rsidR="00686AD0">
        <w:rPr>
          <w:b/>
        </w:rPr>
        <w:t>, 202</w:t>
      </w:r>
      <w:r w:rsidR="00E34C98">
        <w:rPr>
          <w:b/>
        </w:rPr>
        <w:t>3</w:t>
      </w:r>
      <w:r w:rsidR="007E781B">
        <w:rPr>
          <w:b/>
        </w:rPr>
        <w:t>,</w:t>
      </w:r>
      <w:r w:rsidR="00E34C98">
        <w:rPr>
          <w:b/>
        </w:rPr>
        <w:t xml:space="preserve"> </w:t>
      </w:r>
      <w:r w:rsidR="005256A2">
        <w:rPr>
          <w:b/>
        </w:rPr>
        <w:t xml:space="preserve">Meeting </w:t>
      </w:r>
      <w:r w:rsidR="00AC2F95">
        <w:rPr>
          <w:b/>
        </w:rPr>
        <w:t>Minutes</w:t>
      </w:r>
      <w:r w:rsidR="005256A2">
        <w:rPr>
          <w:b/>
        </w:rPr>
        <w:t xml:space="preserve"> </w:t>
      </w:r>
    </w:p>
    <w:p w14:paraId="57F92834" w14:textId="62F35F1F" w:rsidR="00686AD0" w:rsidRDefault="00686AD0" w:rsidP="00656067">
      <w:pPr>
        <w:ind w:left="-540" w:firstLine="270"/>
        <w:rPr>
          <w:b/>
        </w:rPr>
      </w:pPr>
      <w:r w:rsidRPr="00CC026F">
        <w:rPr>
          <w:b/>
        </w:rPr>
        <w:t>Meeting Time:</w:t>
      </w:r>
      <w:r>
        <w:rPr>
          <w:b/>
        </w:rPr>
        <w:t xml:space="preserve"> </w:t>
      </w:r>
      <w:r w:rsidR="00FC2AC5">
        <w:rPr>
          <w:b/>
        </w:rPr>
        <w:t>1</w:t>
      </w:r>
      <w:r w:rsidR="00542E51">
        <w:rPr>
          <w:b/>
        </w:rPr>
        <w:t>1</w:t>
      </w:r>
      <w:r w:rsidR="00FC2AC5">
        <w:rPr>
          <w:b/>
        </w:rPr>
        <w:t>00</w:t>
      </w:r>
      <w:r>
        <w:rPr>
          <w:b/>
        </w:rPr>
        <w:t>-</w:t>
      </w:r>
      <w:r w:rsidR="00FC2AC5">
        <w:rPr>
          <w:b/>
        </w:rPr>
        <w:t>1</w:t>
      </w:r>
      <w:r w:rsidR="00542E51">
        <w:rPr>
          <w:b/>
        </w:rPr>
        <w:t>2</w:t>
      </w:r>
      <w:r w:rsidR="00FC2AC5">
        <w:rPr>
          <w:b/>
        </w:rPr>
        <w:t>00</w:t>
      </w:r>
      <w:r>
        <w:rPr>
          <w:b/>
        </w:rPr>
        <w:t xml:space="preserve"> Alaska/</w:t>
      </w:r>
      <w:r w:rsidR="00FC2AC5">
        <w:rPr>
          <w:b/>
        </w:rPr>
        <w:t>1</w:t>
      </w:r>
      <w:r w:rsidR="00542E51">
        <w:rPr>
          <w:b/>
        </w:rPr>
        <w:t>2</w:t>
      </w:r>
      <w:r w:rsidR="00FC2AC5">
        <w:rPr>
          <w:b/>
        </w:rPr>
        <w:t>00</w:t>
      </w:r>
      <w:r>
        <w:rPr>
          <w:b/>
        </w:rPr>
        <w:t>-</w:t>
      </w:r>
      <w:r w:rsidR="00FC2AC5">
        <w:rPr>
          <w:b/>
        </w:rPr>
        <w:t>1</w:t>
      </w:r>
      <w:r w:rsidR="00542E51">
        <w:rPr>
          <w:b/>
        </w:rPr>
        <w:t>3</w:t>
      </w:r>
      <w:r w:rsidR="00FC2AC5">
        <w:rPr>
          <w:b/>
        </w:rPr>
        <w:t>00</w:t>
      </w:r>
      <w:r>
        <w:rPr>
          <w:b/>
        </w:rPr>
        <w:t xml:space="preserve"> PT/</w:t>
      </w:r>
      <w:r w:rsidR="00FC2AC5">
        <w:rPr>
          <w:b/>
        </w:rPr>
        <w:t>1300</w:t>
      </w:r>
      <w:r>
        <w:rPr>
          <w:b/>
        </w:rPr>
        <w:t>-</w:t>
      </w:r>
      <w:r w:rsidR="00FC2AC5">
        <w:rPr>
          <w:b/>
        </w:rPr>
        <w:t>1400</w:t>
      </w:r>
      <w:r>
        <w:rPr>
          <w:b/>
        </w:rPr>
        <w:t xml:space="preserve"> MT/</w:t>
      </w:r>
      <w:r w:rsidR="00FC2AC5">
        <w:rPr>
          <w:b/>
        </w:rPr>
        <w:t>1400</w:t>
      </w:r>
      <w:r>
        <w:rPr>
          <w:b/>
        </w:rPr>
        <w:t>-</w:t>
      </w:r>
      <w:r w:rsidR="00FC2AC5">
        <w:rPr>
          <w:b/>
        </w:rPr>
        <w:t>1500</w:t>
      </w:r>
      <w:r>
        <w:rPr>
          <w:b/>
        </w:rPr>
        <w:t xml:space="preserve"> CT/</w:t>
      </w:r>
      <w:r w:rsidR="00FC2AC5">
        <w:rPr>
          <w:b/>
        </w:rPr>
        <w:t>1500</w:t>
      </w:r>
      <w:r>
        <w:rPr>
          <w:b/>
        </w:rPr>
        <w:t>-</w:t>
      </w:r>
      <w:r w:rsidR="00FC2AC5">
        <w:rPr>
          <w:b/>
        </w:rPr>
        <w:t>1600</w:t>
      </w:r>
      <w:r w:rsidRPr="00686AD0">
        <w:rPr>
          <w:b/>
        </w:rPr>
        <w:t xml:space="preserve"> </w:t>
      </w:r>
      <w:r>
        <w:rPr>
          <w:b/>
        </w:rPr>
        <w:t>ET</w:t>
      </w:r>
    </w:p>
    <w:p w14:paraId="4F7B5E04" w14:textId="4583A284" w:rsidR="00D95794" w:rsidRDefault="00D95794" w:rsidP="00656067">
      <w:pPr>
        <w:ind w:left="-540" w:firstLine="270"/>
        <w:rPr>
          <w:bCs/>
        </w:rPr>
      </w:pPr>
      <w:r w:rsidRPr="00D95794">
        <w:rPr>
          <w:bCs/>
        </w:rPr>
        <w:t>(*Reminder: please check-in in the chat box during the meeting for your attendance)</w:t>
      </w:r>
    </w:p>
    <w:p w14:paraId="65FE7F63" w14:textId="6F69E635" w:rsidR="00542E51" w:rsidRDefault="00542E51" w:rsidP="00656067">
      <w:pPr>
        <w:ind w:left="-540" w:firstLine="270"/>
        <w:rPr>
          <w:bCs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515"/>
        <w:gridCol w:w="2520"/>
        <w:gridCol w:w="2105"/>
        <w:gridCol w:w="2267"/>
        <w:gridCol w:w="1388"/>
      </w:tblGrid>
      <w:tr w:rsidR="00FB710E" w14:paraId="3234AA30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485F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bookmarkStart w:id="0" w:name="_Hlk2083822"/>
            <w:r>
              <w:rPr>
                <w:b/>
                <w:bCs/>
                <w:sz w:val="18"/>
                <w:szCs w:val="16"/>
              </w:rPr>
              <w:t>Name / Email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E02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Title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956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Duty Station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66C4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Role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1D9B" w14:textId="77777777" w:rsidR="00542E51" w:rsidRDefault="00542E51" w:rsidP="007D591A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Attendance</w:t>
            </w:r>
          </w:p>
        </w:tc>
      </w:tr>
      <w:tr w:rsidR="00FB710E" w14:paraId="6780BBB3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5FA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VACANT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F6B0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809F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-------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6EE" w14:textId="1EDC8B11" w:rsidR="00542E51" w:rsidRDefault="00413E8E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Executive Sponsor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D2FB" w14:textId="77777777" w:rsidR="00542E51" w:rsidRDefault="00542E51" w:rsidP="007D591A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-------</w:t>
            </w:r>
          </w:p>
        </w:tc>
      </w:tr>
      <w:tr w:rsidR="00DC4C9C" w14:paraId="3AB7E75C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55D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Megan Wohr</w:t>
            </w:r>
          </w:p>
          <w:p w14:paraId="34602A59" w14:textId="1BE3F559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Megan.Wohr@ihs.gov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7252" w14:textId="4EFB8B8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Chief of Pharmacy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9366" w14:textId="6F586E87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PIMC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133" w14:textId="27D4E628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Senior Advisor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6DD" w14:textId="30D3B9B2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062DFA6C" w14:textId="77777777" w:rsidTr="007D591A">
        <w:trPr>
          <w:trHeight w:val="395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83F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CAPT David Lau </w:t>
            </w:r>
          </w:p>
          <w:p w14:paraId="1E646EDB" w14:textId="7E684E30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David.Lau1@fda.hhs.gov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78DD" w14:textId="61CF8C42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Supervisory CSO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7DB1" w14:textId="4EF2D6E6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CD1C" w14:textId="715357D7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Senior Advisor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4E6" w14:textId="4A6DD48D" w:rsidR="00DC4C9C" w:rsidRDefault="00AC2F95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65C6ED5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08FB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bookmarkStart w:id="1" w:name="_Hlk2087214"/>
            <w:r w:rsidRPr="006B62F2">
              <w:rPr>
                <w:sz w:val="18"/>
                <w:szCs w:val="16"/>
              </w:rPr>
              <w:t>Ms. Alberta Becenti</w:t>
            </w:r>
            <w:bookmarkEnd w:id="1"/>
          </w:p>
          <w:p w14:paraId="1225018A" w14:textId="2E35574E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Alberta.Becenti@ihs.gov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C594" w14:textId="2A08FBD9" w:rsidR="00DC4C9C" w:rsidRDefault="00DC4C9C" w:rsidP="00DC4C9C">
            <w:pPr>
              <w:rPr>
                <w:sz w:val="18"/>
                <w:szCs w:val="16"/>
              </w:rPr>
            </w:pPr>
            <w:r w:rsidRPr="00902B03">
              <w:rPr>
                <w:sz w:val="16"/>
                <w:szCs w:val="14"/>
              </w:rPr>
              <w:t>National Consultant, Health Promotion/Disease Prevention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8C51" w14:textId="1C2BA598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Indian Health Service, Rockville MD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D930" w14:textId="2D02DFE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IHS/Tribal Liaison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F781" w14:textId="7C9F8EBE" w:rsidR="00DC4C9C" w:rsidRDefault="00AC2F95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DC4C9C" w14:paraId="2162DE47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2205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Michael Verdugo</w:t>
            </w:r>
          </w:p>
          <w:p w14:paraId="165233D9" w14:textId="30EC05A4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Michael.Verdugo@fda.hhs.gov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60D" w14:textId="66580968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Lead, Commissioned Corps Management Group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BFBB" w14:textId="43150B9E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4F10" w14:textId="4AF8BBA1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Subject Matter Expert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278" w14:textId="3B52AD5F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786B631E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DD7B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Jing Li</w:t>
            </w:r>
          </w:p>
          <w:p w14:paraId="411BC511" w14:textId="23D5AB5A" w:rsidR="00DC4C9C" w:rsidRPr="006B62F2" w:rsidRDefault="00A70E81" w:rsidP="00DC4C9C">
            <w:pPr>
              <w:rPr>
                <w:sz w:val="18"/>
                <w:szCs w:val="16"/>
              </w:rPr>
            </w:pPr>
            <w:r w:rsidRPr="00A70E81">
              <w:rPr>
                <w:sz w:val="18"/>
                <w:szCs w:val="16"/>
              </w:rPr>
              <w:t>jing.li3@fda.hhs.gov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E255" w14:textId="426B5B7D" w:rsidR="00DC4C9C" w:rsidRDefault="00A70E81" w:rsidP="00DC4C9C">
            <w:pPr>
              <w:rPr>
                <w:sz w:val="18"/>
                <w:szCs w:val="16"/>
              </w:rPr>
            </w:pPr>
            <w:r w:rsidRPr="00A70E81">
              <w:rPr>
                <w:sz w:val="18"/>
                <w:szCs w:val="16"/>
              </w:rPr>
              <w:t>Supervisory Regulatory Officer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9D1" w14:textId="39D58784" w:rsidR="00DC4C9C" w:rsidRDefault="00A70E81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 / CTP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4932" w14:textId="4B8341DF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NCSAW Chair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6B8" w14:textId="21304A8C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09866D2E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A8CD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CDR Gayle Tuckett</w:t>
            </w:r>
          </w:p>
          <w:p w14:paraId="39FE3D28" w14:textId="1169BC9A" w:rsidR="00DC4C9C" w:rsidRPr="006B62F2" w:rsidRDefault="00EC6693" w:rsidP="00DC4C9C">
            <w:pPr>
              <w:rPr>
                <w:sz w:val="18"/>
                <w:szCs w:val="16"/>
              </w:rPr>
            </w:pPr>
            <w:bookmarkStart w:id="2" w:name="_GoBack"/>
            <w:r>
              <w:rPr>
                <w:sz w:val="18"/>
                <w:szCs w:val="16"/>
              </w:rPr>
              <w:t>GTuckett</w:t>
            </w:r>
            <w:bookmarkEnd w:id="2"/>
            <w:r w:rsidR="00DC4C9C" w:rsidRPr="006B62F2">
              <w:rPr>
                <w:sz w:val="18"/>
                <w:szCs w:val="16"/>
              </w:rPr>
              <w:t>@</w:t>
            </w:r>
            <w:r w:rsidR="00DC4C9C">
              <w:rPr>
                <w:sz w:val="18"/>
                <w:szCs w:val="16"/>
              </w:rPr>
              <w:t>hrsa.gov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FDB2" w14:textId="4C3C7462" w:rsidR="00DC4C9C" w:rsidRDefault="00DC4C9C" w:rsidP="00DC4C9C">
            <w:pPr>
              <w:rPr>
                <w:sz w:val="18"/>
                <w:szCs w:val="16"/>
              </w:rPr>
            </w:pPr>
            <w:r w:rsidRPr="00902B03">
              <w:rPr>
                <w:sz w:val="18"/>
                <w:szCs w:val="16"/>
              </w:rPr>
              <w:t>Public Health Analyst/Program Specialist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184" w14:textId="12114AE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HRSA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7ED2" w14:textId="4E9B3BD7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NCSAW Co-Chair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086" w14:textId="07DEE39C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373450A0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C011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Kristin Allmaras </w:t>
            </w:r>
          </w:p>
          <w:p w14:paraId="6587A9F2" w14:textId="1BDDF3BE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Kristin.allmaras@ihs.gov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E48" w14:textId="1FBDD8E2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Clinical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FC49" w14:textId="2420F196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Red Lake Hospital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44F9" w14:textId="31880A34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Executive Secretary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719" w14:textId="001FDD4A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69100284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CA34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Sarah Hillestad </w:t>
            </w:r>
          </w:p>
          <w:p w14:paraId="14D979FC" w14:textId="7ACE15A3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sarah.m.hillestad@ice.dhs.gov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765C" w14:textId="41D13504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Lead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A202" w14:textId="196ADEB0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Elizabeth Detention Center (ICE)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E07F" w14:textId="4652D69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Asst. Executive Secretary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3B4" w14:textId="2FDC7D1A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1F57D801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29F3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LCDR Stacey Nelson</w:t>
            </w:r>
          </w:p>
          <w:p w14:paraId="1DF10A26" w14:textId="1CEB4597" w:rsidR="00DC4C9C" w:rsidRPr="006B62F2" w:rsidRDefault="00DC4C9C" w:rsidP="00DC4C9C">
            <w:pPr>
              <w:rPr>
                <w:i/>
                <w:iCs/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stacey.nelson@ihs.gov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1B49" w14:textId="1BBA29E2" w:rsidR="00DC4C9C" w:rsidRDefault="00DC4C9C" w:rsidP="00DC4C9C">
            <w:pPr>
              <w:rPr>
                <w:i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A44D" w14:textId="335BA269" w:rsidR="00DC4C9C" w:rsidRDefault="00DC4C9C" w:rsidP="00DC4C9C">
            <w:pPr>
              <w:rPr>
                <w:i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Cass Lake Service Unit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DD36" w14:textId="0795A6DF" w:rsidR="00DC4C9C" w:rsidRDefault="00DC4C9C" w:rsidP="00DC4C9C">
            <w:pPr>
              <w:rPr>
                <w:i/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Communications</w:t>
            </w:r>
            <w:r>
              <w:rPr>
                <w:i/>
                <w:iCs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625" w14:textId="66A3A78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2E85586A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0B78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CDR Linzi Allen</w:t>
            </w:r>
          </w:p>
          <w:p w14:paraId="76D1A784" w14:textId="7068BCFA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linzi-allen@cherokee.org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8C7" w14:textId="52B2D353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C4CC" w14:textId="14645D96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Cherokee Nation Outpatient Health Center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C5A4" w14:textId="31E32E50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Communications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E0C" w14:textId="501881EA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5307C55D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1292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CDR Niki Haney </w:t>
            </w:r>
          </w:p>
          <w:p w14:paraId="55A733D6" w14:textId="68DC6326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nshaney@cnhsa.com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756F" w14:textId="199EDA5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Lead Clinical Applications Coordinator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AE2" w14:textId="7652F276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Choctaw Nation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3CB5" w14:textId="32F3B091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Documentation and Informatics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838" w14:textId="36387D7E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DC4C9C" w14:paraId="51ED8B4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E58" w14:textId="77777777" w:rsidR="00DC4C9C" w:rsidRPr="006B62F2" w:rsidRDefault="00DC4C9C" w:rsidP="00DC4C9C">
            <w:pPr>
              <w:rPr>
                <w:sz w:val="18"/>
                <w:szCs w:val="18"/>
              </w:rPr>
            </w:pPr>
            <w:r w:rsidRPr="006B62F2">
              <w:rPr>
                <w:sz w:val="18"/>
                <w:szCs w:val="18"/>
              </w:rPr>
              <w:t>LT Felisha Begay</w:t>
            </w:r>
          </w:p>
          <w:p w14:paraId="5790CEAA" w14:textId="02C8662E" w:rsidR="00DC4C9C" w:rsidRPr="006B62F2" w:rsidRDefault="00DC4C9C" w:rsidP="00DC4C9C">
            <w:pPr>
              <w:rPr>
                <w:iCs/>
                <w:sz w:val="18"/>
                <w:szCs w:val="18"/>
              </w:rPr>
            </w:pPr>
            <w:r w:rsidRPr="006B62F2">
              <w:rPr>
                <w:iCs/>
                <w:sz w:val="18"/>
                <w:szCs w:val="18"/>
              </w:rPr>
              <w:t>Falisha.Begay@fda.hhs.gov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39C7" w14:textId="17B5C21D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Consumer Safety Officer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853" w14:textId="04B0CA5C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8362" w14:textId="4C2F8ED7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Documentation and Informatics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F63" w14:textId="1CFB3A68" w:rsidR="00DC4C9C" w:rsidRDefault="00AC2F95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Present</w:t>
            </w:r>
          </w:p>
        </w:tc>
      </w:tr>
      <w:tr w:rsidR="00DC4C9C" w14:paraId="759B3E11" w14:textId="77777777" w:rsidTr="00830A54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36B4" w14:textId="77777777" w:rsidR="00DC4C9C" w:rsidRPr="006B62F2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 xml:space="preserve">VACANT: Co-Lead </w:t>
            </w:r>
            <w:r w:rsidRPr="006B62F2">
              <w:rPr>
                <w:iCs/>
                <w:sz w:val="18"/>
                <w:szCs w:val="16"/>
              </w:rPr>
              <w:t xml:space="preserve">CDR Ashley Burns </w:t>
            </w:r>
          </w:p>
          <w:p w14:paraId="08EF898E" w14:textId="14DA5895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iCs/>
                <w:sz w:val="18"/>
                <w:szCs w:val="16"/>
              </w:rPr>
              <w:t>ashley.burns@fda.hhs.gov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B558" w14:textId="6476ED2B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Consumer Safety Officer -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E9FB" w14:textId="5264B477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0311" w14:textId="5B241431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ACTING Funding Resources Lead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AEEC" w14:textId="117658A9" w:rsidR="00DC4C9C" w:rsidRDefault="00AC2F95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6CC6E69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6F0C" w14:textId="77777777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LCDR Diane Richardson</w:t>
            </w:r>
          </w:p>
          <w:p w14:paraId="720DDD9C" w14:textId="6751DE13" w:rsidR="00DC4C9C" w:rsidRPr="006B62F2" w:rsidRDefault="00DC4C9C" w:rsidP="00DC4C9C">
            <w:pPr>
              <w:rPr>
                <w:iCs/>
                <w:sz w:val="18"/>
                <w:szCs w:val="16"/>
              </w:rPr>
            </w:pPr>
            <w:r w:rsidRPr="002B12C2">
              <w:rPr>
                <w:iCs/>
                <w:sz w:val="18"/>
                <w:szCs w:val="16"/>
              </w:rPr>
              <w:t>Diane.Richardson@fda.hhs.gov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96EC" w14:textId="76A7207E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sz w:val="18"/>
                <w:szCs w:val="16"/>
              </w:rPr>
              <w:t>-------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8EC" w14:textId="1DF3BAE9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6727" w14:textId="4A01EA18" w:rsidR="00DC4C9C" w:rsidRDefault="00DC4C9C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ACTING Funding Resources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D76" w14:textId="3718C8F1" w:rsidR="00DC4C9C" w:rsidRDefault="00A50443" w:rsidP="00DC4C9C">
            <w:pPr>
              <w:rPr>
                <w:iCs/>
                <w:sz w:val="18"/>
                <w:szCs w:val="16"/>
              </w:rPr>
            </w:pPr>
            <w:r>
              <w:rPr>
                <w:iCs/>
                <w:sz w:val="18"/>
                <w:szCs w:val="16"/>
              </w:rPr>
              <w:t>Present</w:t>
            </w:r>
          </w:p>
        </w:tc>
      </w:tr>
      <w:tr w:rsidR="00DC4C9C" w14:paraId="3C6C5860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416B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CAPT Amit Patel</w:t>
            </w:r>
          </w:p>
          <w:p w14:paraId="45173DEE" w14:textId="1F89AC4B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amit.patel@ihs.gov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B76B" w14:textId="408B0D75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4330" w14:textId="022ABCF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PIMC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4E93" w14:textId="02322325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Metrics and Outcomes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17B" w14:textId="140A6F97" w:rsidR="00DC4C9C" w:rsidRDefault="00AC2F95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01D68E59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178E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LCDR Monica Orsborn</w:t>
            </w:r>
          </w:p>
          <w:p w14:paraId="15BBD99F" w14:textId="40985EC1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Monica.orsborn@ihs.gov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5857" w14:textId="02D201C3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Pharmacy Clinical Services Coordinator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890" w14:textId="30A59500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Fort Belknap Service Unit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404D" w14:textId="77777777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Metrics and Outcomes </w:t>
            </w:r>
          </w:p>
          <w:p w14:paraId="01FD6640" w14:textId="552BC082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84F" w14:textId="2E087ED0" w:rsidR="00DC4C9C" w:rsidRDefault="00A50443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6965AD34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E70E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Jennifer Weekes </w:t>
            </w:r>
          </w:p>
          <w:p w14:paraId="1CACC995" w14:textId="282AC01B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jennifer.d.weekes@ice.dhs.gov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EA1" w14:textId="48AF2479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Supervisory Behavioral Health Provider - HSO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047D" w14:textId="48AF0353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ICE Service Corps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0CA0" w14:textId="3A319DEB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Prevention Resources Lead/PACE Liaison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81B" w14:textId="092725B8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5D3CCA51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C71E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LCDR Elise Ngameni</w:t>
            </w:r>
          </w:p>
          <w:p w14:paraId="6757778D" w14:textId="10198638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elise.ngameni@ice.dhs.gov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480C" w14:textId="0A7CAC5A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Supervisory Nurse Practitioner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B673" w14:textId="70B88F9D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ICE Service Corps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1532" w14:textId="52A1B8CB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Prevention Resources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A94" w14:textId="090EFB9B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tr w:rsidR="00DC4C9C" w14:paraId="1058F68F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23E8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CDR Misti Houck</w:t>
            </w:r>
          </w:p>
          <w:p w14:paraId="78CB74E0" w14:textId="77A55E1C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Misti.Houck@ihs.gov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AA44" w14:textId="24A1C80A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Chief Pharmacist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259" w14:textId="7BE5F460" w:rsidR="00DC4C9C" w:rsidRDefault="00DC4C9C" w:rsidP="00DC4C9C">
            <w:pPr>
              <w:rPr>
                <w:sz w:val="18"/>
                <w:szCs w:val="16"/>
              </w:rPr>
            </w:pPr>
            <w:r w:rsidRPr="00902B03">
              <w:rPr>
                <w:sz w:val="18"/>
                <w:szCs w:val="16"/>
              </w:rPr>
              <w:t xml:space="preserve">Nashville Area IHS - Catawba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3C1" w14:textId="1E009508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Provider Resources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407" w14:textId="5C2B7939" w:rsidR="00DC4C9C" w:rsidRDefault="00A761BF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DC4C9C" w14:paraId="405D8CB8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53D5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CDR Tana Triepke </w:t>
            </w:r>
          </w:p>
          <w:p w14:paraId="155BE4B6" w14:textId="6759E02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tana.triepke@ihs.gov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DBC2" w14:textId="5A53C472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Pharmacy Clinical Coordinator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73" w14:textId="66A13E02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IHS Spirit Lake Health Center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E8D" w14:textId="4493C0D9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Provider Resources Co-Lead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165" w14:textId="47D10449" w:rsidR="00DC4C9C" w:rsidRDefault="00A50443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DC4C9C" w14:paraId="6C863BB6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0E31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 xml:space="preserve">LCDR Christine Corser </w:t>
            </w:r>
          </w:p>
          <w:p w14:paraId="051AC55B" w14:textId="447453A1" w:rsidR="00DC4C9C" w:rsidRPr="006B62F2" w:rsidRDefault="00DC4C9C" w:rsidP="00DC4C9C">
            <w:pPr>
              <w:rPr>
                <w:sz w:val="18"/>
                <w:szCs w:val="16"/>
              </w:rPr>
            </w:pPr>
            <w:r w:rsidRPr="006B62F2">
              <w:rPr>
                <w:sz w:val="18"/>
                <w:szCs w:val="16"/>
              </w:rPr>
              <w:t>Christine.corser@fda.hhs.gov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E895" w14:textId="01630F26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Science Policy Analyst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82A2" w14:textId="171C62A2" w:rsidR="00DC4C9C" w:rsidRDefault="00DC4C9C" w:rsidP="00DC4C9C">
            <w:pPr>
              <w:rPr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FDA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6E9" w14:textId="2C472C30" w:rsidR="00DC4C9C" w:rsidRDefault="00DC4C9C" w:rsidP="00DC4C9C">
            <w:pPr>
              <w:rPr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Training Resources Lead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C1D" w14:textId="312CD30C" w:rsidR="00DC4C9C" w:rsidRDefault="00A50443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Excused</w:t>
            </w:r>
          </w:p>
        </w:tc>
      </w:tr>
      <w:tr w:rsidR="00DC4C9C" w14:paraId="3443B206" w14:textId="77777777" w:rsidTr="007D591A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C13E" w14:textId="77777777" w:rsidR="00DC4C9C" w:rsidRPr="006B62F2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LCDR David Foss</w:t>
            </w:r>
          </w:p>
          <w:p w14:paraId="420456BC" w14:textId="57FB3346" w:rsidR="00DC4C9C" w:rsidRPr="006B62F2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david.foss@fda.hhs.gov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168" w14:textId="0309C474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Regulatory Review Office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4B8" w14:textId="3FC2ED41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FDA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7AB1" w14:textId="19FE5597" w:rsidR="00DC4C9C" w:rsidRDefault="00DC4C9C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ACTING Training Resources Co-Lead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598" w14:textId="0F2A7CCD" w:rsidR="00DC4C9C" w:rsidRDefault="00AC2F95" w:rsidP="00DC4C9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Present</w:t>
            </w:r>
          </w:p>
        </w:tc>
      </w:tr>
      <w:bookmarkEnd w:id="0"/>
    </w:tbl>
    <w:p w14:paraId="5EB8A191" w14:textId="77777777" w:rsidR="00702A31" w:rsidRPr="00572CA5" w:rsidRDefault="00702A31" w:rsidP="003811CB">
      <w:pPr>
        <w:rPr>
          <w:rFonts w:cstheme="minorHAnsi"/>
          <w:b/>
          <w:sz w:val="22"/>
          <w:szCs w:val="22"/>
          <w:u w:val="single"/>
        </w:rPr>
      </w:pPr>
    </w:p>
    <w:p w14:paraId="0A04610E" w14:textId="38A14E0B" w:rsidR="007E781B" w:rsidRPr="00AC2F95" w:rsidRDefault="007E781B" w:rsidP="0014613A">
      <w:pPr>
        <w:ind w:left="-360" w:firstLine="90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CALL TO ORDER</w:t>
      </w:r>
      <w:r w:rsidR="00AC2F95" w:rsidRPr="00AC2F95">
        <w:rPr>
          <w:rFonts w:cstheme="minorHAnsi"/>
          <w:b/>
          <w:sz w:val="22"/>
          <w:szCs w:val="22"/>
        </w:rPr>
        <w:t xml:space="preserve"> </w:t>
      </w:r>
      <w:r w:rsidR="00AC2F95" w:rsidRPr="00AC2F95">
        <w:rPr>
          <w:rFonts w:cstheme="minorHAnsi"/>
          <w:sz w:val="22"/>
          <w:szCs w:val="22"/>
        </w:rPr>
        <w:t>by CDR Tuckett at 1503 EST</w:t>
      </w:r>
    </w:p>
    <w:p w14:paraId="1BB7B564" w14:textId="77777777" w:rsidR="007E781B" w:rsidRDefault="007E781B" w:rsidP="0014613A">
      <w:pPr>
        <w:ind w:left="-360" w:firstLine="90"/>
        <w:rPr>
          <w:rFonts w:cstheme="minorHAnsi"/>
          <w:b/>
          <w:sz w:val="22"/>
          <w:szCs w:val="22"/>
          <w:u w:val="single"/>
        </w:rPr>
      </w:pPr>
    </w:p>
    <w:p w14:paraId="1404CC13" w14:textId="2E3036C4" w:rsidR="00686AD0" w:rsidRDefault="00686AD0" w:rsidP="0014613A">
      <w:pPr>
        <w:ind w:left="-360" w:firstLine="90"/>
        <w:rPr>
          <w:rFonts w:cstheme="minorHAnsi"/>
          <w:sz w:val="22"/>
          <w:szCs w:val="22"/>
        </w:rPr>
      </w:pPr>
      <w:r w:rsidRPr="00572CA5">
        <w:rPr>
          <w:rFonts w:cstheme="minorHAnsi"/>
          <w:b/>
          <w:sz w:val="22"/>
          <w:szCs w:val="22"/>
          <w:u w:val="single"/>
        </w:rPr>
        <w:t>REVIEW AND APPROVAL OF LAST MEETING’S MINUTES</w:t>
      </w:r>
      <w:r w:rsidR="00542E51" w:rsidRPr="00572CA5">
        <w:rPr>
          <w:rFonts w:cstheme="minorHAnsi"/>
          <w:sz w:val="22"/>
          <w:szCs w:val="22"/>
        </w:rPr>
        <w:t xml:space="preserve">: </w:t>
      </w:r>
    </w:p>
    <w:p w14:paraId="34734E1E" w14:textId="77777777" w:rsidR="00AC2F95" w:rsidRDefault="00AC2F95" w:rsidP="00AC2F95">
      <w:r>
        <w:t xml:space="preserve">CAPT Li opened the floor for corrections, none. </w:t>
      </w:r>
    </w:p>
    <w:p w14:paraId="468894F6" w14:textId="1D140970" w:rsidR="00AC2F95" w:rsidRDefault="00AC2F95" w:rsidP="00AC2F95">
      <w:r>
        <w:t>CDR Tuckett motioned to approve minutes as submitted.</w:t>
      </w:r>
    </w:p>
    <w:p w14:paraId="00C786D3" w14:textId="5789F11A" w:rsidR="00AC2F95" w:rsidRDefault="00AC2F95" w:rsidP="00AC2F95">
      <w:r>
        <w:lastRenderedPageBreak/>
        <w:t>CDR Burns, second.</w:t>
      </w:r>
    </w:p>
    <w:p w14:paraId="018BFDE2" w14:textId="77777777" w:rsidR="00AC2F95" w:rsidRDefault="00AC2F95" w:rsidP="00AC2F95">
      <w:r>
        <w:t xml:space="preserve">Motion carried, all in favor, no opposition. </w:t>
      </w:r>
    </w:p>
    <w:p w14:paraId="31556793" w14:textId="77777777" w:rsidR="00AC2F95" w:rsidRDefault="00AC2F95" w:rsidP="0014613A">
      <w:pPr>
        <w:ind w:left="-360" w:firstLine="90"/>
        <w:rPr>
          <w:rFonts w:cstheme="minorHAnsi"/>
          <w:sz w:val="22"/>
          <w:szCs w:val="22"/>
        </w:rPr>
      </w:pPr>
    </w:p>
    <w:p w14:paraId="1715C1DB" w14:textId="77777777" w:rsidR="00686AD0" w:rsidRPr="00572CA5" w:rsidRDefault="00686AD0" w:rsidP="009F33EC">
      <w:pPr>
        <w:ind w:left="-360" w:right="-250" w:firstLine="90"/>
        <w:rPr>
          <w:rFonts w:cstheme="minorHAnsi"/>
          <w:b/>
          <w:sz w:val="22"/>
          <w:szCs w:val="22"/>
          <w:u w:val="single"/>
        </w:rPr>
      </w:pPr>
      <w:r w:rsidRPr="00572CA5">
        <w:rPr>
          <w:rFonts w:cstheme="minorHAnsi"/>
          <w:b/>
          <w:sz w:val="22"/>
          <w:szCs w:val="22"/>
          <w:u w:val="single"/>
        </w:rPr>
        <w:t>STANDING ITEMS</w:t>
      </w:r>
    </w:p>
    <w:p w14:paraId="38BAB6F1" w14:textId="77777777" w:rsidR="00686AD0" w:rsidRPr="00572CA5" w:rsidRDefault="00686AD0" w:rsidP="009F33EC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 w:rsidRPr="00572CA5">
        <w:rPr>
          <w:rFonts w:cstheme="minorHAnsi"/>
        </w:rPr>
        <w:t>Subgroup Activity Reports</w:t>
      </w:r>
    </w:p>
    <w:p w14:paraId="6E0900DB" w14:textId="11230410" w:rsidR="00686AD0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Communications</w:t>
      </w:r>
      <w:r w:rsidR="00542E51" w:rsidRPr="00572CA5">
        <w:rPr>
          <w:rFonts w:cstheme="minorHAnsi"/>
        </w:rPr>
        <w:t xml:space="preserve"> (Nelson, Allen)</w:t>
      </w:r>
    </w:p>
    <w:p w14:paraId="6062EEA5" w14:textId="333B9023" w:rsidR="00AC2F95" w:rsidRDefault="00AC2F95" w:rsidP="002760DE">
      <w:pPr>
        <w:pStyle w:val="ListParagraph"/>
        <w:numPr>
          <w:ilvl w:val="2"/>
          <w:numId w:val="1"/>
        </w:numPr>
        <w:rPr>
          <w:rFonts w:cstheme="minorHAnsi"/>
        </w:rPr>
      </w:pPr>
      <w:r w:rsidRPr="00AC2F95">
        <w:rPr>
          <w:rFonts w:cstheme="minorHAnsi"/>
        </w:rPr>
        <w:t>Subcommittee</w:t>
      </w:r>
      <w:r w:rsidR="00DC4C9C" w:rsidRPr="00AC2F95">
        <w:rPr>
          <w:rFonts w:cstheme="minorHAnsi"/>
        </w:rPr>
        <w:t xml:space="preserve"> meeting last week</w:t>
      </w:r>
      <w:r w:rsidRPr="00AC2F95">
        <w:rPr>
          <w:rFonts w:cstheme="minorHAnsi"/>
        </w:rPr>
        <w:t xml:space="preserve"> (4/18), requesting volunteers to begin the next TERT publication; please send </w:t>
      </w:r>
      <w:r w:rsidR="00A761BF" w:rsidRPr="00AC2F95">
        <w:rPr>
          <w:rFonts w:cstheme="minorHAnsi"/>
        </w:rPr>
        <w:t>article</w:t>
      </w:r>
      <w:r w:rsidR="00A761BF">
        <w:rPr>
          <w:rFonts w:cstheme="minorHAnsi"/>
        </w:rPr>
        <w:t>s</w:t>
      </w:r>
      <w:r w:rsidRPr="00AC2F95">
        <w:rPr>
          <w:rFonts w:cstheme="minorHAnsi"/>
        </w:rPr>
        <w:t xml:space="preserve"> to CDR Allen, LCDR Nelson and CAPT Verdugo by May 5</w:t>
      </w:r>
      <w:r w:rsidRPr="00AC2F95">
        <w:rPr>
          <w:rFonts w:cstheme="minorHAnsi"/>
          <w:vertAlign w:val="superscript"/>
        </w:rPr>
        <w:t>th</w:t>
      </w:r>
      <w:r w:rsidRPr="00AC2F95">
        <w:rPr>
          <w:rFonts w:cstheme="minorHAnsi"/>
        </w:rPr>
        <w:t xml:space="preserve"> for consideration for inclusion. </w:t>
      </w:r>
    </w:p>
    <w:p w14:paraId="2D74B984" w14:textId="77777777" w:rsidR="0085550F" w:rsidRDefault="0085550F" w:rsidP="0085550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Last TERT newsletter was released March 23</w:t>
      </w:r>
      <w:r w:rsidRPr="0085550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</w:t>
      </w:r>
    </w:p>
    <w:p w14:paraId="6A72D26F" w14:textId="1877228A" w:rsidR="00686AD0" w:rsidRPr="0085550F" w:rsidRDefault="00686AD0" w:rsidP="0085550F">
      <w:pPr>
        <w:pStyle w:val="ListParagraph"/>
        <w:numPr>
          <w:ilvl w:val="1"/>
          <w:numId w:val="1"/>
        </w:numPr>
        <w:rPr>
          <w:rFonts w:cstheme="minorHAnsi"/>
        </w:rPr>
      </w:pPr>
      <w:r w:rsidRPr="0085550F">
        <w:rPr>
          <w:rFonts w:cstheme="minorHAnsi"/>
        </w:rPr>
        <w:t>Documentation/Informatics</w:t>
      </w:r>
      <w:r w:rsidR="00542E51" w:rsidRPr="0085550F">
        <w:rPr>
          <w:rFonts w:cstheme="minorHAnsi"/>
        </w:rPr>
        <w:t xml:space="preserve"> (Haney, Begay)</w:t>
      </w:r>
    </w:p>
    <w:p w14:paraId="79DC7940" w14:textId="5043DC7F" w:rsidR="00DC4C9C" w:rsidRDefault="00DC4C9C" w:rsidP="00DC4C9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No update</w:t>
      </w:r>
    </w:p>
    <w:p w14:paraId="51FFD659" w14:textId="7CCB8919" w:rsidR="00686AD0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Funding Resources</w:t>
      </w:r>
      <w:r w:rsidR="00542E51" w:rsidRPr="00572CA5">
        <w:rPr>
          <w:rFonts w:cstheme="minorHAnsi"/>
        </w:rPr>
        <w:t xml:space="preserve"> (Burns</w:t>
      </w:r>
      <w:r w:rsidR="00DC4C9C">
        <w:rPr>
          <w:rFonts w:cstheme="minorHAnsi"/>
        </w:rPr>
        <w:t>, Richardson</w:t>
      </w:r>
      <w:r w:rsidR="00542E51" w:rsidRPr="00572CA5">
        <w:rPr>
          <w:rFonts w:cstheme="minorHAnsi"/>
        </w:rPr>
        <w:t>)</w:t>
      </w:r>
    </w:p>
    <w:p w14:paraId="27577FA4" w14:textId="13EC0D59" w:rsidR="00DC4C9C" w:rsidRDefault="00A50443" w:rsidP="00DC4C9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Reports that Burns and Richardson are unavailable in May</w:t>
      </w:r>
    </w:p>
    <w:p w14:paraId="4518FC90" w14:textId="3DDEB0CD" w:rsidR="00171A46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Metrics/Outcomes</w:t>
      </w:r>
      <w:r w:rsidR="00FC2AC5" w:rsidRPr="00572CA5">
        <w:rPr>
          <w:rFonts w:cstheme="minorHAnsi"/>
        </w:rPr>
        <w:t xml:space="preserve"> (</w:t>
      </w:r>
      <w:r w:rsidR="00413E8E" w:rsidRPr="00572CA5">
        <w:rPr>
          <w:rFonts w:cstheme="minorHAnsi"/>
        </w:rPr>
        <w:t>Patel, Orsborn</w:t>
      </w:r>
      <w:r w:rsidR="00FC2AC5" w:rsidRPr="00572CA5">
        <w:rPr>
          <w:rFonts w:cstheme="minorHAnsi"/>
        </w:rPr>
        <w:t>)</w:t>
      </w:r>
    </w:p>
    <w:p w14:paraId="233181B7" w14:textId="34B61B61" w:rsidR="00DC4C9C" w:rsidRDefault="00A761BF" w:rsidP="00DC4C9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Work</w:t>
      </w:r>
      <w:r w:rsidR="00DC4C9C">
        <w:rPr>
          <w:rFonts w:cstheme="minorHAnsi"/>
        </w:rPr>
        <w:t xml:space="preserve"> continues on data presentation with tentative completion date of May 2023</w:t>
      </w:r>
    </w:p>
    <w:p w14:paraId="24137944" w14:textId="650677F5" w:rsidR="00DC4C9C" w:rsidRDefault="00DC4C9C" w:rsidP="00DC4C9C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Once completed, will like to secure a timeslot to present the presentation</w:t>
      </w:r>
      <w:r w:rsidR="00A761BF">
        <w:rPr>
          <w:rFonts w:cstheme="minorHAnsi"/>
        </w:rPr>
        <w:t xml:space="preserve"> during NCSAW monthly meeting</w:t>
      </w:r>
    </w:p>
    <w:p w14:paraId="7A634BB1" w14:textId="5078E3C5" w:rsidR="00A761BF" w:rsidRDefault="00A761BF" w:rsidP="00A761B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Reports that Patel is unavailable in May</w:t>
      </w:r>
    </w:p>
    <w:p w14:paraId="79EBC805" w14:textId="13FA08F8" w:rsidR="00D448A6" w:rsidRDefault="00686AD0" w:rsidP="009F33E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Prevention Resources</w:t>
      </w:r>
      <w:r w:rsidR="00BF72E1" w:rsidRPr="00572CA5">
        <w:rPr>
          <w:rFonts w:cstheme="minorHAnsi"/>
        </w:rPr>
        <w:t xml:space="preserve"> (Weekes, Ngameni)</w:t>
      </w:r>
    </w:p>
    <w:p w14:paraId="7A36BE26" w14:textId="4A046380" w:rsidR="00DC4C9C" w:rsidRDefault="00DC4C9C" w:rsidP="00DC4C9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Report</w:t>
      </w:r>
    </w:p>
    <w:p w14:paraId="256A02B6" w14:textId="2C56871B" w:rsidR="00DC4C9C" w:rsidRDefault="00A761BF" w:rsidP="00DC4C9C">
      <w:pPr>
        <w:pStyle w:val="ListParagraph"/>
        <w:ind w:left="1800"/>
        <w:rPr>
          <w:rFonts w:cstheme="minorHAnsi"/>
        </w:rPr>
      </w:pPr>
      <w:r>
        <w:object w:dxaOrig="1537" w:dyaOrig="997" w14:anchorId="2A171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bat.Document.DC" ShapeID="_x0000_i1025" DrawAspect="Icon" ObjectID="_1746944116" r:id="rId9"/>
        </w:object>
      </w:r>
    </w:p>
    <w:p w14:paraId="475FD7E3" w14:textId="0E89EAF5" w:rsidR="00835FBF" w:rsidRDefault="00686AD0" w:rsidP="00835FBF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Provider Resources</w:t>
      </w:r>
      <w:r w:rsidR="00BF72E1" w:rsidRPr="00572CA5">
        <w:rPr>
          <w:rFonts w:cstheme="minorHAnsi"/>
        </w:rPr>
        <w:t xml:space="preserve"> (Houck, Triepke)</w:t>
      </w:r>
    </w:p>
    <w:p w14:paraId="5C0782CF" w14:textId="7B8013E4" w:rsidR="00A761BF" w:rsidRDefault="00A761BF" w:rsidP="00A761BF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Plan to present vaping toolkit in May</w:t>
      </w:r>
    </w:p>
    <w:p w14:paraId="401C26D6" w14:textId="77777777" w:rsidR="00826DCC" w:rsidRDefault="00686AD0" w:rsidP="00826DCC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Training Resources</w:t>
      </w:r>
      <w:r w:rsidR="00835FBF">
        <w:rPr>
          <w:rFonts w:cstheme="minorHAnsi"/>
        </w:rPr>
        <w:t xml:space="preserve"> (Corser, </w:t>
      </w:r>
      <w:r w:rsidR="00DC4C9C">
        <w:rPr>
          <w:rFonts w:cstheme="minorHAnsi"/>
        </w:rPr>
        <w:t>Foss</w:t>
      </w:r>
      <w:r w:rsidR="00835FBF">
        <w:rPr>
          <w:rFonts w:cstheme="minorHAnsi"/>
        </w:rPr>
        <w:t>)</w:t>
      </w:r>
    </w:p>
    <w:p w14:paraId="07A34361" w14:textId="51656B4F" w:rsidR="00826DCC" w:rsidRDefault="00826DCC" w:rsidP="00826DCC">
      <w:pPr>
        <w:pStyle w:val="ListParagraph"/>
        <w:numPr>
          <w:ilvl w:val="2"/>
          <w:numId w:val="1"/>
        </w:numPr>
        <w:rPr>
          <w:rFonts w:cstheme="minorHAnsi"/>
        </w:rPr>
      </w:pPr>
      <w:r w:rsidRPr="00826DCC">
        <w:rPr>
          <w:rFonts w:cstheme="minorHAnsi"/>
        </w:rPr>
        <w:t xml:space="preserve">Poster abstract was approved for COF Symposium.  Small workgroup </w:t>
      </w:r>
      <w:r w:rsidR="00A761BF">
        <w:rPr>
          <w:rFonts w:cstheme="minorHAnsi"/>
        </w:rPr>
        <w:t>to complete poster.</w:t>
      </w:r>
    </w:p>
    <w:p w14:paraId="30F0157E" w14:textId="77777777" w:rsidR="00826DCC" w:rsidRDefault="00826DCC" w:rsidP="00826DCC">
      <w:pPr>
        <w:pStyle w:val="ListParagraph"/>
        <w:numPr>
          <w:ilvl w:val="2"/>
          <w:numId w:val="1"/>
        </w:numPr>
        <w:rPr>
          <w:rFonts w:cstheme="minorHAnsi"/>
        </w:rPr>
      </w:pPr>
      <w:r w:rsidRPr="00826DCC">
        <w:rPr>
          <w:rFonts w:cstheme="minorHAnsi"/>
        </w:rPr>
        <w:t>Presenting to PharmPAC on 5/4.  Dental PAC presentation rescheduled.</w:t>
      </w:r>
    </w:p>
    <w:p w14:paraId="03041C92" w14:textId="77777777" w:rsidR="00826DCC" w:rsidRDefault="00826DCC" w:rsidP="00826DCC">
      <w:pPr>
        <w:pStyle w:val="ListParagraph"/>
        <w:numPr>
          <w:ilvl w:val="2"/>
          <w:numId w:val="1"/>
        </w:numPr>
        <w:rPr>
          <w:rFonts w:cstheme="minorHAnsi"/>
        </w:rPr>
      </w:pPr>
      <w:r w:rsidRPr="00826DCC">
        <w:rPr>
          <w:rFonts w:cstheme="minorHAnsi"/>
        </w:rPr>
        <w:t>Pending leadership input on PHS information to include in grant request for Train-the-Trainer program with Purdue and UCSF.</w:t>
      </w:r>
    </w:p>
    <w:p w14:paraId="26020397" w14:textId="4FC8C6F5" w:rsidR="00826DCC" w:rsidRDefault="00826DCC" w:rsidP="00826DCC">
      <w:pPr>
        <w:pStyle w:val="ListParagraph"/>
        <w:numPr>
          <w:ilvl w:val="2"/>
          <w:numId w:val="1"/>
        </w:numPr>
        <w:rPr>
          <w:rFonts w:cstheme="minorHAnsi"/>
        </w:rPr>
      </w:pPr>
      <w:r w:rsidRPr="00826DCC">
        <w:rPr>
          <w:rFonts w:cstheme="minorHAnsi"/>
        </w:rPr>
        <w:t>Question to NCSAW: Webpage currently housed on PharmPAC website - once chartered, are there plans to move to a STUAC website under the Chartered Advisory Groups section on the USPHS Initiatives and Groups page?</w:t>
      </w:r>
    </w:p>
    <w:p w14:paraId="0E1BB3A2" w14:textId="61A9F1AA" w:rsidR="00826DCC" w:rsidRPr="00A761BF" w:rsidRDefault="00826DCC" w:rsidP="00A761BF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>Ad hoc meeting requested to discuss webpage logistics and responsibilities</w:t>
      </w:r>
    </w:p>
    <w:p w14:paraId="246C7150" w14:textId="77777777" w:rsidR="004B73AD" w:rsidRPr="004B73AD" w:rsidRDefault="004B73AD" w:rsidP="004B73AD">
      <w:pPr>
        <w:pStyle w:val="ListParagraph"/>
        <w:ind w:left="1080"/>
        <w:rPr>
          <w:rFonts w:cstheme="minorHAnsi"/>
        </w:rPr>
      </w:pPr>
    </w:p>
    <w:p w14:paraId="47D75036" w14:textId="4E412D00" w:rsidR="001C1843" w:rsidRPr="009D69D8" w:rsidRDefault="00686AD0" w:rsidP="001C1843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 w:rsidRPr="00572CA5">
        <w:rPr>
          <w:rFonts w:cstheme="minorHAnsi"/>
        </w:rPr>
        <w:t>Leadership Update (</w:t>
      </w:r>
      <w:r w:rsidR="00B8329B">
        <w:rPr>
          <w:rFonts w:cstheme="minorHAnsi"/>
        </w:rPr>
        <w:t xml:space="preserve">CAPT Verdugo, </w:t>
      </w:r>
      <w:r w:rsidR="00B54602" w:rsidRPr="00572CA5">
        <w:rPr>
          <w:rFonts w:cstheme="minorHAnsi"/>
        </w:rPr>
        <w:t>CAPT Lau,</w:t>
      </w:r>
      <w:r w:rsidRPr="00572CA5">
        <w:rPr>
          <w:rFonts w:cstheme="minorHAnsi"/>
        </w:rPr>
        <w:t xml:space="preserve"> CAPT Wohr, Ms. Becenti</w:t>
      </w:r>
      <w:r w:rsidR="00B54602" w:rsidRPr="00572CA5">
        <w:rPr>
          <w:rFonts w:cstheme="minorHAnsi"/>
        </w:rPr>
        <w:t>, CAPT</w:t>
      </w:r>
      <w:r w:rsidR="009F33EC" w:rsidRPr="00572CA5">
        <w:rPr>
          <w:rFonts w:cstheme="minorHAnsi"/>
        </w:rPr>
        <w:t xml:space="preserve"> </w:t>
      </w:r>
      <w:r w:rsidR="00836114" w:rsidRPr="00572CA5">
        <w:rPr>
          <w:rFonts w:cstheme="minorHAnsi"/>
        </w:rPr>
        <w:t>Li</w:t>
      </w:r>
      <w:r w:rsidRPr="00572CA5">
        <w:rPr>
          <w:rFonts w:cstheme="minorHAnsi"/>
        </w:rPr>
        <w:t>)</w:t>
      </w:r>
    </w:p>
    <w:p w14:paraId="4364AE87" w14:textId="04249D07" w:rsidR="00351C1B" w:rsidRDefault="00AC200B" w:rsidP="004C758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Senior Advisor(s) Updates – CAPTs Lau and Wohr</w:t>
      </w:r>
    </w:p>
    <w:p w14:paraId="0BA8B757" w14:textId="50CE27EE" w:rsidR="00826DCC" w:rsidRDefault="00826DCC" w:rsidP="00826DC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CAPT Lau: please reach out to CAPT Lau for various volunteer opportunities; re-starting JOAG Journeyman series</w:t>
      </w:r>
      <w:r w:rsidR="00A761BF">
        <w:rPr>
          <w:rFonts w:cstheme="minorHAnsi"/>
        </w:rPr>
        <w:t>, more opportunities for volunteering, engagement, and sharing NCSAW initiatives!</w:t>
      </w:r>
    </w:p>
    <w:p w14:paraId="299BCB1E" w14:textId="11399C7B" w:rsidR="004C7582" w:rsidRDefault="003133D8" w:rsidP="00B17202">
      <w:pPr>
        <w:pStyle w:val="ListParagraph"/>
        <w:numPr>
          <w:ilvl w:val="1"/>
          <w:numId w:val="1"/>
        </w:numPr>
        <w:rPr>
          <w:rFonts w:cstheme="minorHAnsi"/>
        </w:rPr>
      </w:pPr>
      <w:r w:rsidRPr="00572CA5">
        <w:rPr>
          <w:rFonts w:cstheme="minorHAnsi"/>
        </w:rPr>
        <w:t>Charter Status Update</w:t>
      </w:r>
      <w:r>
        <w:rPr>
          <w:rFonts w:cstheme="minorHAnsi"/>
        </w:rPr>
        <w:t xml:space="preserve"> – C</w:t>
      </w:r>
      <w:r w:rsidR="003811CB">
        <w:rPr>
          <w:rFonts w:cstheme="minorHAnsi"/>
        </w:rPr>
        <w:t>DR Tuckett</w:t>
      </w:r>
    </w:p>
    <w:p w14:paraId="6A34D6B3" w14:textId="0F23E30F" w:rsidR="00826DCC" w:rsidRDefault="00A85ED4" w:rsidP="00826DCC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Charter is in fin</w:t>
      </w:r>
      <w:r w:rsidR="00A761BF">
        <w:rPr>
          <w:rFonts w:cstheme="minorHAnsi"/>
        </w:rPr>
        <w:t>al stages for approval</w:t>
      </w:r>
    </w:p>
    <w:p w14:paraId="580E7C49" w14:textId="0A0B825F" w:rsidR="003811CB" w:rsidRDefault="003811CB" w:rsidP="00B1720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Award Submission – CDR Tuckett</w:t>
      </w:r>
    </w:p>
    <w:p w14:paraId="7695233E" w14:textId="5EABED5F" w:rsidR="00A85ED4" w:rsidRDefault="00A85ED4" w:rsidP="00A85ED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Thank you to LCDR Allmaras for drafting the award nomination</w:t>
      </w:r>
    </w:p>
    <w:p w14:paraId="04BE4E73" w14:textId="19E40C0F" w:rsidR="00A85ED4" w:rsidRDefault="00A85ED4" w:rsidP="00A85ED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Award nomination due Friday, April 28</w:t>
      </w:r>
      <w:r w:rsidRPr="00A85ED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4A56A961" w14:textId="5CAF4927" w:rsidR="00AC200B" w:rsidRDefault="004C7582" w:rsidP="00B1720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SME Update(s) – CAPT Verdugo</w:t>
      </w:r>
    </w:p>
    <w:p w14:paraId="0FB054FB" w14:textId="20A70F55" w:rsidR="00A85ED4" w:rsidRDefault="00A85ED4" w:rsidP="00A85ED4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American </w:t>
      </w:r>
      <w:r w:rsidR="00A761BF">
        <w:rPr>
          <w:rFonts w:cstheme="minorHAnsi"/>
        </w:rPr>
        <w:t>Public</w:t>
      </w:r>
      <w:r>
        <w:rPr>
          <w:rFonts w:cstheme="minorHAnsi"/>
        </w:rPr>
        <w:t xml:space="preserve"> Health </w:t>
      </w:r>
      <w:r w:rsidR="00A761BF">
        <w:rPr>
          <w:rFonts w:cstheme="minorHAnsi"/>
        </w:rPr>
        <w:t>Association</w:t>
      </w:r>
      <w:r>
        <w:rPr>
          <w:rFonts w:cstheme="minorHAnsi"/>
        </w:rPr>
        <w:t xml:space="preserve"> in Atlanta in November 2023</w:t>
      </w:r>
    </w:p>
    <w:p w14:paraId="5BDC4C2D" w14:textId="415B7AD3" w:rsidR="00A85ED4" w:rsidRPr="00A761BF" w:rsidRDefault="00A85ED4" w:rsidP="00A85ED4">
      <w:pPr>
        <w:pStyle w:val="ListParagraph"/>
        <w:numPr>
          <w:ilvl w:val="3"/>
          <w:numId w:val="1"/>
        </w:numPr>
        <w:rPr>
          <w:rFonts w:cstheme="minorHAnsi"/>
        </w:rPr>
      </w:pPr>
      <w:r>
        <w:rPr>
          <w:rFonts w:cstheme="minorHAnsi"/>
        </w:rPr>
        <w:t xml:space="preserve">Please reach out if you have interest in </w:t>
      </w:r>
      <w:r w:rsidRPr="00A761BF">
        <w:rPr>
          <w:rFonts w:cstheme="minorHAnsi"/>
        </w:rPr>
        <w:t>attending</w:t>
      </w:r>
      <w:r w:rsidR="00A761BF" w:rsidRPr="00A761BF">
        <w:rPr>
          <w:rFonts w:cstheme="minorHAnsi"/>
        </w:rPr>
        <w:t xml:space="preserve">: </w:t>
      </w:r>
      <w:hyperlink r:id="rId10" w:tgtFrame="_blank" w:history="1">
        <w:r w:rsidR="00A761BF" w:rsidRPr="00A761BF">
          <w:rPr>
            <w:rStyle w:val="Hyperlink"/>
            <w:rFonts w:cstheme="minorHAnsi"/>
            <w:color w:val="428BCA"/>
          </w:rPr>
          <w:t>https://www.apha.org/events-and-meetings/annual</w:t>
        </w:r>
      </w:hyperlink>
    </w:p>
    <w:p w14:paraId="6826DE56" w14:textId="77777777" w:rsidR="00A761BF" w:rsidRPr="00A761BF" w:rsidRDefault="00A85ED4" w:rsidP="00A85ED4">
      <w:pPr>
        <w:pStyle w:val="ListParagraph"/>
        <w:numPr>
          <w:ilvl w:val="3"/>
          <w:numId w:val="1"/>
        </w:numPr>
        <w:rPr>
          <w:rFonts w:cstheme="minorHAnsi"/>
        </w:rPr>
      </w:pPr>
      <w:r w:rsidRPr="00A761BF">
        <w:rPr>
          <w:rFonts w:cstheme="minorHAnsi"/>
        </w:rPr>
        <w:t>Issued a call for short films with a focus on social and ethical challenges – due May 31</w:t>
      </w:r>
      <w:r w:rsidRPr="00A761BF">
        <w:rPr>
          <w:rFonts w:cstheme="minorHAnsi"/>
          <w:vertAlign w:val="superscript"/>
        </w:rPr>
        <w:t>st</w:t>
      </w:r>
      <w:r w:rsidRPr="00A761BF">
        <w:rPr>
          <w:rFonts w:cstheme="minorHAnsi"/>
        </w:rPr>
        <w:t xml:space="preserve"> </w:t>
      </w:r>
    </w:p>
    <w:p w14:paraId="76D7487A" w14:textId="77777777" w:rsidR="00A761BF" w:rsidRPr="00A761BF" w:rsidRDefault="00A761BF" w:rsidP="00A761BF">
      <w:pPr>
        <w:pStyle w:val="ListParagraph"/>
        <w:numPr>
          <w:ilvl w:val="4"/>
          <w:numId w:val="1"/>
        </w:numPr>
        <w:rPr>
          <w:rFonts w:cstheme="minorHAnsi"/>
        </w:rPr>
      </w:pPr>
      <w:r w:rsidRPr="00A761BF">
        <w:rPr>
          <w:rFonts w:cstheme="minorHAnsi"/>
        </w:rPr>
        <w:t>Please contact CAPT Verdugo if interested</w:t>
      </w:r>
    </w:p>
    <w:p w14:paraId="0AC389F1" w14:textId="62DE1164" w:rsidR="00A85ED4" w:rsidRPr="00A761BF" w:rsidRDefault="00A761BF" w:rsidP="00A761BF">
      <w:pPr>
        <w:pStyle w:val="ListParagraph"/>
        <w:numPr>
          <w:ilvl w:val="4"/>
          <w:numId w:val="1"/>
        </w:numPr>
        <w:rPr>
          <w:rFonts w:cstheme="minorHAnsi"/>
        </w:rPr>
      </w:pPr>
      <w:r w:rsidRPr="00A761BF">
        <w:rPr>
          <w:rFonts w:cstheme="minorHAnsi"/>
        </w:rPr>
        <w:t xml:space="preserve">More information: </w:t>
      </w:r>
      <w:r w:rsidR="00A85ED4" w:rsidRPr="00A761BF">
        <w:rPr>
          <w:rFonts w:cstheme="minorHAnsi"/>
        </w:rPr>
        <w:t xml:space="preserve"> </w:t>
      </w:r>
      <w:hyperlink r:id="rId11" w:tgtFrame="_blank" w:history="1">
        <w:r w:rsidRPr="00A761BF">
          <w:rPr>
            <w:rStyle w:val="Hyperlink"/>
            <w:rFonts w:cstheme="minorHAnsi"/>
            <w:color w:val="428BCA"/>
          </w:rPr>
          <w:t>https://apha.confex.com/apha/2023/ff2.htm</w:t>
        </w:r>
      </w:hyperlink>
    </w:p>
    <w:p w14:paraId="02CDF7C8" w14:textId="404CE153" w:rsidR="00994E91" w:rsidRDefault="00AC200B" w:rsidP="00B17202">
      <w:pPr>
        <w:pStyle w:val="ListParagraph"/>
        <w:numPr>
          <w:ilvl w:val="1"/>
          <w:numId w:val="1"/>
        </w:numPr>
      </w:pPr>
      <w:r>
        <w:t>IHS/Tribal Liaison Update(s) – Ms. Becenti</w:t>
      </w:r>
    </w:p>
    <w:p w14:paraId="606CFC0D" w14:textId="77777777" w:rsidR="004B73AD" w:rsidRDefault="004B73AD" w:rsidP="004B73AD">
      <w:pPr>
        <w:pStyle w:val="ListParagraph"/>
        <w:ind w:left="1080"/>
      </w:pPr>
    </w:p>
    <w:p w14:paraId="52F22C44" w14:textId="478504DF" w:rsidR="004B73AD" w:rsidRDefault="004B73AD" w:rsidP="005256A2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>
        <w:rPr>
          <w:rFonts w:cstheme="minorHAnsi"/>
        </w:rPr>
        <w:t>PACE Update</w:t>
      </w:r>
      <w:r w:rsidR="003811CB">
        <w:rPr>
          <w:rFonts w:cstheme="minorHAnsi"/>
        </w:rPr>
        <w:t>(s)</w:t>
      </w:r>
      <w:r>
        <w:rPr>
          <w:rFonts w:cstheme="minorHAnsi"/>
        </w:rPr>
        <w:t xml:space="preserve"> (LCDR Weekes)</w:t>
      </w:r>
    </w:p>
    <w:p w14:paraId="5518AEBC" w14:textId="47E06537" w:rsidR="00A85ED4" w:rsidRDefault="00A85ED4" w:rsidP="00A85ED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No current updates</w:t>
      </w:r>
    </w:p>
    <w:p w14:paraId="56417FE0" w14:textId="77777777" w:rsidR="003811CB" w:rsidRDefault="003811CB" w:rsidP="003811CB">
      <w:pPr>
        <w:pStyle w:val="ListParagraph"/>
        <w:ind w:left="450"/>
        <w:rPr>
          <w:rFonts w:cstheme="minorHAnsi"/>
        </w:rPr>
      </w:pPr>
    </w:p>
    <w:p w14:paraId="7BCC7EA7" w14:textId="0697C53A" w:rsidR="003811CB" w:rsidRDefault="003811CB" w:rsidP="005256A2">
      <w:pPr>
        <w:pStyle w:val="ListParagraph"/>
        <w:numPr>
          <w:ilvl w:val="0"/>
          <w:numId w:val="1"/>
        </w:numPr>
        <w:ind w:left="450" w:hanging="450"/>
        <w:rPr>
          <w:rFonts w:cstheme="minorHAnsi"/>
        </w:rPr>
      </w:pPr>
      <w:r>
        <w:rPr>
          <w:rFonts w:cstheme="minorHAnsi"/>
        </w:rPr>
        <w:t>Asthma Resources (CDR Allen)</w:t>
      </w:r>
    </w:p>
    <w:p w14:paraId="0775F82C" w14:textId="2072693F" w:rsidR="00A85ED4" w:rsidRPr="005256A2" w:rsidRDefault="004508FE" w:rsidP="00A85ED4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CDR Allen provided</w:t>
      </w:r>
      <w:r w:rsidR="00A85ED4">
        <w:rPr>
          <w:rFonts w:cstheme="minorHAnsi"/>
        </w:rPr>
        <w:t xml:space="preserve"> review of various Max.gov practice </w:t>
      </w:r>
      <w:r>
        <w:rPr>
          <w:rFonts w:cstheme="minorHAnsi"/>
        </w:rPr>
        <w:t>resources</w:t>
      </w:r>
      <w:r w:rsidR="00A85ED4">
        <w:rPr>
          <w:rFonts w:cstheme="minorHAnsi"/>
        </w:rPr>
        <w:t>,</w:t>
      </w:r>
      <w:r w:rsidR="00A85ED4" w:rsidRPr="00A761BF">
        <w:rPr>
          <w:rFonts w:cstheme="minorHAnsi"/>
        </w:rPr>
        <w:t xml:space="preserve"> </w:t>
      </w:r>
      <w:r w:rsidRPr="00A761BF">
        <w:rPr>
          <w:rFonts w:cstheme="minorHAnsi"/>
        </w:rPr>
        <w:t>including</w:t>
      </w:r>
      <w:r w:rsidR="00A85ED4" w:rsidRPr="00A761BF">
        <w:rPr>
          <w:rFonts w:cstheme="minorHAnsi"/>
        </w:rPr>
        <w:t xml:space="preserve"> a subject matter expert and  Advancing Pharmacy P</w:t>
      </w:r>
      <w:r w:rsidRPr="00A761BF">
        <w:rPr>
          <w:rFonts w:cstheme="minorHAnsi"/>
        </w:rPr>
        <w:t xml:space="preserve">ractice resources toolkit: </w:t>
      </w:r>
      <w:hyperlink r:id="rId12" w:tgtFrame="_blank" w:history="1">
        <w:r w:rsidRPr="00A761BF">
          <w:rPr>
            <w:rStyle w:val="Hyperlink"/>
            <w:rFonts w:cstheme="minorHAnsi"/>
            <w:color w:val="428BCA"/>
          </w:rPr>
          <w:t>https://community.max.gov/x/uYDvfw</w:t>
        </w:r>
      </w:hyperlink>
      <w:r>
        <w:t xml:space="preserve"> </w:t>
      </w:r>
    </w:p>
    <w:p w14:paraId="14E7E784" w14:textId="77777777" w:rsidR="004B73AD" w:rsidRPr="00994E91" w:rsidRDefault="004B73AD" w:rsidP="004B73AD">
      <w:pPr>
        <w:pStyle w:val="ListParagraph"/>
      </w:pPr>
    </w:p>
    <w:p w14:paraId="48DA006D" w14:textId="29B68D38" w:rsidR="0093363F" w:rsidRPr="00572CA5" w:rsidRDefault="00686AD0" w:rsidP="00714DC2">
      <w:pPr>
        <w:ind w:left="-270"/>
        <w:rPr>
          <w:rFonts w:cstheme="minorHAnsi"/>
          <w:b/>
          <w:sz w:val="22"/>
          <w:szCs w:val="22"/>
          <w:u w:val="single"/>
        </w:rPr>
      </w:pPr>
      <w:r w:rsidRPr="00572CA5">
        <w:rPr>
          <w:rFonts w:cstheme="minorHAnsi"/>
          <w:b/>
          <w:sz w:val="22"/>
          <w:szCs w:val="22"/>
          <w:u w:val="single"/>
        </w:rPr>
        <w:t>OLD BUSINESS</w:t>
      </w:r>
    </w:p>
    <w:p w14:paraId="5B545E3B" w14:textId="77777777" w:rsidR="00714DC2" w:rsidRPr="00572CA5" w:rsidRDefault="00714DC2" w:rsidP="00714DC2">
      <w:pPr>
        <w:ind w:left="-270"/>
        <w:rPr>
          <w:rFonts w:cstheme="minorHAnsi"/>
          <w:b/>
          <w:sz w:val="22"/>
          <w:szCs w:val="22"/>
          <w:u w:val="single"/>
        </w:rPr>
      </w:pPr>
    </w:p>
    <w:p w14:paraId="56FB8251" w14:textId="43B92BA9" w:rsidR="00863AAD" w:rsidRPr="00572CA5" w:rsidRDefault="00836114" w:rsidP="002D4E33">
      <w:pPr>
        <w:pStyle w:val="ListParagraph"/>
        <w:numPr>
          <w:ilvl w:val="0"/>
          <w:numId w:val="2"/>
        </w:numPr>
        <w:ind w:hanging="180"/>
        <w:rPr>
          <w:rFonts w:cstheme="minorHAnsi"/>
        </w:rPr>
      </w:pPr>
      <w:r w:rsidRPr="00572CA5">
        <w:rPr>
          <w:rFonts w:cstheme="minorHAnsi"/>
        </w:rPr>
        <w:t>202</w:t>
      </w:r>
      <w:r w:rsidR="004B73AD">
        <w:rPr>
          <w:rFonts w:cstheme="minorHAnsi"/>
        </w:rPr>
        <w:t>3</w:t>
      </w:r>
      <w:r w:rsidRPr="00572CA5">
        <w:rPr>
          <w:rFonts w:cstheme="minorHAnsi"/>
        </w:rPr>
        <w:t xml:space="preserve"> P</w:t>
      </w:r>
      <w:r w:rsidR="00863AAD" w:rsidRPr="00572CA5">
        <w:rPr>
          <w:rFonts w:cstheme="minorHAnsi"/>
        </w:rPr>
        <w:t>resentation</w:t>
      </w:r>
      <w:r w:rsidRPr="00572CA5">
        <w:rPr>
          <w:rFonts w:cstheme="minorHAnsi"/>
        </w:rPr>
        <w:t>s</w:t>
      </w:r>
      <w:r w:rsidR="00484624" w:rsidRPr="00572CA5">
        <w:rPr>
          <w:rFonts w:cstheme="minorHAnsi"/>
        </w:rPr>
        <w:t xml:space="preserve"> – </w:t>
      </w:r>
    </w:p>
    <w:p w14:paraId="101F0063" w14:textId="6192155B" w:rsidR="008D70C3" w:rsidRDefault="00836114" w:rsidP="008D70C3">
      <w:pPr>
        <w:pStyle w:val="ListParagraph"/>
        <w:numPr>
          <w:ilvl w:val="1"/>
          <w:numId w:val="2"/>
        </w:numPr>
        <w:rPr>
          <w:rFonts w:cstheme="minorHAnsi"/>
        </w:rPr>
      </w:pPr>
      <w:r w:rsidRPr="00572CA5">
        <w:rPr>
          <w:rFonts w:cstheme="minorHAnsi"/>
        </w:rPr>
        <w:t>Continue to check professional conference list on Max.gov and submit ideas for new presentations/public health initiatives</w:t>
      </w:r>
    </w:p>
    <w:p w14:paraId="3C4A2CE2" w14:textId="705AD2DD" w:rsidR="00F10E86" w:rsidRPr="00572CA5" w:rsidRDefault="004B73AD" w:rsidP="00F10E86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COF</w:t>
      </w:r>
      <w:r w:rsidR="00F10E86">
        <w:rPr>
          <w:rFonts w:cstheme="minorHAnsi"/>
        </w:rPr>
        <w:t xml:space="preserve"> Symposium</w:t>
      </w:r>
      <w:r>
        <w:rPr>
          <w:rFonts w:cstheme="minorHAnsi"/>
        </w:rPr>
        <w:t>/AMSUS</w:t>
      </w:r>
      <w:r w:rsidR="00F10E86">
        <w:rPr>
          <w:rFonts w:cstheme="minorHAnsi"/>
        </w:rPr>
        <w:t xml:space="preserve"> </w:t>
      </w:r>
    </w:p>
    <w:p w14:paraId="3BFB23AD" w14:textId="443AC13A" w:rsidR="00A57C8C" w:rsidRDefault="00346EDF" w:rsidP="00A57C8C">
      <w:pPr>
        <w:pStyle w:val="ListParagraph"/>
        <w:numPr>
          <w:ilvl w:val="0"/>
          <w:numId w:val="2"/>
        </w:numPr>
        <w:ind w:hanging="180"/>
        <w:rPr>
          <w:rFonts w:cstheme="minorHAnsi"/>
        </w:rPr>
      </w:pPr>
      <w:r w:rsidRPr="00572CA5">
        <w:rPr>
          <w:rFonts w:cstheme="minorHAnsi"/>
        </w:rPr>
        <w:t xml:space="preserve">Continue to submit any useful announcements/trainings to the Communications Subgroup to be distributed via the </w:t>
      </w:r>
      <w:hyperlink r:id="rId13" w:tgtFrame="_blank" w:history="1">
        <w:r w:rsidRPr="00572CA5">
          <w:rPr>
            <w:rFonts w:cstheme="minorHAnsi"/>
            <w:color w:val="0000FF"/>
            <w:u w:val="single"/>
            <w:shd w:val="clear" w:color="auto" w:fill="FFFFFF"/>
          </w:rPr>
          <w:t>TNC@LISTSERV.IHS.GOV</w:t>
        </w:r>
      </w:hyperlink>
      <w:r w:rsidRPr="00572CA5">
        <w:rPr>
          <w:rFonts w:cstheme="minorHAnsi"/>
        </w:rPr>
        <w:t xml:space="preserve"> listserv. Email LCDR Stacy Nelson or CDR Linzi Allen (Communications Subgroup Lead/Co-Lead)</w:t>
      </w:r>
    </w:p>
    <w:p w14:paraId="0C8648AB" w14:textId="0E91DBD9" w:rsidR="004508FE" w:rsidRPr="004508FE" w:rsidRDefault="004508FE" w:rsidP="004508FE">
      <w:pPr>
        <w:rPr>
          <w:rFonts w:cstheme="minorHAnsi"/>
          <w:sz w:val="22"/>
          <w:szCs w:val="22"/>
        </w:rPr>
      </w:pPr>
    </w:p>
    <w:p w14:paraId="169E7DB3" w14:textId="4317F5AC" w:rsidR="004508FE" w:rsidRPr="004508FE" w:rsidRDefault="004508FE" w:rsidP="004508F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CDR Tuckett</w:t>
      </w:r>
      <w:r w:rsidRPr="004508FE">
        <w:rPr>
          <w:rFonts w:cstheme="minorHAnsi"/>
          <w:sz w:val="22"/>
          <w:szCs w:val="22"/>
        </w:rPr>
        <w:t xml:space="preserve"> motioned to adjourn the meeting </w:t>
      </w:r>
    </w:p>
    <w:p w14:paraId="5948EAA2" w14:textId="2BBD1B11" w:rsidR="004508FE" w:rsidRPr="004508FE" w:rsidRDefault="004508FE" w:rsidP="004508F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CAPT Verdugo</w:t>
      </w:r>
      <w:r w:rsidRPr="004508FE">
        <w:rPr>
          <w:rFonts w:cstheme="minorHAnsi"/>
          <w:sz w:val="22"/>
          <w:szCs w:val="22"/>
        </w:rPr>
        <w:t>, second</w:t>
      </w:r>
    </w:p>
    <w:p w14:paraId="5D5E21F1" w14:textId="372D4E8F" w:rsidR="004508FE" w:rsidRPr="004508FE" w:rsidRDefault="004508FE" w:rsidP="004508FE">
      <w:pPr>
        <w:rPr>
          <w:rFonts w:cstheme="minorHAnsi"/>
          <w:sz w:val="22"/>
          <w:szCs w:val="22"/>
        </w:rPr>
      </w:pPr>
      <w:r w:rsidRPr="004508FE">
        <w:rPr>
          <w:rFonts w:cstheme="minorHAnsi"/>
          <w:sz w:val="22"/>
          <w:szCs w:val="22"/>
        </w:rPr>
        <w:t>Meeting adjourned at 1</w:t>
      </w:r>
      <w:r>
        <w:rPr>
          <w:rFonts w:cstheme="minorHAnsi"/>
          <w:sz w:val="22"/>
          <w:szCs w:val="22"/>
        </w:rPr>
        <w:t>54</w:t>
      </w:r>
      <w:r w:rsidR="00A761BF">
        <w:rPr>
          <w:rFonts w:cstheme="minorHAnsi"/>
          <w:sz w:val="22"/>
          <w:szCs w:val="22"/>
        </w:rPr>
        <w:t>4</w:t>
      </w:r>
      <w:r w:rsidRPr="004508FE">
        <w:rPr>
          <w:rFonts w:cstheme="minorHAnsi"/>
          <w:sz w:val="22"/>
          <w:szCs w:val="22"/>
        </w:rPr>
        <w:t xml:space="preserve"> EST</w:t>
      </w:r>
    </w:p>
    <w:p w14:paraId="7F48F343" w14:textId="77777777" w:rsidR="004508FE" w:rsidRPr="004508FE" w:rsidRDefault="004508FE" w:rsidP="004508FE">
      <w:pPr>
        <w:rPr>
          <w:rFonts w:cstheme="minorHAnsi"/>
          <w:sz w:val="22"/>
          <w:szCs w:val="22"/>
        </w:rPr>
      </w:pPr>
    </w:p>
    <w:p w14:paraId="2CA953F1" w14:textId="05A97648" w:rsidR="004508FE" w:rsidRPr="004508FE" w:rsidRDefault="004508FE" w:rsidP="004508FE">
      <w:pPr>
        <w:rPr>
          <w:rFonts w:cstheme="minorHAnsi"/>
          <w:sz w:val="22"/>
          <w:szCs w:val="22"/>
        </w:rPr>
      </w:pPr>
      <w:r w:rsidRPr="004508FE">
        <w:rPr>
          <w:rFonts w:cstheme="minorHAnsi"/>
          <w:sz w:val="22"/>
          <w:szCs w:val="22"/>
        </w:rPr>
        <w:t xml:space="preserve">Next meeting will be held </w:t>
      </w:r>
      <w:r>
        <w:rPr>
          <w:rFonts w:cstheme="minorHAnsi"/>
          <w:sz w:val="22"/>
          <w:szCs w:val="22"/>
        </w:rPr>
        <w:t>May 30</w:t>
      </w:r>
      <w:r w:rsidRPr="004508FE">
        <w:rPr>
          <w:rFonts w:cstheme="minorHAnsi"/>
          <w:sz w:val="22"/>
          <w:szCs w:val="22"/>
        </w:rPr>
        <w:t xml:space="preserve">, 2023. </w:t>
      </w:r>
    </w:p>
    <w:p w14:paraId="77060F1A" w14:textId="77777777" w:rsidR="004508FE" w:rsidRPr="004508FE" w:rsidRDefault="004508FE" w:rsidP="004508FE">
      <w:pPr>
        <w:rPr>
          <w:rFonts w:cstheme="minorHAnsi"/>
          <w:sz w:val="22"/>
          <w:szCs w:val="22"/>
        </w:rPr>
      </w:pPr>
    </w:p>
    <w:p w14:paraId="0667171B" w14:textId="3E7E4E62" w:rsidR="00D6243D" w:rsidRPr="00572CA5" w:rsidRDefault="004508FE" w:rsidP="004508FE">
      <w:pPr>
        <w:rPr>
          <w:rFonts w:cstheme="minorHAnsi"/>
          <w:sz w:val="22"/>
          <w:szCs w:val="22"/>
        </w:rPr>
      </w:pPr>
      <w:r w:rsidRPr="004508FE">
        <w:rPr>
          <w:rFonts w:cstheme="minorHAnsi"/>
          <w:sz w:val="22"/>
          <w:szCs w:val="22"/>
        </w:rPr>
        <w:t>Minutes respectfully submitted by LCDR Kristin Allmaras</w:t>
      </w:r>
    </w:p>
    <w:sectPr w:rsidR="00D6243D" w:rsidRPr="00572CA5" w:rsidSect="00BF72E1">
      <w:headerReference w:type="default" r:id="rId14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88AB" w14:textId="77777777" w:rsidR="00716D8E" w:rsidRDefault="00716D8E" w:rsidP="00686AD0">
      <w:r>
        <w:separator/>
      </w:r>
    </w:p>
  </w:endnote>
  <w:endnote w:type="continuationSeparator" w:id="0">
    <w:p w14:paraId="7F833E66" w14:textId="77777777" w:rsidR="00716D8E" w:rsidRDefault="00716D8E" w:rsidP="0068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43CDD" w14:textId="77777777" w:rsidR="00716D8E" w:rsidRDefault="00716D8E" w:rsidP="00686AD0">
      <w:r>
        <w:separator/>
      </w:r>
    </w:p>
  </w:footnote>
  <w:footnote w:type="continuationSeparator" w:id="0">
    <w:p w14:paraId="0C0C55F5" w14:textId="77777777" w:rsidR="00716D8E" w:rsidRDefault="00716D8E" w:rsidP="0068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D70F" w14:textId="14609640" w:rsidR="00686AD0" w:rsidRPr="000102EB" w:rsidRDefault="00686AD0" w:rsidP="000102EB">
    <w:pPr>
      <w:ind w:left="-90"/>
      <w:rPr>
        <w:b/>
        <w:sz w:val="36"/>
        <w:szCs w:val="36"/>
      </w:rPr>
    </w:pPr>
    <w:r>
      <w:rPr>
        <w:noProof/>
        <w:sz w:val="64"/>
        <w:szCs w:val="64"/>
        <w:lang w:eastAsia="en-US"/>
      </w:rPr>
      <w:drawing>
        <wp:inline distT="0" distB="0" distL="0" distR="0" wp14:anchorId="2B3096AB" wp14:editId="0210F0FF">
          <wp:extent cx="714375" cy="701085"/>
          <wp:effectExtent l="0" t="0" r="0" b="3810"/>
          <wp:docPr id="4" name="Picture 4" descr="cid:image001.jpg@01D0FB8B.D7947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0FB8B.D79471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68" cy="72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5CD4">
      <w:rPr>
        <w:b/>
        <w:sz w:val="36"/>
        <w:szCs w:val="36"/>
      </w:rPr>
      <w:t xml:space="preserve"> </w:t>
    </w:r>
    <w:r>
      <w:rPr>
        <w:b/>
        <w:sz w:val="36"/>
        <w:szCs w:val="36"/>
      </w:rPr>
      <w:t>Nicotine</w:t>
    </w:r>
    <w:r w:rsidRPr="00DB6A64">
      <w:rPr>
        <w:b/>
        <w:sz w:val="36"/>
        <w:szCs w:val="36"/>
      </w:rPr>
      <w:t xml:space="preserve"> Cessation Services Access Workgroup</w:t>
    </w:r>
    <w:r w:rsidR="0049430A">
      <w:rPr>
        <w:b/>
        <w:noProof/>
        <w:sz w:val="36"/>
        <w:szCs w:val="36"/>
      </w:rPr>
      <w:t xml:space="preserve"> </w:t>
    </w:r>
  </w:p>
  <w:p w14:paraId="1C1824A1" w14:textId="77777777" w:rsidR="00686AD0" w:rsidRDefault="00686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842"/>
    <w:multiLevelType w:val="hybridMultilevel"/>
    <w:tmpl w:val="83C6D3A4"/>
    <w:lvl w:ilvl="0" w:tplc="3B603D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53F23"/>
    <w:multiLevelType w:val="hybridMultilevel"/>
    <w:tmpl w:val="0EF2C548"/>
    <w:lvl w:ilvl="0" w:tplc="B5DAF108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F4625"/>
    <w:multiLevelType w:val="hybridMultilevel"/>
    <w:tmpl w:val="EA9612FE"/>
    <w:lvl w:ilvl="0" w:tplc="435A31B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EE0594F"/>
    <w:multiLevelType w:val="hybridMultilevel"/>
    <w:tmpl w:val="C7A0F4AC"/>
    <w:lvl w:ilvl="0" w:tplc="D5AC9F04">
      <w:start w:val="803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7B558C"/>
    <w:multiLevelType w:val="hybridMultilevel"/>
    <w:tmpl w:val="6C1E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5F8F"/>
    <w:multiLevelType w:val="hybridMultilevel"/>
    <w:tmpl w:val="2DD46206"/>
    <w:lvl w:ilvl="0" w:tplc="5F3E57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F2908"/>
    <w:multiLevelType w:val="hybridMultilevel"/>
    <w:tmpl w:val="7ED8C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B746D"/>
    <w:multiLevelType w:val="hybridMultilevel"/>
    <w:tmpl w:val="586E0A00"/>
    <w:lvl w:ilvl="0" w:tplc="7BBEB3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78CB912">
      <w:start w:val="1"/>
      <w:numFmt w:val="lowerRoman"/>
      <w:lvlText w:val="%3."/>
      <w:lvlJc w:val="right"/>
      <w:pPr>
        <w:ind w:left="1800" w:hanging="180"/>
      </w:pPr>
      <w:rPr>
        <w:sz w:val="22"/>
        <w:szCs w:val="24"/>
      </w:rPr>
    </w:lvl>
    <w:lvl w:ilvl="3" w:tplc="C5F4C40A">
      <w:start w:val="1"/>
      <w:numFmt w:val="decimal"/>
      <w:lvlText w:val="%4."/>
      <w:lvlJc w:val="left"/>
      <w:pPr>
        <w:ind w:left="2520" w:hanging="360"/>
      </w:pPr>
      <w:rPr>
        <w:sz w:val="22"/>
        <w:szCs w:val="24"/>
      </w:rPr>
    </w:lvl>
    <w:lvl w:ilvl="4" w:tplc="C6B48840">
      <w:start w:val="1"/>
      <w:numFmt w:val="lowerLetter"/>
      <w:lvlText w:val="%5."/>
      <w:lvlJc w:val="left"/>
      <w:pPr>
        <w:ind w:left="3240" w:hanging="360"/>
      </w:pPr>
      <w:rPr>
        <w:sz w:val="24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8570C8"/>
    <w:multiLevelType w:val="hybridMultilevel"/>
    <w:tmpl w:val="DE2861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A714B"/>
    <w:multiLevelType w:val="hybridMultilevel"/>
    <w:tmpl w:val="1A3CB608"/>
    <w:lvl w:ilvl="0" w:tplc="B5006680">
      <w:start w:val="1"/>
      <w:numFmt w:val="lowerRoman"/>
      <w:lvlText w:val="%1."/>
      <w:lvlJc w:val="right"/>
      <w:pPr>
        <w:ind w:left="180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1000F"/>
    <w:multiLevelType w:val="hybridMultilevel"/>
    <w:tmpl w:val="8A06733E"/>
    <w:lvl w:ilvl="0" w:tplc="8D80F556">
      <w:start w:val="1"/>
      <w:numFmt w:val="upperRoman"/>
      <w:lvlText w:val="%1."/>
      <w:lvlJc w:val="right"/>
      <w:pPr>
        <w:ind w:left="810" w:hanging="72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D0"/>
    <w:rsid w:val="000102EB"/>
    <w:rsid w:val="000202F6"/>
    <w:rsid w:val="00030F8C"/>
    <w:rsid w:val="00034D32"/>
    <w:rsid w:val="00040C27"/>
    <w:rsid w:val="0004458D"/>
    <w:rsid w:val="00047831"/>
    <w:rsid w:val="0007495B"/>
    <w:rsid w:val="00076300"/>
    <w:rsid w:val="00077613"/>
    <w:rsid w:val="00087537"/>
    <w:rsid w:val="00092108"/>
    <w:rsid w:val="000971B1"/>
    <w:rsid w:val="000B7536"/>
    <w:rsid w:val="00101E5B"/>
    <w:rsid w:val="0010202C"/>
    <w:rsid w:val="00105201"/>
    <w:rsid w:val="00105215"/>
    <w:rsid w:val="0011491F"/>
    <w:rsid w:val="00123764"/>
    <w:rsid w:val="0014613A"/>
    <w:rsid w:val="00150279"/>
    <w:rsid w:val="00160665"/>
    <w:rsid w:val="00171A46"/>
    <w:rsid w:val="001729E7"/>
    <w:rsid w:val="00174297"/>
    <w:rsid w:val="00185DFE"/>
    <w:rsid w:val="001A6586"/>
    <w:rsid w:val="001B14C9"/>
    <w:rsid w:val="001B434D"/>
    <w:rsid w:val="001C1843"/>
    <w:rsid w:val="001C55C9"/>
    <w:rsid w:val="001D2057"/>
    <w:rsid w:val="001E0F03"/>
    <w:rsid w:val="001E4766"/>
    <w:rsid w:val="001F1819"/>
    <w:rsid w:val="001F1A7F"/>
    <w:rsid w:val="00203AEE"/>
    <w:rsid w:val="002045E3"/>
    <w:rsid w:val="0021706C"/>
    <w:rsid w:val="00220A8C"/>
    <w:rsid w:val="002212CD"/>
    <w:rsid w:val="002226BB"/>
    <w:rsid w:val="00223BBF"/>
    <w:rsid w:val="00226AF1"/>
    <w:rsid w:val="00236122"/>
    <w:rsid w:val="0025024E"/>
    <w:rsid w:val="00254807"/>
    <w:rsid w:val="00280E67"/>
    <w:rsid w:val="00286580"/>
    <w:rsid w:val="00287A3D"/>
    <w:rsid w:val="00293464"/>
    <w:rsid w:val="002A1B56"/>
    <w:rsid w:val="002A501E"/>
    <w:rsid w:val="002C7B78"/>
    <w:rsid w:val="002D11A7"/>
    <w:rsid w:val="002D4E33"/>
    <w:rsid w:val="002D71A7"/>
    <w:rsid w:val="002F00BB"/>
    <w:rsid w:val="002F74F3"/>
    <w:rsid w:val="0030192F"/>
    <w:rsid w:val="003133D8"/>
    <w:rsid w:val="003176FE"/>
    <w:rsid w:val="003371C9"/>
    <w:rsid w:val="003374F8"/>
    <w:rsid w:val="0033777E"/>
    <w:rsid w:val="00341AA9"/>
    <w:rsid w:val="00346EDF"/>
    <w:rsid w:val="00351C1B"/>
    <w:rsid w:val="00355D28"/>
    <w:rsid w:val="00357733"/>
    <w:rsid w:val="0037155A"/>
    <w:rsid w:val="0037507C"/>
    <w:rsid w:val="003811CB"/>
    <w:rsid w:val="00385441"/>
    <w:rsid w:val="00393195"/>
    <w:rsid w:val="0039638C"/>
    <w:rsid w:val="003A34CE"/>
    <w:rsid w:val="003A6C33"/>
    <w:rsid w:val="003C1F2F"/>
    <w:rsid w:val="003C514E"/>
    <w:rsid w:val="003E1C28"/>
    <w:rsid w:val="00410085"/>
    <w:rsid w:val="00413E8E"/>
    <w:rsid w:val="00433946"/>
    <w:rsid w:val="00444C3E"/>
    <w:rsid w:val="00447521"/>
    <w:rsid w:val="004508FE"/>
    <w:rsid w:val="0045156B"/>
    <w:rsid w:val="00464F30"/>
    <w:rsid w:val="00466184"/>
    <w:rsid w:val="004704BF"/>
    <w:rsid w:val="00484624"/>
    <w:rsid w:val="00493667"/>
    <w:rsid w:val="0049430A"/>
    <w:rsid w:val="00494489"/>
    <w:rsid w:val="004A0B17"/>
    <w:rsid w:val="004B097C"/>
    <w:rsid w:val="004B5FFD"/>
    <w:rsid w:val="004B73AD"/>
    <w:rsid w:val="004C1FC4"/>
    <w:rsid w:val="004C3F55"/>
    <w:rsid w:val="004C4569"/>
    <w:rsid w:val="004C7582"/>
    <w:rsid w:val="004D0074"/>
    <w:rsid w:val="00514C61"/>
    <w:rsid w:val="00521B5A"/>
    <w:rsid w:val="005256A2"/>
    <w:rsid w:val="00542E51"/>
    <w:rsid w:val="00544F61"/>
    <w:rsid w:val="00550FD1"/>
    <w:rsid w:val="0055101E"/>
    <w:rsid w:val="005533FC"/>
    <w:rsid w:val="00557064"/>
    <w:rsid w:val="00562FD9"/>
    <w:rsid w:val="0056479B"/>
    <w:rsid w:val="00572CA5"/>
    <w:rsid w:val="00585E5A"/>
    <w:rsid w:val="00595173"/>
    <w:rsid w:val="00595C3D"/>
    <w:rsid w:val="005A275E"/>
    <w:rsid w:val="005B5453"/>
    <w:rsid w:val="005C3B09"/>
    <w:rsid w:val="005C49E8"/>
    <w:rsid w:val="005C78BE"/>
    <w:rsid w:val="00600136"/>
    <w:rsid w:val="00602BB5"/>
    <w:rsid w:val="00617604"/>
    <w:rsid w:val="00617C64"/>
    <w:rsid w:val="00644B04"/>
    <w:rsid w:val="00653D5B"/>
    <w:rsid w:val="00656067"/>
    <w:rsid w:val="00670851"/>
    <w:rsid w:val="00686AD0"/>
    <w:rsid w:val="0069090C"/>
    <w:rsid w:val="006B62F2"/>
    <w:rsid w:val="00702A31"/>
    <w:rsid w:val="00703DC5"/>
    <w:rsid w:val="00714DC2"/>
    <w:rsid w:val="00716D8E"/>
    <w:rsid w:val="007330C7"/>
    <w:rsid w:val="00733E88"/>
    <w:rsid w:val="00735E92"/>
    <w:rsid w:val="00746336"/>
    <w:rsid w:val="00746684"/>
    <w:rsid w:val="00746C48"/>
    <w:rsid w:val="00747E0A"/>
    <w:rsid w:val="00757A23"/>
    <w:rsid w:val="00767D4E"/>
    <w:rsid w:val="007769E0"/>
    <w:rsid w:val="00780F4D"/>
    <w:rsid w:val="007A2E44"/>
    <w:rsid w:val="007B0D45"/>
    <w:rsid w:val="007B4340"/>
    <w:rsid w:val="007C0A17"/>
    <w:rsid w:val="007C1FCC"/>
    <w:rsid w:val="007D391D"/>
    <w:rsid w:val="007E781B"/>
    <w:rsid w:val="00813EAD"/>
    <w:rsid w:val="00821D7F"/>
    <w:rsid w:val="00826DCC"/>
    <w:rsid w:val="00830A54"/>
    <w:rsid w:val="008322EB"/>
    <w:rsid w:val="00832F43"/>
    <w:rsid w:val="00835FBF"/>
    <w:rsid w:val="00836110"/>
    <w:rsid w:val="00836114"/>
    <w:rsid w:val="0085415A"/>
    <w:rsid w:val="0085550F"/>
    <w:rsid w:val="00863AAD"/>
    <w:rsid w:val="00886D48"/>
    <w:rsid w:val="00891D21"/>
    <w:rsid w:val="008A492D"/>
    <w:rsid w:val="008A58A7"/>
    <w:rsid w:val="008D316C"/>
    <w:rsid w:val="008D70C3"/>
    <w:rsid w:val="008E2B50"/>
    <w:rsid w:val="0090540D"/>
    <w:rsid w:val="00931D9D"/>
    <w:rsid w:val="0093363F"/>
    <w:rsid w:val="0094604F"/>
    <w:rsid w:val="009474CA"/>
    <w:rsid w:val="00972B2A"/>
    <w:rsid w:val="0098120E"/>
    <w:rsid w:val="00983530"/>
    <w:rsid w:val="0099099A"/>
    <w:rsid w:val="00994E91"/>
    <w:rsid w:val="009B5E81"/>
    <w:rsid w:val="009D69D8"/>
    <w:rsid w:val="009F33EC"/>
    <w:rsid w:val="00A35C02"/>
    <w:rsid w:val="00A4484C"/>
    <w:rsid w:val="00A45896"/>
    <w:rsid w:val="00A46EC1"/>
    <w:rsid w:val="00A50443"/>
    <w:rsid w:val="00A57C8C"/>
    <w:rsid w:val="00A70E81"/>
    <w:rsid w:val="00A761BF"/>
    <w:rsid w:val="00A81533"/>
    <w:rsid w:val="00A85ED4"/>
    <w:rsid w:val="00A86F67"/>
    <w:rsid w:val="00A914CA"/>
    <w:rsid w:val="00AA231B"/>
    <w:rsid w:val="00AA2C6B"/>
    <w:rsid w:val="00AC200B"/>
    <w:rsid w:val="00AC2F95"/>
    <w:rsid w:val="00AC4A37"/>
    <w:rsid w:val="00AD420D"/>
    <w:rsid w:val="00AE11AD"/>
    <w:rsid w:val="00B06A8D"/>
    <w:rsid w:val="00B17202"/>
    <w:rsid w:val="00B267B7"/>
    <w:rsid w:val="00B31845"/>
    <w:rsid w:val="00B3793B"/>
    <w:rsid w:val="00B45A8B"/>
    <w:rsid w:val="00B51212"/>
    <w:rsid w:val="00B52AB2"/>
    <w:rsid w:val="00B53BFF"/>
    <w:rsid w:val="00B54602"/>
    <w:rsid w:val="00B63571"/>
    <w:rsid w:val="00B638D0"/>
    <w:rsid w:val="00B8329B"/>
    <w:rsid w:val="00B8780B"/>
    <w:rsid w:val="00B94528"/>
    <w:rsid w:val="00BB3B8C"/>
    <w:rsid w:val="00BC27C2"/>
    <w:rsid w:val="00BD3D7B"/>
    <w:rsid w:val="00BF72E1"/>
    <w:rsid w:val="00C147E4"/>
    <w:rsid w:val="00C30060"/>
    <w:rsid w:val="00C36EDF"/>
    <w:rsid w:val="00C404F5"/>
    <w:rsid w:val="00C50BB4"/>
    <w:rsid w:val="00C760D4"/>
    <w:rsid w:val="00C84AEA"/>
    <w:rsid w:val="00C92F45"/>
    <w:rsid w:val="00CA2D59"/>
    <w:rsid w:val="00CA58C6"/>
    <w:rsid w:val="00CD5B34"/>
    <w:rsid w:val="00CE7DE3"/>
    <w:rsid w:val="00D105A6"/>
    <w:rsid w:val="00D23F6F"/>
    <w:rsid w:val="00D31BAE"/>
    <w:rsid w:val="00D36849"/>
    <w:rsid w:val="00D448A6"/>
    <w:rsid w:val="00D509D5"/>
    <w:rsid w:val="00D5491B"/>
    <w:rsid w:val="00D61B66"/>
    <w:rsid w:val="00D6243D"/>
    <w:rsid w:val="00D6294B"/>
    <w:rsid w:val="00D77A31"/>
    <w:rsid w:val="00D82A7A"/>
    <w:rsid w:val="00D833F6"/>
    <w:rsid w:val="00D84B3A"/>
    <w:rsid w:val="00D87D1E"/>
    <w:rsid w:val="00D94257"/>
    <w:rsid w:val="00D95794"/>
    <w:rsid w:val="00D95C21"/>
    <w:rsid w:val="00DB28F7"/>
    <w:rsid w:val="00DB2B2E"/>
    <w:rsid w:val="00DB5837"/>
    <w:rsid w:val="00DB65A4"/>
    <w:rsid w:val="00DC20E3"/>
    <w:rsid w:val="00DC4C9C"/>
    <w:rsid w:val="00DD0249"/>
    <w:rsid w:val="00DD6E8B"/>
    <w:rsid w:val="00DD72ED"/>
    <w:rsid w:val="00E028E4"/>
    <w:rsid w:val="00E24DF1"/>
    <w:rsid w:val="00E34C98"/>
    <w:rsid w:val="00E358DD"/>
    <w:rsid w:val="00E55FE2"/>
    <w:rsid w:val="00E75824"/>
    <w:rsid w:val="00E81058"/>
    <w:rsid w:val="00E95432"/>
    <w:rsid w:val="00EA5D24"/>
    <w:rsid w:val="00EB5603"/>
    <w:rsid w:val="00EC6693"/>
    <w:rsid w:val="00EF72DA"/>
    <w:rsid w:val="00F02E30"/>
    <w:rsid w:val="00F10585"/>
    <w:rsid w:val="00F10E86"/>
    <w:rsid w:val="00F35514"/>
    <w:rsid w:val="00F44724"/>
    <w:rsid w:val="00F846DC"/>
    <w:rsid w:val="00F84F66"/>
    <w:rsid w:val="00F91499"/>
    <w:rsid w:val="00FA34BE"/>
    <w:rsid w:val="00FB1A32"/>
    <w:rsid w:val="00FB322E"/>
    <w:rsid w:val="00FB710E"/>
    <w:rsid w:val="00FC17C8"/>
    <w:rsid w:val="00FC2AC5"/>
    <w:rsid w:val="00FC6736"/>
    <w:rsid w:val="00FC76FC"/>
    <w:rsid w:val="00FD0BB6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B2D6332"/>
  <w15:chartTrackingRefBased/>
  <w15:docId w15:val="{44E53B12-FA5D-DD45-841C-77F402F2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AD0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AD0"/>
  </w:style>
  <w:style w:type="paragraph" w:styleId="Footer">
    <w:name w:val="footer"/>
    <w:basedOn w:val="Normal"/>
    <w:link w:val="FooterChar"/>
    <w:uiPriority w:val="99"/>
    <w:unhideWhenUsed/>
    <w:rsid w:val="0068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AD0"/>
  </w:style>
  <w:style w:type="character" w:styleId="Hyperlink">
    <w:name w:val="Hyperlink"/>
    <w:basedOn w:val="DefaultParagraphFont"/>
    <w:uiPriority w:val="99"/>
    <w:unhideWhenUsed/>
    <w:rsid w:val="00686A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AD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D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D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6AD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8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2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72E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448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6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NC@LISTSERV.I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oomgov.com/fe-static/web_client/9zdhk1t/html/externalLinkPage.html?ref=https://community.max.gov/x/uYDvf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oomgov.com/fe-static/web_client/9zdhk1t/html/externalLinkPage.html?ref=https://apha.confex.com/apha/2023/ff2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oomgov.com/fe-static/web_client/9zdhk1t/html/externalLinkPage.html?ref=https://www.apha.org/events-and-meetings/annua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FB8B.D794710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6D98-D2CC-48F5-9416-BB889BC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Jingjun Li</dc:creator>
  <cp:keywords/>
  <dc:description/>
  <cp:lastModifiedBy>Allmaras, Kristin (IHS/BEM/RDL)</cp:lastModifiedBy>
  <cp:revision>2</cp:revision>
  <dcterms:created xsi:type="dcterms:W3CDTF">2023-05-30T14:29:00Z</dcterms:created>
  <dcterms:modified xsi:type="dcterms:W3CDTF">2023-05-30T14:29:00Z</dcterms:modified>
</cp:coreProperties>
</file>