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49F89" w14:textId="13FA4112" w:rsidR="00686AD0" w:rsidRPr="00CC026F" w:rsidRDefault="002C69CD" w:rsidP="00656067">
      <w:pPr>
        <w:ind w:left="-270"/>
        <w:rPr>
          <w:b/>
        </w:rPr>
      </w:pPr>
      <w:r>
        <w:rPr>
          <w:b/>
        </w:rPr>
        <w:t>May</w:t>
      </w:r>
      <w:r w:rsidR="00E34C98">
        <w:rPr>
          <w:b/>
        </w:rPr>
        <w:t xml:space="preserve"> </w:t>
      </w:r>
      <w:r>
        <w:rPr>
          <w:b/>
        </w:rPr>
        <w:t>30</w:t>
      </w:r>
      <w:r w:rsidR="00686AD0">
        <w:rPr>
          <w:b/>
        </w:rPr>
        <w:t>, 202</w:t>
      </w:r>
      <w:r w:rsidR="00E34C98">
        <w:rPr>
          <w:b/>
        </w:rPr>
        <w:t>3</w:t>
      </w:r>
      <w:r>
        <w:rPr>
          <w:b/>
        </w:rPr>
        <w:t>,</w:t>
      </w:r>
      <w:r w:rsidR="00E34C98">
        <w:rPr>
          <w:b/>
        </w:rPr>
        <w:t xml:space="preserve"> </w:t>
      </w:r>
      <w:r w:rsidR="005256A2">
        <w:rPr>
          <w:b/>
        </w:rPr>
        <w:t xml:space="preserve">Meeting </w:t>
      </w:r>
      <w:r w:rsidR="00A70567">
        <w:rPr>
          <w:b/>
        </w:rPr>
        <w:t>Minutes</w:t>
      </w:r>
      <w:r w:rsidR="005256A2">
        <w:rPr>
          <w:b/>
        </w:rPr>
        <w:t xml:space="preserve"> </w:t>
      </w:r>
    </w:p>
    <w:p w14:paraId="57F92834" w14:textId="62F35F1F" w:rsidR="00686AD0" w:rsidRDefault="00686AD0" w:rsidP="00656067">
      <w:pPr>
        <w:ind w:left="-540" w:firstLine="270"/>
        <w:rPr>
          <w:b/>
        </w:rPr>
      </w:pPr>
      <w:r w:rsidRPr="00CC026F">
        <w:rPr>
          <w:b/>
        </w:rPr>
        <w:t>Meeting Time:</w:t>
      </w:r>
      <w:r>
        <w:rPr>
          <w:b/>
        </w:rPr>
        <w:t xml:space="preserve"> </w:t>
      </w:r>
      <w:r w:rsidR="00FC2AC5">
        <w:rPr>
          <w:b/>
        </w:rPr>
        <w:t>1</w:t>
      </w:r>
      <w:r w:rsidR="00542E51">
        <w:rPr>
          <w:b/>
        </w:rPr>
        <w:t>1</w:t>
      </w:r>
      <w:r w:rsidR="00FC2AC5">
        <w:rPr>
          <w:b/>
        </w:rPr>
        <w:t>00</w:t>
      </w:r>
      <w:r>
        <w:rPr>
          <w:b/>
        </w:rPr>
        <w:t>-</w:t>
      </w:r>
      <w:r w:rsidR="00FC2AC5">
        <w:rPr>
          <w:b/>
        </w:rPr>
        <w:t>1</w:t>
      </w:r>
      <w:r w:rsidR="00542E51">
        <w:rPr>
          <w:b/>
        </w:rPr>
        <w:t>2</w:t>
      </w:r>
      <w:r w:rsidR="00FC2AC5">
        <w:rPr>
          <w:b/>
        </w:rPr>
        <w:t>00</w:t>
      </w:r>
      <w:r>
        <w:rPr>
          <w:b/>
        </w:rPr>
        <w:t xml:space="preserve"> Alaska/</w:t>
      </w:r>
      <w:r w:rsidR="00FC2AC5">
        <w:rPr>
          <w:b/>
        </w:rPr>
        <w:t>1</w:t>
      </w:r>
      <w:r w:rsidR="00542E51">
        <w:rPr>
          <w:b/>
        </w:rPr>
        <w:t>2</w:t>
      </w:r>
      <w:r w:rsidR="00FC2AC5">
        <w:rPr>
          <w:b/>
        </w:rPr>
        <w:t>00</w:t>
      </w:r>
      <w:r>
        <w:rPr>
          <w:b/>
        </w:rPr>
        <w:t>-</w:t>
      </w:r>
      <w:r w:rsidR="00FC2AC5">
        <w:rPr>
          <w:b/>
        </w:rPr>
        <w:t>1</w:t>
      </w:r>
      <w:r w:rsidR="00542E51">
        <w:rPr>
          <w:b/>
        </w:rPr>
        <w:t>3</w:t>
      </w:r>
      <w:r w:rsidR="00FC2AC5">
        <w:rPr>
          <w:b/>
        </w:rPr>
        <w:t>00</w:t>
      </w:r>
      <w:r>
        <w:rPr>
          <w:b/>
        </w:rPr>
        <w:t xml:space="preserve"> PT/</w:t>
      </w:r>
      <w:r w:rsidR="00FC2AC5">
        <w:rPr>
          <w:b/>
        </w:rPr>
        <w:t>1300</w:t>
      </w:r>
      <w:r>
        <w:rPr>
          <w:b/>
        </w:rPr>
        <w:t>-</w:t>
      </w:r>
      <w:r w:rsidR="00FC2AC5">
        <w:rPr>
          <w:b/>
        </w:rPr>
        <w:t>1400</w:t>
      </w:r>
      <w:r>
        <w:rPr>
          <w:b/>
        </w:rPr>
        <w:t xml:space="preserve"> MT/</w:t>
      </w:r>
      <w:r w:rsidR="00FC2AC5">
        <w:rPr>
          <w:b/>
        </w:rPr>
        <w:t>1400</w:t>
      </w:r>
      <w:r>
        <w:rPr>
          <w:b/>
        </w:rPr>
        <w:t>-</w:t>
      </w:r>
      <w:r w:rsidR="00FC2AC5">
        <w:rPr>
          <w:b/>
        </w:rPr>
        <w:t>1500</w:t>
      </w:r>
      <w:r>
        <w:rPr>
          <w:b/>
        </w:rPr>
        <w:t xml:space="preserve"> CT/</w:t>
      </w:r>
      <w:r w:rsidR="00FC2AC5">
        <w:rPr>
          <w:b/>
        </w:rPr>
        <w:t>1500</w:t>
      </w:r>
      <w:r>
        <w:rPr>
          <w:b/>
        </w:rPr>
        <w:t>-</w:t>
      </w:r>
      <w:r w:rsidR="00FC2AC5">
        <w:rPr>
          <w:b/>
        </w:rPr>
        <w:t>1600</w:t>
      </w:r>
      <w:r w:rsidRPr="00686AD0">
        <w:rPr>
          <w:b/>
        </w:rPr>
        <w:t xml:space="preserve"> </w:t>
      </w:r>
      <w:r>
        <w:rPr>
          <w:b/>
        </w:rPr>
        <w:t>ET</w:t>
      </w:r>
    </w:p>
    <w:p w14:paraId="4F7B5E04" w14:textId="4583A284" w:rsidR="00D95794" w:rsidRDefault="00D95794" w:rsidP="00656067">
      <w:pPr>
        <w:ind w:left="-540" w:firstLine="270"/>
        <w:rPr>
          <w:bCs/>
        </w:rPr>
      </w:pPr>
      <w:r w:rsidRPr="00D95794">
        <w:rPr>
          <w:bCs/>
        </w:rPr>
        <w:t>(*Reminder: please check-in in the chat box during the meeting for your attendance)</w:t>
      </w:r>
    </w:p>
    <w:p w14:paraId="65FE7F63" w14:textId="6F69E635" w:rsidR="00542E51" w:rsidRDefault="00542E51" w:rsidP="00656067">
      <w:pPr>
        <w:ind w:left="-540" w:firstLine="270"/>
        <w:rPr>
          <w:bCs/>
        </w:rPr>
      </w:pPr>
    </w:p>
    <w:tbl>
      <w:tblPr>
        <w:tblStyle w:val="TableGrid"/>
        <w:tblW w:w="10795" w:type="dxa"/>
        <w:jc w:val="center"/>
        <w:tblLook w:val="04A0" w:firstRow="1" w:lastRow="0" w:firstColumn="1" w:lastColumn="0" w:noHBand="0" w:noVBand="1"/>
      </w:tblPr>
      <w:tblGrid>
        <w:gridCol w:w="2515"/>
        <w:gridCol w:w="2520"/>
        <w:gridCol w:w="2105"/>
        <w:gridCol w:w="2267"/>
        <w:gridCol w:w="1388"/>
      </w:tblGrid>
      <w:tr w:rsidR="00FB710E" w14:paraId="3234AA30" w14:textId="77777777" w:rsidTr="007D591A">
        <w:trPr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C485F" w14:textId="77777777" w:rsidR="00542E51" w:rsidRDefault="00542E51" w:rsidP="007D591A">
            <w:pPr>
              <w:rPr>
                <w:b/>
                <w:bCs/>
                <w:sz w:val="18"/>
                <w:szCs w:val="16"/>
              </w:rPr>
            </w:pPr>
            <w:bookmarkStart w:id="0" w:name="_Hlk2083822"/>
            <w:r>
              <w:rPr>
                <w:b/>
                <w:bCs/>
                <w:sz w:val="18"/>
                <w:szCs w:val="16"/>
              </w:rPr>
              <w:t>Name / Email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14E02" w14:textId="77777777" w:rsidR="00542E51" w:rsidRDefault="00542E51" w:rsidP="007D591A">
            <w:pPr>
              <w:rPr>
                <w:b/>
                <w:bCs/>
                <w:sz w:val="18"/>
                <w:szCs w:val="16"/>
              </w:rPr>
            </w:pPr>
            <w:r>
              <w:rPr>
                <w:b/>
                <w:bCs/>
                <w:sz w:val="18"/>
                <w:szCs w:val="16"/>
              </w:rPr>
              <w:t>Title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A9956" w14:textId="77777777" w:rsidR="00542E51" w:rsidRDefault="00542E51" w:rsidP="007D591A">
            <w:pPr>
              <w:rPr>
                <w:b/>
                <w:bCs/>
                <w:sz w:val="18"/>
                <w:szCs w:val="16"/>
              </w:rPr>
            </w:pPr>
            <w:r>
              <w:rPr>
                <w:b/>
                <w:bCs/>
                <w:sz w:val="18"/>
                <w:szCs w:val="16"/>
              </w:rPr>
              <w:t>Duty Station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966C4" w14:textId="77777777" w:rsidR="00542E51" w:rsidRDefault="00542E51" w:rsidP="007D591A">
            <w:pPr>
              <w:rPr>
                <w:b/>
                <w:bCs/>
                <w:sz w:val="18"/>
                <w:szCs w:val="16"/>
              </w:rPr>
            </w:pPr>
            <w:r>
              <w:rPr>
                <w:b/>
                <w:bCs/>
                <w:sz w:val="18"/>
                <w:szCs w:val="16"/>
              </w:rPr>
              <w:t>Role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81D9B" w14:textId="77777777" w:rsidR="00542E51" w:rsidRDefault="00542E51" w:rsidP="007D591A">
            <w:pPr>
              <w:rPr>
                <w:b/>
                <w:bCs/>
                <w:sz w:val="18"/>
                <w:szCs w:val="16"/>
              </w:rPr>
            </w:pPr>
            <w:r>
              <w:rPr>
                <w:b/>
                <w:bCs/>
                <w:sz w:val="18"/>
                <w:szCs w:val="16"/>
              </w:rPr>
              <w:t>Attendance</w:t>
            </w:r>
          </w:p>
        </w:tc>
      </w:tr>
      <w:tr w:rsidR="00FB710E" w14:paraId="3AB7E75C" w14:textId="77777777" w:rsidTr="007D591A">
        <w:trPr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DBE08" w14:textId="77777777" w:rsidR="00542E51" w:rsidRPr="006B62F2" w:rsidRDefault="00542E51" w:rsidP="007D591A">
            <w:pPr>
              <w:rPr>
                <w:sz w:val="18"/>
                <w:szCs w:val="16"/>
              </w:rPr>
            </w:pPr>
            <w:r w:rsidRPr="006B62F2">
              <w:rPr>
                <w:sz w:val="18"/>
                <w:szCs w:val="16"/>
              </w:rPr>
              <w:t xml:space="preserve">CAPT Megan </w:t>
            </w:r>
            <w:proofErr w:type="spellStart"/>
            <w:r w:rsidRPr="006B62F2">
              <w:rPr>
                <w:sz w:val="18"/>
                <w:szCs w:val="16"/>
              </w:rPr>
              <w:t>Wohr</w:t>
            </w:r>
            <w:proofErr w:type="spellEnd"/>
          </w:p>
          <w:p w14:paraId="34602A59" w14:textId="77777777" w:rsidR="00542E51" w:rsidRPr="006B62F2" w:rsidRDefault="00542E51" w:rsidP="007D591A">
            <w:pPr>
              <w:rPr>
                <w:sz w:val="18"/>
                <w:szCs w:val="16"/>
              </w:rPr>
            </w:pPr>
            <w:r w:rsidRPr="006B62F2">
              <w:rPr>
                <w:sz w:val="18"/>
                <w:szCs w:val="16"/>
              </w:rPr>
              <w:t>Megan.Wohr@ihs.gov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57252" w14:textId="77777777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Chief of Pharmacy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F9366" w14:textId="77777777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PIMC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68133" w14:textId="77777777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Senior Advisor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776DD" w14:textId="0C5DA051" w:rsidR="00542E51" w:rsidRDefault="00A70567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Excused</w:t>
            </w:r>
          </w:p>
        </w:tc>
      </w:tr>
      <w:tr w:rsidR="00FB710E" w14:paraId="062DFA6C" w14:textId="77777777" w:rsidTr="007D591A">
        <w:trPr>
          <w:trHeight w:val="395"/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37D8D" w14:textId="77777777" w:rsidR="00542E51" w:rsidRPr="006B62F2" w:rsidRDefault="00542E51" w:rsidP="007D591A">
            <w:pPr>
              <w:rPr>
                <w:sz w:val="18"/>
                <w:szCs w:val="16"/>
              </w:rPr>
            </w:pPr>
            <w:r w:rsidRPr="006B62F2">
              <w:rPr>
                <w:sz w:val="18"/>
                <w:szCs w:val="16"/>
              </w:rPr>
              <w:t xml:space="preserve">CAPT David Lau </w:t>
            </w:r>
          </w:p>
          <w:p w14:paraId="1E646EDB" w14:textId="77777777" w:rsidR="00542E51" w:rsidRPr="006B62F2" w:rsidRDefault="00542E51" w:rsidP="007D591A">
            <w:pPr>
              <w:rPr>
                <w:sz w:val="18"/>
                <w:szCs w:val="16"/>
              </w:rPr>
            </w:pPr>
            <w:r w:rsidRPr="006B62F2">
              <w:rPr>
                <w:sz w:val="18"/>
                <w:szCs w:val="16"/>
              </w:rPr>
              <w:t>David.Lau1@fda.hhs.gov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D78DD" w14:textId="77777777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Supervisory CSO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27DB1" w14:textId="77777777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FDA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CCD1C" w14:textId="77777777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Senior Advisor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594E6" w14:textId="5AB6DC3C" w:rsidR="00542E51" w:rsidRDefault="00A70567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Excused</w:t>
            </w:r>
          </w:p>
        </w:tc>
      </w:tr>
      <w:tr w:rsidR="00FB710E" w14:paraId="65C6ED5F" w14:textId="77777777" w:rsidTr="007D591A">
        <w:trPr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CC3EC" w14:textId="77777777" w:rsidR="00542E51" w:rsidRPr="006B62F2" w:rsidRDefault="00542E51" w:rsidP="007D591A">
            <w:pPr>
              <w:rPr>
                <w:sz w:val="18"/>
                <w:szCs w:val="16"/>
              </w:rPr>
            </w:pPr>
            <w:bookmarkStart w:id="1" w:name="_Hlk2087214"/>
            <w:r w:rsidRPr="006B62F2">
              <w:rPr>
                <w:sz w:val="18"/>
                <w:szCs w:val="16"/>
              </w:rPr>
              <w:t>Ms. Alberta Becenti</w:t>
            </w:r>
            <w:bookmarkEnd w:id="1"/>
          </w:p>
          <w:p w14:paraId="1225018A" w14:textId="77777777" w:rsidR="00542E51" w:rsidRPr="006B62F2" w:rsidRDefault="00542E51" w:rsidP="007D591A">
            <w:pPr>
              <w:rPr>
                <w:sz w:val="18"/>
                <w:szCs w:val="16"/>
              </w:rPr>
            </w:pPr>
            <w:r w:rsidRPr="006B62F2">
              <w:rPr>
                <w:sz w:val="18"/>
                <w:szCs w:val="16"/>
              </w:rPr>
              <w:t>Alberta.Becenti@ihs.gov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8C594" w14:textId="77777777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National Consultant, Health Promotion/Disease Prevention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08C51" w14:textId="77777777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Indian Health Service, Rockville MD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3D930" w14:textId="77777777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IHS/Tribal Liaison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FF781" w14:textId="117C40D0" w:rsidR="00542E51" w:rsidRDefault="00C862A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Present</w:t>
            </w:r>
          </w:p>
        </w:tc>
      </w:tr>
      <w:tr w:rsidR="00FB710E" w14:paraId="2162DE47" w14:textId="77777777" w:rsidTr="007D591A">
        <w:trPr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D49BA" w14:textId="77777777" w:rsidR="00542E51" w:rsidRPr="006B62F2" w:rsidRDefault="00542E51" w:rsidP="007D591A">
            <w:pPr>
              <w:rPr>
                <w:sz w:val="18"/>
                <w:szCs w:val="16"/>
              </w:rPr>
            </w:pPr>
            <w:r w:rsidRPr="006B62F2">
              <w:rPr>
                <w:sz w:val="18"/>
                <w:szCs w:val="16"/>
              </w:rPr>
              <w:t>CAPT Michael Verdugo</w:t>
            </w:r>
          </w:p>
          <w:p w14:paraId="165233D9" w14:textId="77777777" w:rsidR="00542E51" w:rsidRPr="006B62F2" w:rsidRDefault="00542E51" w:rsidP="007D591A">
            <w:pPr>
              <w:rPr>
                <w:sz w:val="18"/>
                <w:szCs w:val="16"/>
              </w:rPr>
            </w:pPr>
            <w:r w:rsidRPr="006B62F2">
              <w:rPr>
                <w:sz w:val="18"/>
                <w:szCs w:val="16"/>
              </w:rPr>
              <w:t>Michael.Verdugo@fda.hhs.gov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BC60D" w14:textId="77777777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Lead, Commissioned Corps Management Group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9BFBB" w14:textId="77777777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FDA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D4F10" w14:textId="77777777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Subject Matter Expert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EE278" w14:textId="09615AC8" w:rsidR="00542E51" w:rsidRDefault="00A70567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Present</w:t>
            </w:r>
          </w:p>
        </w:tc>
      </w:tr>
      <w:tr w:rsidR="002C69CD" w14:paraId="55ACD6D2" w14:textId="77777777" w:rsidTr="002C69CD">
        <w:tblPrEx>
          <w:jc w:val="left"/>
        </w:tblPrEx>
        <w:tc>
          <w:tcPr>
            <w:tcW w:w="2515" w:type="dxa"/>
            <w:hideMark/>
          </w:tcPr>
          <w:p w14:paraId="057DF936" w14:textId="77777777" w:rsidR="002C69CD" w:rsidRPr="006B62F2" w:rsidRDefault="002C69CD" w:rsidP="000E2B1A">
            <w:pPr>
              <w:rPr>
                <w:sz w:val="18"/>
                <w:szCs w:val="16"/>
              </w:rPr>
            </w:pPr>
            <w:r w:rsidRPr="006B62F2">
              <w:rPr>
                <w:sz w:val="18"/>
                <w:szCs w:val="16"/>
              </w:rPr>
              <w:t>CAPT Jing Li</w:t>
            </w:r>
          </w:p>
          <w:p w14:paraId="4CCE4137" w14:textId="77777777" w:rsidR="002C69CD" w:rsidRPr="006B62F2" w:rsidRDefault="002C69CD" w:rsidP="000E2B1A">
            <w:pPr>
              <w:rPr>
                <w:sz w:val="18"/>
                <w:szCs w:val="16"/>
              </w:rPr>
            </w:pPr>
            <w:r w:rsidRPr="00A70E81">
              <w:rPr>
                <w:sz w:val="18"/>
                <w:szCs w:val="16"/>
              </w:rPr>
              <w:t>jing.li3@fda.hhs.gov</w:t>
            </w:r>
          </w:p>
        </w:tc>
        <w:tc>
          <w:tcPr>
            <w:tcW w:w="2520" w:type="dxa"/>
            <w:hideMark/>
          </w:tcPr>
          <w:p w14:paraId="1FA8C874" w14:textId="664CA891" w:rsidR="002C69CD" w:rsidRDefault="001F5F4C" w:rsidP="000E2B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Branch Chief, Resource Management</w:t>
            </w:r>
          </w:p>
        </w:tc>
        <w:tc>
          <w:tcPr>
            <w:tcW w:w="2105" w:type="dxa"/>
            <w:hideMark/>
          </w:tcPr>
          <w:p w14:paraId="291ECC14" w14:textId="6BA4CDDC" w:rsidR="002C69CD" w:rsidRDefault="001F5F4C" w:rsidP="000E2B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FDA / CTP / OCE</w:t>
            </w:r>
          </w:p>
        </w:tc>
        <w:tc>
          <w:tcPr>
            <w:tcW w:w="2267" w:type="dxa"/>
            <w:hideMark/>
          </w:tcPr>
          <w:p w14:paraId="1D87EF1D" w14:textId="77777777" w:rsidR="002C69CD" w:rsidRDefault="002C69CD" w:rsidP="000E2B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NCSAW Chair</w:t>
            </w:r>
          </w:p>
        </w:tc>
        <w:tc>
          <w:tcPr>
            <w:tcW w:w="1388" w:type="dxa"/>
          </w:tcPr>
          <w:p w14:paraId="02ECE8D5" w14:textId="1A5580B8" w:rsidR="002C69CD" w:rsidRDefault="00A70567" w:rsidP="000E2B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Present</w:t>
            </w:r>
          </w:p>
        </w:tc>
      </w:tr>
      <w:tr w:rsidR="00FB710E" w14:paraId="09866D2E" w14:textId="77777777" w:rsidTr="007D591A">
        <w:trPr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67188" w14:textId="77777777" w:rsidR="00542E51" w:rsidRPr="006B62F2" w:rsidRDefault="00542E51" w:rsidP="007D591A">
            <w:pPr>
              <w:rPr>
                <w:sz w:val="18"/>
                <w:szCs w:val="16"/>
              </w:rPr>
            </w:pPr>
            <w:r w:rsidRPr="006B62F2">
              <w:rPr>
                <w:sz w:val="18"/>
                <w:szCs w:val="16"/>
              </w:rPr>
              <w:t>CDR Gayle Tuckett</w:t>
            </w:r>
          </w:p>
          <w:p w14:paraId="39FE3D28" w14:textId="493DA515" w:rsidR="00542E51" w:rsidRPr="006B62F2" w:rsidRDefault="00542E51" w:rsidP="007D591A">
            <w:pPr>
              <w:rPr>
                <w:sz w:val="18"/>
                <w:szCs w:val="16"/>
              </w:rPr>
            </w:pPr>
            <w:r w:rsidRPr="006B62F2">
              <w:rPr>
                <w:sz w:val="18"/>
                <w:szCs w:val="16"/>
              </w:rPr>
              <w:t>G</w:t>
            </w:r>
            <w:r w:rsidR="003811CB">
              <w:rPr>
                <w:sz w:val="18"/>
                <w:szCs w:val="16"/>
              </w:rPr>
              <w:t>Tuckett</w:t>
            </w:r>
            <w:r w:rsidRPr="006B62F2">
              <w:rPr>
                <w:sz w:val="18"/>
                <w:szCs w:val="16"/>
              </w:rPr>
              <w:t>@</w:t>
            </w:r>
            <w:r w:rsidR="00B51212">
              <w:rPr>
                <w:sz w:val="18"/>
                <w:szCs w:val="16"/>
              </w:rPr>
              <w:t>hrsa.gov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CFDB2" w14:textId="434F1B50" w:rsidR="00542E51" w:rsidRDefault="00B51212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Public Health Analyst/Program Specialist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D9184" w14:textId="05223B93" w:rsidR="00542E51" w:rsidRDefault="00B51212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HRSA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47ED2" w14:textId="77777777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NCSAW Co-Chair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22086" w14:textId="39880523" w:rsidR="00542E51" w:rsidRDefault="00A70567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Present</w:t>
            </w:r>
          </w:p>
        </w:tc>
      </w:tr>
      <w:tr w:rsidR="00FB710E" w14:paraId="373450A0" w14:textId="77777777" w:rsidTr="007D591A">
        <w:trPr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72F8B" w14:textId="77777777" w:rsidR="00542E51" w:rsidRPr="006B62F2" w:rsidRDefault="00542E51" w:rsidP="007D591A">
            <w:pPr>
              <w:rPr>
                <w:sz w:val="18"/>
                <w:szCs w:val="16"/>
              </w:rPr>
            </w:pPr>
            <w:r w:rsidRPr="006B62F2">
              <w:rPr>
                <w:sz w:val="18"/>
                <w:szCs w:val="16"/>
              </w:rPr>
              <w:t xml:space="preserve">LCDR Kristin Allmaras </w:t>
            </w:r>
          </w:p>
          <w:p w14:paraId="6587A9F2" w14:textId="77777777" w:rsidR="00542E51" w:rsidRPr="006B62F2" w:rsidRDefault="00542E51" w:rsidP="007D591A">
            <w:pPr>
              <w:rPr>
                <w:sz w:val="18"/>
                <w:szCs w:val="16"/>
              </w:rPr>
            </w:pPr>
            <w:r w:rsidRPr="006B62F2">
              <w:rPr>
                <w:sz w:val="18"/>
                <w:szCs w:val="16"/>
              </w:rPr>
              <w:t>Kristin.allmaras@ihs.gov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F9E48" w14:textId="77777777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Clinical Pharmacist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7FC49" w14:textId="77777777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Red Lake Hospital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644F9" w14:textId="77777777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Executive Secretary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0F719" w14:textId="63B74866" w:rsidR="00542E51" w:rsidRDefault="00A70567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Present</w:t>
            </w:r>
          </w:p>
        </w:tc>
      </w:tr>
      <w:tr w:rsidR="00FB710E" w14:paraId="69100284" w14:textId="77777777" w:rsidTr="007D591A">
        <w:trPr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5DC18" w14:textId="77777777" w:rsidR="00542E51" w:rsidRPr="006B62F2" w:rsidRDefault="00542E51" w:rsidP="007D591A">
            <w:pPr>
              <w:rPr>
                <w:sz w:val="18"/>
                <w:szCs w:val="16"/>
              </w:rPr>
            </w:pPr>
            <w:r w:rsidRPr="006B62F2">
              <w:rPr>
                <w:sz w:val="18"/>
                <w:szCs w:val="16"/>
              </w:rPr>
              <w:t xml:space="preserve">LCDR Sarah Hillestad </w:t>
            </w:r>
          </w:p>
          <w:p w14:paraId="14D979FC" w14:textId="77777777" w:rsidR="00542E51" w:rsidRPr="006B62F2" w:rsidRDefault="00542E51" w:rsidP="007D591A">
            <w:pPr>
              <w:rPr>
                <w:sz w:val="18"/>
                <w:szCs w:val="16"/>
              </w:rPr>
            </w:pPr>
            <w:r w:rsidRPr="006B62F2">
              <w:rPr>
                <w:sz w:val="18"/>
                <w:szCs w:val="16"/>
              </w:rPr>
              <w:t>sarah.m.hillestad@ice.dhs.gov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9765C" w14:textId="77777777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Lead Pharmacist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EA202" w14:textId="77777777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Elizabeth Detention Center (ICE)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9E07F" w14:textId="77777777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Asst. Executive Secretary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643B4" w14:textId="78A1D98E" w:rsidR="00542E51" w:rsidRDefault="00A70567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Present</w:t>
            </w:r>
          </w:p>
        </w:tc>
      </w:tr>
      <w:tr w:rsidR="00FB710E" w14:paraId="1F57D801" w14:textId="77777777" w:rsidTr="007D591A">
        <w:trPr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D6FA6" w14:textId="77777777" w:rsidR="00542E51" w:rsidRPr="006B62F2" w:rsidRDefault="00542E51" w:rsidP="007D591A">
            <w:pPr>
              <w:rPr>
                <w:sz w:val="18"/>
                <w:szCs w:val="16"/>
              </w:rPr>
            </w:pPr>
            <w:r w:rsidRPr="006B62F2">
              <w:rPr>
                <w:sz w:val="18"/>
                <w:szCs w:val="16"/>
              </w:rPr>
              <w:t>LCDR Stacey Nelson</w:t>
            </w:r>
          </w:p>
          <w:p w14:paraId="1DF10A26" w14:textId="77777777" w:rsidR="00542E51" w:rsidRPr="006B62F2" w:rsidRDefault="00542E51" w:rsidP="007D591A">
            <w:pPr>
              <w:rPr>
                <w:i/>
                <w:iCs/>
                <w:sz w:val="18"/>
                <w:szCs w:val="16"/>
              </w:rPr>
            </w:pPr>
            <w:r w:rsidRPr="006B62F2">
              <w:rPr>
                <w:sz w:val="18"/>
                <w:szCs w:val="16"/>
              </w:rPr>
              <w:t>stacey.nelson@ihs.gov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F1B49" w14:textId="77777777" w:rsidR="00542E51" w:rsidRDefault="00542E51" w:rsidP="007D591A">
            <w:pPr>
              <w:rPr>
                <w:i/>
                <w:iCs/>
                <w:sz w:val="18"/>
                <w:szCs w:val="16"/>
              </w:rPr>
            </w:pPr>
            <w:r>
              <w:rPr>
                <w:sz w:val="18"/>
                <w:szCs w:val="16"/>
              </w:rPr>
              <w:t>Pharmacist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6A44D" w14:textId="77777777" w:rsidR="00542E51" w:rsidRDefault="00542E51" w:rsidP="007D591A">
            <w:pPr>
              <w:rPr>
                <w:i/>
                <w:iCs/>
                <w:sz w:val="18"/>
                <w:szCs w:val="16"/>
              </w:rPr>
            </w:pPr>
            <w:r>
              <w:rPr>
                <w:sz w:val="18"/>
                <w:szCs w:val="16"/>
              </w:rPr>
              <w:t>Cass Lake Service Unit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9DD36" w14:textId="77777777" w:rsidR="00542E51" w:rsidRDefault="00542E51" w:rsidP="007D591A">
            <w:pPr>
              <w:rPr>
                <w:i/>
                <w:iCs/>
                <w:sz w:val="18"/>
                <w:szCs w:val="16"/>
              </w:rPr>
            </w:pPr>
            <w:r>
              <w:rPr>
                <w:sz w:val="18"/>
                <w:szCs w:val="16"/>
              </w:rPr>
              <w:t>Communications</w:t>
            </w:r>
            <w:r>
              <w:rPr>
                <w:i/>
                <w:iCs/>
                <w:sz w:val="18"/>
                <w:szCs w:val="16"/>
              </w:rPr>
              <w:t xml:space="preserve"> </w:t>
            </w:r>
            <w:r>
              <w:rPr>
                <w:sz w:val="18"/>
                <w:szCs w:val="16"/>
              </w:rPr>
              <w:t>Lead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84625" w14:textId="76E46971" w:rsidR="00542E51" w:rsidRDefault="00A70567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Present</w:t>
            </w:r>
          </w:p>
        </w:tc>
      </w:tr>
      <w:tr w:rsidR="00FB710E" w14:paraId="2E85586A" w14:textId="77777777" w:rsidTr="007D591A">
        <w:trPr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65AAF" w14:textId="77777777" w:rsidR="00542E51" w:rsidRPr="006B62F2" w:rsidRDefault="00542E51" w:rsidP="007D591A">
            <w:pPr>
              <w:rPr>
                <w:sz w:val="18"/>
                <w:szCs w:val="16"/>
              </w:rPr>
            </w:pPr>
            <w:r w:rsidRPr="006B62F2">
              <w:rPr>
                <w:sz w:val="18"/>
                <w:szCs w:val="16"/>
              </w:rPr>
              <w:t>CDR Linzi Allen</w:t>
            </w:r>
          </w:p>
          <w:p w14:paraId="76D1A784" w14:textId="77777777" w:rsidR="00542E51" w:rsidRPr="006B62F2" w:rsidRDefault="00542E51" w:rsidP="007D591A">
            <w:pPr>
              <w:rPr>
                <w:sz w:val="18"/>
                <w:szCs w:val="16"/>
              </w:rPr>
            </w:pPr>
            <w:r w:rsidRPr="006B62F2">
              <w:rPr>
                <w:sz w:val="18"/>
                <w:szCs w:val="16"/>
              </w:rPr>
              <w:t>linzi-allen@cherokee.org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458C7" w14:textId="77777777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Pharmacist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EC4CC" w14:textId="77777777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Cherokee Nation Outpatient Health Center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0C5A4" w14:textId="77777777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Communications Co-Lead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ADE0C" w14:textId="3239D0C1" w:rsidR="00542E51" w:rsidRDefault="00A70567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Present</w:t>
            </w:r>
          </w:p>
        </w:tc>
      </w:tr>
      <w:tr w:rsidR="00FB710E" w14:paraId="5307C55D" w14:textId="77777777" w:rsidTr="007D591A">
        <w:trPr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D9D45" w14:textId="77777777" w:rsidR="00542E51" w:rsidRPr="006B62F2" w:rsidRDefault="00542E51" w:rsidP="007D591A">
            <w:pPr>
              <w:rPr>
                <w:sz w:val="18"/>
                <w:szCs w:val="16"/>
              </w:rPr>
            </w:pPr>
            <w:r w:rsidRPr="006B62F2">
              <w:rPr>
                <w:sz w:val="18"/>
                <w:szCs w:val="16"/>
              </w:rPr>
              <w:t xml:space="preserve">CDR Niki Haney </w:t>
            </w:r>
          </w:p>
          <w:p w14:paraId="55A733D6" w14:textId="77777777" w:rsidR="00542E51" w:rsidRPr="006B62F2" w:rsidRDefault="00542E51" w:rsidP="007D591A">
            <w:pPr>
              <w:rPr>
                <w:sz w:val="18"/>
                <w:szCs w:val="16"/>
              </w:rPr>
            </w:pPr>
            <w:r w:rsidRPr="006B62F2">
              <w:rPr>
                <w:sz w:val="18"/>
                <w:szCs w:val="16"/>
              </w:rPr>
              <w:t>nshaney@cnhsa.com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C756F" w14:textId="77777777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Lead Clinical Applications Coordinator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1CAE2" w14:textId="77777777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 xml:space="preserve">Choctaw Nation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13CB5" w14:textId="77777777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Documentation and Informatics Lead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2C838" w14:textId="33AE1C7F" w:rsidR="00542E51" w:rsidRDefault="00A70567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Present</w:t>
            </w:r>
          </w:p>
        </w:tc>
      </w:tr>
      <w:tr w:rsidR="00FB710E" w14:paraId="51ED8B4F" w14:textId="77777777" w:rsidTr="007D591A">
        <w:trPr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B6363" w14:textId="77777777" w:rsidR="00542E51" w:rsidRPr="006B62F2" w:rsidRDefault="00542E51" w:rsidP="007D591A">
            <w:pPr>
              <w:rPr>
                <w:sz w:val="18"/>
                <w:szCs w:val="18"/>
              </w:rPr>
            </w:pPr>
            <w:r w:rsidRPr="006B62F2">
              <w:rPr>
                <w:sz w:val="18"/>
                <w:szCs w:val="18"/>
              </w:rPr>
              <w:t>LT Felisha Begay</w:t>
            </w:r>
          </w:p>
          <w:p w14:paraId="5790CEAA" w14:textId="77777777" w:rsidR="00542E51" w:rsidRPr="006B62F2" w:rsidRDefault="00542E51" w:rsidP="007D591A">
            <w:pPr>
              <w:rPr>
                <w:iCs/>
                <w:sz w:val="18"/>
                <w:szCs w:val="18"/>
              </w:rPr>
            </w:pPr>
            <w:r w:rsidRPr="006B62F2">
              <w:rPr>
                <w:iCs/>
                <w:sz w:val="18"/>
                <w:szCs w:val="18"/>
              </w:rPr>
              <w:t>Falisha.Begay@fda.hhs.gov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539C7" w14:textId="77777777" w:rsidR="00542E51" w:rsidRDefault="00542E51" w:rsidP="007D591A">
            <w:pPr>
              <w:rPr>
                <w:iCs/>
                <w:sz w:val="18"/>
                <w:szCs w:val="16"/>
              </w:rPr>
            </w:pPr>
            <w:r>
              <w:rPr>
                <w:iCs/>
                <w:sz w:val="18"/>
                <w:szCs w:val="16"/>
              </w:rPr>
              <w:t>Consumer Safety Officer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68853" w14:textId="77777777" w:rsidR="00542E51" w:rsidRDefault="00542E51" w:rsidP="007D591A">
            <w:pPr>
              <w:rPr>
                <w:iCs/>
                <w:sz w:val="18"/>
                <w:szCs w:val="16"/>
              </w:rPr>
            </w:pPr>
            <w:r>
              <w:rPr>
                <w:iCs/>
                <w:sz w:val="18"/>
                <w:szCs w:val="16"/>
              </w:rPr>
              <w:t>FDA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88362" w14:textId="77777777" w:rsidR="00542E51" w:rsidRDefault="00542E51" w:rsidP="007D591A">
            <w:pPr>
              <w:rPr>
                <w:iCs/>
                <w:sz w:val="18"/>
                <w:szCs w:val="16"/>
              </w:rPr>
            </w:pPr>
            <w:r>
              <w:rPr>
                <w:iCs/>
                <w:sz w:val="18"/>
                <w:szCs w:val="16"/>
              </w:rPr>
              <w:t>Documentation and Informatics Co-Lead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53F63" w14:textId="20BC28A9" w:rsidR="00542E51" w:rsidRDefault="00537BC0" w:rsidP="007D591A">
            <w:pPr>
              <w:rPr>
                <w:iCs/>
                <w:sz w:val="18"/>
                <w:szCs w:val="16"/>
              </w:rPr>
            </w:pPr>
            <w:r>
              <w:rPr>
                <w:iCs/>
                <w:sz w:val="18"/>
                <w:szCs w:val="16"/>
              </w:rPr>
              <w:t>Absent</w:t>
            </w:r>
          </w:p>
        </w:tc>
      </w:tr>
      <w:tr w:rsidR="00FB710E" w14:paraId="6CC6E69F" w14:textId="77777777" w:rsidTr="007D591A">
        <w:trPr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90411" w14:textId="1363562E" w:rsidR="00542E51" w:rsidRPr="006B62F2" w:rsidRDefault="002C69CD" w:rsidP="007D591A">
            <w:pPr>
              <w:rPr>
                <w:iCs/>
                <w:sz w:val="18"/>
                <w:szCs w:val="16"/>
              </w:rPr>
            </w:pPr>
            <w:r>
              <w:rPr>
                <w:iCs/>
                <w:sz w:val="18"/>
                <w:szCs w:val="16"/>
              </w:rPr>
              <w:t xml:space="preserve">VACANT: Co-Lead </w:t>
            </w:r>
            <w:r w:rsidR="00542E51" w:rsidRPr="006B62F2">
              <w:rPr>
                <w:iCs/>
                <w:sz w:val="18"/>
                <w:szCs w:val="16"/>
              </w:rPr>
              <w:t xml:space="preserve">CDR Ashley Burns </w:t>
            </w:r>
          </w:p>
          <w:p w14:paraId="720DDD9C" w14:textId="77777777" w:rsidR="00542E51" w:rsidRPr="006B62F2" w:rsidRDefault="00542E51" w:rsidP="007D591A">
            <w:pPr>
              <w:rPr>
                <w:iCs/>
                <w:sz w:val="18"/>
                <w:szCs w:val="16"/>
              </w:rPr>
            </w:pPr>
            <w:r w:rsidRPr="006B62F2">
              <w:rPr>
                <w:iCs/>
                <w:sz w:val="18"/>
                <w:szCs w:val="16"/>
              </w:rPr>
              <w:t>ashley.burns@fda.hhs.gov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B96EC" w14:textId="77777777" w:rsidR="00542E51" w:rsidRDefault="00542E51" w:rsidP="007D591A">
            <w:pPr>
              <w:rPr>
                <w:iCs/>
                <w:sz w:val="18"/>
                <w:szCs w:val="16"/>
              </w:rPr>
            </w:pPr>
            <w:r>
              <w:rPr>
                <w:iCs/>
                <w:sz w:val="18"/>
                <w:szCs w:val="16"/>
              </w:rPr>
              <w:t>Consumer Safety Officer - Pharmacist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988EC" w14:textId="77777777" w:rsidR="00542E51" w:rsidRDefault="00542E51" w:rsidP="007D591A">
            <w:pPr>
              <w:rPr>
                <w:iCs/>
                <w:sz w:val="18"/>
                <w:szCs w:val="16"/>
              </w:rPr>
            </w:pPr>
            <w:r>
              <w:rPr>
                <w:iCs/>
                <w:sz w:val="18"/>
                <w:szCs w:val="16"/>
              </w:rPr>
              <w:t>FDA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66727" w14:textId="13E8ACE2" w:rsidR="00542E51" w:rsidRDefault="002C69CD" w:rsidP="007D591A">
            <w:pPr>
              <w:rPr>
                <w:iCs/>
                <w:sz w:val="18"/>
                <w:szCs w:val="16"/>
              </w:rPr>
            </w:pPr>
            <w:r>
              <w:rPr>
                <w:iCs/>
                <w:sz w:val="18"/>
                <w:szCs w:val="16"/>
              </w:rPr>
              <w:t xml:space="preserve">ACTING </w:t>
            </w:r>
            <w:r w:rsidR="00542E51">
              <w:rPr>
                <w:iCs/>
                <w:sz w:val="18"/>
                <w:szCs w:val="16"/>
              </w:rPr>
              <w:t>Funding Resources Co-Lead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01D76" w14:textId="12DE6D63" w:rsidR="00542E51" w:rsidRDefault="00A70567" w:rsidP="007D591A">
            <w:pPr>
              <w:rPr>
                <w:iCs/>
                <w:sz w:val="18"/>
                <w:szCs w:val="16"/>
              </w:rPr>
            </w:pPr>
            <w:r>
              <w:rPr>
                <w:iCs/>
                <w:sz w:val="18"/>
                <w:szCs w:val="16"/>
              </w:rPr>
              <w:t>Excused</w:t>
            </w:r>
          </w:p>
        </w:tc>
      </w:tr>
      <w:tr w:rsidR="002C69CD" w14:paraId="16FA6834" w14:textId="77777777" w:rsidTr="002C69CD">
        <w:tblPrEx>
          <w:jc w:val="left"/>
        </w:tblPrEx>
        <w:tc>
          <w:tcPr>
            <w:tcW w:w="2515" w:type="dxa"/>
            <w:hideMark/>
          </w:tcPr>
          <w:p w14:paraId="5A1F0EF4" w14:textId="77777777" w:rsidR="002C69CD" w:rsidRDefault="002C69CD" w:rsidP="000E2B1A">
            <w:pPr>
              <w:rPr>
                <w:iCs/>
                <w:sz w:val="18"/>
                <w:szCs w:val="16"/>
              </w:rPr>
            </w:pPr>
            <w:r>
              <w:rPr>
                <w:iCs/>
                <w:sz w:val="18"/>
                <w:szCs w:val="16"/>
              </w:rPr>
              <w:t>LCDR Diane Richardson</w:t>
            </w:r>
          </w:p>
          <w:p w14:paraId="748D8160" w14:textId="77777777" w:rsidR="002C69CD" w:rsidRPr="006B62F2" w:rsidRDefault="002C69CD" w:rsidP="000E2B1A">
            <w:pPr>
              <w:rPr>
                <w:iCs/>
                <w:sz w:val="18"/>
                <w:szCs w:val="16"/>
              </w:rPr>
            </w:pPr>
            <w:r w:rsidRPr="002B12C2">
              <w:rPr>
                <w:iCs/>
                <w:sz w:val="18"/>
                <w:szCs w:val="16"/>
              </w:rPr>
              <w:t>Diane.Richardson@fda.hhs.gov</w:t>
            </w:r>
          </w:p>
        </w:tc>
        <w:tc>
          <w:tcPr>
            <w:tcW w:w="2520" w:type="dxa"/>
            <w:hideMark/>
          </w:tcPr>
          <w:p w14:paraId="73A93ECD" w14:textId="77777777" w:rsidR="002C69CD" w:rsidRDefault="002C69CD" w:rsidP="000E2B1A">
            <w:pPr>
              <w:rPr>
                <w:iCs/>
                <w:sz w:val="18"/>
                <w:szCs w:val="16"/>
              </w:rPr>
            </w:pPr>
            <w:r>
              <w:rPr>
                <w:sz w:val="18"/>
                <w:szCs w:val="16"/>
              </w:rPr>
              <w:t>-------</w:t>
            </w:r>
          </w:p>
        </w:tc>
        <w:tc>
          <w:tcPr>
            <w:tcW w:w="2105" w:type="dxa"/>
            <w:hideMark/>
          </w:tcPr>
          <w:p w14:paraId="3EDB3349" w14:textId="77777777" w:rsidR="002C69CD" w:rsidRDefault="002C69CD" w:rsidP="000E2B1A">
            <w:pPr>
              <w:rPr>
                <w:iCs/>
                <w:sz w:val="18"/>
                <w:szCs w:val="16"/>
              </w:rPr>
            </w:pPr>
            <w:r>
              <w:rPr>
                <w:iCs/>
                <w:sz w:val="18"/>
                <w:szCs w:val="16"/>
              </w:rPr>
              <w:t>FDA</w:t>
            </w:r>
          </w:p>
        </w:tc>
        <w:tc>
          <w:tcPr>
            <w:tcW w:w="2267" w:type="dxa"/>
            <w:hideMark/>
          </w:tcPr>
          <w:p w14:paraId="7A4B5840" w14:textId="77777777" w:rsidR="002C69CD" w:rsidRDefault="002C69CD" w:rsidP="000E2B1A">
            <w:pPr>
              <w:rPr>
                <w:iCs/>
                <w:sz w:val="18"/>
                <w:szCs w:val="16"/>
              </w:rPr>
            </w:pPr>
            <w:r>
              <w:rPr>
                <w:iCs/>
                <w:sz w:val="18"/>
                <w:szCs w:val="16"/>
              </w:rPr>
              <w:t>ACTING Funding Resources Co-Lead</w:t>
            </w:r>
          </w:p>
        </w:tc>
        <w:tc>
          <w:tcPr>
            <w:tcW w:w="1388" w:type="dxa"/>
          </w:tcPr>
          <w:p w14:paraId="37857C32" w14:textId="11A8AEBC" w:rsidR="002C69CD" w:rsidRDefault="00537BC0" w:rsidP="000E2B1A">
            <w:pPr>
              <w:rPr>
                <w:iCs/>
                <w:sz w:val="18"/>
                <w:szCs w:val="16"/>
              </w:rPr>
            </w:pPr>
            <w:r>
              <w:rPr>
                <w:sz w:val="18"/>
                <w:szCs w:val="16"/>
              </w:rPr>
              <w:t>Excused</w:t>
            </w:r>
          </w:p>
        </w:tc>
      </w:tr>
      <w:tr w:rsidR="00FB710E" w14:paraId="3C6C5860" w14:textId="77777777" w:rsidTr="007D591A">
        <w:trPr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A48CA" w14:textId="77777777" w:rsidR="00542E51" w:rsidRPr="006B62F2" w:rsidRDefault="00542E51" w:rsidP="007D591A">
            <w:pPr>
              <w:rPr>
                <w:sz w:val="18"/>
                <w:szCs w:val="16"/>
              </w:rPr>
            </w:pPr>
            <w:r w:rsidRPr="006B62F2">
              <w:rPr>
                <w:sz w:val="18"/>
                <w:szCs w:val="16"/>
              </w:rPr>
              <w:t>CAPT Amit Patel</w:t>
            </w:r>
          </w:p>
          <w:p w14:paraId="45173DEE" w14:textId="77777777" w:rsidR="00542E51" w:rsidRPr="006B62F2" w:rsidRDefault="00542E51" w:rsidP="007D591A">
            <w:pPr>
              <w:rPr>
                <w:sz w:val="18"/>
                <w:szCs w:val="16"/>
              </w:rPr>
            </w:pPr>
            <w:r w:rsidRPr="006B62F2">
              <w:rPr>
                <w:sz w:val="18"/>
                <w:szCs w:val="16"/>
              </w:rPr>
              <w:t>amit.patel@ihs.gov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FB76B" w14:textId="77777777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Pharmacist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C4330" w14:textId="77777777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PIMC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A4E93" w14:textId="77777777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Metrics and Outcomes Lead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5117B" w14:textId="7158A728" w:rsidR="00542E51" w:rsidRDefault="00A70567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Present</w:t>
            </w:r>
          </w:p>
        </w:tc>
      </w:tr>
      <w:tr w:rsidR="00FB710E" w14:paraId="01D68E59" w14:textId="77777777" w:rsidTr="007D591A">
        <w:trPr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739A9" w14:textId="77777777" w:rsidR="00542E51" w:rsidRPr="006B62F2" w:rsidRDefault="00542E51" w:rsidP="007D591A">
            <w:pPr>
              <w:rPr>
                <w:sz w:val="18"/>
                <w:szCs w:val="16"/>
              </w:rPr>
            </w:pPr>
            <w:r w:rsidRPr="006B62F2">
              <w:rPr>
                <w:sz w:val="18"/>
                <w:szCs w:val="16"/>
              </w:rPr>
              <w:t>LCDR Monica Orsborn</w:t>
            </w:r>
          </w:p>
          <w:p w14:paraId="15BBD99F" w14:textId="77777777" w:rsidR="00542E51" w:rsidRPr="006B62F2" w:rsidRDefault="00542E51" w:rsidP="007D591A">
            <w:pPr>
              <w:rPr>
                <w:sz w:val="18"/>
                <w:szCs w:val="16"/>
              </w:rPr>
            </w:pPr>
            <w:r w:rsidRPr="006B62F2">
              <w:rPr>
                <w:sz w:val="18"/>
                <w:szCs w:val="16"/>
              </w:rPr>
              <w:t>Monica.orsborn@ihs.gov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85857" w14:textId="77777777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 xml:space="preserve">Pharmacy Clinical Services Coordinator 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1E890" w14:textId="77777777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 xml:space="preserve">Fort Belknap Service Unit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37F74" w14:textId="77777777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 xml:space="preserve">Metrics and Outcomes </w:t>
            </w:r>
          </w:p>
          <w:p w14:paraId="01FD6640" w14:textId="77777777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Co-Lead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8684F" w14:textId="2563664F" w:rsidR="00542E51" w:rsidRDefault="00A70567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Present</w:t>
            </w:r>
          </w:p>
        </w:tc>
      </w:tr>
      <w:tr w:rsidR="00FB710E" w14:paraId="6965AD34" w14:textId="77777777" w:rsidTr="007D591A">
        <w:trPr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FA940" w14:textId="77777777" w:rsidR="00542E51" w:rsidRPr="006B62F2" w:rsidRDefault="00542E51" w:rsidP="007D591A">
            <w:pPr>
              <w:rPr>
                <w:sz w:val="18"/>
                <w:szCs w:val="16"/>
              </w:rPr>
            </w:pPr>
            <w:r w:rsidRPr="006B62F2">
              <w:rPr>
                <w:sz w:val="18"/>
                <w:szCs w:val="16"/>
              </w:rPr>
              <w:t xml:space="preserve">LCDR Jennifer Weekes </w:t>
            </w:r>
          </w:p>
          <w:p w14:paraId="1CACC995" w14:textId="77777777" w:rsidR="00542E51" w:rsidRPr="006B62F2" w:rsidRDefault="00542E51" w:rsidP="007D591A">
            <w:pPr>
              <w:rPr>
                <w:sz w:val="18"/>
                <w:szCs w:val="16"/>
              </w:rPr>
            </w:pPr>
            <w:r w:rsidRPr="006B62F2">
              <w:rPr>
                <w:sz w:val="18"/>
                <w:szCs w:val="16"/>
              </w:rPr>
              <w:t>jennifer.d.weekes@ice.dhs.gov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E0EA1" w14:textId="0A7D15B5" w:rsidR="00542E51" w:rsidRDefault="00F846DC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Supervisory Behavioral Health Provider - HSO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4047D" w14:textId="77777777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ICE Service Corps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D0CA0" w14:textId="77777777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Prevention Resources Lead/PACE Liaison Lead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A081B" w14:textId="15895F0F" w:rsidR="00542E51" w:rsidRDefault="00A70567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Excused</w:t>
            </w:r>
          </w:p>
        </w:tc>
      </w:tr>
      <w:tr w:rsidR="00FB710E" w14:paraId="5D3CCA51" w14:textId="77777777" w:rsidTr="007D591A">
        <w:trPr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282F9" w14:textId="77777777" w:rsidR="00542E51" w:rsidRPr="006B62F2" w:rsidRDefault="00542E51" w:rsidP="007D591A">
            <w:pPr>
              <w:rPr>
                <w:sz w:val="18"/>
                <w:szCs w:val="16"/>
              </w:rPr>
            </w:pPr>
            <w:r w:rsidRPr="006B62F2">
              <w:rPr>
                <w:sz w:val="18"/>
                <w:szCs w:val="16"/>
              </w:rPr>
              <w:t>LCDR Elise Ngameni</w:t>
            </w:r>
          </w:p>
          <w:p w14:paraId="6757778D" w14:textId="77777777" w:rsidR="00542E51" w:rsidRPr="006B62F2" w:rsidRDefault="00542E51" w:rsidP="007D591A">
            <w:pPr>
              <w:rPr>
                <w:sz w:val="18"/>
                <w:szCs w:val="16"/>
              </w:rPr>
            </w:pPr>
            <w:r w:rsidRPr="006B62F2">
              <w:rPr>
                <w:sz w:val="18"/>
                <w:szCs w:val="16"/>
              </w:rPr>
              <w:t>elise.ngameni@ice.dhs.gov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2480C" w14:textId="77777777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Supervisory Nurse Practitioner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2B673" w14:textId="77777777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ICE Service Corps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E1532" w14:textId="77777777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Prevention Resources Co-Lead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FFA94" w14:textId="62AE7B23" w:rsidR="00542E51" w:rsidRDefault="00A70567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Excused</w:t>
            </w:r>
          </w:p>
        </w:tc>
      </w:tr>
      <w:tr w:rsidR="00FB710E" w14:paraId="1058F68F" w14:textId="77777777" w:rsidTr="007D591A">
        <w:trPr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A7B5E" w14:textId="77777777" w:rsidR="00542E51" w:rsidRPr="006B62F2" w:rsidRDefault="00542E51" w:rsidP="007D591A">
            <w:pPr>
              <w:rPr>
                <w:sz w:val="18"/>
                <w:szCs w:val="16"/>
              </w:rPr>
            </w:pPr>
            <w:r w:rsidRPr="006B62F2">
              <w:rPr>
                <w:sz w:val="18"/>
                <w:szCs w:val="16"/>
              </w:rPr>
              <w:t>CDR Misti Houck</w:t>
            </w:r>
          </w:p>
          <w:p w14:paraId="78CB74E0" w14:textId="77777777" w:rsidR="00542E51" w:rsidRPr="006B62F2" w:rsidRDefault="00542E51" w:rsidP="007D591A">
            <w:pPr>
              <w:rPr>
                <w:sz w:val="18"/>
                <w:szCs w:val="16"/>
              </w:rPr>
            </w:pPr>
            <w:r w:rsidRPr="006B62F2">
              <w:rPr>
                <w:sz w:val="18"/>
                <w:szCs w:val="16"/>
              </w:rPr>
              <w:t>Misti.Houck@ihs.gov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FAA44" w14:textId="77777777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Chief Pharmacist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3C259" w14:textId="77777777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Nashville Area IHS - Catawba Service Unit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3D3C1" w14:textId="77777777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Provider Resources Lead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F8407" w14:textId="6F0A4910" w:rsidR="00542E51" w:rsidRDefault="00A70567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Present</w:t>
            </w:r>
          </w:p>
        </w:tc>
      </w:tr>
      <w:tr w:rsidR="00FB710E" w14:paraId="405D8CB8" w14:textId="77777777" w:rsidTr="007D591A">
        <w:trPr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782A6" w14:textId="77777777" w:rsidR="00542E51" w:rsidRPr="006B62F2" w:rsidRDefault="00542E51" w:rsidP="007D591A">
            <w:pPr>
              <w:rPr>
                <w:sz w:val="18"/>
                <w:szCs w:val="16"/>
              </w:rPr>
            </w:pPr>
            <w:r w:rsidRPr="006B62F2">
              <w:rPr>
                <w:sz w:val="18"/>
                <w:szCs w:val="16"/>
              </w:rPr>
              <w:t xml:space="preserve">CDR Tana Triepke </w:t>
            </w:r>
          </w:p>
          <w:p w14:paraId="155BE4B6" w14:textId="77777777" w:rsidR="00542E51" w:rsidRPr="006B62F2" w:rsidRDefault="00542E51" w:rsidP="007D591A">
            <w:pPr>
              <w:rPr>
                <w:sz w:val="18"/>
                <w:szCs w:val="16"/>
              </w:rPr>
            </w:pPr>
            <w:r w:rsidRPr="006B62F2">
              <w:rPr>
                <w:sz w:val="18"/>
                <w:szCs w:val="16"/>
              </w:rPr>
              <w:t>tana.triepke@ihs.gov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1DBC2" w14:textId="77777777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Pharmacy Clinical Coordinator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85973" w14:textId="77777777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IHS Spirit Lake Health Center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C5E8D" w14:textId="77777777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Provider Resources Co-Lead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44165" w14:textId="47DD0DFB" w:rsidR="00542E51" w:rsidRDefault="00A70567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Excused</w:t>
            </w:r>
          </w:p>
        </w:tc>
      </w:tr>
      <w:tr w:rsidR="00FB710E" w14:paraId="6C863BB6" w14:textId="77777777" w:rsidTr="007D591A">
        <w:trPr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C3E31" w14:textId="77777777" w:rsidR="00542E51" w:rsidRPr="006B62F2" w:rsidRDefault="00542E51" w:rsidP="007D591A">
            <w:pPr>
              <w:rPr>
                <w:sz w:val="18"/>
                <w:szCs w:val="16"/>
              </w:rPr>
            </w:pPr>
            <w:r w:rsidRPr="006B62F2">
              <w:rPr>
                <w:sz w:val="18"/>
                <w:szCs w:val="16"/>
              </w:rPr>
              <w:t xml:space="preserve">LCDR Christine Corser </w:t>
            </w:r>
          </w:p>
          <w:p w14:paraId="051AC55B" w14:textId="77777777" w:rsidR="00542E51" w:rsidRPr="006B62F2" w:rsidRDefault="00542E51" w:rsidP="007D591A">
            <w:pPr>
              <w:rPr>
                <w:sz w:val="18"/>
                <w:szCs w:val="16"/>
              </w:rPr>
            </w:pPr>
            <w:r w:rsidRPr="006B62F2">
              <w:rPr>
                <w:sz w:val="18"/>
                <w:szCs w:val="16"/>
              </w:rPr>
              <w:t>Christine.corser@fda.hhs.gov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1E895" w14:textId="77777777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 xml:space="preserve">Science Policy Analyst 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482A2" w14:textId="77777777" w:rsidR="00542E51" w:rsidRDefault="00542E51" w:rsidP="007D591A">
            <w:pPr>
              <w:rPr>
                <w:i/>
                <w:sz w:val="18"/>
                <w:szCs w:val="16"/>
              </w:rPr>
            </w:pPr>
            <w:r>
              <w:rPr>
                <w:sz w:val="18"/>
                <w:szCs w:val="16"/>
              </w:rPr>
              <w:t xml:space="preserve">FDA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446E9" w14:textId="636850EF" w:rsidR="00542E51" w:rsidRDefault="00542E51" w:rsidP="007D591A">
            <w:pPr>
              <w:rPr>
                <w:i/>
                <w:sz w:val="18"/>
                <w:szCs w:val="16"/>
              </w:rPr>
            </w:pPr>
            <w:r>
              <w:rPr>
                <w:sz w:val="18"/>
                <w:szCs w:val="16"/>
              </w:rPr>
              <w:t>Training Resources Lead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12C1D" w14:textId="74240868" w:rsidR="00542E51" w:rsidRDefault="00A70567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Present</w:t>
            </w:r>
          </w:p>
        </w:tc>
      </w:tr>
      <w:tr w:rsidR="00FB710E" w14:paraId="3443B206" w14:textId="77777777" w:rsidTr="007D591A">
        <w:trPr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D9399" w14:textId="49F1980B" w:rsidR="00542E51" w:rsidRPr="006B62F2" w:rsidRDefault="00FB710E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LCDR David Foss</w:t>
            </w:r>
          </w:p>
          <w:p w14:paraId="420456BC" w14:textId="5462BD01" w:rsidR="00542E51" w:rsidRPr="006B62F2" w:rsidRDefault="00FB710E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david.foss@fda.hhs.gov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03168" w14:textId="6AF9B57D" w:rsidR="00542E51" w:rsidRDefault="00FB710E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Regulatory Review Office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424B8" w14:textId="08B46C5B" w:rsidR="00542E51" w:rsidRDefault="00FB710E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FDA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17AB1" w14:textId="6BCDBBA4" w:rsidR="00542E51" w:rsidRDefault="00542E51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Training Resources Co-Lead</w:t>
            </w:r>
            <w:r w:rsidR="00FB710E">
              <w:rPr>
                <w:sz w:val="18"/>
                <w:szCs w:val="16"/>
              </w:rPr>
              <w:t xml:space="preserve"> (acting)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C9598" w14:textId="146D2A3A" w:rsidR="00542E51" w:rsidRDefault="00537BC0" w:rsidP="007D591A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Excused</w:t>
            </w:r>
          </w:p>
        </w:tc>
      </w:tr>
      <w:bookmarkEnd w:id="0"/>
    </w:tbl>
    <w:p w14:paraId="5EB8A191" w14:textId="77777777" w:rsidR="00702A31" w:rsidRPr="00572CA5" w:rsidRDefault="00702A31" w:rsidP="003811CB">
      <w:pPr>
        <w:rPr>
          <w:rFonts w:cstheme="minorHAnsi"/>
          <w:b/>
          <w:sz w:val="22"/>
          <w:szCs w:val="22"/>
          <w:u w:val="single"/>
        </w:rPr>
      </w:pPr>
    </w:p>
    <w:p w14:paraId="05FB20B6" w14:textId="3FBA942C" w:rsidR="002C69CD" w:rsidRPr="002C69CD" w:rsidRDefault="002C69CD" w:rsidP="0014613A">
      <w:pPr>
        <w:ind w:left="-360" w:firstLine="90"/>
        <w:rPr>
          <w:rFonts w:cstheme="minorHAnsi"/>
          <w:b/>
          <w:sz w:val="22"/>
          <w:szCs w:val="22"/>
        </w:rPr>
      </w:pPr>
      <w:r>
        <w:rPr>
          <w:rFonts w:cstheme="minorHAnsi"/>
          <w:b/>
          <w:sz w:val="22"/>
          <w:szCs w:val="22"/>
          <w:u w:val="single"/>
        </w:rPr>
        <w:t>CALL TO ORDER</w:t>
      </w:r>
      <w:r w:rsidR="00537BC0" w:rsidRPr="00537BC0">
        <w:rPr>
          <w:rFonts w:cstheme="minorHAnsi"/>
          <w:sz w:val="22"/>
          <w:szCs w:val="22"/>
        </w:rPr>
        <w:t xml:space="preserve"> by CAPT Li at 1502 ET</w:t>
      </w:r>
    </w:p>
    <w:p w14:paraId="60D2A93C" w14:textId="77777777" w:rsidR="002C69CD" w:rsidRDefault="002C69CD" w:rsidP="0014613A">
      <w:pPr>
        <w:ind w:left="-360" w:firstLine="90"/>
        <w:rPr>
          <w:rFonts w:cstheme="minorHAnsi"/>
          <w:b/>
          <w:sz w:val="22"/>
          <w:szCs w:val="22"/>
          <w:u w:val="single"/>
        </w:rPr>
      </w:pPr>
    </w:p>
    <w:p w14:paraId="1404CC13" w14:textId="73D33E36" w:rsidR="00686AD0" w:rsidRDefault="00686AD0" w:rsidP="0014613A">
      <w:pPr>
        <w:ind w:left="-360" w:firstLine="90"/>
        <w:rPr>
          <w:rFonts w:cstheme="minorHAnsi"/>
          <w:sz w:val="22"/>
          <w:szCs w:val="22"/>
        </w:rPr>
      </w:pPr>
      <w:r w:rsidRPr="00572CA5">
        <w:rPr>
          <w:rFonts w:cstheme="minorHAnsi"/>
          <w:b/>
          <w:sz w:val="22"/>
          <w:szCs w:val="22"/>
          <w:u w:val="single"/>
        </w:rPr>
        <w:t>REVIEW AND APPROVAL OF LAST MEETING’S MINUTES</w:t>
      </w:r>
      <w:r w:rsidR="00542E51" w:rsidRPr="00572CA5">
        <w:rPr>
          <w:rFonts w:cstheme="minorHAnsi"/>
          <w:sz w:val="22"/>
          <w:szCs w:val="22"/>
        </w:rPr>
        <w:t xml:space="preserve">: </w:t>
      </w:r>
    </w:p>
    <w:p w14:paraId="0A06A2D8" w14:textId="1AC3267E" w:rsidR="00537BC0" w:rsidRPr="00537BC0" w:rsidRDefault="00537BC0" w:rsidP="0014613A">
      <w:pPr>
        <w:ind w:left="-360" w:firstLine="90"/>
        <w:rPr>
          <w:rFonts w:cstheme="minorHAnsi"/>
          <w:sz w:val="22"/>
          <w:szCs w:val="22"/>
        </w:rPr>
      </w:pPr>
      <w:r w:rsidRPr="00537BC0">
        <w:rPr>
          <w:rFonts w:cstheme="minorHAnsi"/>
          <w:sz w:val="22"/>
          <w:szCs w:val="22"/>
        </w:rPr>
        <w:t>CAPT Li opened the floor from corrections, none.</w:t>
      </w:r>
    </w:p>
    <w:p w14:paraId="5121A0FC" w14:textId="4BA86DD0" w:rsidR="00537BC0" w:rsidRPr="00537BC0" w:rsidRDefault="00537BC0" w:rsidP="0014613A">
      <w:pPr>
        <w:ind w:left="-360" w:firstLine="90"/>
        <w:rPr>
          <w:rFonts w:cstheme="minorHAnsi"/>
          <w:sz w:val="22"/>
          <w:szCs w:val="22"/>
        </w:rPr>
      </w:pPr>
      <w:r w:rsidRPr="00537BC0">
        <w:rPr>
          <w:rFonts w:cstheme="minorHAnsi"/>
          <w:sz w:val="22"/>
          <w:szCs w:val="22"/>
        </w:rPr>
        <w:t>CAPT Li motioned to approve minutes as submitted.</w:t>
      </w:r>
    </w:p>
    <w:p w14:paraId="1789ADB1" w14:textId="091F5C76" w:rsidR="00537BC0" w:rsidRPr="00537BC0" w:rsidRDefault="00537BC0" w:rsidP="0014613A">
      <w:pPr>
        <w:ind w:left="-360" w:firstLine="90"/>
        <w:rPr>
          <w:rFonts w:cstheme="minorHAnsi"/>
          <w:sz w:val="22"/>
          <w:szCs w:val="22"/>
        </w:rPr>
      </w:pPr>
      <w:r w:rsidRPr="00537BC0">
        <w:rPr>
          <w:rFonts w:cstheme="minorHAnsi"/>
          <w:sz w:val="22"/>
          <w:szCs w:val="22"/>
        </w:rPr>
        <w:t>CDR Allen, second.</w:t>
      </w:r>
    </w:p>
    <w:p w14:paraId="70471954" w14:textId="6270E7EA" w:rsidR="00537BC0" w:rsidRPr="00537BC0" w:rsidRDefault="00537BC0" w:rsidP="0014613A">
      <w:pPr>
        <w:ind w:left="-360" w:firstLine="90"/>
        <w:rPr>
          <w:rFonts w:cstheme="minorHAnsi"/>
          <w:sz w:val="22"/>
          <w:szCs w:val="22"/>
        </w:rPr>
      </w:pPr>
      <w:r w:rsidRPr="00537BC0">
        <w:rPr>
          <w:rFonts w:cstheme="minorHAnsi"/>
          <w:sz w:val="22"/>
          <w:szCs w:val="22"/>
        </w:rPr>
        <w:t xml:space="preserve">Motion carried, all in favor, no opposition. </w:t>
      </w:r>
    </w:p>
    <w:p w14:paraId="5509F313" w14:textId="77777777" w:rsidR="00BF72E1" w:rsidRPr="00572CA5" w:rsidRDefault="00BF72E1" w:rsidP="0014613A">
      <w:pPr>
        <w:ind w:left="-360" w:firstLine="90"/>
        <w:rPr>
          <w:rFonts w:cstheme="minorHAnsi"/>
          <w:b/>
          <w:sz w:val="22"/>
          <w:szCs w:val="22"/>
          <w:u w:val="single"/>
        </w:rPr>
      </w:pPr>
    </w:p>
    <w:p w14:paraId="1715C1DB" w14:textId="77777777" w:rsidR="00686AD0" w:rsidRPr="00572CA5" w:rsidRDefault="00686AD0" w:rsidP="009F33EC">
      <w:pPr>
        <w:ind w:left="-360" w:right="-250" w:firstLine="90"/>
        <w:rPr>
          <w:rFonts w:cstheme="minorHAnsi"/>
          <w:b/>
          <w:sz w:val="22"/>
          <w:szCs w:val="22"/>
          <w:u w:val="single"/>
        </w:rPr>
      </w:pPr>
      <w:r w:rsidRPr="00572CA5">
        <w:rPr>
          <w:rFonts w:cstheme="minorHAnsi"/>
          <w:b/>
          <w:sz w:val="22"/>
          <w:szCs w:val="22"/>
          <w:u w:val="single"/>
        </w:rPr>
        <w:lastRenderedPageBreak/>
        <w:t>STANDING ITEMS</w:t>
      </w:r>
    </w:p>
    <w:p w14:paraId="38BAB6F1" w14:textId="77777777" w:rsidR="00686AD0" w:rsidRPr="00572CA5" w:rsidRDefault="00686AD0" w:rsidP="009F33EC">
      <w:pPr>
        <w:pStyle w:val="ListParagraph"/>
        <w:numPr>
          <w:ilvl w:val="0"/>
          <w:numId w:val="1"/>
        </w:numPr>
        <w:ind w:left="450" w:hanging="450"/>
        <w:rPr>
          <w:rFonts w:cstheme="minorHAnsi"/>
        </w:rPr>
      </w:pPr>
      <w:r w:rsidRPr="00572CA5">
        <w:rPr>
          <w:rFonts w:cstheme="minorHAnsi"/>
        </w:rPr>
        <w:t>Subgroup Activity Reports</w:t>
      </w:r>
    </w:p>
    <w:p w14:paraId="6E0900DB" w14:textId="79523803" w:rsidR="00686AD0" w:rsidRDefault="00686AD0" w:rsidP="009F33EC">
      <w:pPr>
        <w:pStyle w:val="ListParagraph"/>
        <w:numPr>
          <w:ilvl w:val="1"/>
          <w:numId w:val="1"/>
        </w:numPr>
        <w:rPr>
          <w:rFonts w:cstheme="minorHAnsi"/>
        </w:rPr>
      </w:pPr>
      <w:r w:rsidRPr="00572CA5">
        <w:rPr>
          <w:rFonts w:cstheme="minorHAnsi"/>
        </w:rPr>
        <w:t>Communications</w:t>
      </w:r>
      <w:r w:rsidR="00542E51" w:rsidRPr="00572CA5">
        <w:rPr>
          <w:rFonts w:cstheme="minorHAnsi"/>
        </w:rPr>
        <w:t xml:space="preserve"> (</w:t>
      </w:r>
      <w:r w:rsidR="002C69CD">
        <w:rPr>
          <w:rFonts w:cstheme="minorHAnsi"/>
        </w:rPr>
        <w:t xml:space="preserve">LCDR </w:t>
      </w:r>
      <w:r w:rsidR="00542E51" w:rsidRPr="00572CA5">
        <w:rPr>
          <w:rFonts w:cstheme="minorHAnsi"/>
        </w:rPr>
        <w:t>Nelson,</w:t>
      </w:r>
      <w:r w:rsidR="002C69CD">
        <w:rPr>
          <w:rFonts w:cstheme="minorHAnsi"/>
        </w:rPr>
        <w:t xml:space="preserve"> CDR</w:t>
      </w:r>
      <w:r w:rsidR="00542E51" w:rsidRPr="00572CA5">
        <w:rPr>
          <w:rFonts w:cstheme="minorHAnsi"/>
        </w:rPr>
        <w:t xml:space="preserve"> Allen)</w:t>
      </w:r>
    </w:p>
    <w:p w14:paraId="623BC898" w14:textId="33584C00" w:rsidR="00197E31" w:rsidRDefault="00197E31" w:rsidP="00197E31">
      <w:pPr>
        <w:pStyle w:val="ListParagraph"/>
        <w:numPr>
          <w:ilvl w:val="2"/>
          <w:numId w:val="1"/>
        </w:numPr>
        <w:rPr>
          <w:rFonts w:cstheme="minorHAnsi"/>
        </w:rPr>
      </w:pPr>
      <w:r>
        <w:rPr>
          <w:rFonts w:cstheme="minorHAnsi"/>
        </w:rPr>
        <w:t xml:space="preserve">Captain Li and Captain Verdugo submitted article selections for next TERT newsletter which was disseminated to subgroup, minimal response. </w:t>
      </w:r>
    </w:p>
    <w:p w14:paraId="5D687B3B" w14:textId="08F43156" w:rsidR="00197E31" w:rsidRDefault="00197E31" w:rsidP="00197E31">
      <w:pPr>
        <w:pStyle w:val="ListParagraph"/>
        <w:numPr>
          <w:ilvl w:val="2"/>
          <w:numId w:val="1"/>
        </w:numPr>
        <w:rPr>
          <w:rFonts w:cstheme="minorHAnsi"/>
        </w:rPr>
      </w:pPr>
      <w:r>
        <w:rPr>
          <w:rFonts w:cstheme="minorHAnsi"/>
        </w:rPr>
        <w:t>Due date for draft is 6/5 for initial review and edits with tentative release end of June</w:t>
      </w:r>
    </w:p>
    <w:p w14:paraId="2C9D29BB" w14:textId="7C56F0FF" w:rsidR="00197E31" w:rsidRDefault="00197E31" w:rsidP="00197E31">
      <w:pPr>
        <w:pStyle w:val="ListParagraph"/>
        <w:numPr>
          <w:ilvl w:val="2"/>
          <w:numId w:val="1"/>
        </w:numPr>
        <w:rPr>
          <w:rFonts w:cstheme="minorHAnsi"/>
        </w:rPr>
      </w:pPr>
      <w:r>
        <w:rPr>
          <w:rFonts w:cstheme="minorHAnsi"/>
        </w:rPr>
        <w:t xml:space="preserve">Goal to 2 ‘extra’ TERTs finalized to release as needed given competing demands </w:t>
      </w:r>
    </w:p>
    <w:p w14:paraId="6A72D26F" w14:textId="3FF04E20" w:rsidR="00686AD0" w:rsidRDefault="00686AD0" w:rsidP="009F33EC">
      <w:pPr>
        <w:pStyle w:val="ListParagraph"/>
        <w:numPr>
          <w:ilvl w:val="1"/>
          <w:numId w:val="1"/>
        </w:numPr>
        <w:rPr>
          <w:rFonts w:cstheme="minorHAnsi"/>
        </w:rPr>
      </w:pPr>
      <w:r w:rsidRPr="00572CA5">
        <w:rPr>
          <w:rFonts w:cstheme="minorHAnsi"/>
        </w:rPr>
        <w:t>Documentation/Informatics</w:t>
      </w:r>
      <w:r w:rsidR="00542E51" w:rsidRPr="00572CA5">
        <w:rPr>
          <w:rFonts w:cstheme="minorHAnsi"/>
        </w:rPr>
        <w:t xml:space="preserve"> (</w:t>
      </w:r>
      <w:r w:rsidR="002C69CD">
        <w:rPr>
          <w:rFonts w:cstheme="minorHAnsi"/>
        </w:rPr>
        <w:t xml:space="preserve">CDR </w:t>
      </w:r>
      <w:r w:rsidR="00542E51" w:rsidRPr="00572CA5">
        <w:rPr>
          <w:rFonts w:cstheme="minorHAnsi"/>
        </w:rPr>
        <w:t>Haney,</w:t>
      </w:r>
      <w:r w:rsidR="002C69CD">
        <w:rPr>
          <w:rFonts w:cstheme="minorHAnsi"/>
        </w:rPr>
        <w:t xml:space="preserve"> LT</w:t>
      </w:r>
      <w:r w:rsidR="00542E51" w:rsidRPr="00572CA5">
        <w:rPr>
          <w:rFonts w:cstheme="minorHAnsi"/>
        </w:rPr>
        <w:t xml:space="preserve"> Begay)</w:t>
      </w:r>
    </w:p>
    <w:p w14:paraId="00F1E570" w14:textId="7F926F90" w:rsidR="00537BC0" w:rsidRDefault="00197E31" w:rsidP="00537BC0">
      <w:pPr>
        <w:pStyle w:val="ListParagraph"/>
        <w:numPr>
          <w:ilvl w:val="2"/>
          <w:numId w:val="1"/>
        </w:numPr>
        <w:rPr>
          <w:rFonts w:cstheme="minorHAnsi"/>
        </w:rPr>
      </w:pPr>
      <w:r>
        <w:rPr>
          <w:rFonts w:cstheme="minorHAnsi"/>
        </w:rPr>
        <w:t>F</w:t>
      </w:r>
      <w:r w:rsidR="00537BC0">
        <w:rPr>
          <w:rFonts w:cstheme="minorHAnsi"/>
        </w:rPr>
        <w:t>inal</w:t>
      </w:r>
      <w:r>
        <w:rPr>
          <w:rFonts w:cstheme="minorHAnsi"/>
        </w:rPr>
        <w:t>ized</w:t>
      </w:r>
      <w:r w:rsidR="00537BC0">
        <w:rPr>
          <w:rFonts w:cstheme="minorHAnsi"/>
        </w:rPr>
        <w:t xml:space="preserve"> tobacco card: contact CDR Haney if any updates are needed</w:t>
      </w:r>
    </w:p>
    <w:p w14:paraId="66134A52" w14:textId="5A43CDD3" w:rsidR="00537BC0" w:rsidRDefault="00A556A7" w:rsidP="00537BC0">
      <w:pPr>
        <w:pStyle w:val="ListParagraph"/>
        <w:ind w:left="1800"/>
        <w:rPr>
          <w:rFonts w:cstheme="minorHAnsi"/>
        </w:rPr>
      </w:pPr>
      <w:r>
        <w:object w:dxaOrig="1440" w:dyaOrig="932" w14:anchorId="136859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46.5pt" o:ole="">
            <v:imagedata r:id="rId8" o:title=""/>
          </v:shape>
          <o:OLEObject Type="Embed" ProgID="Acrobat.Document.2020" ShapeID="_x0000_i1025" DrawAspect="Icon" ObjectID="_1757390854" r:id="rId9"/>
        </w:object>
      </w:r>
    </w:p>
    <w:p w14:paraId="17F98DEB" w14:textId="679BA3F6" w:rsidR="00537BC0" w:rsidRDefault="00537BC0" w:rsidP="00537BC0">
      <w:pPr>
        <w:pStyle w:val="ListParagraph"/>
        <w:numPr>
          <w:ilvl w:val="2"/>
          <w:numId w:val="1"/>
        </w:numPr>
        <w:rPr>
          <w:rFonts w:cstheme="minorHAnsi"/>
        </w:rPr>
      </w:pPr>
      <w:r>
        <w:rPr>
          <w:rFonts w:cstheme="minorHAnsi"/>
        </w:rPr>
        <w:t>Final</w:t>
      </w:r>
      <w:r w:rsidR="00197E31">
        <w:rPr>
          <w:rFonts w:cstheme="minorHAnsi"/>
        </w:rPr>
        <w:t>ized</w:t>
      </w:r>
      <w:r>
        <w:rPr>
          <w:rFonts w:cstheme="minorHAnsi"/>
        </w:rPr>
        <w:t xml:space="preserve"> Tobacco Billing Document</w:t>
      </w:r>
    </w:p>
    <w:p w14:paraId="0C8E33CB" w14:textId="0AEACBE4" w:rsidR="00537BC0" w:rsidRDefault="00A556A7" w:rsidP="00537BC0">
      <w:pPr>
        <w:pStyle w:val="ListParagraph"/>
        <w:ind w:left="1800"/>
        <w:rPr>
          <w:rFonts w:cstheme="minorHAnsi"/>
        </w:rPr>
      </w:pPr>
      <w:r>
        <w:object w:dxaOrig="1440" w:dyaOrig="932" w14:anchorId="27A7B948">
          <v:shape id="_x0000_i1026" type="#_x0000_t75" style="width:1in;height:46.5pt" o:ole="">
            <v:imagedata r:id="rId10" o:title=""/>
          </v:shape>
          <o:OLEObject Type="Embed" ProgID="Acrobat.Document.2020" ShapeID="_x0000_i1026" DrawAspect="Icon" ObjectID="_1757390855" r:id="rId11"/>
        </w:object>
      </w:r>
    </w:p>
    <w:p w14:paraId="0A8B722D" w14:textId="243E2B83" w:rsidR="00537BC0" w:rsidRDefault="00197E31" w:rsidP="00537BC0">
      <w:pPr>
        <w:pStyle w:val="ListParagraph"/>
        <w:numPr>
          <w:ilvl w:val="2"/>
          <w:numId w:val="1"/>
        </w:numPr>
        <w:rPr>
          <w:rFonts w:cstheme="minorHAnsi"/>
        </w:rPr>
      </w:pPr>
      <w:r>
        <w:rPr>
          <w:rFonts w:cstheme="minorHAnsi"/>
        </w:rPr>
        <w:t xml:space="preserve">Please share these resources broadly and </w:t>
      </w:r>
      <w:r w:rsidR="00E856E5">
        <w:rPr>
          <w:rFonts w:cstheme="minorHAnsi"/>
        </w:rPr>
        <w:t>if leads have thoughts on dissemination, please contact CDR Haney</w:t>
      </w:r>
    </w:p>
    <w:p w14:paraId="001817A9" w14:textId="7899D836" w:rsidR="00E856E5" w:rsidRDefault="00E856E5" w:rsidP="00537BC0">
      <w:pPr>
        <w:pStyle w:val="ListParagraph"/>
        <w:numPr>
          <w:ilvl w:val="2"/>
          <w:numId w:val="1"/>
        </w:numPr>
        <w:rPr>
          <w:rFonts w:cstheme="minorHAnsi"/>
        </w:rPr>
      </w:pPr>
      <w:r>
        <w:rPr>
          <w:rFonts w:cstheme="minorHAnsi"/>
        </w:rPr>
        <w:t>It will be hosted on the IHS prevention website upon final ‘approval’ from NCSAW; CDR Haney to re-connect with Ms. Becenti</w:t>
      </w:r>
    </w:p>
    <w:p w14:paraId="4108796B" w14:textId="093B7F83" w:rsidR="00E856E5" w:rsidRDefault="00E856E5" w:rsidP="00537BC0">
      <w:pPr>
        <w:pStyle w:val="ListParagraph"/>
        <w:numPr>
          <w:ilvl w:val="2"/>
          <w:numId w:val="1"/>
        </w:numPr>
        <w:rPr>
          <w:rFonts w:cstheme="minorHAnsi"/>
        </w:rPr>
      </w:pPr>
      <w:r>
        <w:rPr>
          <w:rFonts w:cstheme="minorHAnsi"/>
        </w:rPr>
        <w:t>CDR Allen identified the lack of tobacco cessation resources on the NPC Max.gov site</w:t>
      </w:r>
    </w:p>
    <w:p w14:paraId="4A976FD3" w14:textId="281FFB9A" w:rsidR="00E856E5" w:rsidRDefault="00E856E5" w:rsidP="00E856E5">
      <w:pPr>
        <w:pStyle w:val="ListParagraph"/>
        <w:numPr>
          <w:ilvl w:val="3"/>
          <w:numId w:val="1"/>
        </w:numPr>
        <w:rPr>
          <w:rFonts w:cstheme="minorHAnsi"/>
        </w:rPr>
      </w:pPr>
      <w:r>
        <w:rPr>
          <w:rFonts w:cstheme="minorHAnsi"/>
        </w:rPr>
        <w:t>CDR Haney to submit documents to CDR Allen for hosting</w:t>
      </w:r>
    </w:p>
    <w:p w14:paraId="51FFD659" w14:textId="6D60F86F" w:rsidR="00686AD0" w:rsidRDefault="00686AD0" w:rsidP="009F33EC">
      <w:pPr>
        <w:pStyle w:val="ListParagraph"/>
        <w:numPr>
          <w:ilvl w:val="1"/>
          <w:numId w:val="1"/>
        </w:numPr>
        <w:rPr>
          <w:rFonts w:cstheme="minorHAnsi"/>
        </w:rPr>
      </w:pPr>
      <w:r w:rsidRPr="00572CA5">
        <w:rPr>
          <w:rFonts w:cstheme="minorHAnsi"/>
        </w:rPr>
        <w:t>Funding Resources</w:t>
      </w:r>
      <w:r w:rsidR="00542E51" w:rsidRPr="00572CA5">
        <w:rPr>
          <w:rFonts w:cstheme="minorHAnsi"/>
        </w:rPr>
        <w:t xml:space="preserve"> (</w:t>
      </w:r>
      <w:r w:rsidR="00073B1A">
        <w:rPr>
          <w:rFonts w:cstheme="minorHAnsi"/>
        </w:rPr>
        <w:t>LCDR Burns</w:t>
      </w:r>
      <w:r w:rsidR="00542E51" w:rsidRPr="00572CA5">
        <w:rPr>
          <w:rFonts w:cstheme="minorHAnsi"/>
        </w:rPr>
        <w:t xml:space="preserve">, </w:t>
      </w:r>
      <w:r w:rsidR="00073B1A">
        <w:rPr>
          <w:rFonts w:cstheme="minorHAnsi"/>
        </w:rPr>
        <w:t>LCDR Richardson</w:t>
      </w:r>
      <w:r w:rsidR="00542E51" w:rsidRPr="00572CA5">
        <w:rPr>
          <w:rFonts w:cstheme="minorHAnsi"/>
        </w:rPr>
        <w:t>)</w:t>
      </w:r>
    </w:p>
    <w:p w14:paraId="3C27AB8B" w14:textId="30F9972E" w:rsidR="00537BC0" w:rsidRDefault="00537BC0" w:rsidP="00537BC0">
      <w:pPr>
        <w:pStyle w:val="ListParagraph"/>
        <w:numPr>
          <w:ilvl w:val="2"/>
          <w:numId w:val="1"/>
        </w:numPr>
        <w:rPr>
          <w:rFonts w:cstheme="minorHAnsi"/>
        </w:rPr>
      </w:pPr>
      <w:r>
        <w:rPr>
          <w:rFonts w:cstheme="minorHAnsi"/>
        </w:rPr>
        <w:t>No update</w:t>
      </w:r>
    </w:p>
    <w:p w14:paraId="4518FC90" w14:textId="239BE0BE" w:rsidR="00171A46" w:rsidRDefault="00686AD0" w:rsidP="009F33EC">
      <w:pPr>
        <w:pStyle w:val="ListParagraph"/>
        <w:numPr>
          <w:ilvl w:val="1"/>
          <w:numId w:val="1"/>
        </w:numPr>
        <w:rPr>
          <w:rFonts w:cstheme="minorHAnsi"/>
        </w:rPr>
      </w:pPr>
      <w:r w:rsidRPr="00572CA5">
        <w:rPr>
          <w:rFonts w:cstheme="minorHAnsi"/>
        </w:rPr>
        <w:t>Metrics/Outcomes</w:t>
      </w:r>
      <w:r w:rsidR="00FC2AC5" w:rsidRPr="00572CA5">
        <w:rPr>
          <w:rFonts w:cstheme="minorHAnsi"/>
        </w:rPr>
        <w:t xml:space="preserve"> (</w:t>
      </w:r>
      <w:r w:rsidR="00073B1A">
        <w:rPr>
          <w:rFonts w:cstheme="minorHAnsi"/>
        </w:rPr>
        <w:t xml:space="preserve">CAPT </w:t>
      </w:r>
      <w:r w:rsidR="00413E8E" w:rsidRPr="00572CA5">
        <w:rPr>
          <w:rFonts w:cstheme="minorHAnsi"/>
        </w:rPr>
        <w:t xml:space="preserve">Patel, </w:t>
      </w:r>
      <w:r w:rsidR="00073B1A">
        <w:rPr>
          <w:rFonts w:cstheme="minorHAnsi"/>
        </w:rPr>
        <w:t xml:space="preserve">LCDR </w:t>
      </w:r>
      <w:r w:rsidR="00413E8E" w:rsidRPr="00572CA5">
        <w:rPr>
          <w:rFonts w:cstheme="minorHAnsi"/>
        </w:rPr>
        <w:t>Orsborn</w:t>
      </w:r>
      <w:r w:rsidR="00FC2AC5" w:rsidRPr="00572CA5">
        <w:rPr>
          <w:rFonts w:cstheme="minorHAnsi"/>
        </w:rPr>
        <w:t>)</w:t>
      </w:r>
    </w:p>
    <w:p w14:paraId="2E098FB9" w14:textId="6E041A9C" w:rsidR="00A70567" w:rsidRDefault="00A70567" w:rsidP="00A70567">
      <w:pPr>
        <w:pStyle w:val="ListParagraph"/>
        <w:numPr>
          <w:ilvl w:val="2"/>
          <w:numId w:val="1"/>
        </w:numPr>
        <w:rPr>
          <w:rFonts w:cstheme="minorHAnsi"/>
        </w:rPr>
      </w:pPr>
      <w:r>
        <w:rPr>
          <w:rFonts w:cstheme="minorHAnsi"/>
        </w:rPr>
        <w:t xml:space="preserve">IHS Wide Tobacco GPRA Supplemental Data: </w:t>
      </w:r>
      <w:r w:rsidRPr="00A70567">
        <w:rPr>
          <w:rFonts w:cstheme="minorHAnsi"/>
        </w:rPr>
        <w:t>LCDR Ashley Adams developed a presentation which is being review by Leadership.</w:t>
      </w:r>
    </w:p>
    <w:p w14:paraId="2E7DC071" w14:textId="243FB5F4" w:rsidR="00E856E5" w:rsidRDefault="00E856E5" w:rsidP="00E856E5">
      <w:pPr>
        <w:pStyle w:val="ListParagraph"/>
        <w:numPr>
          <w:ilvl w:val="3"/>
          <w:numId w:val="1"/>
        </w:numPr>
        <w:rPr>
          <w:rFonts w:cstheme="minorHAnsi"/>
        </w:rPr>
      </w:pPr>
      <w:r>
        <w:rPr>
          <w:rFonts w:cstheme="minorHAnsi"/>
        </w:rPr>
        <w:t>REQUEST: extended time (20 minutes) during June meeting to present on the GPRA Supplemental Data Report</w:t>
      </w:r>
    </w:p>
    <w:p w14:paraId="3B342303" w14:textId="7EA69B0C" w:rsidR="00E856E5" w:rsidRDefault="00E856E5" w:rsidP="00E856E5">
      <w:pPr>
        <w:pStyle w:val="ListParagraph"/>
        <w:numPr>
          <w:ilvl w:val="3"/>
          <w:numId w:val="1"/>
        </w:numPr>
        <w:rPr>
          <w:rFonts w:cstheme="minorHAnsi"/>
        </w:rPr>
      </w:pPr>
      <w:r>
        <w:rPr>
          <w:rFonts w:cstheme="minorHAnsi"/>
        </w:rPr>
        <w:t>Unable to share presentation / data externally but can share internally in hope expand impacts (training, educational docs, other resources etc…) across external stakeholders</w:t>
      </w:r>
    </w:p>
    <w:p w14:paraId="67616225" w14:textId="509455DF" w:rsidR="00A70567" w:rsidRDefault="00A70567" w:rsidP="00A70567">
      <w:pPr>
        <w:pStyle w:val="ListParagraph"/>
        <w:numPr>
          <w:ilvl w:val="2"/>
          <w:numId w:val="1"/>
        </w:numPr>
        <w:rPr>
          <w:rFonts w:cstheme="minorHAnsi"/>
        </w:rPr>
      </w:pPr>
      <w:r>
        <w:rPr>
          <w:rFonts w:cstheme="minorHAnsi"/>
        </w:rPr>
        <w:t xml:space="preserve">Nicotine Cessation Clinic Database: </w:t>
      </w:r>
      <w:r w:rsidRPr="00A70567">
        <w:rPr>
          <w:rFonts w:cstheme="minorHAnsi"/>
        </w:rPr>
        <w:t>LCDR Francisco Antigua Lead and LT Falisha Begay Co-lead working on releasing it this summer</w:t>
      </w:r>
    </w:p>
    <w:p w14:paraId="65AF2C11" w14:textId="3A47B19F" w:rsidR="00A70567" w:rsidRDefault="00A70567" w:rsidP="00A70567">
      <w:pPr>
        <w:pStyle w:val="ListParagraph"/>
        <w:numPr>
          <w:ilvl w:val="2"/>
          <w:numId w:val="1"/>
        </w:numPr>
        <w:rPr>
          <w:rFonts w:cstheme="minorHAnsi"/>
        </w:rPr>
      </w:pPr>
      <w:r>
        <w:rPr>
          <w:rFonts w:cstheme="minorHAnsi"/>
        </w:rPr>
        <w:t xml:space="preserve">Development </w:t>
      </w:r>
      <w:r>
        <w:rPr>
          <w:rStyle w:val="contentpasted3"/>
          <w:rFonts w:ascii="Calibri" w:eastAsia="Times New Roman" w:hAnsi="Calibri" w:cs="Calibri"/>
          <w:color w:val="000000"/>
        </w:rPr>
        <w:t>of instructions manual/video: LCDR Orsborn working on the new manual/video for release this summer</w:t>
      </w:r>
    </w:p>
    <w:p w14:paraId="79EBC805" w14:textId="7A17279B" w:rsidR="00D448A6" w:rsidRDefault="00686AD0" w:rsidP="009F33EC">
      <w:pPr>
        <w:pStyle w:val="ListParagraph"/>
        <w:numPr>
          <w:ilvl w:val="1"/>
          <w:numId w:val="1"/>
        </w:numPr>
        <w:rPr>
          <w:rFonts w:cstheme="minorHAnsi"/>
        </w:rPr>
      </w:pPr>
      <w:r w:rsidRPr="00572CA5">
        <w:rPr>
          <w:rFonts w:cstheme="minorHAnsi"/>
        </w:rPr>
        <w:t>Prevention Resources</w:t>
      </w:r>
      <w:r w:rsidR="00BF72E1" w:rsidRPr="00572CA5">
        <w:rPr>
          <w:rFonts w:cstheme="minorHAnsi"/>
        </w:rPr>
        <w:t xml:space="preserve"> (</w:t>
      </w:r>
      <w:r w:rsidR="00073B1A">
        <w:rPr>
          <w:rFonts w:cstheme="minorHAnsi"/>
        </w:rPr>
        <w:t xml:space="preserve">LCDR </w:t>
      </w:r>
      <w:r w:rsidR="00BF72E1" w:rsidRPr="00572CA5">
        <w:rPr>
          <w:rFonts w:cstheme="minorHAnsi"/>
        </w:rPr>
        <w:t>Weekes,</w:t>
      </w:r>
      <w:r w:rsidR="00073B1A">
        <w:rPr>
          <w:rFonts w:cstheme="minorHAnsi"/>
        </w:rPr>
        <w:t xml:space="preserve"> LCDR</w:t>
      </w:r>
      <w:r w:rsidR="00BF72E1" w:rsidRPr="00572CA5">
        <w:rPr>
          <w:rFonts w:cstheme="minorHAnsi"/>
        </w:rPr>
        <w:t xml:space="preserve"> Ngameni)</w:t>
      </w:r>
    </w:p>
    <w:p w14:paraId="655771CC" w14:textId="2CE33603" w:rsidR="00A70567" w:rsidRDefault="00A70567" w:rsidP="00A70567">
      <w:pPr>
        <w:pStyle w:val="ListParagraph"/>
        <w:numPr>
          <w:ilvl w:val="2"/>
          <w:numId w:val="1"/>
        </w:numPr>
        <w:rPr>
          <w:rFonts w:cstheme="minorHAnsi"/>
        </w:rPr>
      </w:pPr>
      <w:r>
        <w:rPr>
          <w:rFonts w:cstheme="minorHAnsi"/>
        </w:rPr>
        <w:t>No articles or resources submitted as ongoing efforts are focusing on current resource organization and identification of gaps in order to focus future resources</w:t>
      </w:r>
    </w:p>
    <w:p w14:paraId="475FD7E3" w14:textId="501E0196" w:rsidR="00835FBF" w:rsidRDefault="00686AD0" w:rsidP="00835FBF">
      <w:pPr>
        <w:pStyle w:val="ListParagraph"/>
        <w:numPr>
          <w:ilvl w:val="1"/>
          <w:numId w:val="1"/>
        </w:numPr>
        <w:rPr>
          <w:rFonts w:cstheme="minorHAnsi"/>
        </w:rPr>
      </w:pPr>
      <w:r w:rsidRPr="00572CA5">
        <w:rPr>
          <w:rFonts w:cstheme="minorHAnsi"/>
        </w:rPr>
        <w:t>Provider Resources</w:t>
      </w:r>
      <w:r w:rsidR="00BF72E1" w:rsidRPr="00572CA5">
        <w:rPr>
          <w:rFonts w:cstheme="minorHAnsi"/>
        </w:rPr>
        <w:t xml:space="preserve"> (</w:t>
      </w:r>
      <w:r w:rsidR="00073B1A">
        <w:rPr>
          <w:rFonts w:cstheme="minorHAnsi"/>
        </w:rPr>
        <w:t xml:space="preserve">CDR </w:t>
      </w:r>
      <w:r w:rsidR="00BF72E1" w:rsidRPr="00572CA5">
        <w:rPr>
          <w:rFonts w:cstheme="minorHAnsi"/>
        </w:rPr>
        <w:t>Houck,</w:t>
      </w:r>
      <w:r w:rsidR="00073B1A">
        <w:rPr>
          <w:rFonts w:cstheme="minorHAnsi"/>
        </w:rPr>
        <w:t xml:space="preserve"> CDR</w:t>
      </w:r>
      <w:r w:rsidR="00BF72E1" w:rsidRPr="00572CA5">
        <w:rPr>
          <w:rFonts w:cstheme="minorHAnsi"/>
        </w:rPr>
        <w:t xml:space="preserve"> Triepke)</w:t>
      </w:r>
    </w:p>
    <w:p w14:paraId="2A2FB18F" w14:textId="27CF27B4" w:rsidR="00A70567" w:rsidRDefault="00E856E5" w:rsidP="00A70567">
      <w:pPr>
        <w:pStyle w:val="ListParagraph"/>
        <w:numPr>
          <w:ilvl w:val="2"/>
          <w:numId w:val="1"/>
        </w:numPr>
        <w:rPr>
          <w:rFonts w:cstheme="minorHAnsi"/>
        </w:rPr>
      </w:pPr>
      <w:r>
        <w:rPr>
          <w:rFonts w:cstheme="minorHAnsi"/>
        </w:rPr>
        <w:t>Brief p</w:t>
      </w:r>
      <w:r w:rsidR="00A70567">
        <w:rPr>
          <w:rFonts w:cstheme="minorHAnsi"/>
        </w:rPr>
        <w:t>resentation: Vaping Toolkit</w:t>
      </w:r>
      <w:r w:rsidR="00FF0E8E">
        <w:rPr>
          <w:rFonts w:cstheme="minorHAnsi"/>
        </w:rPr>
        <w:t xml:space="preserve"> – quick one-stop show for clinicians supporting patients who are attempting to quit vaping</w:t>
      </w:r>
    </w:p>
    <w:p w14:paraId="00758E08" w14:textId="7CCC9D96" w:rsidR="00A70567" w:rsidRDefault="00C561B4" w:rsidP="00A70567">
      <w:pPr>
        <w:pStyle w:val="ListParagraph"/>
        <w:ind w:left="1800"/>
        <w:rPr>
          <w:rFonts w:cstheme="minorHAnsi"/>
        </w:rPr>
      </w:pPr>
      <w:r>
        <w:object w:dxaOrig="1440" w:dyaOrig="932" w14:anchorId="1088AB1F">
          <v:shape id="_x0000_i1027" type="#_x0000_t75" style="width:1in;height:46.5pt" o:ole="">
            <v:imagedata r:id="rId12" o:title=""/>
          </v:shape>
          <o:OLEObject Type="Embed" ProgID="Acrobat.Document.2020" ShapeID="_x0000_i1027" DrawAspect="Icon" ObjectID="_1757390856" r:id="rId13"/>
        </w:object>
      </w:r>
    </w:p>
    <w:p w14:paraId="55AE883E" w14:textId="6F584121" w:rsidR="00A70567" w:rsidRDefault="00FF0E8E" w:rsidP="00A70567">
      <w:pPr>
        <w:pStyle w:val="ListParagraph"/>
        <w:numPr>
          <w:ilvl w:val="2"/>
          <w:numId w:val="1"/>
        </w:numPr>
        <w:rPr>
          <w:rFonts w:cstheme="minorHAnsi"/>
        </w:rPr>
      </w:pPr>
      <w:r>
        <w:rPr>
          <w:rFonts w:cstheme="minorHAnsi"/>
        </w:rPr>
        <w:t>Next steps: where and how do we distribute this to the field?</w:t>
      </w:r>
    </w:p>
    <w:p w14:paraId="0D3080B4" w14:textId="02BAF834" w:rsidR="00FF0E8E" w:rsidRDefault="00FF0E8E" w:rsidP="00A70567">
      <w:pPr>
        <w:pStyle w:val="ListParagraph"/>
        <w:numPr>
          <w:ilvl w:val="2"/>
          <w:numId w:val="1"/>
        </w:numPr>
        <w:rPr>
          <w:rFonts w:cstheme="minorHAnsi"/>
        </w:rPr>
      </w:pPr>
      <w:r>
        <w:rPr>
          <w:rFonts w:cstheme="minorHAnsi"/>
        </w:rPr>
        <w:lastRenderedPageBreak/>
        <w:t>Future step: create a working calculator to complete the estimations for clinicians</w:t>
      </w:r>
    </w:p>
    <w:p w14:paraId="59D099F6" w14:textId="4EC9598A" w:rsidR="00FF0E8E" w:rsidRDefault="00FF0E8E" w:rsidP="00FF0E8E">
      <w:pPr>
        <w:pStyle w:val="ListParagraph"/>
        <w:numPr>
          <w:ilvl w:val="3"/>
          <w:numId w:val="1"/>
        </w:numPr>
        <w:rPr>
          <w:rFonts w:cstheme="minorHAnsi"/>
        </w:rPr>
      </w:pPr>
      <w:r>
        <w:rPr>
          <w:rFonts w:cstheme="minorHAnsi"/>
        </w:rPr>
        <w:t>CAPT Patel to connect with LT Begay to discuss possibilities for creation; LT Begay has experience working with various databases</w:t>
      </w:r>
    </w:p>
    <w:p w14:paraId="1D7CE883" w14:textId="6E0D6CD3" w:rsidR="006B7FE2" w:rsidRDefault="006B7FE2" w:rsidP="006B7FE2">
      <w:pPr>
        <w:pStyle w:val="ListParagraph"/>
        <w:numPr>
          <w:ilvl w:val="2"/>
          <w:numId w:val="1"/>
        </w:numPr>
        <w:rPr>
          <w:rFonts w:cstheme="minorHAnsi"/>
        </w:rPr>
      </w:pPr>
      <w:r>
        <w:rPr>
          <w:rFonts w:cstheme="minorHAnsi"/>
        </w:rPr>
        <w:t>Consideration: disseminate with a vaping-focused TERT newsletter</w:t>
      </w:r>
    </w:p>
    <w:p w14:paraId="343E54FB" w14:textId="6B75FD4C" w:rsidR="00357733" w:rsidRDefault="00686AD0" w:rsidP="004B73AD">
      <w:pPr>
        <w:pStyle w:val="ListParagraph"/>
        <w:numPr>
          <w:ilvl w:val="1"/>
          <w:numId w:val="1"/>
        </w:numPr>
        <w:rPr>
          <w:rFonts w:cstheme="minorHAnsi"/>
        </w:rPr>
      </w:pPr>
      <w:r w:rsidRPr="00572CA5">
        <w:rPr>
          <w:rFonts w:cstheme="minorHAnsi"/>
        </w:rPr>
        <w:t>Training Resources</w:t>
      </w:r>
      <w:r w:rsidR="00835FBF">
        <w:rPr>
          <w:rFonts w:cstheme="minorHAnsi"/>
        </w:rPr>
        <w:t xml:space="preserve"> (</w:t>
      </w:r>
      <w:r w:rsidR="00073B1A">
        <w:rPr>
          <w:rFonts w:cstheme="minorHAnsi"/>
        </w:rPr>
        <w:t xml:space="preserve">LCDR </w:t>
      </w:r>
      <w:r w:rsidR="00835FBF">
        <w:rPr>
          <w:rFonts w:cstheme="minorHAnsi"/>
        </w:rPr>
        <w:t xml:space="preserve">Corser, </w:t>
      </w:r>
      <w:r w:rsidR="00073B1A">
        <w:rPr>
          <w:rFonts w:cstheme="minorHAnsi"/>
        </w:rPr>
        <w:t>LCDR Foss</w:t>
      </w:r>
      <w:r w:rsidR="00835FBF">
        <w:rPr>
          <w:rFonts w:cstheme="minorHAnsi"/>
        </w:rPr>
        <w:t>)</w:t>
      </w:r>
    </w:p>
    <w:p w14:paraId="7A8E18E0" w14:textId="37D10306" w:rsidR="00A70567" w:rsidRDefault="00A70567" w:rsidP="00A70567">
      <w:pPr>
        <w:pStyle w:val="ListParagraph"/>
        <w:numPr>
          <w:ilvl w:val="2"/>
          <w:numId w:val="1"/>
        </w:numPr>
        <w:rPr>
          <w:rFonts w:cstheme="minorHAnsi"/>
        </w:rPr>
      </w:pPr>
      <w:r w:rsidRPr="00A70567">
        <w:rPr>
          <w:rFonts w:cstheme="minorHAnsi"/>
        </w:rPr>
        <w:t xml:space="preserve">TRS and NCSAW officers presented a poster on tobacco cessation at the 2023 USPHS Scientific &amp; Training Symposium. </w:t>
      </w:r>
      <w:r w:rsidR="00C862A1">
        <w:rPr>
          <w:rFonts w:cstheme="minorHAnsi"/>
        </w:rPr>
        <w:t>Thank you and congrats</w:t>
      </w:r>
      <w:r w:rsidRPr="00A70567">
        <w:rPr>
          <w:rFonts w:cstheme="minorHAnsi"/>
        </w:rPr>
        <w:t xml:space="preserve"> to CDR Velliyah Craig, LCDR David Foss, LCDR Kristin Allmaras, CDR Anna Zimmerman, and LT </w:t>
      </w:r>
      <w:proofErr w:type="spellStart"/>
      <w:r w:rsidRPr="00A70567">
        <w:rPr>
          <w:rFonts w:cstheme="minorHAnsi"/>
        </w:rPr>
        <w:t>Saleena</w:t>
      </w:r>
      <w:proofErr w:type="spellEnd"/>
      <w:r w:rsidRPr="00A70567">
        <w:rPr>
          <w:rFonts w:cstheme="minorHAnsi"/>
        </w:rPr>
        <w:t xml:space="preserve"> Brownell! </w:t>
      </w:r>
    </w:p>
    <w:p w14:paraId="686DC017" w14:textId="3FBDEE90" w:rsidR="00C862A1" w:rsidRDefault="00C862A1" w:rsidP="00C862A1">
      <w:pPr>
        <w:pStyle w:val="ListParagraph"/>
        <w:numPr>
          <w:ilvl w:val="3"/>
          <w:numId w:val="1"/>
        </w:numPr>
        <w:rPr>
          <w:rFonts w:cstheme="minorHAnsi"/>
        </w:rPr>
      </w:pPr>
      <w:r>
        <w:rPr>
          <w:rFonts w:cstheme="minorHAnsi"/>
        </w:rPr>
        <w:t>Poster shared via Zoom – great job!</w:t>
      </w:r>
    </w:p>
    <w:p w14:paraId="7475E3D9" w14:textId="3B3AC296" w:rsidR="00C862A1" w:rsidRPr="00A70567" w:rsidRDefault="00C862A1" w:rsidP="00C862A1">
      <w:pPr>
        <w:pStyle w:val="ListParagraph"/>
        <w:numPr>
          <w:ilvl w:val="3"/>
          <w:numId w:val="1"/>
        </w:numPr>
        <w:rPr>
          <w:rFonts w:cstheme="minorHAnsi"/>
        </w:rPr>
      </w:pPr>
      <w:r>
        <w:rPr>
          <w:rFonts w:cstheme="minorHAnsi"/>
        </w:rPr>
        <w:t>REQUEST: Clarification on process for submission</w:t>
      </w:r>
    </w:p>
    <w:p w14:paraId="385D52F2" w14:textId="77777777" w:rsidR="00A70567" w:rsidRPr="00A70567" w:rsidRDefault="00A70567" w:rsidP="00A70567">
      <w:pPr>
        <w:pStyle w:val="ListParagraph"/>
        <w:numPr>
          <w:ilvl w:val="2"/>
          <w:numId w:val="1"/>
        </w:numPr>
        <w:rPr>
          <w:rFonts w:cstheme="minorHAnsi"/>
        </w:rPr>
      </w:pPr>
      <w:r w:rsidRPr="00A70567">
        <w:rPr>
          <w:rFonts w:cstheme="minorHAnsi"/>
        </w:rPr>
        <w:t xml:space="preserve">Obtained letter of support for PHS Pharmacists to support future planned Train the Trainer trainings at all pharmacy schools across the country (Dr. </w:t>
      </w:r>
      <w:proofErr w:type="spellStart"/>
      <w:r w:rsidRPr="00A70567">
        <w:rPr>
          <w:rFonts w:cstheme="minorHAnsi"/>
        </w:rPr>
        <w:t>Hudmon</w:t>
      </w:r>
      <w:proofErr w:type="spellEnd"/>
      <w:r w:rsidRPr="00A70567">
        <w:rPr>
          <w:rFonts w:cstheme="minorHAnsi"/>
        </w:rPr>
        <w:t xml:space="preserve"> and Dr. Corelli submitted grant to NIH in May 2023, pending review)</w:t>
      </w:r>
    </w:p>
    <w:p w14:paraId="6F43D445" w14:textId="77777777" w:rsidR="00A70567" w:rsidRPr="00A70567" w:rsidRDefault="00A70567" w:rsidP="00A70567">
      <w:pPr>
        <w:pStyle w:val="ListParagraph"/>
        <w:numPr>
          <w:ilvl w:val="2"/>
          <w:numId w:val="1"/>
        </w:numPr>
        <w:rPr>
          <w:rFonts w:cstheme="minorHAnsi"/>
        </w:rPr>
      </w:pPr>
      <w:r w:rsidRPr="00A70567">
        <w:rPr>
          <w:rFonts w:cstheme="minorHAnsi"/>
        </w:rPr>
        <w:t>Continuing our presentations on the USPHS Rx for Change Tobacco Cessation Training Program to PACs; confirmed to present to Dental PAC on 6/30/23 and Physician PAC on 12/13/23</w:t>
      </w:r>
    </w:p>
    <w:p w14:paraId="18334A6A" w14:textId="77777777" w:rsidR="00A70567" w:rsidRPr="00A70567" w:rsidRDefault="00A70567" w:rsidP="00A70567">
      <w:pPr>
        <w:pStyle w:val="ListParagraph"/>
        <w:numPr>
          <w:ilvl w:val="2"/>
          <w:numId w:val="1"/>
        </w:numPr>
        <w:rPr>
          <w:rFonts w:cstheme="minorHAnsi"/>
        </w:rPr>
      </w:pPr>
      <w:r w:rsidRPr="00A70567">
        <w:rPr>
          <w:rFonts w:cstheme="minorHAnsi"/>
        </w:rPr>
        <w:t>TRS Leads met 1:1 with all Committee and Initiative Leads over the past 2 months to discuss progress on 2023 goals, share ideas for future projects, and identify any support needs</w:t>
      </w:r>
    </w:p>
    <w:p w14:paraId="288332F7" w14:textId="56F35558" w:rsidR="00A70567" w:rsidRPr="00A70567" w:rsidRDefault="00A70567" w:rsidP="00A70567">
      <w:pPr>
        <w:pStyle w:val="ListParagraph"/>
        <w:numPr>
          <w:ilvl w:val="2"/>
          <w:numId w:val="1"/>
        </w:numPr>
        <w:rPr>
          <w:rFonts w:cstheme="minorHAnsi"/>
        </w:rPr>
      </w:pPr>
      <w:r w:rsidRPr="00A70567">
        <w:rPr>
          <w:rFonts w:cstheme="minorHAnsi"/>
        </w:rPr>
        <w:t>Exploring new collaboration opportunity that would provide 5 A’s training to pharmacy staff at local health system</w:t>
      </w:r>
    </w:p>
    <w:p w14:paraId="246C7150" w14:textId="77777777" w:rsidR="004B73AD" w:rsidRPr="004B73AD" w:rsidRDefault="004B73AD" w:rsidP="004B73AD">
      <w:pPr>
        <w:pStyle w:val="ListParagraph"/>
        <w:ind w:left="1080"/>
        <w:rPr>
          <w:rFonts w:cstheme="minorHAnsi"/>
        </w:rPr>
      </w:pPr>
    </w:p>
    <w:p w14:paraId="47D75036" w14:textId="4E412D00" w:rsidR="001C1843" w:rsidRPr="009D69D8" w:rsidRDefault="00686AD0" w:rsidP="001C1843">
      <w:pPr>
        <w:pStyle w:val="ListParagraph"/>
        <w:numPr>
          <w:ilvl w:val="0"/>
          <w:numId w:val="1"/>
        </w:numPr>
        <w:ind w:left="450" w:hanging="450"/>
        <w:rPr>
          <w:rFonts w:cstheme="minorHAnsi"/>
        </w:rPr>
      </w:pPr>
      <w:r w:rsidRPr="00572CA5">
        <w:rPr>
          <w:rFonts w:cstheme="minorHAnsi"/>
        </w:rPr>
        <w:t>Leadership Update (</w:t>
      </w:r>
      <w:r w:rsidR="00B8329B">
        <w:rPr>
          <w:rFonts w:cstheme="minorHAnsi"/>
        </w:rPr>
        <w:t xml:space="preserve">CAPT Verdugo, </w:t>
      </w:r>
      <w:r w:rsidR="00B54602" w:rsidRPr="00572CA5">
        <w:rPr>
          <w:rFonts w:cstheme="minorHAnsi"/>
        </w:rPr>
        <w:t>CAPT Lau,</w:t>
      </w:r>
      <w:r w:rsidRPr="00572CA5">
        <w:rPr>
          <w:rFonts w:cstheme="minorHAnsi"/>
        </w:rPr>
        <w:t xml:space="preserve"> CAPT Wohr, Ms. Becenti</w:t>
      </w:r>
      <w:r w:rsidR="00B54602" w:rsidRPr="00572CA5">
        <w:rPr>
          <w:rFonts w:cstheme="minorHAnsi"/>
        </w:rPr>
        <w:t>, CAPT</w:t>
      </w:r>
      <w:r w:rsidR="009F33EC" w:rsidRPr="00572CA5">
        <w:rPr>
          <w:rFonts w:cstheme="minorHAnsi"/>
        </w:rPr>
        <w:t xml:space="preserve"> </w:t>
      </w:r>
      <w:r w:rsidR="00836114" w:rsidRPr="00572CA5">
        <w:rPr>
          <w:rFonts w:cstheme="minorHAnsi"/>
        </w:rPr>
        <w:t>Li</w:t>
      </w:r>
      <w:r w:rsidRPr="00572CA5">
        <w:rPr>
          <w:rFonts w:cstheme="minorHAnsi"/>
        </w:rPr>
        <w:t>)</w:t>
      </w:r>
    </w:p>
    <w:p w14:paraId="4364AE87" w14:textId="222D72DB" w:rsidR="00351C1B" w:rsidRDefault="00AC200B" w:rsidP="004C7582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Senior Advisor(s) Updates – CAPTs Lau and Wohr</w:t>
      </w:r>
    </w:p>
    <w:p w14:paraId="449BFC39" w14:textId="1796BD48" w:rsidR="00871646" w:rsidRDefault="00871646" w:rsidP="00871646">
      <w:pPr>
        <w:pStyle w:val="ListParagraph"/>
        <w:numPr>
          <w:ilvl w:val="2"/>
          <w:numId w:val="1"/>
        </w:numPr>
        <w:rPr>
          <w:rFonts w:cstheme="minorHAnsi"/>
        </w:rPr>
      </w:pPr>
      <w:r>
        <w:rPr>
          <w:rFonts w:cstheme="minorHAnsi"/>
        </w:rPr>
        <w:t>Submitted IHS Director’s Team Award</w:t>
      </w:r>
      <w:r w:rsidR="00C561B4">
        <w:rPr>
          <w:rFonts w:cstheme="minorHAnsi"/>
        </w:rPr>
        <w:t xml:space="preserve"> – Kudos to LCDR </w:t>
      </w:r>
      <w:proofErr w:type="spellStart"/>
      <w:r w:rsidR="00C561B4">
        <w:rPr>
          <w:rFonts w:cstheme="minorHAnsi"/>
        </w:rPr>
        <w:t>Allamaras</w:t>
      </w:r>
      <w:proofErr w:type="spellEnd"/>
      <w:r w:rsidR="00C561B4">
        <w:rPr>
          <w:rFonts w:cstheme="minorHAnsi"/>
        </w:rPr>
        <w:t>’ effort on leading this task and for initiating the write up!</w:t>
      </w:r>
    </w:p>
    <w:p w14:paraId="299BCB1E" w14:textId="5F145FC7" w:rsidR="004C7582" w:rsidRDefault="003133D8" w:rsidP="00B17202">
      <w:pPr>
        <w:pStyle w:val="ListParagraph"/>
        <w:numPr>
          <w:ilvl w:val="1"/>
          <w:numId w:val="1"/>
        </w:numPr>
        <w:rPr>
          <w:rFonts w:cstheme="minorHAnsi"/>
        </w:rPr>
      </w:pPr>
      <w:r w:rsidRPr="00572CA5">
        <w:rPr>
          <w:rFonts w:cstheme="minorHAnsi"/>
        </w:rPr>
        <w:t>Charter Status Update</w:t>
      </w:r>
      <w:r>
        <w:rPr>
          <w:rFonts w:cstheme="minorHAnsi"/>
        </w:rPr>
        <w:t xml:space="preserve"> – </w:t>
      </w:r>
      <w:r w:rsidR="00C561B4">
        <w:rPr>
          <w:rFonts w:cstheme="minorHAnsi"/>
        </w:rPr>
        <w:t>C</w:t>
      </w:r>
      <w:r w:rsidR="003C0FFD">
        <w:rPr>
          <w:rFonts w:cstheme="minorHAnsi"/>
        </w:rPr>
        <w:t>APT Li</w:t>
      </w:r>
    </w:p>
    <w:p w14:paraId="7D9EDF19" w14:textId="7D8BAD20" w:rsidR="00871646" w:rsidRDefault="00871646" w:rsidP="00871646">
      <w:pPr>
        <w:pStyle w:val="ListParagraph"/>
        <w:numPr>
          <w:ilvl w:val="2"/>
          <w:numId w:val="1"/>
        </w:numPr>
        <w:rPr>
          <w:rFonts w:cstheme="minorHAnsi"/>
        </w:rPr>
      </w:pPr>
      <w:r>
        <w:rPr>
          <w:rFonts w:cstheme="minorHAnsi"/>
        </w:rPr>
        <w:t>Obtained noticed from Office of Surgeon General – charter is APPROVED!! Great job everyone!</w:t>
      </w:r>
    </w:p>
    <w:p w14:paraId="727D91DE" w14:textId="1C1D5D98" w:rsidR="00871646" w:rsidRDefault="00871646" w:rsidP="00871646">
      <w:pPr>
        <w:pStyle w:val="ListParagraph"/>
        <w:numPr>
          <w:ilvl w:val="3"/>
          <w:numId w:val="1"/>
        </w:numPr>
        <w:rPr>
          <w:rFonts w:cstheme="minorHAnsi"/>
        </w:rPr>
      </w:pPr>
      <w:r>
        <w:rPr>
          <w:rFonts w:cstheme="minorHAnsi"/>
        </w:rPr>
        <w:t>Appointment letters are forthcoming for 3 year terms which started Jan 1, 2023</w:t>
      </w:r>
    </w:p>
    <w:p w14:paraId="109E40ED" w14:textId="6A2943E6" w:rsidR="00871646" w:rsidRDefault="00871646" w:rsidP="00871646">
      <w:pPr>
        <w:pStyle w:val="ListParagraph"/>
        <w:numPr>
          <w:ilvl w:val="3"/>
          <w:numId w:val="1"/>
        </w:numPr>
        <w:rPr>
          <w:rFonts w:cstheme="minorHAnsi"/>
        </w:rPr>
      </w:pPr>
      <w:r>
        <w:rPr>
          <w:rFonts w:cstheme="minorHAnsi"/>
        </w:rPr>
        <w:t xml:space="preserve">*NEW* name – Smoking and Tobacco Use Advisory Committee! </w:t>
      </w:r>
    </w:p>
    <w:p w14:paraId="4C1EB67B" w14:textId="6E4463F0" w:rsidR="00871646" w:rsidRPr="00871646" w:rsidRDefault="00871646" w:rsidP="00871646">
      <w:pPr>
        <w:pStyle w:val="ListParagraph"/>
        <w:numPr>
          <w:ilvl w:val="4"/>
          <w:numId w:val="1"/>
        </w:numPr>
        <w:rPr>
          <w:rFonts w:cstheme="minorHAnsi"/>
        </w:rPr>
      </w:pPr>
      <w:r>
        <w:rPr>
          <w:rFonts w:cstheme="minorHAnsi"/>
        </w:rPr>
        <w:t>Will be taking over the smoking cessation website – any interest in supporting the web development, please connect with CAPT Li and CDR Tuckett</w:t>
      </w:r>
    </w:p>
    <w:p w14:paraId="580E7C49" w14:textId="7FF62BC5" w:rsidR="003811CB" w:rsidRDefault="002C69CD" w:rsidP="00B17202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 xml:space="preserve">Upcoming Conferences </w:t>
      </w:r>
      <w:r w:rsidR="003811CB">
        <w:rPr>
          <w:rFonts w:cstheme="minorHAnsi"/>
        </w:rPr>
        <w:t>– CDR Tuckett</w:t>
      </w:r>
    </w:p>
    <w:p w14:paraId="21FA2765" w14:textId="154FBA30" w:rsidR="00D461A0" w:rsidRDefault="00D461A0" w:rsidP="00D461A0">
      <w:pPr>
        <w:pStyle w:val="ListParagraph"/>
        <w:numPr>
          <w:ilvl w:val="2"/>
          <w:numId w:val="1"/>
        </w:numPr>
        <w:rPr>
          <w:rFonts w:cstheme="minorHAnsi"/>
        </w:rPr>
      </w:pPr>
      <w:r>
        <w:rPr>
          <w:rFonts w:cstheme="minorHAnsi"/>
        </w:rPr>
        <w:t>National Pharmaceutical Association 2023 Convention: New Orleans, July 28 – 31</w:t>
      </w:r>
    </w:p>
    <w:p w14:paraId="2EA6799D" w14:textId="5BE90FCE" w:rsidR="00D461A0" w:rsidRDefault="00D461A0" w:rsidP="00D461A0">
      <w:pPr>
        <w:pStyle w:val="ListParagraph"/>
        <w:numPr>
          <w:ilvl w:val="3"/>
          <w:numId w:val="1"/>
        </w:numPr>
        <w:rPr>
          <w:rFonts w:cstheme="minorHAnsi"/>
        </w:rPr>
      </w:pPr>
      <w:r>
        <w:rPr>
          <w:rFonts w:cstheme="minorHAnsi"/>
        </w:rPr>
        <w:t>Seeking volunteers to serve as evaluators – connect with CDR Tuckett</w:t>
      </w:r>
    </w:p>
    <w:p w14:paraId="7374DE2A" w14:textId="742D720E" w:rsidR="00D461A0" w:rsidRDefault="00D461A0" w:rsidP="00D461A0">
      <w:pPr>
        <w:pStyle w:val="ListParagraph"/>
        <w:numPr>
          <w:ilvl w:val="2"/>
          <w:numId w:val="1"/>
        </w:numPr>
        <w:rPr>
          <w:rFonts w:cstheme="minorHAnsi"/>
        </w:rPr>
      </w:pPr>
      <w:r>
        <w:rPr>
          <w:rFonts w:cstheme="minorHAnsi"/>
        </w:rPr>
        <w:t>Joint Federal</w:t>
      </w:r>
      <w:r w:rsidR="00871646">
        <w:rPr>
          <w:rFonts w:cstheme="minorHAnsi"/>
        </w:rPr>
        <w:t xml:space="preserve"> Pharmacist Seminar: Dallas,</w:t>
      </w:r>
      <w:r>
        <w:rPr>
          <w:rFonts w:cstheme="minorHAnsi"/>
        </w:rPr>
        <w:t xml:space="preserve"> Oct 29 – 31 </w:t>
      </w:r>
    </w:p>
    <w:p w14:paraId="3A6664F3" w14:textId="7D8F19A4" w:rsidR="00D461A0" w:rsidRDefault="003713C5" w:rsidP="003713C5">
      <w:pPr>
        <w:pStyle w:val="ListParagraph"/>
        <w:numPr>
          <w:ilvl w:val="3"/>
          <w:numId w:val="1"/>
        </w:numPr>
        <w:rPr>
          <w:rFonts w:cstheme="minorHAnsi"/>
        </w:rPr>
      </w:pPr>
      <w:r>
        <w:rPr>
          <w:rFonts w:cstheme="minorHAnsi"/>
        </w:rPr>
        <w:t xml:space="preserve">Possible contributions for 3 different areas of interest – connect with CDR Tuckett </w:t>
      </w:r>
    </w:p>
    <w:p w14:paraId="7134F5B0" w14:textId="10520BF3" w:rsidR="003713C5" w:rsidRDefault="003713C5" w:rsidP="003713C5">
      <w:pPr>
        <w:pStyle w:val="ListParagraph"/>
        <w:numPr>
          <w:ilvl w:val="3"/>
          <w:numId w:val="1"/>
        </w:numPr>
        <w:rPr>
          <w:rFonts w:cstheme="minorHAnsi"/>
        </w:rPr>
      </w:pPr>
      <w:r>
        <w:rPr>
          <w:rFonts w:cstheme="minorHAnsi"/>
        </w:rPr>
        <w:t>Identity speakers by July 30</w:t>
      </w:r>
      <w:r w:rsidRPr="003713C5">
        <w:rPr>
          <w:rFonts w:cstheme="minorHAnsi"/>
          <w:vertAlign w:val="superscript"/>
        </w:rPr>
        <w:t>th</w:t>
      </w:r>
    </w:p>
    <w:p w14:paraId="4A56A961" w14:textId="22890F4A" w:rsidR="00AC200B" w:rsidRDefault="004C7582" w:rsidP="00B17202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SME Update(s) – CAPT Verdugo</w:t>
      </w:r>
    </w:p>
    <w:p w14:paraId="7F1C569B" w14:textId="799DE594" w:rsidR="00871646" w:rsidRDefault="00871646" w:rsidP="00871646">
      <w:pPr>
        <w:pStyle w:val="ListParagraph"/>
        <w:numPr>
          <w:ilvl w:val="2"/>
          <w:numId w:val="1"/>
        </w:numPr>
        <w:rPr>
          <w:rFonts w:cstheme="minorHAnsi"/>
        </w:rPr>
      </w:pPr>
      <w:r>
        <w:rPr>
          <w:rFonts w:cstheme="minorHAnsi"/>
        </w:rPr>
        <w:t xml:space="preserve">American Public Health Association: Atlanta, Nov 12 – 15 </w:t>
      </w:r>
    </w:p>
    <w:p w14:paraId="0CCFA79E" w14:textId="0A7D400E" w:rsidR="00871646" w:rsidRDefault="00871646" w:rsidP="00871646">
      <w:pPr>
        <w:pStyle w:val="ListParagraph"/>
        <w:numPr>
          <w:ilvl w:val="3"/>
          <w:numId w:val="1"/>
        </w:numPr>
        <w:rPr>
          <w:rFonts w:cstheme="minorHAnsi"/>
        </w:rPr>
      </w:pPr>
      <w:r>
        <w:rPr>
          <w:rFonts w:cstheme="minorHAnsi"/>
        </w:rPr>
        <w:t>Opportunity for a short film (theme: Creating the Healthiest National Overcoming social and Ethical Challenges) – connect with CAPT Verdugo</w:t>
      </w:r>
    </w:p>
    <w:p w14:paraId="020F14CF" w14:textId="0E7D65FF" w:rsidR="00871646" w:rsidRDefault="00871646" w:rsidP="00871646">
      <w:pPr>
        <w:pStyle w:val="ListParagraph"/>
        <w:numPr>
          <w:ilvl w:val="3"/>
          <w:numId w:val="1"/>
        </w:numPr>
        <w:rPr>
          <w:rFonts w:cstheme="minorHAnsi"/>
        </w:rPr>
      </w:pPr>
      <w:r>
        <w:rPr>
          <w:rFonts w:cstheme="minorHAnsi"/>
        </w:rPr>
        <w:t>Consideration for next year too!</w:t>
      </w:r>
    </w:p>
    <w:p w14:paraId="7BBE921E" w14:textId="47F0DAA0" w:rsidR="00871646" w:rsidRDefault="00871646" w:rsidP="00871646">
      <w:pPr>
        <w:pStyle w:val="ListParagraph"/>
        <w:numPr>
          <w:ilvl w:val="2"/>
          <w:numId w:val="1"/>
        </w:numPr>
        <w:rPr>
          <w:rFonts w:cstheme="minorHAnsi"/>
        </w:rPr>
      </w:pPr>
      <w:r>
        <w:rPr>
          <w:rFonts w:cstheme="minorHAnsi"/>
        </w:rPr>
        <w:t>Submitted link for TERT consideration:</w:t>
      </w:r>
    </w:p>
    <w:p w14:paraId="7DFFFA7F" w14:textId="29F27DEF" w:rsidR="00871646" w:rsidRDefault="00000000" w:rsidP="00871646">
      <w:pPr>
        <w:pStyle w:val="ListParagraph"/>
        <w:numPr>
          <w:ilvl w:val="3"/>
          <w:numId w:val="1"/>
        </w:numPr>
        <w:rPr>
          <w:rFonts w:cstheme="minorHAnsi"/>
        </w:rPr>
      </w:pPr>
      <w:hyperlink r:id="rId14" w:history="1">
        <w:r w:rsidR="00871646" w:rsidRPr="00DF7696">
          <w:rPr>
            <w:rStyle w:val="Hyperlink"/>
            <w:rFonts w:cstheme="minorHAnsi"/>
          </w:rPr>
          <w:t>https://www.sciencedirect.com/science/article/pii/S0828282X23003689</w:t>
        </w:r>
      </w:hyperlink>
      <w:r w:rsidR="00871646">
        <w:rPr>
          <w:rFonts w:cstheme="minorHAnsi"/>
        </w:rPr>
        <w:t xml:space="preserve"> </w:t>
      </w:r>
      <w:r w:rsidR="00871646" w:rsidRPr="00871646">
        <w:rPr>
          <w:rFonts w:cstheme="minorHAnsi"/>
        </w:rPr>
        <w:t>Varenicline in former smokers/those that vape</w:t>
      </w:r>
      <w:r w:rsidR="00871646">
        <w:rPr>
          <w:rFonts w:cstheme="minorHAnsi"/>
        </w:rPr>
        <w:t xml:space="preserve"> </w:t>
      </w:r>
    </w:p>
    <w:p w14:paraId="56D60C9E" w14:textId="240B25F6" w:rsidR="00871646" w:rsidRPr="00B17202" w:rsidRDefault="00000000" w:rsidP="00871646">
      <w:pPr>
        <w:pStyle w:val="ListParagraph"/>
        <w:numPr>
          <w:ilvl w:val="3"/>
          <w:numId w:val="1"/>
        </w:numPr>
        <w:rPr>
          <w:rFonts w:cstheme="minorHAnsi"/>
        </w:rPr>
      </w:pPr>
      <w:hyperlink r:id="rId15" w:anchor="full-view-affiliation-1" w:history="1">
        <w:r w:rsidR="00871646" w:rsidRPr="00DF7696">
          <w:rPr>
            <w:rStyle w:val="Hyperlink"/>
            <w:rFonts w:cstheme="minorHAnsi"/>
          </w:rPr>
          <w:t>https://pubmed.ncbi.nlm.nih.gov/36339933/#full-view-affiliation-1</w:t>
        </w:r>
      </w:hyperlink>
      <w:r w:rsidR="00871646">
        <w:rPr>
          <w:rFonts w:cstheme="minorHAnsi"/>
        </w:rPr>
        <w:t xml:space="preserve"> </w:t>
      </w:r>
      <w:r w:rsidR="00871646" w:rsidRPr="00871646">
        <w:rPr>
          <w:rFonts w:cstheme="minorHAnsi"/>
        </w:rPr>
        <w:t>Meta-analysis of E-Cigs vs NRT for smoking cessation</w:t>
      </w:r>
    </w:p>
    <w:p w14:paraId="02CDF7C8" w14:textId="63394D1A" w:rsidR="00994E91" w:rsidRDefault="00AC200B" w:rsidP="00B17202">
      <w:pPr>
        <w:pStyle w:val="ListParagraph"/>
        <w:numPr>
          <w:ilvl w:val="1"/>
          <w:numId w:val="1"/>
        </w:numPr>
      </w:pPr>
      <w:bookmarkStart w:id="2" w:name="_Hlk138241329"/>
      <w:r>
        <w:t>IHS/Tribal Liaison Update(s) – Ms. Becenti</w:t>
      </w:r>
    </w:p>
    <w:p w14:paraId="50D3A8C7" w14:textId="77777777" w:rsidR="00B41DD4" w:rsidRDefault="00C862A1" w:rsidP="00C862A1">
      <w:pPr>
        <w:pStyle w:val="ListParagraph"/>
        <w:numPr>
          <w:ilvl w:val="2"/>
          <w:numId w:val="1"/>
        </w:numPr>
      </w:pPr>
      <w:r>
        <w:t xml:space="preserve">HHS launched an expert advisory committee to evaluate how HHS and other agencies could accelerate the cessation of commercial tobacco products and support the White House Cancer Moonshot </w:t>
      </w:r>
      <w:r w:rsidR="00B41DD4">
        <w:t>initiative</w:t>
      </w:r>
    </w:p>
    <w:p w14:paraId="1522D66E" w14:textId="04D8B27F" w:rsidR="00C862A1" w:rsidRDefault="00B41DD4" w:rsidP="00B41DD4">
      <w:pPr>
        <w:pStyle w:val="ListParagraph"/>
        <w:numPr>
          <w:ilvl w:val="3"/>
          <w:numId w:val="1"/>
        </w:numPr>
      </w:pPr>
      <w:r>
        <w:t>Evaluation to be presented to White House on June 1</w:t>
      </w:r>
      <w:r w:rsidRPr="00B41DD4">
        <w:rPr>
          <w:vertAlign w:val="superscript"/>
        </w:rPr>
        <w:t>st</w:t>
      </w:r>
      <w:r>
        <w:t>, will keep NCSAW apprised to requests as they arise.</w:t>
      </w:r>
      <w:r w:rsidR="00C862A1">
        <w:t xml:space="preserve"> </w:t>
      </w:r>
    </w:p>
    <w:p w14:paraId="08447833" w14:textId="0E41FAE4" w:rsidR="00B41DD4" w:rsidRDefault="00B41DD4" w:rsidP="00B41DD4">
      <w:pPr>
        <w:pStyle w:val="ListParagraph"/>
        <w:numPr>
          <w:ilvl w:val="3"/>
          <w:numId w:val="1"/>
        </w:numPr>
      </w:pPr>
      <w:r>
        <w:t>Goal is for HHS to develop an acceleration tobacco cessation plan with tentative release fall / winter 2023</w:t>
      </w:r>
    </w:p>
    <w:p w14:paraId="1442BD0B" w14:textId="46AD4328" w:rsidR="00D461A0" w:rsidRDefault="00D461A0" w:rsidP="00B41DD4">
      <w:pPr>
        <w:pStyle w:val="ListParagraph"/>
        <w:numPr>
          <w:ilvl w:val="3"/>
          <w:numId w:val="1"/>
        </w:numPr>
      </w:pPr>
      <w:r>
        <w:t>REQUEST: Is there a POC for this workgroup? Yes, Ms. Becenti to connect Captain Li with a POC to be further disseminated to the group</w:t>
      </w:r>
    </w:p>
    <w:bookmarkEnd w:id="2"/>
    <w:p w14:paraId="240C412E" w14:textId="6A110D3C" w:rsidR="00B41DD4" w:rsidRDefault="00B41DD4" w:rsidP="00B41DD4">
      <w:pPr>
        <w:pStyle w:val="ListParagraph"/>
        <w:numPr>
          <w:ilvl w:val="2"/>
          <w:numId w:val="1"/>
        </w:numPr>
      </w:pPr>
      <w:r>
        <w:t>Work continues to identify opportunities to train teachers on tobacco cessation and vaping education employed with the BIE</w:t>
      </w:r>
    </w:p>
    <w:p w14:paraId="606CFC0D" w14:textId="77777777" w:rsidR="004B73AD" w:rsidRDefault="004B73AD" w:rsidP="004B73AD">
      <w:pPr>
        <w:pStyle w:val="ListParagraph"/>
        <w:ind w:left="1080"/>
      </w:pPr>
    </w:p>
    <w:p w14:paraId="52F22C44" w14:textId="623BFCE6" w:rsidR="004B73AD" w:rsidRDefault="004B73AD" w:rsidP="005256A2">
      <w:pPr>
        <w:pStyle w:val="ListParagraph"/>
        <w:numPr>
          <w:ilvl w:val="0"/>
          <w:numId w:val="1"/>
        </w:numPr>
        <w:ind w:left="450" w:hanging="450"/>
        <w:rPr>
          <w:rFonts w:cstheme="minorHAnsi"/>
        </w:rPr>
      </w:pPr>
      <w:r>
        <w:rPr>
          <w:rFonts w:cstheme="minorHAnsi"/>
        </w:rPr>
        <w:t>PACE Update</w:t>
      </w:r>
      <w:r w:rsidR="003811CB">
        <w:rPr>
          <w:rFonts w:cstheme="minorHAnsi"/>
        </w:rPr>
        <w:t>(s)</w:t>
      </w:r>
      <w:r>
        <w:rPr>
          <w:rFonts w:cstheme="minorHAnsi"/>
        </w:rPr>
        <w:t xml:space="preserve"> (LCDR Weekes)</w:t>
      </w:r>
      <w:r w:rsidR="003E11A0">
        <w:rPr>
          <w:rFonts w:cstheme="minorHAnsi"/>
        </w:rPr>
        <w:t xml:space="preserve"> – no update</w:t>
      </w:r>
    </w:p>
    <w:p w14:paraId="56417FE0" w14:textId="77777777" w:rsidR="003811CB" w:rsidRDefault="003811CB" w:rsidP="003811CB">
      <w:pPr>
        <w:pStyle w:val="ListParagraph"/>
        <w:ind w:left="450"/>
        <w:rPr>
          <w:rFonts w:cstheme="minorHAnsi"/>
        </w:rPr>
      </w:pPr>
    </w:p>
    <w:p w14:paraId="14E7E784" w14:textId="77777777" w:rsidR="004B73AD" w:rsidRPr="00994E91" w:rsidRDefault="004B73AD" w:rsidP="004B73AD">
      <w:pPr>
        <w:pStyle w:val="ListParagraph"/>
      </w:pPr>
    </w:p>
    <w:p w14:paraId="48DA006D" w14:textId="29B68D38" w:rsidR="0093363F" w:rsidRPr="00572CA5" w:rsidRDefault="00686AD0" w:rsidP="00714DC2">
      <w:pPr>
        <w:ind w:left="-270"/>
        <w:rPr>
          <w:rFonts w:cstheme="minorHAnsi"/>
          <w:b/>
          <w:sz w:val="22"/>
          <w:szCs w:val="22"/>
          <w:u w:val="single"/>
        </w:rPr>
      </w:pPr>
      <w:r w:rsidRPr="00572CA5">
        <w:rPr>
          <w:rFonts w:cstheme="minorHAnsi"/>
          <w:b/>
          <w:sz w:val="22"/>
          <w:szCs w:val="22"/>
          <w:u w:val="single"/>
        </w:rPr>
        <w:t>OLD BUSINESS</w:t>
      </w:r>
    </w:p>
    <w:p w14:paraId="5B545E3B" w14:textId="77777777" w:rsidR="00714DC2" w:rsidRPr="00572CA5" w:rsidRDefault="00714DC2" w:rsidP="00714DC2">
      <w:pPr>
        <w:ind w:left="-270"/>
        <w:rPr>
          <w:rFonts w:cstheme="minorHAnsi"/>
          <w:b/>
          <w:sz w:val="22"/>
          <w:szCs w:val="22"/>
          <w:u w:val="single"/>
        </w:rPr>
      </w:pPr>
    </w:p>
    <w:p w14:paraId="56FB8251" w14:textId="43B92BA9" w:rsidR="00863AAD" w:rsidRPr="00572CA5" w:rsidRDefault="00836114" w:rsidP="002D4E33">
      <w:pPr>
        <w:pStyle w:val="ListParagraph"/>
        <w:numPr>
          <w:ilvl w:val="0"/>
          <w:numId w:val="2"/>
        </w:numPr>
        <w:ind w:hanging="180"/>
        <w:rPr>
          <w:rFonts w:cstheme="minorHAnsi"/>
        </w:rPr>
      </w:pPr>
      <w:r w:rsidRPr="00572CA5">
        <w:rPr>
          <w:rFonts w:cstheme="minorHAnsi"/>
        </w:rPr>
        <w:t>202</w:t>
      </w:r>
      <w:r w:rsidR="004B73AD">
        <w:rPr>
          <w:rFonts w:cstheme="minorHAnsi"/>
        </w:rPr>
        <w:t>3</w:t>
      </w:r>
      <w:r w:rsidRPr="00572CA5">
        <w:rPr>
          <w:rFonts w:cstheme="minorHAnsi"/>
        </w:rPr>
        <w:t xml:space="preserve"> P</w:t>
      </w:r>
      <w:r w:rsidR="00863AAD" w:rsidRPr="00572CA5">
        <w:rPr>
          <w:rFonts w:cstheme="minorHAnsi"/>
        </w:rPr>
        <w:t>resentation</w:t>
      </w:r>
      <w:r w:rsidRPr="00572CA5">
        <w:rPr>
          <w:rFonts w:cstheme="minorHAnsi"/>
        </w:rPr>
        <w:t>s</w:t>
      </w:r>
      <w:r w:rsidR="00484624" w:rsidRPr="00572CA5">
        <w:rPr>
          <w:rFonts w:cstheme="minorHAnsi"/>
        </w:rPr>
        <w:t xml:space="preserve"> – </w:t>
      </w:r>
    </w:p>
    <w:p w14:paraId="101F0063" w14:textId="6192155B" w:rsidR="008D70C3" w:rsidRDefault="00836114" w:rsidP="008D70C3">
      <w:pPr>
        <w:pStyle w:val="ListParagraph"/>
        <w:numPr>
          <w:ilvl w:val="1"/>
          <w:numId w:val="2"/>
        </w:numPr>
        <w:rPr>
          <w:rFonts w:cstheme="minorHAnsi"/>
        </w:rPr>
      </w:pPr>
      <w:r w:rsidRPr="00572CA5">
        <w:rPr>
          <w:rFonts w:cstheme="minorHAnsi"/>
        </w:rPr>
        <w:t>Continue to check professional conference list on Max.gov and submit ideas for new presentations/public health initiatives</w:t>
      </w:r>
    </w:p>
    <w:p w14:paraId="3BFB23AD" w14:textId="443AC13A" w:rsidR="00A57C8C" w:rsidRDefault="00346EDF" w:rsidP="00A57C8C">
      <w:pPr>
        <w:pStyle w:val="ListParagraph"/>
        <w:numPr>
          <w:ilvl w:val="0"/>
          <w:numId w:val="2"/>
        </w:numPr>
        <w:ind w:hanging="180"/>
        <w:rPr>
          <w:rFonts w:cstheme="minorHAnsi"/>
        </w:rPr>
      </w:pPr>
      <w:r w:rsidRPr="00572CA5">
        <w:rPr>
          <w:rFonts w:cstheme="minorHAnsi"/>
        </w:rPr>
        <w:t xml:space="preserve">Continue to submit any useful announcements/trainings to the Communications Subgroup to be distributed via the </w:t>
      </w:r>
      <w:hyperlink r:id="rId16" w:tgtFrame="_blank" w:history="1">
        <w:r w:rsidRPr="00572CA5">
          <w:rPr>
            <w:rFonts w:cstheme="minorHAnsi"/>
            <w:color w:val="0000FF"/>
            <w:u w:val="single"/>
            <w:shd w:val="clear" w:color="auto" w:fill="FFFFFF"/>
          </w:rPr>
          <w:t>TNC@LISTSERV.IHS.GOV</w:t>
        </w:r>
      </w:hyperlink>
      <w:r w:rsidRPr="00572CA5">
        <w:rPr>
          <w:rFonts w:cstheme="minorHAnsi"/>
        </w:rPr>
        <w:t xml:space="preserve"> listserv. Email LCDR Stacy Nelson or CDR Linzi Allen (Communications Subgroup Lead/Co-Lead)</w:t>
      </w:r>
    </w:p>
    <w:p w14:paraId="0667171B" w14:textId="20F3187F" w:rsidR="00D6243D" w:rsidRPr="00572CA5" w:rsidRDefault="00D6243D" w:rsidP="000102EB">
      <w:pPr>
        <w:rPr>
          <w:rFonts w:cstheme="minorHAnsi"/>
          <w:sz w:val="22"/>
          <w:szCs w:val="22"/>
        </w:rPr>
      </w:pPr>
    </w:p>
    <w:sectPr w:rsidR="00D6243D" w:rsidRPr="00572CA5" w:rsidSect="00BF72E1">
      <w:headerReference w:type="default" r:id="rId17"/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304EDF" w14:textId="77777777" w:rsidR="00130ED0" w:rsidRDefault="00130ED0" w:rsidP="00686AD0">
      <w:r>
        <w:separator/>
      </w:r>
    </w:p>
  </w:endnote>
  <w:endnote w:type="continuationSeparator" w:id="0">
    <w:p w14:paraId="4F602349" w14:textId="77777777" w:rsidR="00130ED0" w:rsidRDefault="00130ED0" w:rsidP="00686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65632" w14:textId="77777777" w:rsidR="00130ED0" w:rsidRDefault="00130ED0" w:rsidP="00686AD0">
      <w:r>
        <w:separator/>
      </w:r>
    </w:p>
  </w:footnote>
  <w:footnote w:type="continuationSeparator" w:id="0">
    <w:p w14:paraId="096FA4C4" w14:textId="77777777" w:rsidR="00130ED0" w:rsidRDefault="00130ED0" w:rsidP="00686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5D70F" w14:textId="508C3E8B" w:rsidR="00686AD0" w:rsidRPr="000102EB" w:rsidRDefault="00686AD0" w:rsidP="000102EB">
    <w:pPr>
      <w:ind w:left="-90"/>
      <w:rPr>
        <w:b/>
        <w:sz w:val="36"/>
        <w:szCs w:val="36"/>
      </w:rPr>
    </w:pPr>
    <w:r>
      <w:rPr>
        <w:noProof/>
        <w:sz w:val="64"/>
        <w:szCs w:val="64"/>
        <w:lang w:eastAsia="en-US"/>
      </w:rPr>
      <w:drawing>
        <wp:inline distT="0" distB="0" distL="0" distR="0" wp14:anchorId="2B3096AB" wp14:editId="5C242B41">
          <wp:extent cx="577850" cy="567100"/>
          <wp:effectExtent l="0" t="0" r="0" b="4445"/>
          <wp:docPr id="4" name="Picture 4" descr="cid:image001.jpg@01D0FB8B.D7947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jpg@01D0FB8B.D794710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203" cy="5890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15CD4">
      <w:rPr>
        <w:b/>
        <w:sz w:val="36"/>
        <w:szCs w:val="36"/>
      </w:rPr>
      <w:t xml:space="preserve"> </w:t>
    </w:r>
    <w:r w:rsidR="009C51F6">
      <w:rPr>
        <w:b/>
        <w:sz w:val="36"/>
        <w:szCs w:val="36"/>
      </w:rPr>
      <w:t>Smoking and Tobacco Use Advisory Committee (STUAC)</w:t>
    </w:r>
    <w:r w:rsidR="0049430A">
      <w:rPr>
        <w:b/>
        <w:noProof/>
        <w:sz w:val="36"/>
        <w:szCs w:val="36"/>
      </w:rPr>
      <w:t xml:space="preserve"> </w:t>
    </w:r>
    <w:r w:rsidR="009C51F6" w:rsidRPr="00E0022B">
      <w:rPr>
        <w:noProof/>
      </w:rPr>
      <w:drawing>
        <wp:inline distT="0" distB="0" distL="0" distR="0" wp14:anchorId="1380A394" wp14:editId="3A3AD517">
          <wp:extent cx="704215" cy="609303"/>
          <wp:effectExtent l="0" t="0" r="635" b="635"/>
          <wp:docPr id="1" name="Picture 1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19801" cy="622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1824A1" w14:textId="77777777" w:rsidR="00686AD0" w:rsidRDefault="00686A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A33842"/>
    <w:multiLevelType w:val="hybridMultilevel"/>
    <w:tmpl w:val="83C6D3A4"/>
    <w:lvl w:ilvl="0" w:tplc="3B603D1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0653F23"/>
    <w:multiLevelType w:val="hybridMultilevel"/>
    <w:tmpl w:val="0EF2C548"/>
    <w:lvl w:ilvl="0" w:tplc="B5DAF108">
      <w:start w:val="1"/>
      <w:numFmt w:val="upperRoman"/>
      <w:lvlText w:val="%1."/>
      <w:lvlJc w:val="right"/>
      <w:pPr>
        <w:ind w:left="36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C5F4625"/>
    <w:multiLevelType w:val="hybridMultilevel"/>
    <w:tmpl w:val="EA9612FE"/>
    <w:lvl w:ilvl="0" w:tplc="435A31B2">
      <w:start w:val="1"/>
      <w:numFmt w:val="upperRoman"/>
      <w:lvlText w:val="%1."/>
      <w:lvlJc w:val="left"/>
      <w:pPr>
        <w:ind w:left="5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3" w15:restartNumberingAfterBreak="0">
    <w:nsid w:val="3EE0594F"/>
    <w:multiLevelType w:val="hybridMultilevel"/>
    <w:tmpl w:val="C7A0F4AC"/>
    <w:lvl w:ilvl="0" w:tplc="D5AC9F04">
      <w:start w:val="803"/>
      <w:numFmt w:val="bullet"/>
      <w:lvlText w:val="-"/>
      <w:lvlJc w:val="left"/>
      <w:pPr>
        <w:ind w:left="4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417B558C"/>
    <w:multiLevelType w:val="hybridMultilevel"/>
    <w:tmpl w:val="6C1E1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865F8F"/>
    <w:multiLevelType w:val="hybridMultilevel"/>
    <w:tmpl w:val="2DD46206"/>
    <w:lvl w:ilvl="0" w:tplc="5F3E57D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DF2908"/>
    <w:multiLevelType w:val="hybridMultilevel"/>
    <w:tmpl w:val="7ED8C1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4B746D"/>
    <w:multiLevelType w:val="hybridMultilevel"/>
    <w:tmpl w:val="586E0A00"/>
    <w:lvl w:ilvl="0" w:tplc="7BBEB3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178CB912">
      <w:start w:val="1"/>
      <w:numFmt w:val="lowerRoman"/>
      <w:lvlText w:val="%3."/>
      <w:lvlJc w:val="right"/>
      <w:pPr>
        <w:ind w:left="1800" w:hanging="180"/>
      </w:pPr>
      <w:rPr>
        <w:sz w:val="22"/>
        <w:szCs w:val="24"/>
      </w:rPr>
    </w:lvl>
    <w:lvl w:ilvl="3" w:tplc="C5F4C40A">
      <w:start w:val="1"/>
      <w:numFmt w:val="decimal"/>
      <w:lvlText w:val="%4."/>
      <w:lvlJc w:val="left"/>
      <w:pPr>
        <w:ind w:left="2520" w:hanging="360"/>
      </w:pPr>
      <w:rPr>
        <w:sz w:val="22"/>
        <w:szCs w:val="24"/>
      </w:rPr>
    </w:lvl>
    <w:lvl w:ilvl="4" w:tplc="C6B48840">
      <w:start w:val="1"/>
      <w:numFmt w:val="lowerLetter"/>
      <w:lvlText w:val="%5."/>
      <w:lvlJc w:val="left"/>
      <w:pPr>
        <w:ind w:left="3240" w:hanging="360"/>
      </w:pPr>
      <w:rPr>
        <w:sz w:val="24"/>
      </w:r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F8570C8"/>
    <w:multiLevelType w:val="hybridMultilevel"/>
    <w:tmpl w:val="DE28615E"/>
    <w:lvl w:ilvl="0" w:tplc="04090013">
      <w:start w:val="1"/>
      <w:numFmt w:val="upperRoman"/>
      <w:lvlText w:val="%1."/>
      <w:lvlJc w:val="righ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46A714B"/>
    <w:multiLevelType w:val="hybridMultilevel"/>
    <w:tmpl w:val="1A3CB608"/>
    <w:lvl w:ilvl="0" w:tplc="B5006680">
      <w:start w:val="1"/>
      <w:numFmt w:val="lowerRoman"/>
      <w:lvlText w:val="%1."/>
      <w:lvlJc w:val="right"/>
      <w:pPr>
        <w:ind w:left="1800" w:hanging="18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21000F"/>
    <w:multiLevelType w:val="hybridMultilevel"/>
    <w:tmpl w:val="8A06733E"/>
    <w:lvl w:ilvl="0" w:tplc="8D80F556">
      <w:start w:val="1"/>
      <w:numFmt w:val="upperRoman"/>
      <w:lvlText w:val="%1."/>
      <w:lvlJc w:val="right"/>
      <w:pPr>
        <w:ind w:left="810" w:hanging="720"/>
      </w:pPr>
      <w:rPr>
        <w:rFonts w:hint="default"/>
        <w:b w:val="0"/>
        <w:bCs/>
        <w:u w:val="none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 w16cid:durableId="925572473">
    <w:abstractNumId w:val="7"/>
  </w:num>
  <w:num w:numId="2" w16cid:durableId="1184368970">
    <w:abstractNumId w:val="1"/>
  </w:num>
  <w:num w:numId="3" w16cid:durableId="492523500">
    <w:abstractNumId w:val="0"/>
  </w:num>
  <w:num w:numId="4" w16cid:durableId="493110160">
    <w:abstractNumId w:val="2"/>
  </w:num>
  <w:num w:numId="5" w16cid:durableId="1601721516">
    <w:abstractNumId w:val="5"/>
  </w:num>
  <w:num w:numId="6" w16cid:durableId="1795515606">
    <w:abstractNumId w:val="10"/>
  </w:num>
  <w:num w:numId="7" w16cid:durableId="340817771">
    <w:abstractNumId w:val="6"/>
  </w:num>
  <w:num w:numId="8" w16cid:durableId="2104496300">
    <w:abstractNumId w:val="4"/>
  </w:num>
  <w:num w:numId="9" w16cid:durableId="2035380241">
    <w:abstractNumId w:val="8"/>
  </w:num>
  <w:num w:numId="10" w16cid:durableId="853222901">
    <w:abstractNumId w:val="9"/>
  </w:num>
  <w:num w:numId="11" w16cid:durableId="14832347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AD0"/>
    <w:rsid w:val="000102EB"/>
    <w:rsid w:val="000202F6"/>
    <w:rsid w:val="00030F8C"/>
    <w:rsid w:val="00034D32"/>
    <w:rsid w:val="00040C27"/>
    <w:rsid w:val="0004458D"/>
    <w:rsid w:val="00047831"/>
    <w:rsid w:val="00073B1A"/>
    <w:rsid w:val="0007495B"/>
    <w:rsid w:val="00076300"/>
    <w:rsid w:val="00077613"/>
    <w:rsid w:val="00087537"/>
    <w:rsid w:val="00092108"/>
    <w:rsid w:val="000971B1"/>
    <w:rsid w:val="000B7536"/>
    <w:rsid w:val="00101E5B"/>
    <w:rsid w:val="0010202C"/>
    <w:rsid w:val="00105201"/>
    <w:rsid w:val="00105215"/>
    <w:rsid w:val="0011491F"/>
    <w:rsid w:val="00123764"/>
    <w:rsid w:val="00130ED0"/>
    <w:rsid w:val="0014613A"/>
    <w:rsid w:val="00150279"/>
    <w:rsid w:val="00160665"/>
    <w:rsid w:val="00171A46"/>
    <w:rsid w:val="001729E7"/>
    <w:rsid w:val="00174297"/>
    <w:rsid w:val="00185DFE"/>
    <w:rsid w:val="00197E31"/>
    <w:rsid w:val="001A6586"/>
    <w:rsid w:val="001B14C9"/>
    <w:rsid w:val="001B434D"/>
    <w:rsid w:val="001C1843"/>
    <w:rsid w:val="001C55C9"/>
    <w:rsid w:val="001D2057"/>
    <w:rsid w:val="001E0F03"/>
    <w:rsid w:val="001E4766"/>
    <w:rsid w:val="001F1819"/>
    <w:rsid w:val="001F1A7F"/>
    <w:rsid w:val="001F5F4C"/>
    <w:rsid w:val="00203AEE"/>
    <w:rsid w:val="002045E3"/>
    <w:rsid w:val="0021706C"/>
    <w:rsid w:val="00220A8C"/>
    <w:rsid w:val="002212CD"/>
    <w:rsid w:val="002226BB"/>
    <w:rsid w:val="00223BBF"/>
    <w:rsid w:val="00226AF1"/>
    <w:rsid w:val="00236122"/>
    <w:rsid w:val="0025024E"/>
    <w:rsid w:val="00254807"/>
    <w:rsid w:val="00280E67"/>
    <w:rsid w:val="00286580"/>
    <w:rsid w:val="00287A3D"/>
    <w:rsid w:val="00293464"/>
    <w:rsid w:val="002A1B56"/>
    <w:rsid w:val="002A501E"/>
    <w:rsid w:val="002C69CD"/>
    <w:rsid w:val="002C7B78"/>
    <w:rsid w:val="002D11A7"/>
    <w:rsid w:val="002D4E33"/>
    <w:rsid w:val="002D71A7"/>
    <w:rsid w:val="002F00BB"/>
    <w:rsid w:val="002F74F3"/>
    <w:rsid w:val="0030192F"/>
    <w:rsid w:val="003133D8"/>
    <w:rsid w:val="003176FE"/>
    <w:rsid w:val="003371C9"/>
    <w:rsid w:val="003374F8"/>
    <w:rsid w:val="0033777E"/>
    <w:rsid w:val="00341AA9"/>
    <w:rsid w:val="00346EDF"/>
    <w:rsid w:val="00351C1B"/>
    <w:rsid w:val="00355D28"/>
    <w:rsid w:val="00357733"/>
    <w:rsid w:val="003713C5"/>
    <w:rsid w:val="0037155A"/>
    <w:rsid w:val="0037507C"/>
    <w:rsid w:val="003811CB"/>
    <w:rsid w:val="00385441"/>
    <w:rsid w:val="00393195"/>
    <w:rsid w:val="0039638C"/>
    <w:rsid w:val="003A34CE"/>
    <w:rsid w:val="003A6C33"/>
    <w:rsid w:val="003C0FFD"/>
    <w:rsid w:val="003C1F2F"/>
    <w:rsid w:val="003C514E"/>
    <w:rsid w:val="003E11A0"/>
    <w:rsid w:val="003E1C28"/>
    <w:rsid w:val="00410085"/>
    <w:rsid w:val="00413E8E"/>
    <w:rsid w:val="00433946"/>
    <w:rsid w:val="00444C3E"/>
    <w:rsid w:val="00447521"/>
    <w:rsid w:val="0045156B"/>
    <w:rsid w:val="00464F30"/>
    <w:rsid w:val="00466184"/>
    <w:rsid w:val="004704BF"/>
    <w:rsid w:val="00484624"/>
    <w:rsid w:val="00493667"/>
    <w:rsid w:val="0049430A"/>
    <w:rsid w:val="00494489"/>
    <w:rsid w:val="004A0B17"/>
    <w:rsid w:val="004B097C"/>
    <w:rsid w:val="004B5FFD"/>
    <w:rsid w:val="004B73AD"/>
    <w:rsid w:val="004C1FC4"/>
    <w:rsid w:val="004C3F55"/>
    <w:rsid w:val="004C4569"/>
    <w:rsid w:val="004C7582"/>
    <w:rsid w:val="004D0074"/>
    <w:rsid w:val="00514C61"/>
    <w:rsid w:val="00521B5A"/>
    <w:rsid w:val="005256A2"/>
    <w:rsid w:val="00537BC0"/>
    <w:rsid w:val="00542E51"/>
    <w:rsid w:val="00544F61"/>
    <w:rsid w:val="00550FD1"/>
    <w:rsid w:val="0055101E"/>
    <w:rsid w:val="005533FC"/>
    <w:rsid w:val="00557064"/>
    <w:rsid w:val="00562FD9"/>
    <w:rsid w:val="0056479B"/>
    <w:rsid w:val="00572CA5"/>
    <w:rsid w:val="00585E5A"/>
    <w:rsid w:val="00595173"/>
    <w:rsid w:val="00595C3D"/>
    <w:rsid w:val="005A275E"/>
    <w:rsid w:val="005B5453"/>
    <w:rsid w:val="005C3B09"/>
    <w:rsid w:val="005C49E8"/>
    <w:rsid w:val="005C78BE"/>
    <w:rsid w:val="00600136"/>
    <w:rsid w:val="00602BB5"/>
    <w:rsid w:val="00617604"/>
    <w:rsid w:val="00617C64"/>
    <w:rsid w:val="00644B04"/>
    <w:rsid w:val="00653D5B"/>
    <w:rsid w:val="00656067"/>
    <w:rsid w:val="00670851"/>
    <w:rsid w:val="00686AD0"/>
    <w:rsid w:val="0069090C"/>
    <w:rsid w:val="006B62F2"/>
    <w:rsid w:val="006B7FE2"/>
    <w:rsid w:val="00702A31"/>
    <w:rsid w:val="00703DC5"/>
    <w:rsid w:val="00714DC2"/>
    <w:rsid w:val="007330C7"/>
    <w:rsid w:val="00733E88"/>
    <w:rsid w:val="00735E92"/>
    <w:rsid w:val="00746336"/>
    <w:rsid w:val="00746684"/>
    <w:rsid w:val="00746C48"/>
    <w:rsid w:val="00747E0A"/>
    <w:rsid w:val="00757A23"/>
    <w:rsid w:val="00767D4E"/>
    <w:rsid w:val="007769E0"/>
    <w:rsid w:val="00780F4D"/>
    <w:rsid w:val="007A2E44"/>
    <w:rsid w:val="007B0D45"/>
    <w:rsid w:val="007B4340"/>
    <w:rsid w:val="007C0A17"/>
    <w:rsid w:val="007C1FCC"/>
    <w:rsid w:val="007D391D"/>
    <w:rsid w:val="00813EAD"/>
    <w:rsid w:val="00821D7F"/>
    <w:rsid w:val="00830A54"/>
    <w:rsid w:val="008322EB"/>
    <w:rsid w:val="00832F43"/>
    <w:rsid w:val="00835FBF"/>
    <w:rsid w:val="00836110"/>
    <w:rsid w:val="00836114"/>
    <w:rsid w:val="0085415A"/>
    <w:rsid w:val="00863AAD"/>
    <w:rsid w:val="00871646"/>
    <w:rsid w:val="00886D48"/>
    <w:rsid w:val="00891D21"/>
    <w:rsid w:val="008A492D"/>
    <w:rsid w:val="008A58A7"/>
    <w:rsid w:val="008D316C"/>
    <w:rsid w:val="008D70C3"/>
    <w:rsid w:val="008E2B50"/>
    <w:rsid w:val="0090540D"/>
    <w:rsid w:val="00931D9D"/>
    <w:rsid w:val="0093363F"/>
    <w:rsid w:val="0094604F"/>
    <w:rsid w:val="009474CA"/>
    <w:rsid w:val="00972B2A"/>
    <w:rsid w:val="0098120E"/>
    <w:rsid w:val="00983530"/>
    <w:rsid w:val="0099099A"/>
    <w:rsid w:val="00994E91"/>
    <w:rsid w:val="009B5E81"/>
    <w:rsid w:val="009C51F6"/>
    <w:rsid w:val="009D69D8"/>
    <w:rsid w:val="009F33EC"/>
    <w:rsid w:val="00A35C02"/>
    <w:rsid w:val="00A4484C"/>
    <w:rsid w:val="00A45896"/>
    <w:rsid w:val="00A46EC1"/>
    <w:rsid w:val="00A556A7"/>
    <w:rsid w:val="00A57C8C"/>
    <w:rsid w:val="00A70567"/>
    <w:rsid w:val="00A81533"/>
    <w:rsid w:val="00A86F67"/>
    <w:rsid w:val="00AA231B"/>
    <w:rsid w:val="00AA2C6B"/>
    <w:rsid w:val="00AC200B"/>
    <w:rsid w:val="00AC4A37"/>
    <w:rsid w:val="00AD420D"/>
    <w:rsid w:val="00AE11AD"/>
    <w:rsid w:val="00B00752"/>
    <w:rsid w:val="00B06A8D"/>
    <w:rsid w:val="00B17202"/>
    <w:rsid w:val="00B267B7"/>
    <w:rsid w:val="00B31845"/>
    <w:rsid w:val="00B3793B"/>
    <w:rsid w:val="00B41DD4"/>
    <w:rsid w:val="00B45A8B"/>
    <w:rsid w:val="00B51212"/>
    <w:rsid w:val="00B52AB2"/>
    <w:rsid w:val="00B53BFF"/>
    <w:rsid w:val="00B54602"/>
    <w:rsid w:val="00B63571"/>
    <w:rsid w:val="00B638D0"/>
    <w:rsid w:val="00B8329B"/>
    <w:rsid w:val="00B8780B"/>
    <w:rsid w:val="00B94528"/>
    <w:rsid w:val="00BB3B8C"/>
    <w:rsid w:val="00BC27C2"/>
    <w:rsid w:val="00BD3D7B"/>
    <w:rsid w:val="00BE544C"/>
    <w:rsid w:val="00BF72E1"/>
    <w:rsid w:val="00C147E4"/>
    <w:rsid w:val="00C30060"/>
    <w:rsid w:val="00C36EDF"/>
    <w:rsid w:val="00C404F5"/>
    <w:rsid w:val="00C50BB4"/>
    <w:rsid w:val="00C561B4"/>
    <w:rsid w:val="00C760D4"/>
    <w:rsid w:val="00C84AEA"/>
    <w:rsid w:val="00C862A1"/>
    <w:rsid w:val="00C92F45"/>
    <w:rsid w:val="00CA2D59"/>
    <w:rsid w:val="00CA58C6"/>
    <w:rsid w:val="00CD5B34"/>
    <w:rsid w:val="00CE7DE3"/>
    <w:rsid w:val="00D105A6"/>
    <w:rsid w:val="00D23F6F"/>
    <w:rsid w:val="00D31BAE"/>
    <w:rsid w:val="00D36849"/>
    <w:rsid w:val="00D448A6"/>
    <w:rsid w:val="00D461A0"/>
    <w:rsid w:val="00D509D5"/>
    <w:rsid w:val="00D5491B"/>
    <w:rsid w:val="00D61B66"/>
    <w:rsid w:val="00D6243D"/>
    <w:rsid w:val="00D6294B"/>
    <w:rsid w:val="00D77A31"/>
    <w:rsid w:val="00D82A7A"/>
    <w:rsid w:val="00D833F6"/>
    <w:rsid w:val="00D84B3A"/>
    <w:rsid w:val="00D87D1E"/>
    <w:rsid w:val="00D94257"/>
    <w:rsid w:val="00D95794"/>
    <w:rsid w:val="00D95C21"/>
    <w:rsid w:val="00DB28F7"/>
    <w:rsid w:val="00DB2B2E"/>
    <w:rsid w:val="00DB5837"/>
    <w:rsid w:val="00DB65A4"/>
    <w:rsid w:val="00DC20E3"/>
    <w:rsid w:val="00DD0249"/>
    <w:rsid w:val="00DD6E8B"/>
    <w:rsid w:val="00DD72ED"/>
    <w:rsid w:val="00E028E4"/>
    <w:rsid w:val="00E24DF1"/>
    <w:rsid w:val="00E34C98"/>
    <w:rsid w:val="00E55FE2"/>
    <w:rsid w:val="00E75824"/>
    <w:rsid w:val="00E81058"/>
    <w:rsid w:val="00E856E5"/>
    <w:rsid w:val="00E95432"/>
    <w:rsid w:val="00EA5D24"/>
    <w:rsid w:val="00EB5603"/>
    <w:rsid w:val="00EF72DA"/>
    <w:rsid w:val="00F02E30"/>
    <w:rsid w:val="00F10585"/>
    <w:rsid w:val="00F10E86"/>
    <w:rsid w:val="00F35514"/>
    <w:rsid w:val="00F44724"/>
    <w:rsid w:val="00F846DC"/>
    <w:rsid w:val="00F84F66"/>
    <w:rsid w:val="00F91499"/>
    <w:rsid w:val="00FA34BE"/>
    <w:rsid w:val="00FB1A32"/>
    <w:rsid w:val="00FB322E"/>
    <w:rsid w:val="00FB710E"/>
    <w:rsid w:val="00FC17C8"/>
    <w:rsid w:val="00FC2AC5"/>
    <w:rsid w:val="00FC6736"/>
    <w:rsid w:val="00FC76FC"/>
    <w:rsid w:val="00FD0BB6"/>
    <w:rsid w:val="00FE4687"/>
    <w:rsid w:val="00FF0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D6332"/>
  <w15:chartTrackingRefBased/>
  <w15:docId w15:val="{44E53B12-FA5D-DD45-841C-77F402F21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86AD0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86A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AD0"/>
  </w:style>
  <w:style w:type="paragraph" w:styleId="Footer">
    <w:name w:val="footer"/>
    <w:basedOn w:val="Normal"/>
    <w:link w:val="FooterChar"/>
    <w:uiPriority w:val="99"/>
    <w:unhideWhenUsed/>
    <w:rsid w:val="00686A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AD0"/>
  </w:style>
  <w:style w:type="character" w:styleId="Hyperlink">
    <w:name w:val="Hyperlink"/>
    <w:basedOn w:val="DefaultParagraphFont"/>
    <w:uiPriority w:val="99"/>
    <w:unhideWhenUsed/>
    <w:rsid w:val="00686AD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86AD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AD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AD0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686AD0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638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A231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F72E1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D448A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606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066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06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06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0665"/>
    <w:rPr>
      <w:b/>
      <w:bCs/>
      <w:sz w:val="20"/>
      <w:szCs w:val="20"/>
    </w:rPr>
  </w:style>
  <w:style w:type="character" w:customStyle="1" w:styleId="contentpasted3">
    <w:name w:val="contentpasted3"/>
    <w:basedOn w:val="DefaultParagraphFont"/>
    <w:rsid w:val="00A70567"/>
  </w:style>
  <w:style w:type="paragraph" w:styleId="Revision">
    <w:name w:val="Revision"/>
    <w:hidden/>
    <w:uiPriority w:val="99"/>
    <w:semiHidden/>
    <w:rsid w:val="00A556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5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TNC@LISTSERV.IHS.GOV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yperlink" Target="https://pubmed.ncbi.nlm.nih.gov/36339933/" TargetMode="Externa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sciencedirect.com/science/article/pii/S0828282X23003689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1.jpg@01D0FB8B.D7947100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79D31D-43A4-4B2D-B719-4B87342C787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4b77578-9773-42d5-8507-251ca2dc2b06}" enabled="0" method="" siteId="{14b77578-9773-42d5-8507-251ca2dc2b0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1435</Words>
  <Characters>8181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Jingjun Li</dc:creator>
  <cp:keywords/>
  <dc:description/>
  <cp:lastModifiedBy>MINH-HUONG</cp:lastModifiedBy>
  <cp:revision>4</cp:revision>
  <dcterms:created xsi:type="dcterms:W3CDTF">2023-06-21T19:26:00Z</dcterms:created>
  <dcterms:modified xsi:type="dcterms:W3CDTF">2023-09-28T11:21:00Z</dcterms:modified>
</cp:coreProperties>
</file>